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B0A9" w14:textId="2C4F895B" w:rsidR="00952FD4" w:rsidRDefault="332CA2EF" w:rsidP="1013CE0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0C34E3A" wp14:editId="7EBA3F7A">
            <wp:extent cx="4572000" cy="1628775"/>
            <wp:effectExtent l="0" t="0" r="0" b="0"/>
            <wp:docPr id="1782591968" name="Picture 178259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C2B" w14:textId="1CB575D7" w:rsidR="00952FD4" w:rsidRDefault="332CA2EF" w:rsidP="1013CE0E">
      <w:pPr>
        <w:spacing w:line="276" w:lineRule="auto"/>
      </w:pPr>
      <w:r w:rsidRPr="1013CE0E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C118A3E" w14:textId="0809CD92" w:rsidR="00952FD4" w:rsidRDefault="332CA2EF" w:rsidP="1013CE0E">
      <w:pPr>
        <w:spacing w:line="276" w:lineRule="auto"/>
        <w:jc w:val="center"/>
      </w:pPr>
      <w:r w:rsidRPr="1013CE0E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7AD9FAA" w14:textId="74220726" w:rsidR="00952FD4" w:rsidRDefault="332CA2EF" w:rsidP="1013CE0E">
      <w:pPr>
        <w:spacing w:line="276" w:lineRule="auto"/>
        <w:jc w:val="center"/>
      </w:pPr>
      <w:r w:rsidRPr="1013CE0E">
        <w:rPr>
          <w:rFonts w:ascii="Arial" w:eastAsia="Arial" w:hAnsi="Arial" w:cs="Arial"/>
          <w:sz w:val="48"/>
          <w:szCs w:val="48"/>
          <w:lang w:val="en-US"/>
        </w:rPr>
        <w:t>CZ3004-Multi-Disciplinary project</w:t>
      </w:r>
    </w:p>
    <w:p w14:paraId="5B439770" w14:textId="646126BF" w:rsidR="00952FD4" w:rsidRPr="00AB0075" w:rsidRDefault="332CA2EF" w:rsidP="00AB0075">
      <w:pPr>
        <w:spacing w:line="276" w:lineRule="auto"/>
        <w:jc w:val="center"/>
        <w:rPr>
          <w:rFonts w:ascii="Arial" w:eastAsia="Arial" w:hAnsi="Arial" w:cs="Arial"/>
          <w:sz w:val="48"/>
          <w:szCs w:val="48"/>
          <w:lang w:val="en-US"/>
        </w:rPr>
      </w:pPr>
      <w:r w:rsidRPr="1013CE0E">
        <w:rPr>
          <w:rFonts w:ascii="Arial" w:eastAsia="Arial" w:hAnsi="Arial" w:cs="Arial"/>
          <w:sz w:val="48"/>
          <w:szCs w:val="48"/>
          <w:lang w:val="en-US"/>
        </w:rPr>
        <w:t>Log report 1(Design)</w:t>
      </w:r>
    </w:p>
    <w:p w14:paraId="719A8571" w14:textId="51B261EC" w:rsidR="00952FD4" w:rsidRDefault="00952FD4" w:rsidP="1013CE0E">
      <w:pPr>
        <w:spacing w:line="276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11FE7B9" w14:textId="7E844747" w:rsidR="00952FD4" w:rsidRDefault="332CA2EF" w:rsidP="1013CE0E">
      <w:pPr>
        <w:spacing w:line="276" w:lineRule="auto"/>
        <w:jc w:val="center"/>
      </w:pPr>
      <w:r w:rsidRPr="1013CE0E">
        <w:rPr>
          <w:rFonts w:ascii="Arial" w:eastAsia="Arial" w:hAnsi="Arial" w:cs="Arial"/>
          <w:sz w:val="40"/>
          <w:szCs w:val="40"/>
          <w:lang w:val="en-US"/>
        </w:rPr>
        <w:t>Submitted by</w:t>
      </w:r>
    </w:p>
    <w:p w14:paraId="7E12572E" w14:textId="2E084FAA" w:rsidR="00952FD4" w:rsidRDefault="27E3A7D0" w:rsidP="6E2A1939">
      <w:pPr>
        <w:spacing w:line="276" w:lineRule="auto"/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E2A1939">
        <w:rPr>
          <w:rFonts w:ascii="Arial" w:eastAsia="Arial" w:hAnsi="Arial" w:cs="Arial"/>
          <w:sz w:val="40"/>
          <w:szCs w:val="40"/>
          <w:lang w:val="en-US"/>
        </w:rPr>
        <w:t>Team 2</w:t>
      </w:r>
    </w:p>
    <w:p w14:paraId="4C46087E" w14:textId="2186B85E" w:rsidR="00952FD4" w:rsidRDefault="27E3A7D0" w:rsidP="6E2A1939">
      <w:pPr>
        <w:spacing w:line="276" w:lineRule="auto"/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Member 1: </w:t>
      </w:r>
      <w:r w:rsidR="2167850C" w:rsidRPr="6E2A1939">
        <w:rPr>
          <w:rFonts w:ascii="Arial" w:eastAsia="Arial" w:hAnsi="Arial" w:cs="Arial"/>
          <w:sz w:val="30"/>
          <w:szCs w:val="30"/>
          <w:lang w:val="en-US"/>
        </w:rPr>
        <w:t xml:space="preserve">Aye </w:t>
      </w:r>
      <w:proofErr w:type="spellStart"/>
      <w:r w:rsidR="2167850C" w:rsidRPr="6E2A1939">
        <w:rPr>
          <w:rFonts w:ascii="Arial" w:eastAsia="Arial" w:hAnsi="Arial" w:cs="Arial"/>
          <w:sz w:val="30"/>
          <w:szCs w:val="30"/>
          <w:lang w:val="en-US"/>
        </w:rPr>
        <w:t>Pwint</w:t>
      </w:r>
      <w:proofErr w:type="spellEnd"/>
      <w:r w:rsidR="2167850C" w:rsidRPr="6E2A1939">
        <w:rPr>
          <w:rFonts w:ascii="Arial" w:eastAsia="Arial" w:hAnsi="Arial" w:cs="Arial"/>
          <w:sz w:val="30"/>
          <w:szCs w:val="30"/>
          <w:lang w:val="en-US"/>
        </w:rPr>
        <w:t xml:space="preserve"> Phyu </w:t>
      </w:r>
      <w:r w:rsidR="009567AD">
        <w:tab/>
      </w:r>
      <w:r w:rsidR="009567AD">
        <w:tab/>
      </w:r>
      <w:r w:rsidR="009567AD">
        <w:tab/>
      </w:r>
      <w:r w:rsidRPr="6E2A1939">
        <w:rPr>
          <w:rFonts w:ascii="Arial" w:eastAsia="Arial" w:hAnsi="Arial" w:cs="Arial"/>
          <w:sz w:val="30"/>
          <w:szCs w:val="30"/>
          <w:lang w:val="en-US"/>
        </w:rPr>
        <w:t>Matric</w:t>
      </w:r>
      <w:r w:rsidR="6E931EAB" w:rsidRPr="6E2A1939">
        <w:rPr>
          <w:rFonts w:ascii="Arial" w:eastAsia="Arial" w:hAnsi="Arial" w:cs="Arial"/>
          <w:sz w:val="30"/>
          <w:szCs w:val="30"/>
          <w:lang w:val="en-US"/>
        </w:rPr>
        <w:t xml:space="preserve"> </w:t>
      </w:r>
      <w:r w:rsidRPr="6E2A1939">
        <w:rPr>
          <w:rFonts w:ascii="Arial" w:eastAsia="Arial" w:hAnsi="Arial" w:cs="Arial"/>
          <w:sz w:val="30"/>
          <w:szCs w:val="30"/>
          <w:lang w:val="en-US"/>
        </w:rPr>
        <w:t>No.: XXXXXX</w:t>
      </w:r>
    </w:p>
    <w:p w14:paraId="6107DFED" w14:textId="1A9BCE47" w:rsidR="332CA2EF" w:rsidRDefault="27E3A7D0" w:rsidP="6E2A1939">
      <w:pPr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Member 2: </w:t>
      </w:r>
      <w:r w:rsidR="06D9AF11" w:rsidRPr="6E2A1939">
        <w:rPr>
          <w:rFonts w:ascii="Arial" w:eastAsia="Arial" w:hAnsi="Arial" w:cs="Arial"/>
          <w:sz w:val="30"/>
          <w:szCs w:val="30"/>
          <w:lang w:val="en-US"/>
        </w:rPr>
        <w:t>Lin Yan</w:t>
      </w:r>
      <w:r w:rsidR="332CA2EF">
        <w:tab/>
      </w:r>
      <w:r w:rsidR="332CA2EF">
        <w:tab/>
      </w:r>
      <w:r w:rsidR="332CA2EF">
        <w:tab/>
      </w:r>
      <w:r w:rsidR="332CA2EF">
        <w:tab/>
      </w:r>
      <w:r w:rsidR="332CA2EF">
        <w:tab/>
      </w: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Matric No.: </w:t>
      </w:r>
      <w:r w:rsidR="42A2885D" w:rsidRPr="6E2A1939">
        <w:rPr>
          <w:rFonts w:ascii="Arial" w:eastAsia="Arial" w:hAnsi="Arial" w:cs="Arial"/>
          <w:sz w:val="30"/>
          <w:szCs w:val="30"/>
          <w:lang w:val="en-US"/>
        </w:rPr>
        <w:t>U1920925F</w:t>
      </w:r>
    </w:p>
    <w:p w14:paraId="3AAC381C" w14:textId="54B58111" w:rsidR="00952FD4" w:rsidRDefault="27E3A7D0" w:rsidP="6E2A1939">
      <w:pPr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Member 3: </w:t>
      </w:r>
      <w:proofErr w:type="spellStart"/>
      <w:r w:rsidR="09D588FE" w:rsidRPr="6E2A1939">
        <w:rPr>
          <w:rFonts w:ascii="Arial" w:eastAsia="Arial" w:hAnsi="Arial" w:cs="Arial"/>
          <w:sz w:val="30"/>
          <w:szCs w:val="30"/>
          <w:lang w:val="en-US"/>
        </w:rPr>
        <w:t>Jesline</w:t>
      </w:r>
      <w:proofErr w:type="spellEnd"/>
      <w:r w:rsidR="09D588FE" w:rsidRPr="6E2A1939">
        <w:rPr>
          <w:rFonts w:ascii="Arial" w:eastAsia="Arial" w:hAnsi="Arial" w:cs="Arial"/>
          <w:sz w:val="30"/>
          <w:szCs w:val="30"/>
          <w:lang w:val="en-US"/>
        </w:rPr>
        <w:t xml:space="preserve"> Ng </w:t>
      </w:r>
      <w:r w:rsidR="009567AD">
        <w:tab/>
      </w:r>
      <w:r w:rsidR="009567AD">
        <w:tab/>
      </w:r>
      <w:r w:rsidR="009567AD">
        <w:tab/>
      </w:r>
      <w:r w:rsidR="009567AD">
        <w:tab/>
      </w: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Matric No.: </w:t>
      </w:r>
      <w:r w:rsidR="240726FF" w:rsidRPr="6E2A1939">
        <w:rPr>
          <w:rFonts w:ascii="Arial" w:eastAsia="Arial" w:hAnsi="Arial" w:cs="Arial"/>
          <w:sz w:val="30"/>
          <w:szCs w:val="30"/>
          <w:lang w:val="en-US"/>
        </w:rPr>
        <w:t>U1920213C</w:t>
      </w:r>
    </w:p>
    <w:p w14:paraId="3EE4C438" w14:textId="1F23290E" w:rsidR="00952FD4" w:rsidRPr="00AB0075" w:rsidRDefault="27E3A7D0" w:rsidP="00AB0075">
      <w:pPr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Member 4: </w:t>
      </w:r>
      <w:r w:rsidR="42496372" w:rsidRPr="6E2A1939">
        <w:rPr>
          <w:rFonts w:ascii="Arial" w:eastAsia="Arial" w:hAnsi="Arial" w:cs="Arial"/>
          <w:sz w:val="30"/>
          <w:szCs w:val="30"/>
          <w:lang w:val="en-US"/>
        </w:rPr>
        <w:t>Phone Myint Th</w:t>
      </w:r>
      <w:r w:rsidR="00212822">
        <w:rPr>
          <w:rFonts w:ascii="Arial" w:eastAsia="Arial" w:hAnsi="Arial" w:cs="Arial"/>
          <w:sz w:val="30"/>
          <w:szCs w:val="30"/>
          <w:lang w:val="en-US"/>
        </w:rPr>
        <w:t>u</w:t>
      </w:r>
      <w:r w:rsidR="42496372" w:rsidRPr="6E2A1939">
        <w:rPr>
          <w:rFonts w:ascii="Arial" w:eastAsia="Arial" w:hAnsi="Arial" w:cs="Arial"/>
          <w:sz w:val="30"/>
          <w:szCs w:val="30"/>
          <w:lang w:val="en-US"/>
        </w:rPr>
        <w:t xml:space="preserve"> Mya Min</w:t>
      </w:r>
      <w:r w:rsidR="009567AD">
        <w:tab/>
      </w:r>
      <w:r w:rsidR="36FFB9A8" w:rsidRPr="6E2A1939">
        <w:rPr>
          <w:rFonts w:ascii="Arial" w:eastAsia="Arial" w:hAnsi="Arial" w:cs="Arial"/>
          <w:sz w:val="30"/>
          <w:szCs w:val="30"/>
          <w:lang w:val="en-US"/>
        </w:rPr>
        <w:t xml:space="preserve"> </w:t>
      </w:r>
      <w:r w:rsidR="009567AD">
        <w:tab/>
      </w:r>
      <w:r w:rsidRPr="6E2A1939">
        <w:rPr>
          <w:rFonts w:ascii="Arial" w:eastAsia="Arial" w:hAnsi="Arial" w:cs="Arial"/>
          <w:sz w:val="30"/>
          <w:szCs w:val="30"/>
          <w:lang w:val="en-US"/>
        </w:rPr>
        <w:t xml:space="preserve">Matric No.: </w:t>
      </w:r>
      <w:r w:rsidR="50272432" w:rsidRPr="6E2A1939">
        <w:rPr>
          <w:rFonts w:ascii="Arial" w:eastAsia="Arial" w:hAnsi="Arial" w:cs="Arial"/>
          <w:sz w:val="30"/>
          <w:szCs w:val="30"/>
          <w:lang w:val="en-US"/>
        </w:rPr>
        <w:t>U1920225E</w:t>
      </w:r>
      <w:r w:rsidR="332CA2EF" w:rsidRPr="1013CE0E">
        <w:rPr>
          <w:rFonts w:ascii="Arial" w:eastAsia="Arial" w:hAnsi="Arial" w:cs="Arial"/>
          <w:sz w:val="40"/>
          <w:szCs w:val="40"/>
          <w:lang w:val="en-US"/>
        </w:rPr>
        <w:t xml:space="preserve"> </w:t>
      </w:r>
    </w:p>
    <w:p w14:paraId="177E4FBB" w14:textId="15CF11E0" w:rsidR="00952FD4" w:rsidRDefault="332CA2EF" w:rsidP="1013CE0E">
      <w:pPr>
        <w:spacing w:line="276" w:lineRule="auto"/>
        <w:jc w:val="center"/>
      </w:pPr>
      <w:r w:rsidRPr="1013CE0E">
        <w:rPr>
          <w:rFonts w:ascii="Arial" w:eastAsia="Arial" w:hAnsi="Arial" w:cs="Arial"/>
          <w:sz w:val="40"/>
          <w:szCs w:val="40"/>
          <w:lang w:val="en-US"/>
        </w:rPr>
        <w:t xml:space="preserve"> </w:t>
      </w:r>
    </w:p>
    <w:p w14:paraId="0D4EE9A2" w14:textId="7408305C" w:rsidR="00952FD4" w:rsidRDefault="332CA2EF" w:rsidP="1013CE0E">
      <w:pPr>
        <w:spacing w:line="276" w:lineRule="auto"/>
        <w:jc w:val="center"/>
      </w:pPr>
      <w:r w:rsidRPr="1013CE0E">
        <w:rPr>
          <w:rFonts w:ascii="Arial" w:eastAsia="Arial" w:hAnsi="Arial" w:cs="Arial"/>
          <w:sz w:val="40"/>
          <w:szCs w:val="40"/>
          <w:lang w:val="en-US"/>
        </w:rPr>
        <w:t>SCHOOL OF COMPUTER SCIENCE AND ENGINEERING</w:t>
      </w:r>
    </w:p>
    <w:p w14:paraId="077011CC" w14:textId="486C1A2A" w:rsidR="00952FD4" w:rsidRDefault="332CA2EF" w:rsidP="00AB0075">
      <w:pPr>
        <w:spacing w:line="276" w:lineRule="auto"/>
        <w:jc w:val="center"/>
      </w:pPr>
      <w:r w:rsidRPr="1013CE0E">
        <w:rPr>
          <w:rFonts w:ascii="Arial" w:eastAsia="Arial" w:hAnsi="Arial" w:cs="Arial"/>
          <w:sz w:val="40"/>
          <w:szCs w:val="40"/>
          <w:lang w:val="en-US"/>
        </w:rPr>
        <w:t>NANYANG TECHNOLOGICAL UNIVERSITY</w:t>
      </w:r>
    </w:p>
    <w:p w14:paraId="692BB51F" w14:textId="763AAF18" w:rsidR="00952FD4" w:rsidRDefault="00952FD4" w:rsidP="1013CE0E">
      <w:pPr>
        <w:spacing w:line="276" w:lineRule="auto"/>
        <w:jc w:val="right"/>
        <w:rPr>
          <w:rFonts w:ascii="Arial" w:eastAsia="Arial" w:hAnsi="Arial" w:cs="Arial"/>
          <w:sz w:val="40"/>
          <w:szCs w:val="40"/>
          <w:lang w:val="en-US"/>
        </w:rPr>
      </w:pPr>
    </w:p>
    <w:tbl>
      <w:tblPr>
        <w:tblStyle w:val="TableGrid"/>
        <w:tblW w:w="0" w:type="auto"/>
        <w:tblInd w:w="753" w:type="dxa"/>
        <w:tblLayout w:type="fixed"/>
        <w:tblLook w:val="04A0" w:firstRow="1" w:lastRow="0" w:firstColumn="1" w:lastColumn="0" w:noHBand="0" w:noVBand="1"/>
      </w:tblPr>
      <w:tblGrid>
        <w:gridCol w:w="930"/>
        <w:gridCol w:w="3105"/>
        <w:gridCol w:w="4890"/>
      </w:tblGrid>
      <w:tr w:rsidR="1013CE0E" w14:paraId="0C89E715" w14:textId="77777777" w:rsidTr="00AB0075">
        <w:trPr>
          <w:trHeight w:val="52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8FBAA" w14:textId="6334A3DD" w:rsidR="1013CE0E" w:rsidRDefault="1013CE0E" w:rsidP="1013CE0E">
            <w:pPr>
              <w:spacing w:line="276" w:lineRule="auto"/>
              <w:jc w:val="center"/>
              <w:rPr>
                <w:rFonts w:ascii="Arial Black" w:eastAsia="Arial Black" w:hAnsi="Arial Black" w:cs="Arial Black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18259" w14:textId="4AB0A915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 Black" w:eastAsia="Arial Black" w:hAnsi="Arial Black" w:cs="Arial Black"/>
                <w:b/>
                <w:bCs/>
                <w:sz w:val="28"/>
                <w:szCs w:val="28"/>
                <w:lang w:val="en-US"/>
              </w:rPr>
              <w:t>Member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8BFFC" w14:textId="603EE3BF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 Black" w:eastAsia="Arial Black" w:hAnsi="Arial Black" w:cs="Arial Black"/>
                <w:b/>
                <w:bCs/>
                <w:sz w:val="28"/>
                <w:szCs w:val="28"/>
                <w:lang w:val="en-US"/>
              </w:rPr>
              <w:t>Section</w:t>
            </w:r>
          </w:p>
        </w:tc>
      </w:tr>
      <w:tr w:rsidR="1013CE0E" w14:paraId="139C59F4" w14:textId="77777777" w:rsidTr="00AB0075">
        <w:trPr>
          <w:trHeight w:val="37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06505" w14:textId="33C69FFD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232A6" w14:textId="206374AB" w:rsidR="7A5D5726" w:rsidRDefault="7A5D5726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Aye </w:t>
            </w:r>
            <w:proofErr w:type="spellStart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Pwitnt</w:t>
            </w:r>
            <w:proofErr w:type="spellEnd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Phyu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1497C" w14:textId="4166C720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Robot movement and </w:t>
            </w:r>
            <w:proofErr w:type="spellStart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Rpi</w:t>
            </w:r>
            <w:proofErr w:type="spellEnd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communication</w:t>
            </w:r>
          </w:p>
        </w:tc>
      </w:tr>
      <w:tr w:rsidR="1013CE0E" w14:paraId="0E5AE3CF" w14:textId="77777777" w:rsidTr="00AB0075">
        <w:trPr>
          <w:trHeight w:val="37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1CD0F" w14:textId="6342535C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AFF42" w14:textId="3FD2B451" w:rsidR="4B2D9B40" w:rsidRDefault="4B2D9B40" w:rsidP="1013CE0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Lin Yan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0CE0D" w14:textId="67951FE9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Image recognition</w:t>
            </w:r>
          </w:p>
        </w:tc>
      </w:tr>
      <w:tr w:rsidR="1013CE0E" w14:paraId="65209BD2" w14:textId="77777777" w:rsidTr="00AB0075">
        <w:trPr>
          <w:trHeight w:val="37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D1A34" w14:textId="34151290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C8AC3" w14:textId="4304DBB0" w:rsidR="31F14D77" w:rsidRDefault="31F14D77" w:rsidP="1013CE0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Jesline</w:t>
            </w:r>
            <w:proofErr w:type="spellEnd"/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Ng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1B118" w14:textId="0D95AC5D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Android development</w:t>
            </w:r>
          </w:p>
        </w:tc>
      </w:tr>
      <w:tr w:rsidR="1013CE0E" w14:paraId="28F5D409" w14:textId="77777777" w:rsidTr="00AB0075">
        <w:trPr>
          <w:trHeight w:val="40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97DD5" w14:textId="6020F954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6DBD6" w14:textId="7097401D" w:rsidR="7C5A4555" w:rsidRDefault="7C5A4555" w:rsidP="1013CE0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Phone Myint Th</w:t>
            </w:r>
            <w:r w:rsidR="00212822">
              <w:rPr>
                <w:rFonts w:ascii="Arial" w:eastAsia="Arial" w:hAnsi="Arial" w:cs="Arial"/>
                <w:sz w:val="20"/>
                <w:szCs w:val="20"/>
                <w:lang w:val="en-US"/>
              </w:rPr>
              <w:t>u</w:t>
            </w: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Mya Min 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3D71" w14:textId="39F3F88F" w:rsidR="1013CE0E" w:rsidRDefault="1013CE0E" w:rsidP="1013CE0E">
            <w:pPr>
              <w:spacing w:line="276" w:lineRule="auto"/>
              <w:jc w:val="center"/>
            </w:pPr>
            <w:r w:rsidRPr="1013CE0E">
              <w:rPr>
                <w:rFonts w:ascii="Arial" w:eastAsia="Arial" w:hAnsi="Arial" w:cs="Arial"/>
                <w:sz w:val="20"/>
                <w:szCs w:val="20"/>
                <w:lang w:val="en-US"/>
              </w:rPr>
              <w:t>Algorithm</w:t>
            </w:r>
          </w:p>
        </w:tc>
      </w:tr>
    </w:tbl>
    <w:p w14:paraId="3122FA53" w14:textId="7839E7B4" w:rsidR="00952FD4" w:rsidRDefault="00952FD4" w:rsidP="1013CE0E">
      <w:pPr>
        <w:spacing w:line="276" w:lineRule="auto"/>
        <w:jc w:val="right"/>
        <w:rPr>
          <w:rFonts w:ascii="Arial" w:eastAsia="Arial" w:hAnsi="Arial" w:cs="Arial"/>
          <w:sz w:val="40"/>
          <w:szCs w:val="40"/>
          <w:lang w:val="en-US"/>
        </w:rPr>
      </w:pPr>
    </w:p>
    <w:p w14:paraId="5E5787A5" w14:textId="2A5764FE" w:rsidR="00952FD4" w:rsidRDefault="009567AD">
      <w:r>
        <w:br w:type="page"/>
      </w:r>
      <w:r w:rsidR="7815EA33">
        <w:lastRenderedPageBreak/>
        <w:t xml:space="preserve">1) Robot movement and </w:t>
      </w:r>
      <w:proofErr w:type="spellStart"/>
      <w:r w:rsidR="7815EA33">
        <w:t>Rpi</w:t>
      </w:r>
      <w:proofErr w:type="spellEnd"/>
      <w:r w:rsidR="7815EA33">
        <w:t xml:space="preserve"> communication</w:t>
      </w:r>
    </w:p>
    <w:p w14:paraId="46C65E3F" w14:textId="7DA9F242" w:rsidR="1013CE0E" w:rsidRDefault="1013CE0E">
      <w:r>
        <w:br w:type="page"/>
      </w:r>
      <w:r w:rsidR="7815EA33">
        <w:lastRenderedPageBreak/>
        <w:t>2) Image recognition</w:t>
      </w:r>
    </w:p>
    <w:p w14:paraId="132DB36A" w14:textId="46A16566" w:rsidR="1013CE0E" w:rsidRDefault="1013CE0E">
      <w:r>
        <w:br w:type="page"/>
      </w:r>
      <w:r w:rsidR="7815EA33">
        <w:lastRenderedPageBreak/>
        <w:t>3) Android development</w:t>
      </w:r>
    </w:p>
    <w:p w14:paraId="432D0AF3" w14:textId="190A38BF" w:rsidR="1013CE0E" w:rsidRPr="001D54CE" w:rsidRDefault="1013CE0E" w:rsidP="6E2A1939">
      <w:pPr>
        <w:rPr>
          <w:b/>
          <w:bCs/>
          <w:sz w:val="20"/>
          <w:szCs w:val="20"/>
          <w:u w:val="single"/>
        </w:rPr>
      </w:pPr>
      <w:r w:rsidRPr="001D54CE">
        <w:rPr>
          <w:sz w:val="20"/>
          <w:szCs w:val="20"/>
        </w:rPr>
        <w:br w:type="page"/>
      </w:r>
      <w:r w:rsidR="0B49A22F" w:rsidRPr="001D54CE">
        <w:rPr>
          <w:rStyle w:val="Heading1Char"/>
          <w:b/>
          <w:bCs/>
          <w:color w:val="auto"/>
          <w:sz w:val="36"/>
          <w:szCs w:val="36"/>
        </w:rPr>
        <w:lastRenderedPageBreak/>
        <w:t>4)</w:t>
      </w:r>
      <w:r w:rsidR="0B49A22F" w:rsidRPr="001D54CE">
        <w:rPr>
          <w:sz w:val="20"/>
          <w:szCs w:val="20"/>
        </w:rPr>
        <w:t xml:space="preserve"> </w:t>
      </w:r>
      <w:r w:rsidR="0B49A22F" w:rsidRPr="001D54CE">
        <w:rPr>
          <w:rStyle w:val="Heading1Char"/>
          <w:b/>
          <w:bCs/>
          <w:color w:val="auto"/>
          <w:sz w:val="36"/>
          <w:szCs w:val="36"/>
        </w:rPr>
        <w:t>Algorithm</w:t>
      </w:r>
    </w:p>
    <w:p w14:paraId="56CA978A" w14:textId="5B59B909" w:rsidR="00E97C3C" w:rsidRDefault="326C1211" w:rsidP="00E97C3C">
      <w:pPr>
        <w:pStyle w:val="Heading2"/>
        <w:rPr>
          <w:b/>
          <w:bCs/>
          <w:color w:val="auto"/>
          <w:u w:val="single"/>
        </w:rPr>
      </w:pPr>
      <w:r w:rsidRPr="6E2A1939">
        <w:rPr>
          <w:b/>
          <w:bCs/>
          <w:color w:val="auto"/>
          <w:u w:val="single"/>
        </w:rPr>
        <w:t>Project plan and timeline</w:t>
      </w:r>
    </w:p>
    <w:p w14:paraId="1C1C6C28" w14:textId="4D14571E" w:rsidR="00F22517" w:rsidRPr="00F22517" w:rsidRDefault="00F22517" w:rsidP="00F22517">
      <w:r>
        <w:rPr>
          <w:noProof/>
        </w:rPr>
        <w:drawing>
          <wp:inline distT="0" distB="0" distL="0" distR="0" wp14:anchorId="205EEC06" wp14:editId="1420A900">
            <wp:extent cx="6216085" cy="2403516"/>
            <wp:effectExtent l="19050" t="19050" r="13335" b="1587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987" cy="2406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7C3E2" w14:textId="70843CA3" w:rsidR="4D30F56F" w:rsidRPr="00AB0075" w:rsidRDefault="4D30F56F" w:rsidP="00AB0075">
      <w:pPr>
        <w:pStyle w:val="Heading2"/>
        <w:rPr>
          <w:b/>
          <w:bCs/>
          <w:color w:val="auto"/>
          <w:u w:val="single"/>
        </w:rPr>
      </w:pPr>
      <w:r w:rsidRPr="00AB0075">
        <w:rPr>
          <w:b/>
          <w:bCs/>
          <w:color w:val="auto"/>
          <w:u w:val="single"/>
        </w:rPr>
        <w:t xml:space="preserve">Algorithms proposed for </w:t>
      </w:r>
      <w:r w:rsidR="1A566D4B" w:rsidRPr="00AB0075">
        <w:rPr>
          <w:b/>
          <w:bCs/>
          <w:color w:val="auto"/>
          <w:u w:val="single"/>
        </w:rPr>
        <w:t>Hamiltonian path</w:t>
      </w:r>
    </w:p>
    <w:p w14:paraId="493708AA" w14:textId="01D11669" w:rsidR="1A566D4B" w:rsidRDefault="00AB0075" w:rsidP="6E2A1939">
      <w:r w:rsidRPr="00AB0075">
        <w:t xml:space="preserve">Hamiltonian path </w:t>
      </w:r>
      <w:r>
        <w:t xml:space="preserve">is like the travel salesman problem. The difference is that in Hamiltonian path, there is no need to return to original vertex. </w:t>
      </w:r>
      <w:r w:rsidR="1A566D4B">
        <w:t xml:space="preserve">There are a few </w:t>
      </w:r>
      <w:r w:rsidR="00EA0D8B">
        <w:t>methods</w:t>
      </w:r>
      <w:r w:rsidR="1A566D4B">
        <w:t xml:space="preserve"> to solv</w:t>
      </w:r>
      <w:r w:rsidR="00EA0D8B">
        <w:t>e</w:t>
      </w:r>
      <w:r w:rsidR="1A566D4B">
        <w:t xml:space="preserve"> </w:t>
      </w:r>
      <w:r w:rsidR="00EA0D8B">
        <w:t>this problem</w:t>
      </w:r>
      <w:r w:rsidR="1A566D4B">
        <w:t>.</w:t>
      </w:r>
    </w:p>
    <w:p w14:paraId="7C85B1F8" w14:textId="396C42ED" w:rsidR="00AB0075" w:rsidRDefault="00AB0075" w:rsidP="00AB0075">
      <w:pPr>
        <w:pStyle w:val="ListParagraph"/>
        <w:numPr>
          <w:ilvl w:val="0"/>
          <w:numId w:val="1"/>
        </w:numPr>
      </w:pPr>
      <w:r w:rsidRPr="00AB0075">
        <w:t>The Brute-Force Approach</w:t>
      </w:r>
    </w:p>
    <w:p w14:paraId="244009CF" w14:textId="5890464B" w:rsidR="00AB0075" w:rsidRPr="00AB0075" w:rsidRDefault="00AB0075" w:rsidP="00AB0075">
      <w:pPr>
        <w:pStyle w:val="ListParagraph"/>
        <w:numPr>
          <w:ilvl w:val="0"/>
          <w:numId w:val="1"/>
        </w:numPr>
      </w:pPr>
      <w:r w:rsidRPr="00AB0075">
        <w:t>The Branch and Bound Method</w:t>
      </w:r>
    </w:p>
    <w:p w14:paraId="7DF3902A" w14:textId="41B01DF0" w:rsidR="00AB0075" w:rsidRDefault="00AB0075" w:rsidP="00AB0075">
      <w:pPr>
        <w:pStyle w:val="ListParagraph"/>
        <w:numPr>
          <w:ilvl w:val="0"/>
          <w:numId w:val="1"/>
        </w:numPr>
      </w:pPr>
      <w:r w:rsidRPr="00AB0075">
        <w:t xml:space="preserve">The Nearest </w:t>
      </w:r>
      <w:r w:rsidR="00EA0D8B" w:rsidRPr="00AB0075">
        <w:t>Neighbour</w:t>
      </w:r>
      <w:r w:rsidRPr="00AB0075">
        <w:t xml:space="preserve"> Method</w:t>
      </w:r>
    </w:p>
    <w:p w14:paraId="32A1755A" w14:textId="193783D1" w:rsidR="00F22517" w:rsidRDefault="00EA0D8B" w:rsidP="00EA0D8B">
      <w:r>
        <w:t xml:space="preserve">Among them, the nearest neighbour method is chosen since it is the simplest TSP heuristic and there are only </w:t>
      </w:r>
      <w:r w:rsidR="009567AD">
        <w:t>5</w:t>
      </w:r>
      <w:r>
        <w:t xml:space="preserve"> obstacles</w:t>
      </w:r>
      <w:r w:rsidR="004974F6">
        <w:t xml:space="preserve"> or vertexes.</w:t>
      </w:r>
      <w:r>
        <w:t xml:space="preserve"> </w:t>
      </w:r>
      <w:r w:rsidR="004974F6">
        <w:t>The coordinates of the obstacles can be received from android. First, transform them into travelling distances between vertexes or cost or edges. Second, create a graph to connect all vertexes with weighted edges. Then perform nearest neighbour algorithm to get Hamiltonian path.</w:t>
      </w:r>
      <w:r w:rsidR="00E97C3C">
        <w:t xml:space="preserve"> </w:t>
      </w:r>
    </w:p>
    <w:p w14:paraId="70E73421" w14:textId="7E44DB64" w:rsidR="00E97C3C" w:rsidRDefault="001D54CE" w:rsidP="00EA0D8B">
      <w:r>
        <w:rPr>
          <w:noProof/>
        </w:rPr>
        <w:drawing>
          <wp:anchor distT="0" distB="0" distL="114300" distR="114300" simplePos="0" relativeHeight="251662336" behindDoc="1" locked="0" layoutInCell="1" allowOverlap="1" wp14:anchorId="3242B69B" wp14:editId="4C9FF6A1">
            <wp:simplePos x="0" y="0"/>
            <wp:positionH relativeFrom="margin">
              <wp:align>left</wp:align>
            </wp:positionH>
            <wp:positionV relativeFrom="paragraph">
              <wp:posOffset>255781</wp:posOffset>
            </wp:positionV>
            <wp:extent cx="3644265" cy="2608580"/>
            <wp:effectExtent l="19050" t="19050" r="13335" b="20320"/>
            <wp:wrapTight wrapText="bothSides">
              <wp:wrapPolygon edited="0">
                <wp:start x="-113" y="-158"/>
                <wp:lineTo x="-113" y="21611"/>
                <wp:lineTo x="21566" y="21611"/>
                <wp:lineTo x="21566" y="-158"/>
                <wp:lineTo x="-113" y="-158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19" cy="2612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8EE0F" w14:textId="5C19114D" w:rsidR="00EA0D8B" w:rsidRDefault="00EA0D8B" w:rsidP="00EA0D8B"/>
    <w:p w14:paraId="39B8FFDB" w14:textId="4D6A4BD4" w:rsidR="00E97C3C" w:rsidRDefault="00E97C3C" w:rsidP="00E97C3C"/>
    <w:p w14:paraId="01EBF4C9" w14:textId="541A84A8" w:rsidR="00E97C3C" w:rsidRDefault="00E97C3C" w:rsidP="00E97C3C"/>
    <w:p w14:paraId="185FFF5F" w14:textId="13AB1465" w:rsidR="00E97C3C" w:rsidRDefault="00E97C3C" w:rsidP="00E97C3C"/>
    <w:p w14:paraId="38BB72B4" w14:textId="43B3FB73" w:rsidR="00E97C3C" w:rsidRDefault="00F22517" w:rsidP="00E97C3C">
      <w:r>
        <w:t>P</w:t>
      </w:r>
      <w:r w:rsidRPr="00EA0D8B">
        <w:t>seudo code</w:t>
      </w:r>
      <w:r>
        <w:t xml:space="preserve"> for the n</w:t>
      </w:r>
      <w:r w:rsidRPr="00AB0075">
        <w:t xml:space="preserve">earest </w:t>
      </w:r>
      <w:r>
        <w:t>n</w:t>
      </w:r>
      <w:r w:rsidRPr="00AB0075">
        <w:t xml:space="preserve">eighbour </w:t>
      </w:r>
      <w:r>
        <w:t>m</w:t>
      </w:r>
      <w:r w:rsidRPr="00AB0075">
        <w:t>ethod</w:t>
      </w:r>
    </w:p>
    <w:p w14:paraId="5A368025" w14:textId="77DEEE1E" w:rsidR="00E97C3C" w:rsidRDefault="00E97C3C" w:rsidP="00E97C3C"/>
    <w:p w14:paraId="3E61FD91" w14:textId="50498981" w:rsidR="00E97C3C" w:rsidRDefault="00E97C3C" w:rsidP="00E97C3C"/>
    <w:p w14:paraId="302CEDEF" w14:textId="41CCCB4E" w:rsidR="00E97C3C" w:rsidRDefault="00E97C3C" w:rsidP="00E97C3C"/>
    <w:p w14:paraId="68A03491" w14:textId="650D9895" w:rsidR="00F22517" w:rsidRDefault="00F22517" w:rsidP="00E97C3C"/>
    <w:p w14:paraId="55A37A46" w14:textId="77777777" w:rsidR="00F22517" w:rsidRPr="00E97C3C" w:rsidRDefault="00F22517" w:rsidP="00E97C3C"/>
    <w:p w14:paraId="1348AAF9" w14:textId="15FC3923" w:rsidR="00387496" w:rsidRDefault="00387496" w:rsidP="00387496">
      <w:pPr>
        <w:pStyle w:val="Heading2"/>
        <w:rPr>
          <w:b/>
          <w:bCs/>
          <w:color w:val="auto"/>
          <w:u w:val="single"/>
        </w:rPr>
      </w:pPr>
      <w:r w:rsidRPr="00AB0075">
        <w:rPr>
          <w:b/>
          <w:bCs/>
          <w:color w:val="auto"/>
          <w:u w:val="single"/>
        </w:rPr>
        <w:lastRenderedPageBreak/>
        <w:t xml:space="preserve">Algorithms proposed for </w:t>
      </w:r>
      <w:r>
        <w:rPr>
          <w:b/>
          <w:bCs/>
          <w:color w:val="auto"/>
          <w:u w:val="single"/>
        </w:rPr>
        <w:t>path navigation</w:t>
      </w:r>
    </w:p>
    <w:p w14:paraId="610C05D5" w14:textId="17DC020C" w:rsidR="00E97C3C" w:rsidRDefault="00E97C3C" w:rsidP="003F60A2">
      <w:r>
        <w:t xml:space="preserve">There are </w:t>
      </w:r>
      <w:r w:rsidR="001844E5">
        <w:t>4</w:t>
      </w:r>
      <w:r>
        <w:t xml:space="preserve"> possible locations for the obstacle from the robot</w:t>
      </w:r>
      <w:r w:rsidR="003F60A2">
        <w:t>. They are t</w:t>
      </w:r>
      <w:r>
        <w:t>op right</w:t>
      </w:r>
      <w:r w:rsidR="003F60A2">
        <w:t>, t</w:t>
      </w:r>
      <w:r>
        <w:t>op left</w:t>
      </w:r>
      <w:r w:rsidR="003F60A2">
        <w:t>, bottom</w:t>
      </w:r>
      <w:r>
        <w:t xml:space="preserve"> right</w:t>
      </w:r>
      <w:r w:rsidR="003F60A2">
        <w:t>, b</w:t>
      </w:r>
      <w:r>
        <w:t>ottom left of the robot</w:t>
      </w:r>
      <w:r w:rsidR="003F60A2">
        <w:t>.</w:t>
      </w:r>
    </w:p>
    <w:p w14:paraId="354E8060" w14:textId="068AD29A" w:rsidR="003F60A2" w:rsidRDefault="001844E5" w:rsidP="00E97C3C">
      <w:r>
        <w:t xml:space="preserve">There are 4 possible camera locations for robot and 4 image locations for obstacles as well such as north, east, south and west. Therefore, there are total 64 scenarios for robot paths. </w:t>
      </w:r>
    </w:p>
    <w:p w14:paraId="02E89969" w14:textId="0DA6C73E" w:rsidR="001844E5" w:rsidRPr="00E97C3C" w:rsidRDefault="003F60A2" w:rsidP="00E97C3C">
      <w:r>
        <w:rPr>
          <w:noProof/>
        </w:rPr>
        <w:drawing>
          <wp:anchor distT="0" distB="0" distL="114300" distR="114300" simplePos="0" relativeHeight="251663360" behindDoc="1" locked="0" layoutInCell="1" allowOverlap="1" wp14:anchorId="31B0C72B" wp14:editId="52364F38">
            <wp:simplePos x="0" y="0"/>
            <wp:positionH relativeFrom="margin">
              <wp:align>left</wp:align>
            </wp:positionH>
            <wp:positionV relativeFrom="paragraph">
              <wp:posOffset>418110</wp:posOffset>
            </wp:positionV>
            <wp:extent cx="3649980" cy="1583055"/>
            <wp:effectExtent l="19050" t="19050" r="26670" b="17145"/>
            <wp:wrapTight wrapText="bothSides">
              <wp:wrapPolygon edited="0">
                <wp:start x="-113" y="-260"/>
                <wp:lineTo x="-113" y="21574"/>
                <wp:lineTo x="21645" y="21574"/>
                <wp:lineTo x="21645" y="-260"/>
                <wp:lineTo x="-113" y="-26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E10">
        <w:t>There will be only 16 movement functions for the robot since it</w:t>
      </w:r>
      <w:r w:rsidR="001844E5">
        <w:t xml:space="preserve"> can be </w:t>
      </w:r>
      <w:r w:rsidR="00587E10">
        <w:t xml:space="preserve">repositioned back to desired direction. </w:t>
      </w:r>
    </w:p>
    <w:p w14:paraId="3CD7452B" w14:textId="275BF3DA" w:rsidR="003F60A2" w:rsidRDefault="003F60A2" w:rsidP="00387496"/>
    <w:p w14:paraId="78C0B47F" w14:textId="24B46237" w:rsidR="003F60A2" w:rsidRDefault="003F60A2" w:rsidP="00387496"/>
    <w:p w14:paraId="70656C9F" w14:textId="1C40F92C" w:rsidR="00387496" w:rsidRPr="00387496" w:rsidRDefault="003F60A2" w:rsidP="00387496">
      <w:r>
        <w:t>Obstacle at top right of the robot</w:t>
      </w:r>
    </w:p>
    <w:p w14:paraId="5F4C934E" w14:textId="31D09FA7" w:rsidR="6E2A1939" w:rsidRDefault="6E2A1939" w:rsidP="6E2A1939"/>
    <w:p w14:paraId="4CE3235F" w14:textId="2F4CA27A" w:rsidR="00E97C3C" w:rsidRDefault="00E97C3C" w:rsidP="6E2A1939"/>
    <w:p w14:paraId="2742D1C6" w14:textId="2A01E695" w:rsidR="00E97C3C" w:rsidRDefault="003F60A2" w:rsidP="6E2A1939">
      <w:r>
        <w:rPr>
          <w:noProof/>
        </w:rPr>
        <w:drawing>
          <wp:anchor distT="0" distB="0" distL="114300" distR="114300" simplePos="0" relativeHeight="251664384" behindDoc="1" locked="0" layoutInCell="1" allowOverlap="1" wp14:anchorId="045B2CBD" wp14:editId="5912B853">
            <wp:simplePos x="0" y="0"/>
            <wp:positionH relativeFrom="margin">
              <wp:align>left</wp:align>
            </wp:positionH>
            <wp:positionV relativeFrom="paragraph">
              <wp:posOffset>173223</wp:posOffset>
            </wp:positionV>
            <wp:extent cx="3662045" cy="1591945"/>
            <wp:effectExtent l="19050" t="19050" r="14605" b="27305"/>
            <wp:wrapTight wrapText="bothSides">
              <wp:wrapPolygon edited="0">
                <wp:start x="-112" y="-258"/>
                <wp:lineTo x="-112" y="21712"/>
                <wp:lineTo x="21574" y="21712"/>
                <wp:lineTo x="21574" y="-258"/>
                <wp:lineTo x="-112" y="-258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59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5E038" w14:textId="3BB7C58C" w:rsidR="00E97C3C" w:rsidRDefault="00E97C3C" w:rsidP="6E2A1939"/>
    <w:p w14:paraId="40E7BABC" w14:textId="77777777" w:rsidR="003F60A2" w:rsidRDefault="003F60A2" w:rsidP="003F60A2"/>
    <w:p w14:paraId="685835CA" w14:textId="41E2DE38" w:rsidR="003F60A2" w:rsidRPr="00387496" w:rsidRDefault="003F60A2" w:rsidP="003F60A2">
      <w:r>
        <w:t>Obstacle at top left of the robot</w:t>
      </w:r>
    </w:p>
    <w:p w14:paraId="5D59CEB3" w14:textId="418A152B" w:rsidR="00E97C3C" w:rsidRDefault="00E97C3C" w:rsidP="6E2A1939"/>
    <w:p w14:paraId="28A999F3" w14:textId="2C305DE8" w:rsidR="00E97C3C" w:rsidRDefault="00E97C3C" w:rsidP="6E2A1939"/>
    <w:p w14:paraId="12C06D05" w14:textId="6FC3D3CE" w:rsidR="00E97C3C" w:rsidRDefault="003F60A2" w:rsidP="6E2A1939">
      <w:r>
        <w:rPr>
          <w:noProof/>
        </w:rPr>
        <w:drawing>
          <wp:anchor distT="0" distB="0" distL="114300" distR="114300" simplePos="0" relativeHeight="251665408" behindDoc="1" locked="0" layoutInCell="1" allowOverlap="1" wp14:anchorId="2458ECAD" wp14:editId="35D80D17">
            <wp:simplePos x="0" y="0"/>
            <wp:positionH relativeFrom="margin">
              <wp:align>left</wp:align>
            </wp:positionH>
            <wp:positionV relativeFrom="paragraph">
              <wp:posOffset>128806</wp:posOffset>
            </wp:positionV>
            <wp:extent cx="3662045" cy="1579880"/>
            <wp:effectExtent l="19050" t="19050" r="14605" b="20320"/>
            <wp:wrapTight wrapText="bothSides">
              <wp:wrapPolygon edited="0">
                <wp:start x="-112" y="-260"/>
                <wp:lineTo x="-112" y="21617"/>
                <wp:lineTo x="21574" y="21617"/>
                <wp:lineTo x="21574" y="-260"/>
                <wp:lineTo x="-112" y="-26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5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515F6" w14:textId="5D5EACDB" w:rsidR="003F60A2" w:rsidRDefault="003F60A2" w:rsidP="003F60A2"/>
    <w:p w14:paraId="6E149956" w14:textId="212D7DF7" w:rsidR="003F60A2" w:rsidRPr="00387496" w:rsidRDefault="003F60A2" w:rsidP="003F60A2">
      <w:r>
        <w:t>Obstacle at bottom right of the robot</w:t>
      </w:r>
    </w:p>
    <w:p w14:paraId="7EE9E574" w14:textId="42B0C96E" w:rsidR="003F60A2" w:rsidRDefault="00052375" w:rsidP="003F60A2">
      <w:r>
        <w:rPr>
          <w:noProof/>
        </w:rPr>
        <w:drawing>
          <wp:anchor distT="0" distB="0" distL="114300" distR="114300" simplePos="0" relativeHeight="251666432" behindDoc="1" locked="0" layoutInCell="1" allowOverlap="1" wp14:anchorId="3E3DED49" wp14:editId="62DA8739">
            <wp:simplePos x="0" y="0"/>
            <wp:positionH relativeFrom="margin">
              <wp:align>left</wp:align>
            </wp:positionH>
            <wp:positionV relativeFrom="paragraph">
              <wp:posOffset>739074</wp:posOffset>
            </wp:positionV>
            <wp:extent cx="3667760" cy="1564640"/>
            <wp:effectExtent l="19050" t="19050" r="27940" b="16510"/>
            <wp:wrapTight wrapText="bothSides">
              <wp:wrapPolygon edited="0">
                <wp:start x="-112" y="-263"/>
                <wp:lineTo x="-112" y="21565"/>
                <wp:lineTo x="21652" y="21565"/>
                <wp:lineTo x="21652" y="-263"/>
                <wp:lineTo x="-112" y="-263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89" cy="1572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C5914" w14:textId="27621F1F" w:rsidR="00052375" w:rsidRPr="00052375" w:rsidRDefault="00052375" w:rsidP="00052375"/>
    <w:p w14:paraId="7A50AD58" w14:textId="0416F4F2" w:rsidR="00052375" w:rsidRPr="00052375" w:rsidRDefault="00052375" w:rsidP="00052375"/>
    <w:p w14:paraId="7CD89C9A" w14:textId="1CFCAA45" w:rsidR="00052375" w:rsidRDefault="00052375" w:rsidP="00052375"/>
    <w:p w14:paraId="042F9083" w14:textId="402B2D22" w:rsidR="00052375" w:rsidRPr="00387496" w:rsidRDefault="00052375" w:rsidP="00052375">
      <w:r>
        <w:t>Obstacle at bottom left of the robot</w:t>
      </w:r>
    </w:p>
    <w:p w14:paraId="241CE951" w14:textId="2631E3CD" w:rsidR="00052375" w:rsidRDefault="00052375" w:rsidP="00052375"/>
    <w:p w14:paraId="62FCFC1F" w14:textId="1E612A80" w:rsidR="00AC67EE" w:rsidRPr="00AC67EE" w:rsidRDefault="00AC67EE" w:rsidP="00AC67EE"/>
    <w:p w14:paraId="10A81FEF" w14:textId="1CDDC67A" w:rsidR="00AC67EE" w:rsidRDefault="00AC67EE" w:rsidP="00AC67EE"/>
    <w:p w14:paraId="32865489" w14:textId="1EAF03A2" w:rsidR="00AC67EE" w:rsidRDefault="00AC67EE" w:rsidP="00AC67EE">
      <w:pPr>
        <w:pStyle w:val="Heading2"/>
        <w:rPr>
          <w:b/>
          <w:bCs/>
          <w:color w:val="auto"/>
          <w:u w:val="single"/>
        </w:rPr>
      </w:pPr>
      <w:r w:rsidRPr="00AC67EE">
        <w:rPr>
          <w:b/>
          <w:bCs/>
          <w:color w:val="auto"/>
          <w:u w:val="single"/>
        </w:rPr>
        <w:t>Design strategies</w:t>
      </w:r>
    </w:p>
    <w:p w14:paraId="03140812" w14:textId="57122F77" w:rsidR="00AC67EE" w:rsidRPr="00AC67EE" w:rsidRDefault="00AC67EE" w:rsidP="00AC67EE">
      <w:r>
        <w:t>L</w:t>
      </w:r>
      <w:r w:rsidRPr="00AC67EE">
        <w:t>ow coupling</w:t>
      </w:r>
      <w:r>
        <w:t xml:space="preserve"> and s</w:t>
      </w:r>
      <w:r w:rsidRPr="00AC67EE">
        <w:t>ingle responsibility</w:t>
      </w:r>
      <w:r>
        <w:t xml:space="preserve"> principle will be used to implement the algorithms for Hamiltonian path and path navigation</w:t>
      </w:r>
      <w:r w:rsidR="0074011E">
        <w:t xml:space="preserve"> for easier extension and modifications.</w:t>
      </w:r>
      <w:r>
        <w:t xml:space="preserve"> </w:t>
      </w:r>
    </w:p>
    <w:sectPr w:rsidR="00AC67EE" w:rsidRPr="00AC67EE" w:rsidSect="00AB0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5ACF"/>
    <w:multiLevelType w:val="hybridMultilevel"/>
    <w:tmpl w:val="23E8CD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2951"/>
    <w:multiLevelType w:val="hybridMultilevel"/>
    <w:tmpl w:val="7C368B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40027"/>
    <w:multiLevelType w:val="hybridMultilevel"/>
    <w:tmpl w:val="7A26A0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FD8A3"/>
    <w:rsid w:val="00052375"/>
    <w:rsid w:val="001844E5"/>
    <w:rsid w:val="001D54CE"/>
    <w:rsid w:val="00212822"/>
    <w:rsid w:val="00387496"/>
    <w:rsid w:val="003F60A2"/>
    <w:rsid w:val="004974F6"/>
    <w:rsid w:val="00587E10"/>
    <w:rsid w:val="00615E87"/>
    <w:rsid w:val="0074011E"/>
    <w:rsid w:val="00753E18"/>
    <w:rsid w:val="00952FD4"/>
    <w:rsid w:val="009567AD"/>
    <w:rsid w:val="00AB0075"/>
    <w:rsid w:val="00AC67EE"/>
    <w:rsid w:val="00B746A0"/>
    <w:rsid w:val="00DC14D3"/>
    <w:rsid w:val="00E97C3C"/>
    <w:rsid w:val="00EA0D8B"/>
    <w:rsid w:val="00F22517"/>
    <w:rsid w:val="00F3781E"/>
    <w:rsid w:val="00F763D6"/>
    <w:rsid w:val="00FD00D9"/>
    <w:rsid w:val="06608C1B"/>
    <w:rsid w:val="06BE3B2B"/>
    <w:rsid w:val="06D9AF11"/>
    <w:rsid w:val="07806C07"/>
    <w:rsid w:val="08943F2D"/>
    <w:rsid w:val="09D588FE"/>
    <w:rsid w:val="0B49A22F"/>
    <w:rsid w:val="0E7DF01A"/>
    <w:rsid w:val="0F19C1E7"/>
    <w:rsid w:val="0FAB4202"/>
    <w:rsid w:val="0FEBE2D3"/>
    <w:rsid w:val="1013CE0E"/>
    <w:rsid w:val="11EE188D"/>
    <w:rsid w:val="1854AEF1"/>
    <w:rsid w:val="1A566D4B"/>
    <w:rsid w:val="1B0C7837"/>
    <w:rsid w:val="2167850C"/>
    <w:rsid w:val="238C4020"/>
    <w:rsid w:val="240726FF"/>
    <w:rsid w:val="249A489C"/>
    <w:rsid w:val="2687F885"/>
    <w:rsid w:val="2745A61A"/>
    <w:rsid w:val="27E3A7D0"/>
    <w:rsid w:val="2A16CE68"/>
    <w:rsid w:val="2CA79233"/>
    <w:rsid w:val="2F93FD27"/>
    <w:rsid w:val="3051F289"/>
    <w:rsid w:val="31F14D77"/>
    <w:rsid w:val="320E732B"/>
    <w:rsid w:val="326C1211"/>
    <w:rsid w:val="332CA2EF"/>
    <w:rsid w:val="341DAD3D"/>
    <w:rsid w:val="36FFB9A8"/>
    <w:rsid w:val="3F5A99A2"/>
    <w:rsid w:val="4034754F"/>
    <w:rsid w:val="40448231"/>
    <w:rsid w:val="42496372"/>
    <w:rsid w:val="42A2885D"/>
    <w:rsid w:val="42D68895"/>
    <w:rsid w:val="47B98F44"/>
    <w:rsid w:val="48144373"/>
    <w:rsid w:val="4B235410"/>
    <w:rsid w:val="4B2D9B40"/>
    <w:rsid w:val="4D30F56F"/>
    <w:rsid w:val="50272432"/>
    <w:rsid w:val="504392BD"/>
    <w:rsid w:val="508DAF87"/>
    <w:rsid w:val="5539356F"/>
    <w:rsid w:val="56E3C8AE"/>
    <w:rsid w:val="58CFD8A3"/>
    <w:rsid w:val="60C313F1"/>
    <w:rsid w:val="60F295AE"/>
    <w:rsid w:val="619F07B7"/>
    <w:rsid w:val="656012C3"/>
    <w:rsid w:val="65A1E416"/>
    <w:rsid w:val="6E2A1939"/>
    <w:rsid w:val="6E5CF0EF"/>
    <w:rsid w:val="6E931EAB"/>
    <w:rsid w:val="70E47F00"/>
    <w:rsid w:val="7444DBFD"/>
    <w:rsid w:val="74513794"/>
    <w:rsid w:val="74606520"/>
    <w:rsid w:val="755DC51B"/>
    <w:rsid w:val="7563050A"/>
    <w:rsid w:val="76564104"/>
    <w:rsid w:val="7815EA33"/>
    <w:rsid w:val="7A36762D"/>
    <w:rsid w:val="7A583DA1"/>
    <w:rsid w:val="7A5D5726"/>
    <w:rsid w:val="7C5A4555"/>
    <w:rsid w:val="7CDD5F75"/>
    <w:rsid w:val="7D9C9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8A3"/>
  <w15:chartTrackingRefBased/>
  <w15:docId w15:val="{CB95A942-ABCA-4141-BEEB-E221DDAA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67FED48F2274899AB92DD3956BC8C" ma:contentTypeVersion="2" ma:contentTypeDescription="Create a new document." ma:contentTypeScope="" ma:versionID="47b41db8c57ee8ea9ae070e749a93181">
  <xsd:schema xmlns:xsd="http://www.w3.org/2001/XMLSchema" xmlns:xs="http://www.w3.org/2001/XMLSchema" xmlns:p="http://schemas.microsoft.com/office/2006/metadata/properties" xmlns:ns2="d9795eb8-cd74-4846-9963-62cb707c0af6" targetNamespace="http://schemas.microsoft.com/office/2006/metadata/properties" ma:root="true" ma:fieldsID="82a1711a40396c11a134c2c3dbee4afa" ns2:_="">
    <xsd:import namespace="d9795eb8-cd74-4846-9963-62cb707c0a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95eb8-cd74-4846-9963-62cb707c0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D3555-9B66-4706-91B3-A4666C5B3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047A5-CA2C-4EC7-8D3F-1635811A1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8F4B9-6299-4D54-B9B5-00B84E612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795eb8-cd74-4846-9963-62cb707c0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#JESLINE NG#</dc:creator>
  <cp:keywords/>
  <dc:description/>
  <cp:lastModifiedBy>Phone Myint Thu Mya Min</cp:lastModifiedBy>
  <cp:revision>24</cp:revision>
  <dcterms:created xsi:type="dcterms:W3CDTF">2021-07-10T13:05:00Z</dcterms:created>
  <dcterms:modified xsi:type="dcterms:W3CDTF">2021-07-10T13:09:00Z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0x010100E4F67FED48F2274899AB92DD3956BC8C</vt:lpwstr>
  </property>
</Properties>
</file>