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6B04" w14:textId="6CB4290C" w:rsidR="00741339" w:rsidRPr="008846C4" w:rsidRDefault="008846C4" w:rsidP="008846C4">
      <w:r w:rsidRPr="008846C4">
        <w:t>When I first started learning, I had doubts about attending boot camps. However, after studying the resources provided by Coding Dojo for a few days, I am extremely pleased with the knowledge I have gained throughout the process. During the initial week of the boot camp, I already had a strong grasp of Python. As the program progressed, I had the opportunity to delve into other programming languages, such as JavaScript. Additionally, I practiced numerous exercises to reinforce the concepts I learned in programming fundamentals. I can confidently say that I have learned a great deal in these past few days. I now feel more disciplined and focused on my goals. One mistake I made this week was attempting to solve complex problems without studying the basics first. I was eager to tackle advanced challenges right from the start, but I realized the importance of understanding each line of code and grasping the underlying logic.</w:t>
      </w:r>
    </w:p>
    <w:sectPr w:rsidR="00741339" w:rsidRPr="0088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16"/>
    <w:rsid w:val="001F57B0"/>
    <w:rsid w:val="001F7C79"/>
    <w:rsid w:val="00346D16"/>
    <w:rsid w:val="00741339"/>
    <w:rsid w:val="00775F94"/>
    <w:rsid w:val="008846C4"/>
    <w:rsid w:val="00F0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E01B"/>
  <w15:chartTrackingRefBased/>
  <w15:docId w15:val="{C6B03663-8261-4BB3-9110-46E6D36C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 Tun</dc:creator>
  <cp:keywords/>
  <dc:description/>
  <cp:lastModifiedBy>Phone Tun</cp:lastModifiedBy>
  <cp:revision>2</cp:revision>
  <dcterms:created xsi:type="dcterms:W3CDTF">2023-05-19T16:43:00Z</dcterms:created>
  <dcterms:modified xsi:type="dcterms:W3CDTF">2023-05-19T17:10:00Z</dcterms:modified>
</cp:coreProperties>
</file>