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1B85" w:rsidRDefault="00E27207" w:rsidP="000971A9">
      <w:pPr>
        <w:pStyle w:val="Title"/>
      </w:pPr>
      <w:r>
        <w:t>Campus Lost and Found System</w:t>
      </w:r>
    </w:p>
    <w:p w:rsidR="007F1B85" w:rsidRDefault="00E27207" w:rsidP="000971A9">
      <w:pPr>
        <w:pStyle w:val="Heading1"/>
      </w:pPr>
      <w:r>
        <w:t>Development Strategy</w:t>
      </w:r>
    </w:p>
    <w:p w:rsidR="007F1B85" w:rsidRDefault="00E27207">
      <w:pPr>
        <w:pStyle w:val="Heading1"/>
        <w:spacing w:before="240"/>
      </w:pPr>
      <w:r>
        <w:t>1. Development Approach</w:t>
      </w:r>
    </w:p>
    <w:p w:rsidR="007F1B85" w:rsidRDefault="00E27207">
      <w:r>
        <w:t>The project uses incremental, feature-by-feature development. Rather than building the whole system before testing any of it, eac</w:t>
      </w:r>
      <w:r>
        <w:t>h feature is developed, tested, and finished before the next begins.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Plan feature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-&gt; Develop feature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-&gt; Test against its requirements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-&gt; Fix problems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-&gt; Run regression checks on earlier features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-&gt; Git </w:t>
      </w:r>
      <w:proofErr w:type="gramStart"/>
      <w:r>
        <w:rPr>
          <w:rFonts w:ascii="Consolas" w:eastAsia="Consolas" w:hAnsi="Consolas" w:cs="Consolas"/>
          <w:sz w:val="18"/>
          <w:szCs w:val="18"/>
        </w:rPr>
        <w:t>commit</w:t>
      </w:r>
      <w:proofErr w:type="gramEnd"/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-&gt; Next feature</w:t>
      </w:r>
    </w:p>
    <w:p w:rsidR="007F1B85" w:rsidRDefault="00E27207">
      <w:r>
        <w:t>This suits an</w:t>
      </w:r>
      <w:r>
        <w:t xml:space="preserve"> individual developer: it produces a working system early, makes failures easier to locate, and avoids ending the project with a large amount of untested code.</w:t>
      </w:r>
    </w:p>
    <w:p w:rsidR="007F1B85" w:rsidRDefault="00E27207">
      <w:pPr>
        <w:pStyle w:val="Heading1"/>
        <w:spacing w:before="240"/>
      </w:pPr>
      <w:r>
        <w:t>2.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7F1B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5960" w:type="dxa"/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Technology</w:t>
            </w:r>
          </w:p>
        </w:tc>
      </w:tr>
      <w:tr w:rsidR="007F1B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PHP, no framework</w:t>
            </w:r>
          </w:p>
        </w:tc>
      </w:tr>
      <w:tr w:rsidR="007F1B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Programming approach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Simple object-oriented PHP</w:t>
            </w:r>
          </w:p>
        </w:tc>
      </w:tr>
      <w:tr w:rsidR="007F1B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 xml:space="preserve">MySQL, </w:t>
            </w:r>
            <w:proofErr w:type="spellStart"/>
            <w:r>
              <w:rPr>
                <w:sz w:val="20"/>
                <w:szCs w:val="20"/>
              </w:rPr>
              <w:t>InnoDB</w:t>
            </w:r>
            <w:proofErr w:type="spellEnd"/>
          </w:p>
        </w:tc>
      </w:tr>
      <w:tr w:rsidR="007F1B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Database access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PDO with prepared statements</w:t>
            </w:r>
          </w:p>
        </w:tc>
      </w:tr>
      <w:tr w:rsidR="007F1B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HTML, CSS, JavaScript where needed</w:t>
            </w:r>
          </w:p>
        </w:tc>
      </w:tr>
      <w:tr w:rsidR="007F1B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Local server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 xml:space="preserve">XAMPP or </w:t>
            </w:r>
            <w:proofErr w:type="spellStart"/>
            <w:r>
              <w:rPr>
                <w:sz w:val="20"/>
                <w:szCs w:val="20"/>
              </w:rPr>
              <w:t>Laragon</w:t>
            </w:r>
            <w:proofErr w:type="spellEnd"/>
          </w:p>
        </w:tc>
      </w:tr>
      <w:tr w:rsidR="007F1B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Git</w:t>
            </w:r>
          </w:p>
        </w:tc>
      </w:tr>
      <w:tr w:rsidR="007F1B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Repository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GitHub</w:t>
            </w:r>
          </w:p>
        </w:tc>
      </w:tr>
      <w:tr w:rsidR="007F1B85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Prototype hosting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Local computer</w:t>
            </w:r>
          </w:p>
        </w:tc>
      </w:tr>
    </w:tbl>
    <w:p w:rsidR="007F1B85" w:rsidRDefault="007F1B85"/>
    <w:p w:rsidR="007F1B85" w:rsidRDefault="00E27207">
      <w:pPr>
        <w:pStyle w:val="Heading1"/>
        <w:spacing w:before="240"/>
      </w:pPr>
      <w:r>
        <w:t>3. Development Environment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Developer computer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-&gt; XAMPP or </w:t>
      </w:r>
      <w:proofErr w:type="spellStart"/>
      <w:r>
        <w:rPr>
          <w:rFonts w:ascii="Consolas" w:eastAsia="Consolas" w:hAnsi="Consolas" w:cs="Consolas"/>
          <w:sz w:val="18"/>
          <w:szCs w:val="18"/>
        </w:rPr>
        <w:t>Laragon</w:t>
      </w:r>
      <w:proofErr w:type="spellEnd"/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-&gt; Apache serving only public/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-&gt; PHP application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-&gt; MySQL, accessed through a dedicated application user</w:t>
      </w:r>
    </w:p>
    <w:p w:rsidR="007F1B85" w:rsidRDefault="00E27207">
      <w:r>
        <w:t>Only fictional users and items are used during development. The applicat</w:t>
      </w:r>
      <w:r>
        <w:t xml:space="preserve">ion never connects as the MySQL root account. The prototype operates independently of </w:t>
      </w:r>
      <w:proofErr w:type="spellStart"/>
      <w:r>
        <w:t>Sarra</w:t>
      </w:r>
      <w:proofErr w:type="spellEnd"/>
      <w:r>
        <w:t>.</w:t>
      </w:r>
    </w:p>
    <w:p w:rsidR="007F1B85" w:rsidRDefault="00E27207">
      <w:pPr>
        <w:pStyle w:val="Heading1"/>
        <w:spacing w:before="240"/>
      </w:pPr>
      <w:r>
        <w:t>4. Feature Development Order</w:t>
      </w:r>
    </w:p>
    <w:p w:rsidR="007F1B85" w:rsidRDefault="00E27207">
      <w:pPr>
        <w:pStyle w:val="Heading2"/>
        <w:spacing w:before="200" w:after="100"/>
      </w:pPr>
      <w:r>
        <w:t>Feature 0 — Schema and project skeleton</w:t>
      </w:r>
    </w:p>
    <w:p w:rsidR="007F1B85" w:rsidRDefault="00E27207">
      <w:r>
        <w:lastRenderedPageBreak/>
        <w:t>Before any feature work, create the whole database from the data dictionary in Step 8, together with the folder structure, the configuration files, and the seed data.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All six tables with their columns, types, constraints, foreign keys, and indexes.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The ded</w:t>
      </w:r>
      <w:r>
        <w:t xml:space="preserve">icated MySQL application user, with only SELECT and INSERT on </w:t>
      </w:r>
      <w:proofErr w:type="spellStart"/>
      <w:r>
        <w:t>activity_logs</w:t>
      </w:r>
      <w:proofErr w:type="spellEnd"/>
      <w:r>
        <w:t>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The folder structure, with only public/ served by Apache.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 xml:space="preserve">Configuration: database credentials, pickup location, upload limits, and the controlled category, location, and </w:t>
      </w:r>
      <w:proofErr w:type="spellStart"/>
      <w:r>
        <w:t>colour</w:t>
      </w:r>
      <w:proofErr w:type="spellEnd"/>
      <w:r>
        <w:t xml:space="preserve"> li</w:t>
      </w:r>
      <w:r>
        <w:t>sts.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Seed data: one Admin, one Staff, and five Students, plus a handful of found items to search against.</w:t>
      </w:r>
    </w:p>
    <w:p w:rsidR="007F1B85" w:rsidRDefault="00E27207">
      <w:pPr>
        <w:pBdr>
          <w:left w:val="single" w:sz="12" w:space="8" w:color="7A93A8"/>
        </w:pBdr>
        <w:ind w:left="215"/>
      </w:pPr>
      <w:r>
        <w:rPr>
          <w:i/>
          <w:iCs/>
          <w:sz w:val="20"/>
          <w:szCs w:val="20"/>
        </w:rPr>
        <w:t>This replaces the previous plan of building the database gradually alongside the features. Growing the schema feature by feature invites a late discov</w:t>
      </w:r>
      <w:r>
        <w:rPr>
          <w:i/>
          <w:iCs/>
          <w:sz w:val="20"/>
          <w:szCs w:val="20"/>
        </w:rPr>
        <w:t>ery, such as claims needing a column that changes the items table, at a point where data and code already depend on the old shape.</w:t>
      </w:r>
    </w:p>
    <w:p w:rsidR="007F1B85" w:rsidRDefault="00E27207">
      <w:pPr>
        <w:pStyle w:val="Heading3"/>
        <w:spacing w:before="160" w:after="80"/>
      </w:pPr>
      <w:r>
        <w:t>Definition of done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Every table exists and matches the data dictionary.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Foreign keys and unique constraints are in place and d</w:t>
      </w:r>
      <w:r>
        <w:t>emonstrably reject bad data.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 xml:space="preserve">The application user cannot UPDATE or DELETE </w:t>
      </w:r>
      <w:proofErr w:type="spellStart"/>
      <w:r>
        <w:t>activity_logs</w:t>
      </w:r>
      <w:proofErr w:type="spellEnd"/>
      <w:r>
        <w:t>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Seed data loads from a single script that can be re-run.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 xml:space="preserve">Git </w:t>
      </w:r>
      <w:proofErr w:type="gramStart"/>
      <w:r>
        <w:t>commit</w:t>
      </w:r>
      <w:proofErr w:type="gramEnd"/>
      <w:r>
        <w:t xml:space="preserve"> created.</w:t>
      </w:r>
    </w:p>
    <w:p w:rsidR="007F1B85" w:rsidRDefault="00E27207">
      <w:pPr>
        <w:pStyle w:val="Heading2"/>
        <w:spacing w:before="200" w:after="100"/>
      </w:pPr>
      <w:r>
        <w:t>Feature 1 — Setup and login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Database connection through a single PDO instance.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Login and l</w:t>
      </w:r>
      <w:r>
        <w:t>ogout, with password verification.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Session handling, with the session ID regenerated after login.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Role identification for Student, Staff, and Admin.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The authentication guard used by every protected page.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CSRF token generation and verification.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Failed-attem</w:t>
      </w:r>
      <w:r>
        <w:t>pt counting and the fifteen-minute lock.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Login and failed-login activity logging.</w:t>
      </w:r>
    </w:p>
    <w:p w:rsidR="007F1B85" w:rsidRDefault="00E27207">
      <w:r>
        <w:t>Security work begins here rather than being added later. Password hashing, prepared statements, session protection, CSRF, and role checking are all part of this feature.</w:t>
      </w:r>
    </w:p>
    <w:p w:rsidR="007F1B85" w:rsidRDefault="00E27207">
      <w:pPr>
        <w:pStyle w:val="Heading3"/>
        <w:spacing w:before="160" w:after="80"/>
      </w:pPr>
      <w:r>
        <w:t>Defi</w:t>
      </w:r>
      <w:r>
        <w:t>nition of done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Users can log in and log out.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Incorrect credentials are rejected with the same message as an unknown ID.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Passwords are hashed; no plain text appears in the database or the logs.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Each user receives the correct role.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 protected page requested without a session redirects to login.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 student requesting a staff URL receives 403 and a logged denied-access entry.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lastRenderedPageBreak/>
        <w:t>Five wrong passwords lock the account for fifteen minutes.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 POST without a valid CSRF token is rejected.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Tests</w:t>
      </w:r>
      <w:r>
        <w:t xml:space="preserve"> pass; Git commit created.</w:t>
      </w:r>
    </w:p>
    <w:p w:rsidR="007F1B85" w:rsidRDefault="00E27207">
      <w:pPr>
        <w:pStyle w:val="Heading2"/>
        <w:spacing w:before="200" w:after="100"/>
      </w:pPr>
      <w:r>
        <w:t>Feature 2 — Lost reports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 xml:space="preserve">A student creates a lost report using the controlled category, location, and </w:t>
      </w:r>
      <w:proofErr w:type="spellStart"/>
      <w:r>
        <w:t>colour</w:t>
      </w:r>
      <w:proofErr w:type="spellEnd"/>
      <w:r>
        <w:t xml:space="preserve"> lists.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Required-field validation and optional fields, including private details.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One photo upload, with type and size va</w:t>
      </w:r>
      <w:r>
        <w:t>lidation and re-encoding.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The photo delivery script with its permission check.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 student views their own reports only.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Staff view and manage all lost reports.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Staff record a possible match and mark a report resolved.</w:t>
      </w:r>
    </w:p>
    <w:p w:rsidR="007F1B85" w:rsidRDefault="00E27207">
      <w:pPr>
        <w:pStyle w:val="Heading3"/>
        <w:spacing w:before="160" w:after="80"/>
      </w:pPr>
      <w:r>
        <w:t>Definition of done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 valid report is st</w:t>
      </w:r>
      <w:r>
        <w:t>ored; an invalid one is rejected with a clear message.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 value outside a controlled list is rejected.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Student A cannot open Student B's report, and receives a not-found response.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Private details never appear in a student-facing response.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 non-image file r</w:t>
      </w:r>
      <w:r>
        <w:t>enamed to .jpg is rejected; a 5 MB image is rejected.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Direct access to the upload path in the browser fails.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 possible match is recorded and grants the student nothing.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Staff can mark a report resolved; the system never does so by itself.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 xml:space="preserve">Tests pass; Git </w:t>
      </w:r>
      <w:r>
        <w:t>commit created.</w:t>
      </w:r>
    </w:p>
    <w:p w:rsidR="007F1B85" w:rsidRDefault="00E27207">
      <w:pPr>
        <w:pStyle w:val="Heading2"/>
        <w:spacing w:before="200" w:after="100"/>
      </w:pPr>
      <w:r>
        <w:t>Feature 3 — Found reports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 student submits a found report.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The report is visible only to Staff and Admin.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Staff list and view reports.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Staff close a report with a reason, permitted only while it is submitted.</w:t>
      </w:r>
    </w:p>
    <w:p w:rsidR="007F1B85" w:rsidRDefault="00E27207">
      <w:r>
        <w:t>A found report never becomes an official item on its own.</w:t>
      </w:r>
    </w:p>
    <w:p w:rsidR="007F1B85" w:rsidRDefault="00E27207">
      <w:pPr>
        <w:pStyle w:val="Heading3"/>
        <w:spacing w:before="160" w:after="80"/>
      </w:pPr>
      <w:r>
        <w:t>Definition of done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 student can submit a report.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No other student can see it.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Staff can view and close it.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 report that has been received cannot be closed.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Tests pass; Git commit created.</w:t>
      </w:r>
    </w:p>
    <w:p w:rsidR="007F1B85" w:rsidRDefault="00E27207">
      <w:pPr>
        <w:pStyle w:val="Heading2"/>
        <w:spacing w:before="200" w:after="100"/>
      </w:pPr>
      <w:r>
        <w:t xml:space="preserve">Feature </w:t>
      </w:r>
      <w:r>
        <w:t>4 — Official found items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lastRenderedPageBreak/>
        <w:t>Staff create an official found item from a found report, which also marks the report received and copies the finder.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Staff create an official found item directly, with no prior report, for an item handed straight to them.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Reference</w:t>
      </w:r>
      <w:r>
        <w:t xml:space="preserve"> number generation inside the creating transaction.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Public description separated from private details and storage location.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Found and received timestamps, and the receiving staff member.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Photo upload and the publish or hide decision.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Item status handling w</w:t>
      </w:r>
      <w:r>
        <w:t>ith valid transitions only.</w:t>
      </w:r>
    </w:p>
    <w:p w:rsidR="007F1B85" w:rsidRDefault="00E27207">
      <w:pPr>
        <w:pStyle w:val="Heading3"/>
        <w:spacing w:before="160" w:after="80"/>
      </w:pPr>
      <w:r>
        <w:t>Definition of done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Both creation paths work and produce the same quality of record.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Each item receives a unique reference number; a duplicate is impossible.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 xml:space="preserve">Creating from a report sets that report to </w:t>
      </w:r>
      <w:proofErr w:type="spellStart"/>
      <w:r>
        <w:t>received</w:t>
      </w:r>
      <w:proofErr w:type="spellEnd"/>
      <w:r>
        <w:t xml:space="preserve"> in the same transac</w:t>
      </w:r>
      <w:r>
        <w:t>tion.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Private details and storage location are absent from every student-facing query.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Staff can publish or hide a photo, and hidden photos are not served to students.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An item is invisible to students until the official record exists.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An invalid status transition is rejected.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Tests pass; Git commit created.</w:t>
      </w:r>
    </w:p>
    <w:p w:rsidR="007F1B85" w:rsidRDefault="00E27207">
      <w:pPr>
        <w:pStyle w:val="Heading2"/>
        <w:spacing w:before="200" w:after="100"/>
      </w:pPr>
      <w:r>
        <w:t>Feature 5 — Search and filtering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Keyword search across item name, public description, and brand.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 xml:space="preserve">Filters for category, </w:t>
      </w:r>
      <w:proofErr w:type="spellStart"/>
      <w:r>
        <w:t>colour</w:t>
      </w:r>
      <w:proofErr w:type="spellEnd"/>
      <w:r>
        <w:t>, and campus location.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Pagination at twenty results per p</w:t>
      </w:r>
      <w:r>
        <w:t>age.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Public item view, showing the photo only where staff have published it.</w:t>
      </w:r>
    </w:p>
    <w:p w:rsidR="007F1B85" w:rsidRDefault="00E27207">
      <w:r>
        <w:t>Private identifying information and storage locations must never appear in a student search result, in the page or in the underlying query.</w:t>
      </w:r>
    </w:p>
    <w:p w:rsidR="007F1B85" w:rsidRDefault="00E27207">
      <w:pPr>
        <w:pStyle w:val="Heading3"/>
        <w:spacing w:before="160" w:after="80"/>
      </w:pPr>
      <w:r>
        <w:t>Definition of done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Search and each filt</w:t>
      </w:r>
      <w:r>
        <w:t>er return correct results against the seed data.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 search for a term that appears only in a private detail returns nothing.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The page source of a result list contains no private details or storage location.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 xml:space="preserve">Percent and underscore characters typed by a user </w:t>
      </w:r>
      <w:r>
        <w:t>are treated as literal text, not wildcards.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Claimed and returned items are not offered as claimable.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 search over at least 500 seeded items returns its first page within two seconds.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Tests pass; Git commit created.</w:t>
      </w:r>
    </w:p>
    <w:p w:rsidR="007F1B85" w:rsidRDefault="00E27207">
      <w:pPr>
        <w:pStyle w:val="Heading2"/>
        <w:spacing w:before="200" w:after="100"/>
      </w:pPr>
      <w:r>
        <w:t>Feature 6 — Claims, approval, and return</w:t>
      </w:r>
      <w:r>
        <w:t xml:space="preserve"> (two weeks)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lastRenderedPageBreak/>
        <w:t>A student submits a claim with private details, lost location, lost time, and optional additional information.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One pending claim per student per item; at most three rejected claims per student per item.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Staff review a claim beside the item's r</w:t>
      </w:r>
      <w:r>
        <w:t>ecorded private details.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Approve, with automatic closure of every other pending claim.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Reject, with a required reason.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Cancel a pending claim, and cancel an approval.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Record the ID check as its own step.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Record the collection, setting the claim to collecte</w:t>
      </w:r>
      <w:r>
        <w:t>d and the item to returned.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The student claims page, showing status and staff reason.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Search -&gt; Submit claim -&gt; Staff review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Reject  -</w:t>
      </w:r>
      <w:proofErr w:type="gramEnd"/>
      <w:r>
        <w:rPr>
          <w:rFonts w:ascii="Consolas" w:eastAsia="Consolas" w:hAnsi="Consolas" w:cs="Consolas"/>
          <w:sz w:val="18"/>
          <w:szCs w:val="18"/>
        </w:rPr>
        <w:t>&gt; reason recorded, student may try again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-&gt; Approve -&gt; item claimed, other claims closed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 -&gt; ID check recorded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 -&gt; Item released, collection recorded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 -&gt; Claim collected, item returned</w:t>
      </w:r>
    </w:p>
    <w:p w:rsidR="007F1B85" w:rsidRDefault="00E27207">
      <w:pPr>
        <w:pStyle w:val="Heading3"/>
        <w:spacing w:before="160" w:after="80"/>
      </w:pPr>
      <w:r>
        <w:t>Two things to get right in this feature</w:t>
      </w:r>
    </w:p>
    <w:p w:rsidR="007F1B85" w:rsidRDefault="00E27207">
      <w:r>
        <w:t>Approval can race. Two staff members reviewing two claims for the same i</w:t>
      </w:r>
      <w:r>
        <w:t>tem at the same moment must not both succeed. Approval therefore opens a transaction and selects the found-item row FOR UPDATE before it checks the status, so the second approval sees the item already claimed and fails cleanly.</w:t>
      </w:r>
    </w:p>
    <w:p w:rsidR="007F1B85" w:rsidRDefault="00E27207">
      <w:r>
        <w:t>The single-pending-claim rul</w:t>
      </w:r>
      <w:r>
        <w:t>e cannot be expressed as an ordinary unique index, because uniqueness is only wanted over rows whose status is pending. Enforce it with a generated column that holds the user ID when the claim is pending and null otherwise, with a unique index across the i</w:t>
      </w:r>
      <w:r>
        <w:t>tem and that column. An application check alone will not hold under a double form submission.</w:t>
      </w:r>
    </w:p>
    <w:p w:rsidR="007F1B85" w:rsidRDefault="00E27207">
      <w:pPr>
        <w:pStyle w:val="Heading3"/>
        <w:spacing w:before="160" w:after="80"/>
      </w:pPr>
      <w:r>
        <w:t>Definition of done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 valid claim is accepted; an incomplete one is rejected.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 second pending claim for the same item is blocked.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 fourth claim after three rejec</w:t>
      </w:r>
      <w:r>
        <w:t>tions is blocked.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 cancelled or closed claim does not count toward the limit.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Approving one of several pending claims closes the others and sets the item to claimed.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Two simultaneous approvals for one item result in exactly one approval.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Rejection without</w:t>
      </w:r>
      <w:r>
        <w:t xml:space="preserve"> a reason is impossible.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Cancelling an approval returns the item to in storage and is logged.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Collection cannot be recorded before the ID check.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 returned item cannot be claimed again.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Every required activity log entry is written.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Tests pass; Git commit created.</w:t>
      </w:r>
    </w:p>
    <w:p w:rsidR="007F1B85" w:rsidRDefault="00E27207">
      <w:pPr>
        <w:pStyle w:val="Heading2"/>
        <w:spacing w:before="200" w:after="100"/>
      </w:pPr>
      <w:r>
        <w:lastRenderedPageBreak/>
        <w:t>Feature 7 — Account management</w:t>
      </w:r>
    </w:p>
    <w:p w:rsidR="007F1B85" w:rsidRDefault="00E27207">
      <w:r>
        <w:t>Staff can create, edit, disable, and set the password of Student accounts. Admin can do the same for Student, Staff, and Admin accounts.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Account creation with an ID number, name, role, and init</w:t>
      </w:r>
      <w:r>
        <w:t>ial password.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Account editing for name and ID number.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Password setting, with the eight-character minimum.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Account disabling, never deletion.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The self-disable and last-admin guards.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Activity logging for every account action.</w:t>
      </w:r>
    </w:p>
    <w:p w:rsidR="007F1B85" w:rsidRDefault="00E27207">
      <w:pPr>
        <w:pStyle w:val="Heading3"/>
        <w:spacing w:before="160" w:after="80"/>
      </w:pPr>
      <w:r>
        <w:t>Definition of done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Staff can manage Student accounts only.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Staff attempting to create or edit a Staff or Admin account are denied.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Admin can manage all account types.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No user can raise their own role.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No user can disable their own account.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The last active Admin cannot be dis</w:t>
      </w:r>
      <w:r>
        <w:t>abled.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 disabled user cannot log in, and their historical records remain intact.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 password set by staff lets the student log in, and the action is logged.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Tests pass; Git commit created.</w:t>
      </w:r>
    </w:p>
    <w:p w:rsidR="007F1B85" w:rsidRDefault="00E27207">
      <w:pPr>
        <w:pStyle w:val="Heading2"/>
        <w:spacing w:before="200" w:after="100"/>
      </w:pPr>
      <w:r>
        <w:t>Feature 8 — Dashboards and final pass</w:t>
      </w:r>
    </w:p>
    <w:p w:rsidR="007F1B85" w:rsidRDefault="00E27207">
      <w:r>
        <w:t>Each role gets a dashboard th</w:t>
      </w:r>
      <w:r>
        <w:t>at shows what that user needs next, rather than an empty landing page.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7F1B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7660" w:type="dxa"/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Dashboard content</w:t>
            </w:r>
          </w:p>
        </w:tc>
      </w:tr>
      <w:tr w:rsidR="007F1B85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7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Their open lost reports, their pending claims, a search box, and buttons to report a lost or found item</w:t>
            </w:r>
          </w:p>
        </w:tc>
      </w:tr>
      <w:tr w:rsidR="007F1B85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Staff</w:t>
            </w:r>
          </w:p>
        </w:tc>
        <w:tc>
          <w:tcPr>
            <w:tcW w:w="7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Found reports awaiting receipt, claims awaiting review, approved claims awaiting collection, and items in storage</w:t>
            </w:r>
          </w:p>
        </w:tc>
      </w:tr>
      <w:tr w:rsidR="007F1B85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7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The staff view plus account management and recent activity log entries</w:t>
            </w:r>
          </w:p>
        </w:tc>
      </w:tr>
    </w:tbl>
    <w:p w:rsidR="007F1B85" w:rsidRDefault="007F1B85"/>
    <w:p w:rsidR="007F1B85" w:rsidRDefault="00E27207">
      <w:r>
        <w:t>The final pass covers full regression testing, seeding a larger dataset for the performance check, and completing the documentation.</w:t>
      </w:r>
    </w:p>
    <w:p w:rsidR="007F1B85" w:rsidRDefault="00E27207">
      <w:pPr>
        <w:pStyle w:val="Heading1"/>
        <w:spacing w:before="240"/>
      </w:pPr>
      <w:r>
        <w:t>5. Activity Logging Strategy</w:t>
      </w:r>
    </w:p>
    <w:p w:rsidR="007F1B85" w:rsidRDefault="00E27207">
      <w:r>
        <w:t>Logging is not postponed to the end. Whenever a feature performs an action the requirements sa</w:t>
      </w:r>
      <w:r>
        <w:t>y must be recorded, that feature writes the log entry, inside the same transaction as the change it describes.</w:t>
      </w:r>
    </w:p>
    <w:p w:rsidR="007F1B85" w:rsidRDefault="00E27207">
      <w:pPr>
        <w:spacing w:after="0" w:line="240" w:lineRule="auto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lastRenderedPageBreak/>
        <w:t>Claim::</w:t>
      </w:r>
      <w:proofErr w:type="gramEnd"/>
      <w:r>
        <w:rPr>
          <w:rFonts w:ascii="Consolas" w:eastAsia="Consolas" w:hAnsi="Consolas" w:cs="Consolas"/>
          <w:sz w:val="18"/>
          <w:szCs w:val="18"/>
        </w:rPr>
        <w:t>approve()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-&gt; begin transaction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-&gt; lock the found item row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-&gt; update the claim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-&gt; update the item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-&gt; close other pending cla</w:t>
      </w:r>
      <w:r>
        <w:rPr>
          <w:rFonts w:ascii="Consolas" w:eastAsia="Consolas" w:hAnsi="Consolas" w:cs="Consolas"/>
          <w:sz w:val="18"/>
          <w:szCs w:val="18"/>
        </w:rPr>
        <w:t>ims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ActivityLog</w:t>
      </w:r>
      <w:proofErr w:type="spellEnd"/>
      <w:r>
        <w:rPr>
          <w:rFonts w:ascii="Consolas" w:eastAsia="Consolas" w:hAnsi="Consolas" w:cs="Consolas"/>
          <w:sz w:val="18"/>
          <w:szCs w:val="18"/>
        </w:rPr>
        <w:t>::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recordAction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-&gt; commit</w:t>
      </w:r>
    </w:p>
    <w:p w:rsidR="007F1B85" w:rsidRDefault="00E27207">
      <w:r>
        <w:t>Writing the log inside the transaction means the history can never record something that was rolled back, and never miss something that succeeded. The log remains append-only, enforced both by the absence of update and delete methods and by the database pe</w:t>
      </w:r>
      <w:r>
        <w:t>rmissions on the table.</w:t>
      </w:r>
    </w:p>
    <w:p w:rsidR="007F1B85" w:rsidRDefault="00E27207">
      <w:pPr>
        <w:pStyle w:val="Heading1"/>
        <w:spacing w:before="240"/>
      </w:pPr>
      <w:r>
        <w:t>6. Simple OOP Development Rule</w:t>
      </w:r>
    </w:p>
    <w:p w:rsidR="007F1B85" w:rsidRDefault="00E27207">
      <w:r>
        <w:t>Pages handle presentation and input. Classes handle validation, authorization, business rules, database access, transactions, and logging.</w:t>
      </w:r>
    </w:p>
    <w:p w:rsidR="007F1B85" w:rsidRDefault="00E27207">
      <w:r>
        <w:t xml:space="preserve">A page calls </w:t>
      </w:r>
      <w:proofErr w:type="gramStart"/>
      <w:r>
        <w:t>Claim::</w:t>
      </w:r>
      <w:proofErr w:type="gramEnd"/>
      <w:r>
        <w:t>approve(). It does not contain the approval logic. If a feature needs to change an existing rule, the change is made in the owning class rather than duplicated in a new page.</w:t>
      </w:r>
    </w:p>
    <w:p w:rsidR="007F1B85" w:rsidRDefault="00E27207">
      <w:pPr>
        <w:pStyle w:val="Heading1"/>
        <w:spacing w:before="240"/>
      </w:pPr>
      <w:r>
        <w:t>7. Security Strategy</w:t>
      </w:r>
    </w:p>
    <w:p w:rsidR="007F1B85" w:rsidRDefault="00E27207">
      <w:pPr>
        <w:pStyle w:val="Heading2"/>
        <w:spacing w:before="200" w:after="100"/>
      </w:pPr>
      <w:r>
        <w:t>Authentication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 xml:space="preserve">Passwords stored with </w:t>
      </w:r>
      <w:proofErr w:type="spellStart"/>
      <w:r>
        <w:t>pas</w:t>
      </w:r>
      <w:r>
        <w:t>sword_</w:t>
      </w:r>
      <w:proofErr w:type="gramStart"/>
      <w:r>
        <w:t>hash</w:t>
      </w:r>
      <w:proofErr w:type="spellEnd"/>
      <w:r>
        <w:t>(</w:t>
      </w:r>
      <w:proofErr w:type="gramEnd"/>
      <w:r>
        <w:t xml:space="preserve">) and verified with </w:t>
      </w:r>
      <w:proofErr w:type="spellStart"/>
      <w:r>
        <w:t>password_verify</w:t>
      </w:r>
      <w:proofErr w:type="spellEnd"/>
      <w:r>
        <w:t>().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Minimum password length of eight characters.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Five failed attempts lock the account for fifteen minutes.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 xml:space="preserve">An unknown ID number and a wrong password </w:t>
      </w:r>
      <w:proofErr w:type="gramStart"/>
      <w:r>
        <w:t>produce</w:t>
      </w:r>
      <w:proofErr w:type="gramEnd"/>
      <w:r>
        <w:t xml:space="preserve"> the same message.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The session ID is regenerated afte</w:t>
      </w:r>
      <w:r>
        <w:t>r a successful login.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 xml:space="preserve">Sessions are </w:t>
      </w:r>
      <w:proofErr w:type="spellStart"/>
      <w:r>
        <w:t>HttpOnly</w:t>
      </w:r>
      <w:proofErr w:type="spellEnd"/>
      <w:r>
        <w:t xml:space="preserve">, </w:t>
      </w:r>
      <w:proofErr w:type="spellStart"/>
      <w:r>
        <w:t>SameSite</w:t>
      </w:r>
      <w:proofErr w:type="spellEnd"/>
      <w:r>
        <w:t xml:space="preserve"> Lax, strict mode, with a thirty-minute idle timeout.</w:t>
      </w:r>
    </w:p>
    <w:p w:rsidR="007F1B85" w:rsidRDefault="00E27207">
      <w:pPr>
        <w:pStyle w:val="Heading2"/>
        <w:spacing w:before="200" w:after="100"/>
      </w:pPr>
      <w:r>
        <w:t>Authorization</w:t>
      </w:r>
    </w:p>
    <w:p w:rsidR="007F1B85" w:rsidRDefault="00E27207">
      <w:r>
        <w:t>The server checks the role, the account status, and where relevant the record ownership, on every protected request. Hiding a button is</w:t>
      </w:r>
      <w:r>
        <w:t xml:space="preserve"> never treated as a control.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Staff attempts to create an Admin account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-&gt; server loads the actor from the database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-&gt; role is staff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-&gt; access denied, 403, logged</w:t>
      </w:r>
    </w:p>
    <w:p w:rsidR="007F1B85" w:rsidRDefault="00E27207">
      <w:pPr>
        <w:pStyle w:val="Heading2"/>
        <w:spacing w:before="200" w:after="100"/>
      </w:pPr>
      <w:r>
        <w:t>Database</w:t>
      </w:r>
    </w:p>
    <w:p w:rsidR="007F1B85" w:rsidRDefault="00E27207">
      <w:r>
        <w:t>Every query uses prepared statements. The application connects as a dedicate</w:t>
      </w:r>
      <w:r>
        <w:t xml:space="preserve">d MySQL user with only the permissions it needs, and with no UPDATE or DELETE on </w:t>
      </w:r>
      <w:proofErr w:type="spellStart"/>
      <w:r>
        <w:t>activity_logs</w:t>
      </w:r>
      <w:proofErr w:type="spellEnd"/>
      <w:r>
        <w:t>.</w:t>
      </w:r>
    </w:p>
    <w:p w:rsidR="007F1B85" w:rsidRDefault="00E27207">
      <w:pPr>
        <w:pStyle w:val="Heading2"/>
        <w:spacing w:before="200" w:after="100"/>
      </w:pPr>
      <w:r>
        <w:t>File uploads</w:t>
      </w:r>
    </w:p>
    <w:p w:rsidR="007F1B85" w:rsidRDefault="00E27207">
      <w:r>
        <w:lastRenderedPageBreak/>
        <w:t>Uploaded images are checked for real file type, limited to 2 MB, re-encoded to discard metadata, given a server-generated filename, and stored outs</w:t>
      </w:r>
      <w:r>
        <w:t>ide the web root. The original filename is never trusted or kept.</w:t>
      </w:r>
    </w:p>
    <w:p w:rsidR="007F1B85" w:rsidRDefault="00E27207">
      <w:pPr>
        <w:pStyle w:val="Heading2"/>
        <w:spacing w:before="200" w:after="100"/>
      </w:pPr>
      <w:r>
        <w:t>Output</w:t>
      </w:r>
    </w:p>
    <w:p w:rsidR="007F1B85" w:rsidRDefault="00E27207">
      <w:r>
        <w:t xml:space="preserve">Every value printed into a page passes through 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>) with ENT_QUOTES and UTF-8. Security response headers are set for content type, framing, and content security policy.</w:t>
      </w:r>
    </w:p>
    <w:p w:rsidR="007F1B85" w:rsidRDefault="00E27207">
      <w:pPr>
        <w:pStyle w:val="Heading1"/>
        <w:spacing w:before="240"/>
      </w:pPr>
      <w:r>
        <w:t>8. Testing Strategy</w:t>
      </w:r>
    </w:p>
    <w:p w:rsidR="007F1B85" w:rsidRDefault="00E27207">
      <w:r>
        <w:t>Every feature is tested against the requirements it implements, using the test table from Step 4. Tests fall into three kinds: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F1B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Kind</w:t>
            </w:r>
          </w:p>
        </w:tc>
        <w:tc>
          <w:tcPr>
            <w:tcW w:w="6960" w:type="dxa"/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7F1B85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Functional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A staff member approves a valid claim; the claim becomes approved, the item becomes claimed, other pending claims close, and a log entry appears</w:t>
            </w:r>
          </w:p>
        </w:tc>
      </w:tr>
      <w:tr w:rsidR="007F1B85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Negative and permission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A student requests a staff URL directly and receives 403; a staff member attempts to create an Admin account and is denied</w:t>
            </w:r>
          </w:p>
        </w:tc>
      </w:tr>
      <w:tr w:rsidR="007F1B85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Data exposure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The HTML source of a student search page is inspected and contains no private details or storage location</w:t>
            </w:r>
          </w:p>
        </w:tc>
      </w:tr>
    </w:tbl>
    <w:p w:rsidR="007F1B85" w:rsidRDefault="007F1B85"/>
    <w:p w:rsidR="007F1B85" w:rsidRDefault="00E27207">
      <w:r>
        <w:t xml:space="preserve">The third </w:t>
      </w:r>
      <w:r>
        <w:t>kind matters most in this system, because a privacy failure is silent: the page still works, it simply shows something it should not.</w:t>
      </w:r>
    </w:p>
    <w:p w:rsidR="007F1B85" w:rsidRDefault="00E27207">
      <w:pPr>
        <w:pStyle w:val="Heading1"/>
        <w:spacing w:before="240"/>
      </w:pPr>
      <w:r>
        <w:t>9. Regression Testing</w:t>
      </w:r>
    </w:p>
    <w:p w:rsidR="007F1B85" w:rsidRDefault="00E27207">
      <w:r>
        <w:t>After each feature, the earlier features are retested briefly. For example, once claims are complete</w:t>
      </w:r>
      <w:r>
        <w:t>: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login still works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student cannot reach staff pages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search still returns correct results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private details still hidden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item status transitions still enforced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claim rules work</w:t>
      </w:r>
    </w:p>
    <w:p w:rsidR="007F1B85" w:rsidRDefault="00E27207">
      <w:pPr>
        <w:pStyle w:val="Heading1"/>
        <w:spacing w:before="240"/>
      </w:pPr>
      <w:r>
        <w:t>10. Git Strategy</w:t>
      </w:r>
    </w:p>
    <w:p w:rsidR="007F1B85" w:rsidRDefault="00E27207">
      <w:r>
        <w:t>A branch is created for each feature and merged once its definition of done is satisfied.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>main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feature/schema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feature/authentication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feature/lost-reports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feature/found-reports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feature/found-items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feature/search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feature/claims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feature/accounts</w:t>
      </w:r>
    </w:p>
    <w:p w:rsidR="007F1B85" w:rsidRDefault="00E27207">
      <w:r>
        <w:lastRenderedPageBreak/>
        <w:t xml:space="preserve">Commit messages describe the change, for example "Add role permission checks", "Add claim approval with row locking", "Fix claim status validation". Configuration files holding credentials are excluded </w:t>
      </w:r>
      <w:proofErr w:type="gramStart"/>
      <w:r>
        <w:t>through .</w:t>
      </w:r>
      <w:proofErr w:type="spellStart"/>
      <w:r>
        <w:t>gitignore</w:t>
      </w:r>
      <w:proofErr w:type="spellEnd"/>
      <w:proofErr w:type="gramEnd"/>
      <w:r>
        <w:t>, with a sample f</w:t>
      </w:r>
      <w:r>
        <w:t>ile committed in their place.</w:t>
      </w:r>
    </w:p>
    <w:p w:rsidR="007F1B85" w:rsidRDefault="00E27207">
      <w:pPr>
        <w:pStyle w:val="Heading1"/>
        <w:spacing w:before="240"/>
      </w:pPr>
      <w:r>
        <w:t>11. Definition of Done</w:t>
      </w:r>
    </w:p>
    <w:p w:rsidR="007F1B85" w:rsidRDefault="00E27207">
      <w:r>
        <w:t>A feature is complete only when all of the following hold: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The required functionality works.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Role permissions are enforced on the server.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All user input is validated against type, length, and permitted v</w:t>
      </w:r>
      <w:r>
        <w:t>alues.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All queries use prepared statements.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Required activity logging is in place.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Multi-step changes run inside a transaction.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The feature's tests pass, including the negative and data-exposure ones.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Earlier features still work.</w:t>
      </w:r>
    </w:p>
    <w:p w:rsidR="007F1B85" w:rsidRDefault="00E27207">
      <w:pPr>
        <w:pStyle w:val="ListParagraph"/>
        <w:numPr>
          <w:ilvl w:val="0"/>
          <w:numId w:val="2"/>
        </w:numPr>
        <w:spacing w:after="60"/>
      </w:pPr>
      <w:r>
        <w:t>The code is committed to G</w:t>
      </w:r>
      <w:r>
        <w:t>it.</w:t>
      </w:r>
    </w:p>
    <w:p w:rsidR="007F1B85" w:rsidRDefault="00E27207">
      <w:r>
        <w:t>A feature is not finished merely because its page loads.</w:t>
      </w:r>
    </w:p>
    <w:p w:rsidR="007F1B85" w:rsidRDefault="00E27207">
      <w:pPr>
        <w:pStyle w:val="Heading1"/>
        <w:spacing w:before="240"/>
      </w:pPr>
      <w:r>
        <w:t>12. Scope Control</w:t>
      </w:r>
    </w:p>
    <w:p w:rsidR="007F1B85" w:rsidRDefault="00E27207">
      <w:r>
        <w:t xml:space="preserve">The following stay outside the first prototype: </w:t>
      </w:r>
      <w:proofErr w:type="spellStart"/>
      <w:r>
        <w:t>Sarra</w:t>
      </w:r>
      <w:proofErr w:type="spellEnd"/>
      <w:r>
        <w:t xml:space="preserve"> integration, email and SMS notifications, a mobile application, automatic image matching, automatic owner identification, a</w:t>
      </w:r>
      <w:r>
        <w:t>utomatic photo blurring, automatic unclaimed-item processing, multiple photos per record, self-service password reset, encryption at rest for private details, and repository or service layers.</w:t>
      </w:r>
    </w:p>
    <w:p w:rsidR="007F1B85" w:rsidRDefault="00E27207">
      <w:r>
        <w:t>A new idea that appears during development is recorded as a future improvement rather than added to the build.</w:t>
      </w:r>
    </w:p>
    <w:p w:rsidR="007F1B85" w:rsidRDefault="00E27207">
      <w:pPr>
        <w:pStyle w:val="Heading1"/>
        <w:spacing w:before="240"/>
      </w:pPr>
      <w:r>
        <w:t>13. Development Risks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7F1B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5360" w:type="dxa"/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Mitigation</w:t>
            </w:r>
          </w:p>
        </w:tc>
      </w:tr>
      <w:tr w:rsidR="007F1B85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A class grows large and unclear as features accumulate</w:t>
            </w:r>
          </w:p>
        </w:tc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 xml:space="preserve">Each class keeps only its own rules; refactor when </w:t>
            </w:r>
            <w:r>
              <w:rPr>
                <w:sz w:val="20"/>
                <w:szCs w:val="20"/>
              </w:rPr>
              <w:t>a method stops being readable rather than at the end</w:t>
            </w:r>
          </w:p>
        </w:tc>
      </w:tr>
      <w:tr w:rsidR="007F1B85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The same rule gets copied into several pages</w:t>
            </w:r>
          </w:p>
        </w:tc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Rules live in the owning class; a rule found in a page is treated as a defect</w:t>
            </w:r>
          </w:p>
        </w:tc>
      </w:tr>
      <w:tr w:rsidR="007F1B85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Two approvals race for one item</w:t>
            </w:r>
          </w:p>
        </w:tc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Transaction with SELECT ... FOR UPDATE on the item row</w:t>
            </w:r>
          </w:p>
        </w:tc>
      </w:tr>
      <w:tr w:rsidR="007F1B85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A double form submission creates two pending claims</w:t>
            </w:r>
          </w:p>
        </w:tc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 xml:space="preserve">Generated column plus unique index, not an application </w:t>
            </w:r>
            <w:proofErr w:type="gramStart"/>
            <w:r>
              <w:rPr>
                <w:sz w:val="20"/>
                <w:szCs w:val="20"/>
              </w:rPr>
              <w:t>check</w:t>
            </w:r>
            <w:proofErr w:type="gramEnd"/>
            <w:r>
              <w:rPr>
                <w:sz w:val="20"/>
                <w:szCs w:val="20"/>
              </w:rPr>
              <w:t xml:space="preserve"> alone</w:t>
            </w:r>
          </w:p>
        </w:tc>
      </w:tr>
      <w:tr w:rsidR="007F1B85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A privacy leak passes unnoticed because the page still works</w:t>
            </w:r>
          </w:p>
        </w:tc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Every feature inclu</w:t>
            </w:r>
            <w:r>
              <w:rPr>
                <w:sz w:val="20"/>
                <w:szCs w:val="20"/>
              </w:rPr>
              <w:t>des a data-exposure test on the response source</w:t>
            </w:r>
          </w:p>
        </w:tc>
      </w:tr>
      <w:tr w:rsidR="007F1B85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Feature 6 runs long</w:t>
            </w:r>
          </w:p>
        </w:tc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1B85" w:rsidRDefault="00E27207">
            <w:pPr>
              <w:spacing w:after="0"/>
            </w:pPr>
            <w:r>
              <w:rPr>
                <w:sz w:val="20"/>
                <w:szCs w:val="20"/>
              </w:rPr>
              <w:t>It has two weeks allocated and is the only feature with that allowance</w:t>
            </w:r>
          </w:p>
        </w:tc>
      </w:tr>
    </w:tbl>
    <w:p w:rsidR="007F1B85" w:rsidRDefault="007F1B85"/>
    <w:p w:rsidR="007F1B85" w:rsidRDefault="00E27207">
      <w:pPr>
        <w:pStyle w:val="Heading1"/>
        <w:spacing w:before="240"/>
      </w:pPr>
      <w:r>
        <w:lastRenderedPageBreak/>
        <w:t>14. Summary</w:t>
      </w:r>
    </w:p>
    <w:p w:rsidR="007F1B85" w:rsidRDefault="00E27207">
      <w:r>
        <w:t>The project uses feature-by-feature incremental development with simple object-oriented PHP, MySQL through PDO, HTML, CSS, JavaScript where needed, Git and GitHub, and local development.</w:t>
      </w:r>
    </w:p>
    <w:p w:rsidR="007F1B85" w:rsidRDefault="00E27207">
      <w:pPr>
        <w:spacing w:after="0" w:line="240" w:lineRule="auto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Schema  -</w:t>
      </w:r>
      <w:proofErr w:type="gramEnd"/>
      <w:r>
        <w:rPr>
          <w:rFonts w:ascii="Consolas" w:eastAsia="Consolas" w:hAnsi="Consolas" w:cs="Consolas"/>
          <w:sz w:val="18"/>
          <w:szCs w:val="18"/>
        </w:rPr>
        <w:t>&gt;  Login  -&gt;  Lost reports  -&gt;  Found reports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-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 Fo</w:t>
      </w:r>
      <w:r>
        <w:rPr>
          <w:rFonts w:ascii="Consolas" w:eastAsia="Consolas" w:hAnsi="Consolas" w:cs="Consolas"/>
          <w:sz w:val="18"/>
          <w:szCs w:val="18"/>
        </w:rPr>
        <w:t>und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items  -&gt;  Search  -&gt;  Claims and return</w:t>
      </w:r>
    </w:p>
    <w:p w:rsidR="007F1B85" w:rsidRDefault="00E27207">
      <w:pPr>
        <w:spacing w:after="0" w:line="240" w:lineRule="auto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-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 Account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management  -&gt;  Dashboards and final testing</w:t>
      </w:r>
    </w:p>
    <w:p w:rsidR="007F1B85" w:rsidRDefault="00E27207">
      <w:r>
        <w:t>Security controls and activity logging are built into each feature as it is written, not added afterwards.</w:t>
      </w:r>
      <w:bookmarkStart w:id="0" w:name="_GoBack"/>
      <w:bookmarkEnd w:id="0"/>
    </w:p>
    <w:sectPr w:rsidR="007F1B8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27207" w:rsidRDefault="00E27207">
      <w:pPr>
        <w:spacing w:after="0" w:line="240" w:lineRule="auto"/>
      </w:pPr>
      <w:r>
        <w:separator/>
      </w:r>
    </w:p>
  </w:endnote>
  <w:endnote w:type="continuationSeparator" w:id="0">
    <w:p w:rsidR="00E27207" w:rsidRDefault="00E27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8661844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874B6" w:rsidRDefault="00B874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F1B85" w:rsidRDefault="007F1B85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27207" w:rsidRDefault="00E27207">
      <w:pPr>
        <w:spacing w:after="0" w:line="240" w:lineRule="auto"/>
      </w:pPr>
      <w:r>
        <w:separator/>
      </w:r>
    </w:p>
  </w:footnote>
  <w:footnote w:type="continuationSeparator" w:id="0">
    <w:p w:rsidR="00E27207" w:rsidRDefault="00E272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71A9" w:rsidRDefault="000971A9">
    <w:pPr>
      <w:pStyle w:val="Header"/>
    </w:pPr>
    <w:r>
      <w:t xml:space="preserve">Phone </w:t>
    </w:r>
    <w:proofErr w:type="spellStart"/>
    <w:r>
      <w:t>Pyae</w:t>
    </w:r>
    <w:proofErr w:type="spellEnd"/>
    <w:r>
      <w:t xml:space="preserve"> Kyaw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0D11E7"/>
    <w:multiLevelType w:val="hybridMultilevel"/>
    <w:tmpl w:val="0EC611B0"/>
    <w:lvl w:ilvl="0" w:tplc="F4922AC2">
      <w:start w:val="1"/>
      <w:numFmt w:val="bullet"/>
      <w:lvlText w:val="●"/>
      <w:lvlJc w:val="left"/>
      <w:pPr>
        <w:ind w:left="720" w:hanging="360"/>
      </w:pPr>
    </w:lvl>
    <w:lvl w:ilvl="1" w:tplc="B420C63C">
      <w:start w:val="1"/>
      <w:numFmt w:val="bullet"/>
      <w:lvlText w:val="○"/>
      <w:lvlJc w:val="left"/>
      <w:pPr>
        <w:ind w:left="1440" w:hanging="360"/>
      </w:pPr>
    </w:lvl>
    <w:lvl w:ilvl="2" w:tplc="9C8AF0CC">
      <w:start w:val="1"/>
      <w:numFmt w:val="bullet"/>
      <w:lvlText w:val="■"/>
      <w:lvlJc w:val="left"/>
      <w:pPr>
        <w:ind w:left="2160" w:hanging="360"/>
      </w:pPr>
    </w:lvl>
    <w:lvl w:ilvl="3" w:tplc="6C848C16">
      <w:start w:val="1"/>
      <w:numFmt w:val="bullet"/>
      <w:lvlText w:val="●"/>
      <w:lvlJc w:val="left"/>
      <w:pPr>
        <w:ind w:left="2880" w:hanging="360"/>
      </w:pPr>
    </w:lvl>
    <w:lvl w:ilvl="4" w:tplc="C79C449C">
      <w:start w:val="1"/>
      <w:numFmt w:val="bullet"/>
      <w:lvlText w:val="○"/>
      <w:lvlJc w:val="left"/>
      <w:pPr>
        <w:ind w:left="3600" w:hanging="360"/>
      </w:pPr>
    </w:lvl>
    <w:lvl w:ilvl="5" w:tplc="8224FF68">
      <w:start w:val="1"/>
      <w:numFmt w:val="bullet"/>
      <w:lvlText w:val="■"/>
      <w:lvlJc w:val="left"/>
      <w:pPr>
        <w:ind w:left="4320" w:hanging="360"/>
      </w:pPr>
    </w:lvl>
    <w:lvl w:ilvl="6" w:tplc="0156B4C2">
      <w:start w:val="1"/>
      <w:numFmt w:val="bullet"/>
      <w:lvlText w:val="●"/>
      <w:lvlJc w:val="left"/>
      <w:pPr>
        <w:ind w:left="5040" w:hanging="360"/>
      </w:pPr>
    </w:lvl>
    <w:lvl w:ilvl="7" w:tplc="EBF4829C">
      <w:start w:val="1"/>
      <w:numFmt w:val="bullet"/>
      <w:lvlText w:val="●"/>
      <w:lvlJc w:val="left"/>
      <w:pPr>
        <w:ind w:left="5760" w:hanging="360"/>
      </w:pPr>
    </w:lvl>
    <w:lvl w:ilvl="8" w:tplc="1750C7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6E3D76"/>
    <w:multiLevelType w:val="hybridMultilevel"/>
    <w:tmpl w:val="28164644"/>
    <w:lvl w:ilvl="0" w:tplc="13A273F4">
      <w:start w:val="1"/>
      <w:numFmt w:val="bullet"/>
      <w:lvlText w:val="•"/>
      <w:lvlJc w:val="left"/>
      <w:pPr>
        <w:ind w:left="460" w:hanging="260"/>
      </w:pPr>
    </w:lvl>
    <w:lvl w:ilvl="1" w:tplc="B7D285AA">
      <w:numFmt w:val="decimal"/>
      <w:lvlText w:val=""/>
      <w:lvlJc w:val="left"/>
    </w:lvl>
    <w:lvl w:ilvl="2" w:tplc="404039EE">
      <w:numFmt w:val="decimal"/>
      <w:lvlText w:val=""/>
      <w:lvlJc w:val="left"/>
    </w:lvl>
    <w:lvl w:ilvl="3" w:tplc="EC8E8686">
      <w:numFmt w:val="decimal"/>
      <w:lvlText w:val=""/>
      <w:lvlJc w:val="left"/>
    </w:lvl>
    <w:lvl w:ilvl="4" w:tplc="3FDC3580">
      <w:numFmt w:val="decimal"/>
      <w:lvlText w:val=""/>
      <w:lvlJc w:val="left"/>
    </w:lvl>
    <w:lvl w:ilvl="5" w:tplc="00A86476">
      <w:numFmt w:val="decimal"/>
      <w:lvlText w:val=""/>
      <w:lvlJc w:val="left"/>
    </w:lvl>
    <w:lvl w:ilvl="6" w:tplc="A11C1CF6">
      <w:numFmt w:val="decimal"/>
      <w:lvlText w:val=""/>
      <w:lvlJc w:val="left"/>
    </w:lvl>
    <w:lvl w:ilvl="7" w:tplc="846A4962">
      <w:numFmt w:val="decimal"/>
      <w:lvlText w:val=""/>
      <w:lvlJc w:val="left"/>
    </w:lvl>
    <w:lvl w:ilvl="8" w:tplc="BE16026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B85"/>
    <w:rsid w:val="000971A9"/>
    <w:rsid w:val="007F1B85"/>
    <w:rsid w:val="00B874B6"/>
    <w:rsid w:val="00E2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FCED5"/>
  <w15:docId w15:val="{244CB711-68A5-42CA-8C52-341DB2F23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my-MM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71A9"/>
    <w:rPr>
      <w:rFonts w:ascii="Times New Roman" w:hAnsi="Times New Roman"/>
      <w:sz w:val="24"/>
    </w:rPr>
  </w:style>
  <w:style w:type="paragraph" w:styleId="Heading1">
    <w:name w:val="heading 1"/>
    <w:uiPriority w:val="9"/>
    <w:qFormat/>
    <w:rsid w:val="000971A9"/>
    <w:pPr>
      <w:outlineLvl w:val="0"/>
    </w:pPr>
    <w:rPr>
      <w:rFonts w:ascii="Times New Roman" w:hAnsi="Times New Roman"/>
      <w:b/>
      <w:bCs/>
      <w:sz w:val="32"/>
      <w:szCs w:val="32"/>
    </w:rPr>
  </w:style>
  <w:style w:type="paragraph" w:styleId="Heading2">
    <w:name w:val="heading 2"/>
    <w:uiPriority w:val="9"/>
    <w:unhideWhenUsed/>
    <w:qFormat/>
    <w:rsid w:val="000971A9"/>
    <w:pPr>
      <w:outlineLvl w:val="1"/>
    </w:pPr>
    <w:rPr>
      <w:rFonts w:ascii="Times New Roman" w:hAnsi="Times New Roman"/>
      <w:b/>
      <w:bCs/>
      <w:sz w:val="28"/>
      <w:szCs w:val="26"/>
    </w:rPr>
  </w:style>
  <w:style w:type="paragraph" w:styleId="Heading3">
    <w:name w:val="heading 3"/>
    <w:uiPriority w:val="9"/>
    <w:unhideWhenUsed/>
    <w:qFormat/>
    <w:rsid w:val="000971A9"/>
    <w:pPr>
      <w:outlineLvl w:val="2"/>
    </w:pPr>
    <w:rPr>
      <w:rFonts w:ascii="Times New Roman" w:hAnsi="Times New Roman"/>
      <w:b/>
      <w:bCs/>
      <w:sz w:val="26"/>
      <w:szCs w:val="23"/>
    </w:rPr>
  </w:style>
  <w:style w:type="paragraph" w:styleId="Heading4">
    <w:name w:val="heading 4"/>
    <w:uiPriority w:val="9"/>
    <w:semiHidden/>
    <w:unhideWhenUsed/>
    <w:qFormat/>
    <w:rsid w:val="000971A9"/>
    <w:pPr>
      <w:outlineLvl w:val="3"/>
    </w:pPr>
    <w:rPr>
      <w:rFonts w:ascii="Times New Roman" w:hAnsi="Times New Roman"/>
      <w:i/>
      <w:iCs/>
      <w:sz w:val="24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0971A9"/>
    <w:rPr>
      <w:rFonts w:ascii="Times New Roman" w:hAnsi="Times New Roman"/>
      <w:b/>
      <w:sz w:val="40"/>
      <w:szCs w:val="56"/>
    </w:rPr>
  </w:style>
  <w:style w:type="paragraph" w:customStyle="1" w:styleId="Strong1">
    <w:name w:val="Strong1"/>
    <w:qFormat/>
    <w:rsid w:val="000971A9"/>
    <w:rPr>
      <w:rFonts w:ascii="Times New Roman" w:hAnsi="Times New Roman"/>
      <w:b/>
      <w:bCs/>
      <w:sz w:val="24"/>
    </w:rPr>
  </w:style>
  <w:style w:type="paragraph" w:styleId="ListParagraph">
    <w:name w:val="List Paragraph"/>
    <w:qFormat/>
    <w:rsid w:val="000971A9"/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97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1A9"/>
  </w:style>
  <w:style w:type="paragraph" w:styleId="Footer">
    <w:name w:val="footer"/>
    <w:basedOn w:val="Normal"/>
    <w:link w:val="FooterChar"/>
    <w:uiPriority w:val="99"/>
    <w:unhideWhenUsed/>
    <w:rsid w:val="00097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2575</Words>
  <Characters>14683</Characters>
  <Application>Microsoft Office Word</Application>
  <DocSecurity>0</DocSecurity>
  <Lines>122</Lines>
  <Paragraphs>34</Paragraphs>
  <ScaleCrop>false</ScaleCrop>
  <Company/>
  <LinksUpToDate>false</LinksUpToDate>
  <CharactersWithSpaces>17224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Strategy</dc:title>
  <dc:creator>Phone Pyae Kyaw</dc:creator>
  <cp:lastModifiedBy>Lenovo</cp:lastModifiedBy>
  <cp:revision>3</cp:revision>
  <dcterms:created xsi:type="dcterms:W3CDTF">2026-09-21T15:20:00Z</dcterms:created>
  <dcterms:modified xsi:type="dcterms:W3CDTF">2026-09-21T16:07:00Z</dcterms:modified>
</cp:coreProperties>
</file>