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431A" w:rsidRDefault="0064431A" w:rsidP="0064431A">
      <w:pPr>
        <w:pStyle w:val="Title"/>
      </w:pPr>
      <w:r>
        <w:t>Campus Lost and Found System</w:t>
      </w:r>
    </w:p>
    <w:p w:rsidR="00380B9E" w:rsidRDefault="0064431A" w:rsidP="0064431A">
      <w:pPr>
        <w:pStyle w:val="Heading1"/>
      </w:pPr>
      <w:r>
        <w:t>Requirements Specification</w:t>
      </w:r>
    </w:p>
    <w:p w:rsidR="00380B9E" w:rsidRDefault="009C069A">
      <w:pPr>
        <w:pStyle w:val="Heading1"/>
        <w:spacing w:before="240"/>
      </w:pPr>
      <w:bookmarkStart w:id="0" w:name="_Toc240923200"/>
      <w:r>
        <w:t>1. Introduction</w:t>
      </w:r>
      <w:bookmarkEnd w:id="0"/>
    </w:p>
    <w:p w:rsidR="00380B9E" w:rsidRDefault="009C069A">
      <w:r>
        <w:t>This document d</w:t>
      </w:r>
      <w:bookmarkStart w:id="1" w:name="_GoBack"/>
      <w:bookmarkEnd w:id="1"/>
      <w:r>
        <w:t>efines the functional and non-functional requirements for the Campus Lost and Found System.</w:t>
      </w:r>
    </w:p>
    <w:p w:rsidR="00380B9E" w:rsidRDefault="009C069A">
      <w:r>
        <w:t>The system provides a centralized way for students and university staff to manage lost and found items. Students report lost items, report items they have found, search officially registered found items, and submit claims. Staff receive and register found items, manage records, review claims, and record returns. Admins additionally manage Staff and Admin accounts.</w:t>
      </w:r>
    </w:p>
    <w:p w:rsidR="00380B9E" w:rsidRDefault="009C069A">
      <w:r>
        <w:t xml:space="preserve">The first version operates as a standalone web application. Integration with the university's </w:t>
      </w:r>
      <w:proofErr w:type="spellStart"/>
      <w:r>
        <w:t>Sarra</w:t>
      </w:r>
      <w:proofErr w:type="spellEnd"/>
      <w:r>
        <w:t xml:space="preserve"> portal is outside its scope.</w:t>
      </w:r>
      <w:r w:rsidR="0064431A">
        <w:t xml:space="preserve"> </w:t>
      </w:r>
      <w:r>
        <w:t>The system has three roles: Student, Staff, and Admin. A user holds exactly one role.</w:t>
      </w:r>
    </w:p>
    <w:p w:rsidR="00380B9E" w:rsidRDefault="009C069A">
      <w:pPr>
        <w:pStyle w:val="Heading1"/>
        <w:spacing w:before="240"/>
      </w:pPr>
      <w:bookmarkStart w:id="2" w:name="_Toc240923201"/>
      <w:r>
        <w:t>2. Functional Requirements</w:t>
      </w:r>
      <w:bookmarkEnd w:id="2"/>
    </w:p>
    <w:p w:rsidR="00380B9E" w:rsidRDefault="009C069A">
      <w:pPr>
        <w:pStyle w:val="Heading2"/>
        <w:spacing w:before="200" w:after="100"/>
      </w:pPr>
      <w:bookmarkStart w:id="3" w:name="_Toc240923202"/>
      <w:r>
        <w:t>2.1 Authentication and User Roles</w:t>
      </w:r>
      <w:bookmarkEnd w:id="3"/>
    </w:p>
    <w:p w:rsidR="00380B9E" w:rsidRDefault="009C069A">
      <w:r>
        <w:t>FR-01: The system shall allow a user to log in using a university ID number and a password.</w:t>
      </w:r>
    </w:p>
    <w:p w:rsidR="00380B9E" w:rsidRDefault="009C069A">
      <w:r>
        <w:t>FR-02: The system shall identify the user's role as Student, Staff, or Admin.</w:t>
      </w:r>
    </w:p>
    <w:p w:rsidR="00380B9E" w:rsidRDefault="009C069A">
      <w:r>
        <w:t>FR-03: The system shall restrict every function according to the user's role, enforced on the server for each request.</w:t>
      </w:r>
    </w:p>
    <w:p w:rsidR="00380B9E" w:rsidRDefault="009C069A">
      <w:r>
        <w:t>FR-04: A student shall only be able to access their own reports and claims.</w:t>
      </w:r>
    </w:p>
    <w:p w:rsidR="00380B9E" w:rsidRDefault="009C069A">
      <w:r>
        <w:t>FR-05: Staff and Admin users shall be able to access the item, claim, and history functions.</w:t>
      </w:r>
    </w:p>
    <w:p w:rsidR="00380B9E" w:rsidRDefault="009C069A">
      <w:r>
        <w:t>FR-06: Staff and Admin users shall be able to create, edit, and disable Student accounts.</w:t>
      </w:r>
    </w:p>
    <w:p w:rsidR="00380B9E" w:rsidRDefault="009C069A">
      <w:r>
        <w:t>FR-07: Only an Admin shall be able to create, edit, or disable Staff and Admin accounts.</w:t>
      </w:r>
    </w:p>
    <w:p w:rsidR="00380B9E" w:rsidRDefault="009C069A">
      <w:r>
        <w:t>FR-07a: No user shall be able to raise their own role.</w:t>
      </w:r>
    </w:p>
    <w:p w:rsidR="00380B9E" w:rsidRDefault="009C069A">
      <w:r>
        <w:t>FR-07b: The system shall not provide public self-registration.</w:t>
      </w:r>
    </w:p>
    <w:p w:rsidR="00380B9E" w:rsidRDefault="009C069A">
      <w:pPr>
        <w:pStyle w:val="Heading2"/>
        <w:spacing w:before="200" w:after="100"/>
      </w:pPr>
      <w:bookmarkStart w:id="4" w:name="_Toc240923203"/>
      <w:r>
        <w:t>2.2 Lost Item Reports</w:t>
      </w:r>
      <w:bookmarkEnd w:id="4"/>
    </w:p>
    <w:p w:rsidR="00380B9E" w:rsidRDefault="009C069A">
      <w:r>
        <w:t>FR-08: The system shall allow a student to create a lost-item report.</w:t>
      </w:r>
    </w:p>
    <w:p w:rsidR="00380B9E" w:rsidRDefault="009C069A">
      <w:r>
        <w:t>FR-09: A lost-item report shall require an item name, a category chosen from the controlled category list, a description, a location chosen from the controlled campus location list, and the approximate date and time the item was lost.</w:t>
      </w:r>
    </w:p>
    <w:p w:rsidR="00380B9E" w:rsidRDefault="009C069A">
      <w:r>
        <w:t xml:space="preserve">FR-10: A student may optionally provide a </w:t>
      </w:r>
      <w:proofErr w:type="spellStart"/>
      <w:r>
        <w:t>colour</w:t>
      </w:r>
      <w:proofErr w:type="spellEnd"/>
      <w:r>
        <w:t>, a brand, further location detail, one photo, additional notes, and a private identifying detail that may help prove ownership.</w:t>
      </w:r>
    </w:p>
    <w:p w:rsidR="00380B9E" w:rsidRDefault="009C069A">
      <w:r>
        <w:lastRenderedPageBreak/>
        <w:t>FR-10a: The private identifying detail on a lost report shall be visible only to Staff and Admin users.</w:t>
      </w:r>
    </w:p>
    <w:p w:rsidR="00380B9E" w:rsidRDefault="009C069A">
      <w:r>
        <w:t>FR-11: A student shall be able to view the status of their own lost-item reports.</w:t>
      </w:r>
    </w:p>
    <w:p w:rsidR="00380B9E" w:rsidRDefault="009C069A">
      <w:r>
        <w:t>FR-12: Lost-item reports shall use the status flow: lost, then possible match, then resolved.</w:t>
      </w:r>
    </w:p>
    <w:p w:rsidR="00380B9E" w:rsidRDefault="009C069A">
      <w:pPr>
        <w:pStyle w:val="Heading2"/>
        <w:spacing w:before="200" w:after="100"/>
      </w:pPr>
      <w:bookmarkStart w:id="5" w:name="_Toc240923204"/>
      <w:r>
        <w:t>2.3 Student Found-Item Reports</w:t>
      </w:r>
      <w:bookmarkEnd w:id="5"/>
    </w:p>
    <w:p w:rsidR="00380B9E" w:rsidRDefault="009C069A">
      <w:r>
        <w:t>FR-13: The system shall allow a student who finds an item to create a short found-item report.</w:t>
      </w:r>
    </w:p>
    <w:p w:rsidR="00380B9E" w:rsidRDefault="009C069A">
      <w:r>
        <w:t>FR-14: The found-item report shall contain enough information for staff to identify the item when it is handed in.</w:t>
      </w:r>
    </w:p>
    <w:p w:rsidR="00380B9E" w:rsidRDefault="009C069A">
      <w:r>
        <w:t>FR-15: After creating the report, the student shall hand the physical item to designated university staff.</w:t>
      </w:r>
    </w:p>
    <w:p w:rsidR="00380B9E" w:rsidRDefault="009C069A">
      <w:r>
        <w:t>FR-16: Staff and Admin users shall be able to view student found-item reports before the physical item is registered.</w:t>
      </w:r>
    </w:p>
    <w:p w:rsidR="00380B9E" w:rsidRDefault="009C069A">
      <w:r>
        <w:t>FR-17: Staff shall compare the student's report with the physical item received.</w:t>
      </w:r>
    </w:p>
    <w:p w:rsidR="00380B9E" w:rsidRDefault="009C069A">
      <w:r>
        <w:t>FR-18: Students shall not be able to publish found-item reports directly.</w:t>
      </w:r>
    </w:p>
    <w:p w:rsidR="00380B9E" w:rsidRDefault="009C069A">
      <w:r>
        <w:t>FR-19: A student found-item report shall not be visible to any student other than its author.</w:t>
      </w:r>
    </w:p>
    <w:p w:rsidR="00380B9E" w:rsidRDefault="009C069A">
      <w:r>
        <w:t>FR-19a: Found-item reports shall use the status flow: submitted, then either received or closed. A report that has been received cannot later be closed.</w:t>
      </w:r>
    </w:p>
    <w:p w:rsidR="00380B9E" w:rsidRDefault="009C069A">
      <w:pPr>
        <w:pStyle w:val="Heading2"/>
        <w:spacing w:before="200" w:after="100"/>
      </w:pPr>
      <w:bookmarkStart w:id="6" w:name="_Toc240923205"/>
      <w:r>
        <w:t>2.4 Official Found-Item Records</w:t>
      </w:r>
      <w:bookmarkEnd w:id="6"/>
    </w:p>
    <w:p w:rsidR="00380B9E" w:rsidRDefault="009C069A">
      <w:r>
        <w:t>FR-20: Staff and Admin users shall be able to create an official found-item record after receiving the physical item.</w:t>
      </w:r>
    </w:p>
    <w:p w:rsidR="00380B9E" w:rsidRDefault="009C069A">
      <w:r>
        <w:t>FR-20a: The system shall support creating a found-item record both from an existing student found-item report and directly, for an item handed to staff without a prior report.</w:t>
      </w:r>
    </w:p>
    <w:p w:rsidR="00380B9E" w:rsidRDefault="009C069A">
      <w:r>
        <w:t xml:space="preserve">FR-21: An official found-item record shall contain a reference number, item name, category, </w:t>
      </w:r>
      <w:proofErr w:type="spellStart"/>
      <w:r>
        <w:t>colour</w:t>
      </w:r>
      <w:proofErr w:type="spellEnd"/>
      <w:r>
        <w:t>, brand, public description, private identifying details, found location, found date and time, received date and time, the staff member who received it, a photo, a storage location, and a status.</w:t>
      </w:r>
    </w:p>
    <w:p w:rsidR="00380B9E" w:rsidRDefault="009C069A">
      <w:r>
        <w:t>FR-22: The system shall assign a unique reference number to each official found item.</w:t>
      </w:r>
    </w:p>
    <w:p w:rsidR="00380B9E" w:rsidRDefault="009C069A">
      <w:r>
        <w:t>FR-23: The system shall record the physical storage location of each found item.</w:t>
      </w:r>
    </w:p>
    <w:p w:rsidR="00380B9E" w:rsidRDefault="009C069A">
      <w:r>
        <w:t>FR-24: Private identifying details shall be accessible only to Staff and Admin users.</w:t>
      </w:r>
    </w:p>
    <w:p w:rsidR="00380B9E" w:rsidRDefault="009C069A">
      <w:r>
        <w:t>FR-25: Public item information shall never include private identifying details or the storage location.</w:t>
      </w:r>
    </w:p>
    <w:p w:rsidR="00380B9E" w:rsidRDefault="009C069A">
      <w:r>
        <w:t>FR-26: A found item shall become visible to students only after staff have received the physical item and completed the official record.</w:t>
      </w:r>
    </w:p>
    <w:p w:rsidR="00380B9E" w:rsidRDefault="009C069A">
      <w:r>
        <w:lastRenderedPageBreak/>
        <w:t>FR-27: Found items shall use the status flow: in storage, then claimed, then returned. An approved claim that is cancelled returns the item to in storage.</w:t>
      </w:r>
    </w:p>
    <w:p w:rsidR="00380B9E" w:rsidRDefault="009C069A">
      <w:pPr>
        <w:pStyle w:val="Heading2"/>
        <w:spacing w:before="200" w:after="100"/>
      </w:pPr>
      <w:bookmarkStart w:id="7" w:name="_Toc240923206"/>
      <w:r>
        <w:t>2.5 Photos</w:t>
      </w:r>
      <w:bookmarkEnd w:id="7"/>
    </w:p>
    <w:p w:rsidR="00380B9E" w:rsidRDefault="009C069A">
      <w:r>
        <w:t>FR-28: A student shall be able to upload one photo when reporting a lost item.</w:t>
      </w:r>
    </w:p>
    <w:p w:rsidR="00380B9E" w:rsidRDefault="009C069A">
      <w:r>
        <w:t>FR-29: Staff shall be able to upload one photo for an official found-item record.</w:t>
      </w:r>
    </w:p>
    <w:p w:rsidR="00380B9E" w:rsidRDefault="009C069A">
      <w:r>
        <w:t>FR-30: Staff shall decide whether a found-item photo is published to students.</w:t>
      </w:r>
    </w:p>
    <w:p w:rsidR="00380B9E" w:rsidRDefault="009C069A">
      <w:r>
        <w:t>FR-31: The system shall accept only JPG and PNG images, verified by inspecting the file content rather than the filename.</w:t>
      </w:r>
    </w:p>
    <w:p w:rsidR="00380B9E" w:rsidRDefault="009C069A">
      <w:r>
        <w:t>FR-32: The system shall reject any image larger than 2 MB.</w:t>
      </w:r>
    </w:p>
    <w:p w:rsidR="00380B9E" w:rsidRDefault="009C069A">
      <w:r>
        <w:t>FR-33: Staff shall review a photo before publishing it and shall not publish one that shows a student card, a bank card, an identification number, or the feature being used to verify ownership.</w:t>
      </w:r>
    </w:p>
    <w:p w:rsidR="00380B9E" w:rsidRDefault="009C069A">
      <w:r>
        <w:t>FR-33a: Uploaded images shall be stored outside the public web directory and served only through a script that checks the requesting user's permission.</w:t>
      </w:r>
    </w:p>
    <w:p w:rsidR="00380B9E" w:rsidRDefault="009C069A">
      <w:r>
        <w:t>FR-34: Automatic photo blurring or image editing is outside the scope of the first prototype.</w:t>
      </w:r>
    </w:p>
    <w:p w:rsidR="00380B9E" w:rsidRDefault="009C069A">
      <w:pPr>
        <w:pStyle w:val="Heading2"/>
        <w:spacing w:before="200" w:after="100"/>
      </w:pPr>
      <w:bookmarkStart w:id="8" w:name="_Toc240923207"/>
      <w:r>
        <w:t>2.6 Search and Filtering</w:t>
      </w:r>
      <w:bookmarkEnd w:id="8"/>
    </w:p>
    <w:p w:rsidR="00380B9E" w:rsidRDefault="009C069A">
      <w:r>
        <w:t>FR-35: A student shall be able to search available found items by keyword.</w:t>
      </w:r>
    </w:p>
    <w:p w:rsidR="00380B9E" w:rsidRDefault="009C069A">
      <w:r>
        <w:t>FR-36: Keyword search shall cover the item name, the public description, and the brand.</w:t>
      </w:r>
    </w:p>
    <w:p w:rsidR="00380B9E" w:rsidRDefault="009C069A">
      <w:r>
        <w:t xml:space="preserve">FR-37: A student shall be able to filter found items by category, </w:t>
      </w:r>
      <w:proofErr w:type="spellStart"/>
      <w:r>
        <w:t>colour</w:t>
      </w:r>
      <w:proofErr w:type="spellEnd"/>
      <w:r>
        <w:t>, and campus location.</w:t>
      </w:r>
    </w:p>
    <w:p w:rsidR="00380B9E" w:rsidRDefault="009C069A">
      <w:r>
        <w:t>FR-38: Search results shall include only information that students are permitted to see.</w:t>
      </w:r>
    </w:p>
    <w:p w:rsidR="00380B9E" w:rsidRDefault="009C069A">
      <w:r>
        <w:t>FR-39: Private identifying details and storage locations shall never appear in student search results.</w:t>
      </w:r>
    </w:p>
    <w:p w:rsidR="00380B9E" w:rsidRDefault="009C069A">
      <w:r>
        <w:t>FR-39a: Search results shall be paginated at 20 items per page.</w:t>
      </w:r>
    </w:p>
    <w:p w:rsidR="00380B9E" w:rsidRDefault="009C069A">
      <w:r>
        <w:t>FR-39b: Items with a status of claimed or returned shall not appear as claimable in student search results.</w:t>
      </w:r>
    </w:p>
    <w:p w:rsidR="00380B9E" w:rsidRDefault="009C069A">
      <w:pPr>
        <w:pStyle w:val="Heading2"/>
        <w:spacing w:before="200" w:after="100"/>
      </w:pPr>
      <w:bookmarkStart w:id="9" w:name="_Toc240923208"/>
      <w:r>
        <w:t>2.7 Claims</w:t>
      </w:r>
      <w:bookmarkEnd w:id="9"/>
    </w:p>
    <w:p w:rsidR="00380B9E" w:rsidRDefault="009C069A">
      <w:r>
        <w:t>FR-40: A logged-in student shall be able to submit a claim for an available found item.</w:t>
      </w:r>
    </w:p>
    <w:p w:rsidR="00380B9E" w:rsidRDefault="009C069A">
      <w:r>
        <w:t>FR-40a: Claims shall use the statuses: pending, approved, rejected, cancelled, closed, and collected.</w:t>
      </w:r>
    </w:p>
    <w:p w:rsidR="00380B9E" w:rsidRDefault="009C069A">
      <w:r>
        <w:t>FR-41: A claim shall require the student to provide a private identifying detail that is not shown publicly.</w:t>
      </w:r>
    </w:p>
    <w:p w:rsidR="00380B9E" w:rsidRDefault="009C069A">
      <w:r>
        <w:t>FR-42: A claim shall require the location where the student lost the item.</w:t>
      </w:r>
    </w:p>
    <w:p w:rsidR="00380B9E" w:rsidRDefault="009C069A">
      <w:r>
        <w:t>FR-43: A claim shall require the approximate date and time when the item was lost.</w:t>
      </w:r>
    </w:p>
    <w:p w:rsidR="00380B9E" w:rsidRDefault="009C069A">
      <w:r>
        <w:lastRenderedPageBreak/>
        <w:t xml:space="preserve">FR-44: A student may provide additional information such as </w:t>
      </w:r>
      <w:proofErr w:type="spellStart"/>
      <w:r>
        <w:t>colour</w:t>
      </w:r>
      <w:proofErr w:type="spellEnd"/>
      <w:r>
        <w:t>, brand, or other identifying details, which the system shall store with the claim.</w:t>
      </w:r>
    </w:p>
    <w:p w:rsidR="00380B9E" w:rsidRDefault="009C069A">
      <w:r>
        <w:t>FR-45: Staff and Admin users shall be able to review submitted claims.</w:t>
      </w:r>
    </w:p>
    <w:p w:rsidR="00380B9E" w:rsidRDefault="009C069A">
      <w:r>
        <w:t>FR-46: Staff shall compare claim information with the private identifying information recorded for the found item.</w:t>
      </w:r>
    </w:p>
    <w:p w:rsidR="00380B9E" w:rsidRDefault="009C069A">
      <w:r>
        <w:t>FR-47: Staff and Admin users shall be able to approve or reject a claim.</w:t>
      </w:r>
    </w:p>
    <w:p w:rsidR="00380B9E" w:rsidRDefault="009C069A">
      <w:r>
        <w:t>FR-48: A rejection shall require a reason, which is recorded with the claim.</w:t>
      </w:r>
    </w:p>
    <w:p w:rsidR="00380B9E" w:rsidRDefault="009C069A">
      <w:r>
        <w:t>FR-49: A student shall be able to view the status and the rejection reason for their own claims.</w:t>
      </w:r>
    </w:p>
    <w:p w:rsidR="00380B9E" w:rsidRDefault="009C069A">
      <w:r>
        <w:t>FR-50: A student shall be allowed to submit another claim for the same item after a rejection.</w:t>
      </w:r>
    </w:p>
    <w:p w:rsidR="00380B9E" w:rsidRDefault="009C069A">
      <w:r>
        <w:t>FR-51: The system shall allow a maximum of three rejected claims from the same student for the same item. Claims that are cancelled or automatically closed shall not count toward this limit.</w:t>
      </w:r>
    </w:p>
    <w:p w:rsidR="00380B9E" w:rsidRDefault="009C069A">
      <w:r>
        <w:t>FR-52: The system shall prevent a student from submitting a further claim for an item once they have three rejected claims for it.</w:t>
      </w:r>
    </w:p>
    <w:p w:rsidR="00380B9E" w:rsidRDefault="009C069A">
      <w:r>
        <w:t>FR-52a: A student shall have at most one pending claim for a given item at any time.</w:t>
      </w:r>
    </w:p>
    <w:p w:rsidR="00380B9E" w:rsidRDefault="009C069A">
      <w:pPr>
        <w:pStyle w:val="Heading2"/>
        <w:spacing w:before="200" w:after="100"/>
      </w:pPr>
      <w:bookmarkStart w:id="10" w:name="_Toc240923209"/>
      <w:r>
        <w:t>2.8 Claim Approval and Cancellation</w:t>
      </w:r>
      <w:bookmarkEnd w:id="10"/>
    </w:p>
    <w:p w:rsidR="00380B9E" w:rsidRDefault="009C069A">
      <w:r>
        <w:t>FR-53: When a claim is approved, the item's status shall change to claimed in the same transaction.</w:t>
      </w:r>
    </w:p>
    <w:p w:rsidR="00380B9E" w:rsidRDefault="009C069A">
      <w:r>
        <w:t>FR-54: Once a claim for an item has been approved, the system shall prevent new claims for that item.</w:t>
      </w:r>
    </w:p>
    <w:p w:rsidR="00380B9E" w:rsidRDefault="009C069A">
      <w:r>
        <w:t>FR-55: The system shall automatically close all other pending claims for the same item when one is approved.</w:t>
      </w:r>
    </w:p>
    <w:p w:rsidR="00380B9E" w:rsidRDefault="009C069A">
      <w:r>
        <w:t>FR-56: A student whose claim was automatically closed shall see a status message on their claims page explaining that the item is no longer available.</w:t>
      </w:r>
    </w:p>
    <w:p w:rsidR="00380B9E" w:rsidRDefault="009C069A">
      <w:r>
        <w:t>FR-57: If the approved claimant does not collect the item, Staff or Admin shall be able to cancel the approval.</w:t>
      </w:r>
    </w:p>
    <w:p w:rsidR="00380B9E" w:rsidRDefault="009C069A">
      <w:r>
        <w:t>FR-58: When an approval is cancelled, the claim status shall become cancelled and the item shall return to in storage.</w:t>
      </w:r>
    </w:p>
    <w:p w:rsidR="00380B9E" w:rsidRDefault="009C069A">
      <w:r>
        <w:t>FR-59: After an approval is cancelled, the item shall become claimable again, subject to the ordinary claim rules.</w:t>
      </w:r>
    </w:p>
    <w:p w:rsidR="00380B9E" w:rsidRDefault="009C069A">
      <w:r>
        <w:t>FR-60: The system shall record every approval cancellation in the activity log.</w:t>
      </w:r>
    </w:p>
    <w:p w:rsidR="00380B9E" w:rsidRDefault="009C069A">
      <w:r>
        <w:t>FR-60a: Staff and Admin users shall be able to cancel a pending claim, for example a duplicate submitted in error. A cancelled claim shall not count toward the three-attempt limit.</w:t>
      </w:r>
    </w:p>
    <w:p w:rsidR="00380B9E" w:rsidRDefault="009C069A">
      <w:pPr>
        <w:pStyle w:val="Heading2"/>
        <w:spacing w:before="200" w:after="100"/>
      </w:pPr>
      <w:bookmarkStart w:id="11" w:name="_Toc240923210"/>
      <w:r>
        <w:t>2.9 Item Return</w:t>
      </w:r>
      <w:bookmarkEnd w:id="11"/>
    </w:p>
    <w:p w:rsidR="00380B9E" w:rsidRDefault="009C069A">
      <w:r>
        <w:lastRenderedPageBreak/>
        <w:t>FR-61: Staff shall verify the student's university identification in person before releasing a claimed item, and shall confirm that the identification belongs to the student who submitted the approved claim.</w:t>
      </w:r>
    </w:p>
    <w:p w:rsidR="00380B9E" w:rsidRDefault="009C069A">
      <w:r>
        <w:t>FR-62: The system shall record the ID verification as a separate step before collection is recorded.</w:t>
      </w:r>
    </w:p>
    <w:p w:rsidR="00380B9E" w:rsidRDefault="009C069A">
      <w:r>
        <w:t>FR-63: The return record shall identify the student who collected the item, the staff member who released it, and the date and time of collection.</w:t>
      </w:r>
    </w:p>
    <w:p w:rsidR="00380B9E" w:rsidRDefault="009C069A">
      <w:r>
        <w:t>FR-64: After an item is collected, its status shall become returned and the claim status shall become collected.</w:t>
      </w:r>
    </w:p>
    <w:p w:rsidR="00380B9E" w:rsidRDefault="009C069A">
      <w:r>
        <w:t>FR-65: A returned item shall not be available for new claims, and the transition from returned to any other status shall be rejected.</w:t>
      </w:r>
    </w:p>
    <w:p w:rsidR="00380B9E" w:rsidRDefault="009C069A">
      <w:r>
        <w:t>FR-65a: Students shall not be shown the exact storage location. An approved claimant shall be shown only the general pickup location and the identification requirement.</w:t>
      </w:r>
    </w:p>
    <w:p w:rsidR="00380B9E" w:rsidRDefault="009C069A">
      <w:pPr>
        <w:pStyle w:val="Heading2"/>
        <w:spacing w:before="200" w:after="100"/>
      </w:pPr>
      <w:bookmarkStart w:id="12" w:name="_Toc240923211"/>
      <w:r>
        <w:t>2.10 Student Status Information</w:t>
      </w:r>
      <w:bookmarkEnd w:id="12"/>
    </w:p>
    <w:p w:rsidR="00380B9E" w:rsidRDefault="009C069A">
      <w:r>
        <w:t>FR-66: A student shall be able to view the status of their own lost-item reports.</w:t>
      </w:r>
    </w:p>
    <w:p w:rsidR="00380B9E" w:rsidRDefault="009C069A">
      <w:r>
        <w:t>FR-67: A student shall be able to view the status of their own claims on a My Claims page.</w:t>
      </w:r>
    </w:p>
    <w:p w:rsidR="00380B9E" w:rsidRDefault="009C069A">
      <w:r>
        <w:t>FR-68: The claims page shall show approved, rejected, cancelled, automatically closed, and collected claims, together with any staff reason.</w:t>
      </w:r>
    </w:p>
    <w:p w:rsidR="00380B9E" w:rsidRDefault="009C069A">
      <w:r>
        <w:t>FR-69: The first prototype shall not send email notifications.</w:t>
      </w:r>
    </w:p>
    <w:p w:rsidR="00380B9E" w:rsidRDefault="009C069A">
      <w:r>
        <w:t>FR-70: A separate in-system notification system is outside the scope of the first prototype. Status pages serve this purpose.</w:t>
      </w:r>
    </w:p>
    <w:p w:rsidR="00380B9E" w:rsidRDefault="009C069A">
      <w:pPr>
        <w:pStyle w:val="Heading2"/>
        <w:spacing w:before="200" w:after="100"/>
      </w:pPr>
      <w:bookmarkStart w:id="13" w:name="_Toc240923212"/>
      <w:r>
        <w:t>2.11 Staff and Admin Management Functions</w:t>
      </w:r>
      <w:bookmarkEnd w:id="13"/>
    </w:p>
    <w:p w:rsidR="00380B9E" w:rsidRDefault="009C069A">
      <w:r>
        <w:t>FR-71: Staff and Admin users shall be able to view student found-item reports.</w:t>
      </w:r>
    </w:p>
    <w:p w:rsidR="00380B9E" w:rsidRDefault="009C069A">
      <w:r>
        <w:t>FR-72: Staff and Admin users shall be able to create and edit official found-item records.</w:t>
      </w:r>
    </w:p>
    <w:p w:rsidR="00380B9E" w:rsidRDefault="009C069A">
      <w:r>
        <w:t>FR-73: Staff and Admin users shall be able to view and manage lost-item reports.</w:t>
      </w:r>
    </w:p>
    <w:p w:rsidR="00380B9E" w:rsidRDefault="009C069A">
      <w:r>
        <w:t>FR-74: Staff and Admin users shall be able to review claims.</w:t>
      </w:r>
    </w:p>
    <w:p w:rsidR="00380B9E" w:rsidRDefault="009C069A">
      <w:r>
        <w:t>FR-75: Staff and Admin users shall be able to change item statuses within the permitted transitions.</w:t>
      </w:r>
    </w:p>
    <w:p w:rsidR="00380B9E" w:rsidRDefault="009C069A">
      <w:r>
        <w:t>FR-76: Staff and Admin users shall be able to create, edit, and disable Student accounts.</w:t>
      </w:r>
    </w:p>
    <w:p w:rsidR="00380B9E" w:rsidRDefault="009C069A">
      <w:r>
        <w:t>FR-77: Only an Admin shall be able to create, edit, or disable Staff and Admin accounts.</w:t>
      </w:r>
    </w:p>
    <w:p w:rsidR="00380B9E" w:rsidRDefault="009C069A">
      <w:pPr>
        <w:pStyle w:val="Heading2"/>
        <w:spacing w:before="200" w:after="100"/>
      </w:pPr>
      <w:bookmarkStart w:id="14" w:name="_Toc240923213"/>
      <w:r>
        <w:t>2.12 Activity and History Log</w:t>
      </w:r>
      <w:bookmarkEnd w:id="14"/>
    </w:p>
    <w:p w:rsidR="00380B9E" w:rsidRDefault="009C069A">
      <w:r>
        <w:t>FR-78: The system shall maintain an activity log of important actions.</w:t>
      </w:r>
    </w:p>
    <w:p w:rsidR="00380B9E" w:rsidRDefault="009C069A">
      <w:r>
        <w:t xml:space="preserve">FR-79: The system shall record at least: login, failed login, denied access, item created, item edited, claim submitted, claim approved, claim rejected, claim cancelled, approval cancelled, </w:t>
      </w:r>
      <w:r>
        <w:lastRenderedPageBreak/>
        <w:t>ID checked, item collected, account created, account edited, account disabled, and password reset.</w:t>
      </w:r>
    </w:p>
    <w:p w:rsidR="00380B9E" w:rsidRDefault="009C069A">
      <w:r>
        <w:t>FR-80: Each log record shall contain the acting user, the action, the affected record, and the date and time.</w:t>
      </w:r>
    </w:p>
    <w:p w:rsidR="00380B9E" w:rsidRDefault="009C069A">
      <w:r>
        <w:t>FR-81: Staff and Admin users shall be able to view the activity log.</w:t>
      </w:r>
    </w:p>
    <w:p w:rsidR="00380B9E" w:rsidRDefault="009C069A">
      <w:r>
        <w:t>FR-82: No user shall be able to edit or delete activity log records, and the application shall provide no function to do so.</w:t>
      </w:r>
    </w:p>
    <w:p w:rsidR="00380B9E" w:rsidRDefault="009C069A">
      <w:r>
        <w:t>FR-83: Students shall not be able to view the activity log.</w:t>
      </w:r>
    </w:p>
    <w:p w:rsidR="00380B9E" w:rsidRDefault="009C069A">
      <w:r>
        <w:t>FR-83a: Private identifying details shall never be copied into the activity log.</w:t>
      </w:r>
    </w:p>
    <w:p w:rsidR="00380B9E" w:rsidRDefault="009C069A">
      <w:pPr>
        <w:pStyle w:val="Heading2"/>
        <w:spacing w:before="200" w:after="100"/>
      </w:pPr>
      <w:bookmarkStart w:id="15" w:name="_Toc240923214"/>
      <w:r>
        <w:t>2.13 Additional Requirements Added in This Version</w:t>
      </w:r>
      <w:bookmarkEnd w:id="15"/>
    </w:p>
    <w:p w:rsidR="00380B9E" w:rsidRDefault="009C069A">
      <w:r>
        <w:t>FR-84: The system shall provide fixed lists of item categories and campus locations, and shall reject any value outside those lists.</w:t>
      </w:r>
    </w:p>
    <w:p w:rsidR="00380B9E" w:rsidRDefault="009C069A">
      <w:r>
        <w:t>FR-85: Staff and Admin users shall be able to change a lost-item report's status to resolved. The system shall not set this status automatically, because a lost report is never linked to a claim.</w:t>
      </w:r>
    </w:p>
    <w:p w:rsidR="00380B9E" w:rsidRDefault="009C069A">
      <w:r>
        <w:t>FR-86: Staff and Admin users shall be able to edit a Student account's name and ID number.</w:t>
      </w:r>
    </w:p>
    <w:p w:rsidR="00380B9E" w:rsidRDefault="009C069A">
      <w:r>
        <w:t>FR-87: Staff and Admin users shall be able to set a new password for a Student account. The affected student is not notified by the system, so the new password is communicated in person.</w:t>
      </w:r>
    </w:p>
    <w:p w:rsidR="00380B9E" w:rsidRDefault="009C069A">
      <w:r>
        <w:t>FR-88: The system shall prevent any user from disabling their own account.</w:t>
      </w:r>
    </w:p>
    <w:p w:rsidR="00380B9E" w:rsidRDefault="009C069A">
      <w:r>
        <w:t>FR-89: The system shall prevent the last active Admin account from being disabled.</w:t>
      </w:r>
    </w:p>
    <w:p w:rsidR="00380B9E" w:rsidRDefault="009C069A">
      <w:r>
        <w:t>FR-90: The system shall lock an account for 15 minutes after five consecutive failed login attempts.</w:t>
      </w:r>
    </w:p>
    <w:p w:rsidR="00380B9E" w:rsidRDefault="009C069A">
      <w:r>
        <w:t>FR-91: The system shall show the same message for an unknown ID number and an incorrect password.</w:t>
      </w:r>
    </w:p>
    <w:p w:rsidR="00380B9E" w:rsidRDefault="009C069A">
      <w:r>
        <w:t>FR-92: The general pickup location shall be held in a single application configuration value rather than repeated in page content.</w:t>
      </w:r>
    </w:p>
    <w:p w:rsidR="00380B9E" w:rsidRDefault="009C069A">
      <w:r>
        <w:t>FR-93: Every state-changing request shall use the POST method and shall carry a valid CSRF token.</w:t>
      </w:r>
    </w:p>
    <w:p w:rsidR="00380B9E" w:rsidRDefault="009C069A">
      <w:pPr>
        <w:pStyle w:val="Heading1"/>
        <w:spacing w:before="240"/>
      </w:pPr>
      <w:bookmarkStart w:id="16" w:name="_Toc240923215"/>
      <w:r>
        <w:t>3. Non-Functional Requirements</w:t>
      </w:r>
      <w:bookmarkEnd w:id="16"/>
    </w:p>
    <w:p w:rsidR="00380B9E" w:rsidRDefault="009C069A">
      <w:pPr>
        <w:pStyle w:val="Heading2"/>
        <w:spacing w:before="200" w:after="100"/>
      </w:pPr>
      <w:bookmarkStart w:id="17" w:name="_Toc240923216"/>
      <w:r>
        <w:t>3.1 Security</w:t>
      </w:r>
      <w:bookmarkEnd w:id="17"/>
    </w:p>
    <w:p w:rsidR="00380B9E" w:rsidRDefault="009C069A">
      <w:r>
        <w:t>NFR-01: The system shall restrict functions according to user roles, checked on the server for every request.</w:t>
      </w:r>
    </w:p>
    <w:p w:rsidR="00380B9E" w:rsidRDefault="009C069A">
      <w:r>
        <w:t>NFR-02: Students shall not be able to reach Staff or Admin functions by any route, including direct URL entry.</w:t>
      </w:r>
    </w:p>
    <w:p w:rsidR="00380B9E" w:rsidRDefault="009C069A">
      <w:r>
        <w:lastRenderedPageBreak/>
        <w:t>NFR-03: Private item-identifying information shall be accessible only to Staff and Admin users.</w:t>
      </w:r>
    </w:p>
    <w:p w:rsidR="00380B9E" w:rsidRDefault="009C069A">
      <w:r>
        <w:t>NFR-04: Passwords shall be stored using PHP password hashing and shall never be stored or logged in plain text.</w:t>
      </w:r>
    </w:p>
    <w:p w:rsidR="00380B9E" w:rsidRDefault="009C069A">
      <w:r>
        <w:t>NFR-05: The system shall validate all user input for type, length, and permitted values.</w:t>
      </w:r>
    </w:p>
    <w:p w:rsidR="00380B9E" w:rsidRDefault="009C069A">
      <w:r>
        <w:t>NFR-06: Uploaded images shall be validated for actual file type and maximum file size, and re-encoded before storage.</w:t>
      </w:r>
    </w:p>
    <w:p w:rsidR="00380B9E" w:rsidRDefault="009C069A">
      <w:r>
        <w:t>NFR-07: A user shall not be able to read or modify another user's records unless their role permits it.</w:t>
      </w:r>
    </w:p>
    <w:p w:rsidR="00380B9E" w:rsidRDefault="009C069A">
      <w:r>
        <w:t>NFR-07a: All database access shall use prepared statements; user input shall never be concatenated into SQL.</w:t>
      </w:r>
    </w:p>
    <w:p w:rsidR="00380B9E" w:rsidRDefault="009C069A">
      <w:r>
        <w:t>NFR-07b: A request for a record belonging to another student shall return a not-found response rather than revealing that the record exists.</w:t>
      </w:r>
    </w:p>
    <w:p w:rsidR="00380B9E" w:rsidRDefault="009C069A">
      <w:pPr>
        <w:pStyle w:val="Heading2"/>
        <w:spacing w:before="200" w:after="100"/>
      </w:pPr>
      <w:bookmarkStart w:id="18" w:name="_Toc240923217"/>
      <w:r>
        <w:t>3.2 Privacy</w:t>
      </w:r>
      <w:bookmarkEnd w:id="18"/>
    </w:p>
    <w:p w:rsidR="00380B9E" w:rsidRDefault="009C069A">
      <w:r>
        <w:t>NFR-08: The system shall collect only the information needed for the lost-and-found process.</w:t>
      </w:r>
    </w:p>
    <w:p w:rsidR="00380B9E" w:rsidRDefault="009C069A">
      <w:r>
        <w:t>NFR-09: Public item information shall not expose private identifying information.</w:t>
      </w:r>
    </w:p>
    <w:p w:rsidR="00380B9E" w:rsidRDefault="009C069A">
      <w:r>
        <w:t>NFR-10: Staff shall not publish an image that displays a student card, a bank card, or another personal document.</w:t>
      </w:r>
    </w:p>
    <w:p w:rsidR="00380B9E" w:rsidRDefault="009C069A">
      <w:r>
        <w:t>NFR-11: Access to student and claim information shall be restricted according to role and record ownership.</w:t>
      </w:r>
    </w:p>
    <w:p w:rsidR="00380B9E" w:rsidRDefault="009C069A">
      <w:r>
        <w:t>NFR-11a: Location metadata in uploaded images shall be discarded by re-encoding the image on upload.</w:t>
      </w:r>
    </w:p>
    <w:p w:rsidR="00380B9E" w:rsidRDefault="009C069A">
      <w:pPr>
        <w:pStyle w:val="Heading2"/>
        <w:spacing w:before="200" w:after="100"/>
      </w:pPr>
      <w:bookmarkStart w:id="19" w:name="_Toc240923218"/>
      <w:r>
        <w:t>3.3 Usability</w:t>
      </w:r>
      <w:bookmarkEnd w:id="19"/>
    </w:p>
    <w:p w:rsidR="00380B9E" w:rsidRDefault="009C069A">
      <w:r>
        <w:t>NFR-12: The system shall provide an interface a student can use without training.</w:t>
      </w:r>
    </w:p>
    <w:p w:rsidR="00380B9E" w:rsidRDefault="009C069A">
      <w:r>
        <w:t>NFR-13: Forms shall clearly mark required and optional fields.</w:t>
      </w:r>
    </w:p>
    <w:p w:rsidR="00380B9E" w:rsidRDefault="009C069A">
      <w:r>
        <w:t>NFR-14: The system shall show a clear confirmation or error message after every action.</w:t>
      </w:r>
    </w:p>
    <w:p w:rsidR="00380B9E" w:rsidRDefault="009C069A">
      <w:r>
        <w:t>NFR-15: Search and filtering shall be reachable from the student dashboard in one step.</w:t>
      </w:r>
    </w:p>
    <w:p w:rsidR="00380B9E" w:rsidRDefault="009C069A">
      <w:pPr>
        <w:pStyle w:val="Heading2"/>
        <w:spacing w:before="200" w:after="100"/>
      </w:pPr>
      <w:bookmarkStart w:id="20" w:name="_Toc240923219"/>
      <w:r>
        <w:t>3.4 Performance</w:t>
      </w:r>
      <w:bookmarkEnd w:id="20"/>
    </w:p>
    <w:p w:rsidR="00380B9E" w:rsidRDefault="009C069A">
      <w:r>
        <w:t>NFR-16: On the local development environment with the prototype dataset, a page shall respond within 2 seconds under normal use.</w:t>
      </w:r>
    </w:p>
    <w:p w:rsidR="00380B9E" w:rsidRDefault="009C069A">
      <w:r>
        <w:t>NFR-17: Image uploads shall be limited to 2 MB.</w:t>
      </w:r>
    </w:p>
    <w:p w:rsidR="00380B9E" w:rsidRDefault="009C069A">
      <w:r>
        <w:t>NFR-18: A search across a dataset of at least 500 found items shall return the first page of results within 2 seconds.</w:t>
      </w:r>
    </w:p>
    <w:p w:rsidR="00380B9E" w:rsidRDefault="009C069A">
      <w:pPr>
        <w:pStyle w:val="Heading2"/>
        <w:spacing w:before="200" w:after="100"/>
      </w:pPr>
      <w:bookmarkStart w:id="21" w:name="_Toc240923220"/>
      <w:r>
        <w:t>3.5 Reliability and Data Integrity</w:t>
      </w:r>
      <w:bookmarkEnd w:id="21"/>
    </w:p>
    <w:p w:rsidR="00380B9E" w:rsidRDefault="009C069A">
      <w:r>
        <w:lastRenderedPageBreak/>
        <w:t>NFR-19: Every official found item shall have a unique reference number, enforced by a database constraint.</w:t>
      </w:r>
    </w:p>
    <w:p w:rsidR="00380B9E" w:rsidRDefault="009C069A">
      <w:r>
        <w:t>NFR-20: Every report, item, and claim shall have a valid status at all times.</w:t>
      </w:r>
    </w:p>
    <w:p w:rsidR="00380B9E" w:rsidRDefault="009C069A">
      <w:r>
        <w:t>NFR-21: A returned item shall not be available for additional claims.</w:t>
      </w:r>
    </w:p>
    <w:p w:rsidR="00380B9E" w:rsidRDefault="009C069A">
      <w:r>
        <w:t>NFR-22: The system shall retain a permanent record of every item return.</w:t>
      </w:r>
    </w:p>
    <w:p w:rsidR="00380B9E" w:rsidRDefault="009C069A">
      <w:r>
        <w:t>NFR-23: The system shall reject invalid status transitions.</w:t>
      </w:r>
    </w:p>
    <w:p w:rsidR="00380B9E" w:rsidRDefault="009C069A">
      <w:r>
        <w:t xml:space="preserve">NFR-24: Activity log records shall not be editable or </w:t>
      </w:r>
      <w:proofErr w:type="spellStart"/>
      <w:r>
        <w:t>deletable</w:t>
      </w:r>
      <w:proofErr w:type="spellEnd"/>
      <w:r>
        <w:t xml:space="preserve"> through the application, and the application database account shall not hold update or delete permission on the log table.</w:t>
      </w:r>
    </w:p>
    <w:p w:rsidR="00380B9E" w:rsidRDefault="009C069A">
      <w:r>
        <w:t>NFR-25: Multi-step operations shall run inside a database transaction so that a failure leaves no partial change.</w:t>
      </w:r>
    </w:p>
    <w:p w:rsidR="00380B9E" w:rsidRDefault="009C069A">
      <w:r>
        <w:t>NFR-26: Records shall not be deleted. Accounts are disabled rather than removed so that history remains intact.</w:t>
      </w:r>
    </w:p>
    <w:p w:rsidR="00380B9E" w:rsidRDefault="009C069A">
      <w:pPr>
        <w:pStyle w:val="Heading2"/>
        <w:spacing w:before="200" w:after="100"/>
      </w:pPr>
      <w:bookmarkStart w:id="22" w:name="_Toc240923221"/>
      <w:r>
        <w:t>3.6 Maintainability</w:t>
      </w:r>
      <w:bookmarkEnd w:id="22"/>
    </w:p>
    <w:p w:rsidR="00380B9E" w:rsidRDefault="009C069A">
      <w:r>
        <w:t>NFR-27: The application shall use a clear folder structure separating classes, configuration, and public pages.</w:t>
      </w:r>
    </w:p>
    <w:p w:rsidR="00380B9E" w:rsidRDefault="009C069A">
      <w:r>
        <w:t>NFR-28: Database tables and relationships shall be documented in the system design data dictionary.</w:t>
      </w:r>
    </w:p>
    <w:p w:rsidR="00380B9E" w:rsidRDefault="009C069A">
      <w:r>
        <w:t>NFR-29: The project shall use Git and GitHub for version control.</w:t>
      </w:r>
    </w:p>
    <w:p w:rsidR="00380B9E" w:rsidRDefault="009C069A">
      <w:r>
        <w:t>NFR-30: Every feature shall be tested against its requirements before it is considered complete.</w:t>
      </w:r>
    </w:p>
    <w:p w:rsidR="00380B9E" w:rsidRDefault="009C069A">
      <w:pPr>
        <w:pStyle w:val="Heading1"/>
        <w:spacing w:before="240"/>
      </w:pPr>
      <w:bookmarkStart w:id="23" w:name="_Toc240923222"/>
      <w:r>
        <w:t>4. Business Rules</w:t>
      </w:r>
      <w:bookmarkEnd w:id="23"/>
    </w:p>
    <w:p w:rsidR="00380B9E" w:rsidRDefault="009C069A">
      <w:r>
        <w:t>BR-01: A student who finds an item creates a found-item report and hands the physical item to designated university staff.</w:t>
      </w:r>
    </w:p>
    <w:p w:rsidR="00380B9E" w:rsidRDefault="009C069A">
      <w:r>
        <w:t>BR-02: Staff must match the student's report against the physical item before completing the official found-item record.</w:t>
      </w:r>
    </w:p>
    <w:p w:rsidR="00380B9E" w:rsidRDefault="009C069A">
      <w:r>
        <w:t>BR-03: Every official found item has a unique reference number.</w:t>
      </w:r>
    </w:p>
    <w:p w:rsidR="00380B9E" w:rsidRDefault="009C069A">
      <w:r>
        <w:t>BR-04: A found item becomes visible to students only after staff have received the item and completed its official record.</w:t>
      </w:r>
    </w:p>
    <w:p w:rsidR="00380B9E" w:rsidRDefault="009C069A">
      <w:r>
        <w:t>BR-05: Private identifying information is never publicly displayed.</w:t>
      </w:r>
    </w:p>
    <w:p w:rsidR="00380B9E" w:rsidRDefault="009C069A">
      <w:r>
        <w:t>BR-06: A student must supply information that can be compared with the private item details when claiming an item.</w:t>
      </w:r>
    </w:p>
    <w:p w:rsidR="00380B9E" w:rsidRDefault="009C069A">
      <w:r>
        <w:t>BR-07: Staff must review a claim before approving it.</w:t>
      </w:r>
    </w:p>
    <w:p w:rsidR="00380B9E" w:rsidRDefault="009C069A">
      <w:r>
        <w:t>BR-08: A student may accumulate at most three rejected claims for the same item, after which they cannot claim it again. Cancelled and automatically closed claims do not count.</w:t>
      </w:r>
    </w:p>
    <w:p w:rsidR="00380B9E" w:rsidRDefault="009C069A">
      <w:r>
        <w:lastRenderedPageBreak/>
        <w:t>BR-09: A rejected claim must carry a reason.</w:t>
      </w:r>
    </w:p>
    <w:p w:rsidR="00380B9E" w:rsidRDefault="009C069A">
      <w:r>
        <w:t>BR-10: When a claim is approved, the item status becomes claimed and new claims are blocked.</w:t>
      </w:r>
    </w:p>
    <w:p w:rsidR="00380B9E" w:rsidRDefault="009C069A">
      <w:r>
        <w:t>BR-11: Other pending claims for an approved item are automatically closed.</w:t>
      </w:r>
    </w:p>
    <w:p w:rsidR="00380B9E" w:rsidRDefault="009C069A">
      <w:r>
        <w:t>BR-12: Staff may cancel an approval if the claimant does not collect the item, which returns the item to in storage.</w:t>
      </w:r>
    </w:p>
    <w:p w:rsidR="00380B9E" w:rsidRDefault="009C069A">
      <w:r>
        <w:t>BR-13: Staff must verify the claimant's university identification in person before releasing an item.</w:t>
      </w:r>
    </w:p>
    <w:p w:rsidR="00380B9E" w:rsidRDefault="009C069A">
      <w:r>
        <w:t>BR-14: A returned item cannot receive another claim.</w:t>
      </w:r>
    </w:p>
    <w:p w:rsidR="00380B9E" w:rsidRDefault="009C069A">
      <w:r>
        <w:t>BR-15: Important item, claim, and account actions are recorded in the activity log.</w:t>
      </w:r>
    </w:p>
    <w:p w:rsidR="00380B9E" w:rsidRDefault="009C069A">
      <w:r>
        <w:t>BR-16: No user can edit or delete activity log records.</w:t>
      </w:r>
    </w:p>
    <w:p w:rsidR="00380B9E" w:rsidRDefault="009C069A">
      <w:r>
        <w:t>BR-17: The first prototype uses status pages instead of a notification system.</w:t>
      </w:r>
    </w:p>
    <w:p w:rsidR="00380B9E" w:rsidRDefault="009C069A">
      <w:r>
        <w:t>BR-18: A found item may be registered without a prior student found-item report.</w:t>
      </w:r>
    </w:p>
    <w:p w:rsidR="00380B9E" w:rsidRDefault="009C069A">
      <w:r>
        <w:t>BR-19: A staff-identified possible match between a lost report and a found item confers no ownership and no access to private information.</w:t>
      </w:r>
    </w:p>
    <w:p w:rsidR="00380B9E" w:rsidRDefault="009C069A">
      <w:r>
        <w:t>BR-20: A lost report is marked resolved by a staff member, not automatically.</w:t>
      </w:r>
    </w:p>
    <w:p w:rsidR="00380B9E" w:rsidRDefault="009C069A">
      <w:r>
        <w:t>BR-21: Staff and Admin users do not submit lost reports, found reports, or claims.</w:t>
      </w:r>
    </w:p>
    <w:p w:rsidR="00380B9E" w:rsidRDefault="009C069A">
      <w:r>
        <w:t>BR-22: The last active Admin account cannot be disabled, and no user can disable their own account.</w:t>
      </w:r>
    </w:p>
    <w:p w:rsidR="00380B9E" w:rsidRDefault="009C069A">
      <w:r>
        <w:t>BR-23: Rules for items that remain unclaimed for a long period are a future feature.</w:t>
      </w:r>
    </w:p>
    <w:p w:rsidR="00380B9E" w:rsidRDefault="009C069A">
      <w:r>
        <w:t xml:space="preserve">BR-24: </w:t>
      </w:r>
      <w:proofErr w:type="spellStart"/>
      <w:r>
        <w:t>Sarra</w:t>
      </w:r>
      <w:proofErr w:type="spellEnd"/>
      <w:r>
        <w:t xml:space="preserve"> integration is outside the scope of the first prototype.</w:t>
      </w:r>
    </w:p>
    <w:p w:rsidR="00380B9E" w:rsidRDefault="009C069A">
      <w:pPr>
        <w:pStyle w:val="Heading1"/>
        <w:spacing w:before="240"/>
      </w:pPr>
      <w:bookmarkStart w:id="24" w:name="_Toc240923223"/>
      <w:r>
        <w:t>5. Out-of-Scope Features for the First Prototype</w:t>
      </w:r>
      <w:bookmarkEnd w:id="24"/>
    </w:p>
    <w:p w:rsidR="00380B9E" w:rsidRDefault="009C069A">
      <w:pPr>
        <w:pStyle w:val="ListParagraph"/>
        <w:numPr>
          <w:ilvl w:val="0"/>
          <w:numId w:val="2"/>
        </w:numPr>
        <w:spacing w:after="60"/>
      </w:pPr>
      <w:proofErr w:type="spellStart"/>
      <w:r>
        <w:t>Sarra</w:t>
      </w:r>
      <w:proofErr w:type="spellEnd"/>
      <w:r>
        <w:t xml:space="preserve"> portal integration and real university authentication.</w:t>
      </w:r>
    </w:p>
    <w:p w:rsidR="00380B9E" w:rsidRDefault="009C069A">
      <w:pPr>
        <w:pStyle w:val="ListParagraph"/>
        <w:numPr>
          <w:ilvl w:val="0"/>
          <w:numId w:val="2"/>
        </w:numPr>
        <w:spacing w:after="60"/>
      </w:pPr>
      <w:r>
        <w:t>Email and SMS notifications.</w:t>
      </w:r>
    </w:p>
    <w:p w:rsidR="00380B9E" w:rsidRDefault="009C069A">
      <w:pPr>
        <w:pStyle w:val="ListParagraph"/>
        <w:numPr>
          <w:ilvl w:val="0"/>
          <w:numId w:val="2"/>
        </w:numPr>
        <w:spacing w:after="60"/>
      </w:pPr>
      <w:r>
        <w:t>A mobile application.</w:t>
      </w:r>
    </w:p>
    <w:p w:rsidR="00380B9E" w:rsidRDefault="009C069A">
      <w:pPr>
        <w:pStyle w:val="ListParagraph"/>
        <w:numPr>
          <w:ilvl w:val="0"/>
          <w:numId w:val="2"/>
        </w:numPr>
        <w:spacing w:after="60"/>
      </w:pPr>
      <w:r>
        <w:t>Self-service password reset or password change by the user.</w:t>
      </w:r>
    </w:p>
    <w:p w:rsidR="00380B9E" w:rsidRDefault="009C069A">
      <w:pPr>
        <w:pStyle w:val="ListParagraph"/>
        <w:numPr>
          <w:ilvl w:val="0"/>
          <w:numId w:val="2"/>
        </w:numPr>
        <w:spacing w:after="60"/>
      </w:pPr>
      <w:r>
        <w:t>Automatic photo blurring.</w:t>
      </w:r>
    </w:p>
    <w:p w:rsidR="00380B9E" w:rsidRDefault="009C069A">
      <w:pPr>
        <w:pStyle w:val="ListParagraph"/>
        <w:numPr>
          <w:ilvl w:val="0"/>
          <w:numId w:val="2"/>
        </w:numPr>
        <w:spacing w:after="60"/>
      </w:pPr>
      <w:r>
        <w:t>Automatic image matching between lost reports and found items.</w:t>
      </w:r>
    </w:p>
    <w:p w:rsidR="00380B9E" w:rsidRDefault="009C069A">
      <w:pPr>
        <w:pStyle w:val="ListParagraph"/>
        <w:numPr>
          <w:ilvl w:val="0"/>
          <w:numId w:val="2"/>
        </w:numPr>
        <w:spacing w:after="60"/>
      </w:pPr>
      <w:r>
        <w:t>Automatic identification of item owners.</w:t>
      </w:r>
    </w:p>
    <w:p w:rsidR="00380B9E" w:rsidRDefault="009C069A">
      <w:pPr>
        <w:pStyle w:val="ListParagraph"/>
        <w:numPr>
          <w:ilvl w:val="0"/>
          <w:numId w:val="2"/>
        </w:numPr>
        <w:spacing w:after="60"/>
      </w:pPr>
      <w:r>
        <w:t>Automatic handling of items that remain unclaimed after a fixed period.</w:t>
      </w:r>
    </w:p>
    <w:p w:rsidR="00380B9E" w:rsidRDefault="009C069A">
      <w:pPr>
        <w:pStyle w:val="ListParagraph"/>
        <w:numPr>
          <w:ilvl w:val="0"/>
          <w:numId w:val="2"/>
        </w:numPr>
        <w:spacing w:after="60"/>
      </w:pPr>
      <w:r>
        <w:t xml:space="preserve">Search filters beyond keyword, category, </w:t>
      </w:r>
      <w:proofErr w:type="spellStart"/>
      <w:r>
        <w:t>colour</w:t>
      </w:r>
      <w:proofErr w:type="spellEnd"/>
      <w:r>
        <w:t>, and campus location.</w:t>
      </w:r>
    </w:p>
    <w:p w:rsidR="00380B9E" w:rsidRDefault="009C069A">
      <w:pPr>
        <w:pStyle w:val="ListParagraph"/>
        <w:numPr>
          <w:ilvl w:val="0"/>
          <w:numId w:val="2"/>
        </w:numPr>
        <w:spacing w:after="60"/>
      </w:pPr>
      <w:r>
        <w:t>More than one photo per report or item.</w:t>
      </w:r>
    </w:p>
    <w:p w:rsidR="00380B9E" w:rsidRDefault="009C069A">
      <w:pPr>
        <w:pStyle w:val="ListParagraph"/>
        <w:numPr>
          <w:ilvl w:val="0"/>
          <w:numId w:val="2"/>
        </w:numPr>
        <w:spacing w:after="60"/>
      </w:pPr>
      <w:r>
        <w:t>Repository and service architectural layers.</w:t>
      </w:r>
    </w:p>
    <w:p w:rsidR="00380B9E" w:rsidRDefault="009C069A">
      <w:pPr>
        <w:pStyle w:val="ListParagraph"/>
        <w:numPr>
          <w:ilvl w:val="0"/>
          <w:numId w:val="2"/>
        </w:numPr>
        <w:spacing w:after="60"/>
      </w:pPr>
      <w:r>
        <w:t>Encryption at rest of private identifying details.</w:t>
      </w:r>
    </w:p>
    <w:p w:rsidR="00380B9E" w:rsidRDefault="009C069A">
      <w:pPr>
        <w:pStyle w:val="ListParagraph"/>
        <w:numPr>
          <w:ilvl w:val="0"/>
          <w:numId w:val="2"/>
        </w:numPr>
        <w:spacing w:after="60"/>
      </w:pPr>
      <w:r>
        <w:lastRenderedPageBreak/>
        <w:t>Production hosting and security monitoring.</w:t>
      </w:r>
    </w:p>
    <w:p w:rsidR="00380B9E" w:rsidRDefault="009C069A">
      <w:r>
        <w:t>These features may be considered if the project becomes an official university or capstone system.</w:t>
      </w:r>
    </w:p>
    <w:sectPr w:rsidR="00380B9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20F7" w:rsidRDefault="004820F7">
      <w:pPr>
        <w:spacing w:after="0" w:line="240" w:lineRule="auto"/>
      </w:pPr>
      <w:r>
        <w:separator/>
      </w:r>
    </w:p>
  </w:endnote>
  <w:endnote w:type="continuationSeparator" w:id="0">
    <w:p w:rsidR="004820F7" w:rsidRDefault="00482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9836030"/>
      <w:docPartObj>
        <w:docPartGallery w:val="Page Numbers (Bottom of Page)"/>
        <w:docPartUnique/>
      </w:docPartObj>
    </w:sdtPr>
    <w:sdtEndPr>
      <w:rPr>
        <w:noProof/>
      </w:rPr>
    </w:sdtEndPr>
    <w:sdtContent>
      <w:p w:rsidR="00017F23" w:rsidRDefault="00017F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80B9E" w:rsidRDefault="00380B9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20F7" w:rsidRDefault="004820F7">
      <w:pPr>
        <w:spacing w:after="0" w:line="240" w:lineRule="auto"/>
      </w:pPr>
      <w:r>
        <w:separator/>
      </w:r>
    </w:p>
  </w:footnote>
  <w:footnote w:type="continuationSeparator" w:id="0">
    <w:p w:rsidR="004820F7" w:rsidRDefault="00482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05FB" w:rsidRDefault="005505FB">
    <w:pPr>
      <w:pStyle w:val="Header"/>
    </w:pPr>
    <w:r>
      <w:t xml:space="preserve">Phone </w:t>
    </w:r>
    <w:proofErr w:type="spellStart"/>
    <w:r>
      <w:t>Pyae</w:t>
    </w:r>
    <w:proofErr w:type="spellEnd"/>
    <w:r>
      <w:t xml:space="preserve"> Kyaw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741C3B"/>
    <w:multiLevelType w:val="hybridMultilevel"/>
    <w:tmpl w:val="84063F2A"/>
    <w:lvl w:ilvl="0" w:tplc="ACB88FB4">
      <w:start w:val="1"/>
      <w:numFmt w:val="bullet"/>
      <w:lvlText w:val="●"/>
      <w:lvlJc w:val="left"/>
      <w:pPr>
        <w:ind w:left="720" w:hanging="360"/>
      </w:pPr>
    </w:lvl>
    <w:lvl w:ilvl="1" w:tplc="66928780">
      <w:start w:val="1"/>
      <w:numFmt w:val="bullet"/>
      <w:lvlText w:val="○"/>
      <w:lvlJc w:val="left"/>
      <w:pPr>
        <w:ind w:left="1440" w:hanging="360"/>
      </w:pPr>
    </w:lvl>
    <w:lvl w:ilvl="2" w:tplc="B8A089CC">
      <w:start w:val="1"/>
      <w:numFmt w:val="bullet"/>
      <w:lvlText w:val="■"/>
      <w:lvlJc w:val="left"/>
      <w:pPr>
        <w:ind w:left="2160" w:hanging="360"/>
      </w:pPr>
    </w:lvl>
    <w:lvl w:ilvl="3" w:tplc="FC0CED5E">
      <w:start w:val="1"/>
      <w:numFmt w:val="bullet"/>
      <w:lvlText w:val="●"/>
      <w:lvlJc w:val="left"/>
      <w:pPr>
        <w:ind w:left="2880" w:hanging="360"/>
      </w:pPr>
    </w:lvl>
    <w:lvl w:ilvl="4" w:tplc="BE06A69C">
      <w:start w:val="1"/>
      <w:numFmt w:val="bullet"/>
      <w:lvlText w:val="○"/>
      <w:lvlJc w:val="left"/>
      <w:pPr>
        <w:ind w:left="3600" w:hanging="360"/>
      </w:pPr>
    </w:lvl>
    <w:lvl w:ilvl="5" w:tplc="3D1CEEA0">
      <w:start w:val="1"/>
      <w:numFmt w:val="bullet"/>
      <w:lvlText w:val="■"/>
      <w:lvlJc w:val="left"/>
      <w:pPr>
        <w:ind w:left="4320" w:hanging="360"/>
      </w:pPr>
    </w:lvl>
    <w:lvl w:ilvl="6" w:tplc="30FCA8D0">
      <w:start w:val="1"/>
      <w:numFmt w:val="bullet"/>
      <w:lvlText w:val="●"/>
      <w:lvlJc w:val="left"/>
      <w:pPr>
        <w:ind w:left="5040" w:hanging="360"/>
      </w:pPr>
    </w:lvl>
    <w:lvl w:ilvl="7" w:tplc="9C9C7FBC">
      <w:start w:val="1"/>
      <w:numFmt w:val="bullet"/>
      <w:lvlText w:val="●"/>
      <w:lvlJc w:val="left"/>
      <w:pPr>
        <w:ind w:left="5760" w:hanging="360"/>
      </w:pPr>
    </w:lvl>
    <w:lvl w:ilvl="8" w:tplc="B756F7EA">
      <w:start w:val="1"/>
      <w:numFmt w:val="bullet"/>
      <w:lvlText w:val="●"/>
      <w:lvlJc w:val="left"/>
      <w:pPr>
        <w:ind w:left="6480" w:hanging="360"/>
      </w:pPr>
    </w:lvl>
  </w:abstractNum>
  <w:abstractNum w:abstractNumId="1" w15:restartNumberingAfterBreak="0">
    <w:nsid w:val="2E8A2F5D"/>
    <w:multiLevelType w:val="hybridMultilevel"/>
    <w:tmpl w:val="8E9EDED0"/>
    <w:lvl w:ilvl="0" w:tplc="597A11F4">
      <w:start w:val="1"/>
      <w:numFmt w:val="bullet"/>
      <w:lvlText w:val="•"/>
      <w:lvlJc w:val="left"/>
      <w:pPr>
        <w:ind w:left="460" w:hanging="260"/>
      </w:pPr>
    </w:lvl>
    <w:lvl w:ilvl="1" w:tplc="3D4023D2">
      <w:numFmt w:val="decimal"/>
      <w:lvlText w:val=""/>
      <w:lvlJc w:val="left"/>
    </w:lvl>
    <w:lvl w:ilvl="2" w:tplc="A4AE3542">
      <w:numFmt w:val="decimal"/>
      <w:lvlText w:val=""/>
      <w:lvlJc w:val="left"/>
    </w:lvl>
    <w:lvl w:ilvl="3" w:tplc="6C100DBA">
      <w:numFmt w:val="decimal"/>
      <w:lvlText w:val=""/>
      <w:lvlJc w:val="left"/>
    </w:lvl>
    <w:lvl w:ilvl="4" w:tplc="0568C162">
      <w:numFmt w:val="decimal"/>
      <w:lvlText w:val=""/>
      <w:lvlJc w:val="left"/>
    </w:lvl>
    <w:lvl w:ilvl="5" w:tplc="436AAD84">
      <w:numFmt w:val="decimal"/>
      <w:lvlText w:val=""/>
      <w:lvlJc w:val="left"/>
    </w:lvl>
    <w:lvl w:ilvl="6" w:tplc="24FC565C">
      <w:numFmt w:val="decimal"/>
      <w:lvlText w:val=""/>
      <w:lvlJc w:val="left"/>
    </w:lvl>
    <w:lvl w:ilvl="7" w:tplc="97925B86">
      <w:numFmt w:val="decimal"/>
      <w:lvlText w:val=""/>
      <w:lvlJc w:val="left"/>
    </w:lvl>
    <w:lvl w:ilvl="8" w:tplc="B38C860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B9E"/>
    <w:rsid w:val="00017F23"/>
    <w:rsid w:val="00380B9E"/>
    <w:rsid w:val="004820F7"/>
    <w:rsid w:val="005505FB"/>
    <w:rsid w:val="0064431A"/>
    <w:rsid w:val="009C069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38C42"/>
  <w15:docId w15:val="{F104C186-8D4F-45ED-958D-B50D7C112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my-MM"/>
      </w:rPr>
    </w:rPrDefault>
    <w:pPrDefault>
      <w:pPr>
        <w:spacing w:after="12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431A"/>
    <w:rPr>
      <w:rFonts w:ascii="Times New Roman" w:hAnsi="Times New Roman"/>
      <w:sz w:val="24"/>
    </w:rPr>
  </w:style>
  <w:style w:type="paragraph" w:styleId="Heading1">
    <w:name w:val="heading 1"/>
    <w:uiPriority w:val="9"/>
    <w:qFormat/>
    <w:rsid w:val="0064431A"/>
    <w:pPr>
      <w:outlineLvl w:val="0"/>
    </w:pPr>
    <w:rPr>
      <w:rFonts w:ascii="Times New Roman" w:hAnsi="Times New Roman"/>
      <w:b/>
      <w:bCs/>
      <w:sz w:val="32"/>
      <w:szCs w:val="32"/>
    </w:rPr>
  </w:style>
  <w:style w:type="paragraph" w:styleId="Heading2">
    <w:name w:val="heading 2"/>
    <w:uiPriority w:val="9"/>
    <w:unhideWhenUsed/>
    <w:qFormat/>
    <w:rsid w:val="0064431A"/>
    <w:pPr>
      <w:outlineLvl w:val="1"/>
    </w:pPr>
    <w:rPr>
      <w:rFonts w:ascii="Times New Roman" w:hAnsi="Times New Roman"/>
      <w:b/>
      <w:bCs/>
      <w:sz w:val="28"/>
      <w:szCs w:val="26"/>
    </w:rPr>
  </w:style>
  <w:style w:type="paragraph" w:styleId="Heading3">
    <w:name w:val="heading 3"/>
    <w:uiPriority w:val="9"/>
    <w:unhideWhenUsed/>
    <w:qFormat/>
    <w:rsid w:val="0064431A"/>
    <w:pPr>
      <w:outlineLvl w:val="2"/>
    </w:pPr>
    <w:rPr>
      <w:rFonts w:ascii="Times New Roman" w:hAnsi="Times New Roman"/>
      <w:b/>
      <w:bCs/>
      <w:sz w:val="26"/>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64431A"/>
    <w:rPr>
      <w:rFonts w:ascii="Times New Roman" w:hAnsi="Times New Roman"/>
      <w:b/>
      <w:sz w:val="40"/>
      <w:szCs w:val="56"/>
    </w:rPr>
  </w:style>
  <w:style w:type="paragraph" w:customStyle="1" w:styleId="Strong1">
    <w:name w:val="Strong1"/>
    <w:qFormat/>
    <w:rsid w:val="0064431A"/>
    <w:rPr>
      <w:rFonts w:ascii="Times New Roman" w:hAnsi="Times New Roman"/>
      <w:b/>
      <w:bCs/>
      <w:sz w:val="24"/>
    </w:rPr>
  </w:style>
  <w:style w:type="paragraph" w:styleId="ListParagraph">
    <w:name w:val="List Paragraph"/>
    <w:qFormat/>
    <w:rsid w:val="0064431A"/>
    <w:rPr>
      <w:rFonts w:ascii="Times New Roman" w:hAnsi="Times New Roman"/>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431A"/>
    <w:pPr>
      <w:spacing w:after="100"/>
    </w:pPr>
  </w:style>
  <w:style w:type="paragraph" w:styleId="TOC2">
    <w:name w:val="toc 2"/>
    <w:basedOn w:val="Normal"/>
    <w:next w:val="Normal"/>
    <w:autoRedefine/>
    <w:uiPriority w:val="39"/>
    <w:unhideWhenUsed/>
    <w:rsid w:val="0064431A"/>
    <w:pPr>
      <w:spacing w:after="100"/>
      <w:ind w:left="220"/>
    </w:pPr>
  </w:style>
  <w:style w:type="paragraph" w:styleId="Header">
    <w:name w:val="header"/>
    <w:basedOn w:val="Normal"/>
    <w:link w:val="HeaderChar"/>
    <w:uiPriority w:val="99"/>
    <w:unhideWhenUsed/>
    <w:rsid w:val="00017F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F23"/>
    <w:rPr>
      <w:rFonts w:ascii="Times New Roman" w:hAnsi="Times New Roman"/>
      <w:sz w:val="24"/>
    </w:rPr>
  </w:style>
  <w:style w:type="paragraph" w:styleId="Footer">
    <w:name w:val="footer"/>
    <w:basedOn w:val="Normal"/>
    <w:link w:val="FooterChar"/>
    <w:uiPriority w:val="99"/>
    <w:unhideWhenUsed/>
    <w:rsid w:val="00017F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F2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2866</Words>
  <Characters>16342</Characters>
  <Application>Microsoft Office Word</Application>
  <DocSecurity>0</DocSecurity>
  <Lines>136</Lines>
  <Paragraphs>38</Paragraphs>
  <ScaleCrop>false</ScaleCrop>
  <Company/>
  <LinksUpToDate>false</LinksUpToDate>
  <CharactersWithSpaces>19170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dc:title>
  <dc:creator>Phone Pyae Kyaw</dc:creator>
  <cp:lastModifiedBy>Lenovo</cp:lastModifiedBy>
  <cp:revision>4</cp:revision>
  <dcterms:created xsi:type="dcterms:W3CDTF">2026-09-21T15:14:00Z</dcterms:created>
  <dcterms:modified xsi:type="dcterms:W3CDTF">2026-09-21T16:01:00Z</dcterms:modified>
</cp:coreProperties>
</file>