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4235" w14:textId="5BDE605B" w:rsidR="000F2538" w:rsidRPr="007433C6" w:rsidRDefault="000F2538" w:rsidP="000F2538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  <w:lang w:val="en-GB" w:eastAsia="en-GB" w:bidi="lo-LA"/>
        </w:rPr>
        <w:drawing>
          <wp:anchor distT="0" distB="0" distL="114300" distR="114300" simplePos="0" relativeHeight="251662336" behindDoc="1" locked="0" layoutInCell="1" allowOverlap="1" wp14:anchorId="7D2357CD" wp14:editId="2FEB78F7">
            <wp:simplePos x="0" y="0"/>
            <wp:positionH relativeFrom="column">
              <wp:posOffset>2601595</wp:posOffset>
            </wp:positionH>
            <wp:positionV relativeFrom="paragraph">
              <wp:posOffset>0</wp:posOffset>
            </wp:positionV>
            <wp:extent cx="714375" cy="638175"/>
            <wp:effectExtent l="0" t="0" r="9525" b="9525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2B5BD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3432B5E7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18793923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---------((0</w:t>
      </w:r>
      <w:proofErr w:type="gramStart"/>
      <w:r w:rsidRPr="007433C6">
        <w:rPr>
          <w:rFonts w:ascii="Saysettha OT" w:hAnsi="Saysettha OT"/>
        </w:rPr>
        <w:t>))---------</w:t>
      </w:r>
      <w:proofErr w:type="gramEnd"/>
    </w:p>
    <w:p w14:paraId="7D91B280" w14:textId="77777777" w:rsidR="000F2538" w:rsidRPr="007433C6" w:rsidRDefault="000F2538" w:rsidP="000F2538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  <w:lang w:val="en-GB" w:eastAsia="en-GB" w:bidi="lo-LA"/>
        </w:rPr>
        <w:drawing>
          <wp:anchor distT="0" distB="0" distL="114300" distR="114300" simplePos="0" relativeHeight="251660288" behindDoc="0" locked="0" layoutInCell="1" allowOverlap="1" wp14:anchorId="7C7F2F07" wp14:editId="363C1FAC">
            <wp:simplePos x="0" y="0"/>
            <wp:positionH relativeFrom="column">
              <wp:posOffset>-70485</wp:posOffset>
            </wp:positionH>
            <wp:positionV relativeFrom="paragraph">
              <wp:posOffset>188595</wp:posOffset>
            </wp:positionV>
            <wp:extent cx="625475" cy="828101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9E0F1" w14:textId="77777777" w:rsidR="000F2538" w:rsidRPr="00092DE8" w:rsidRDefault="000F2538" w:rsidP="000F2538">
      <w:pPr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Pr="007433C6">
        <w:rPr>
          <w:rFonts w:ascii="Saysettha OT" w:hAnsi="Saysettha OT"/>
          <w:sz w:val="28"/>
          <w:szCs w:val="28"/>
          <w:cs/>
          <w:lang w:bidi="lo-LA"/>
        </w:rPr>
        <w:t xml:space="preserve">           </w:t>
      </w:r>
      <w:r w:rsidRPr="00092DE8">
        <w:rPr>
          <w:rFonts w:ascii="Saysettha OT" w:hAnsi="Saysettha OT"/>
          <w:cs/>
          <w:lang w:bidi="lo-LA"/>
        </w:rPr>
        <w:t>ມະຫາວິທະຍາໄລແຫ່ງຊາດ</w:t>
      </w:r>
    </w:p>
    <w:p w14:paraId="33B774EA" w14:textId="77777777" w:rsidR="000F2538" w:rsidRPr="00092DE8" w:rsidRDefault="000F2538" w:rsidP="000F2538">
      <w:pPr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cs/>
          <w:lang w:bidi="lo-LA"/>
        </w:rPr>
        <w:t xml:space="preserve">             </w:t>
      </w:r>
      <w:r w:rsidRPr="00092DE8">
        <w:rPr>
          <w:rFonts w:ascii="Saysettha OT" w:hAnsi="Saysettha OT"/>
          <w:cs/>
          <w:lang w:bidi="lo-LA"/>
        </w:rPr>
        <w:t xml:space="preserve">ຄະນະວິທະຍາສາດທໍາມະຊາດ           </w:t>
      </w:r>
    </w:p>
    <w:p w14:paraId="200CF60C" w14:textId="77777777" w:rsidR="000F2538" w:rsidRPr="00092DE8" w:rsidRDefault="000F2538" w:rsidP="000F2538">
      <w:pPr>
        <w:rPr>
          <w:rFonts w:ascii="Saysettha OT" w:hAnsi="Saysettha OT"/>
          <w:b w:val="0"/>
          <w:bCs w:val="0"/>
          <w:lang w:bidi="lo-LA"/>
        </w:rPr>
      </w:pPr>
      <w:r w:rsidRPr="00092DE8">
        <w:rPr>
          <w:rFonts w:ascii="Saysettha OT" w:hAnsi="Saysettha OT"/>
          <w:cs/>
          <w:lang w:bidi="lo-LA"/>
        </w:rPr>
        <w:t xml:space="preserve">             ພາກວິຊາວິທະຍາສາດຄອມພິວເຕີ</w:t>
      </w:r>
    </w:p>
    <w:p w14:paraId="2C47F750" w14:textId="77777777" w:rsidR="000F2538" w:rsidRPr="007433C6" w:rsidRDefault="000F2538" w:rsidP="000F2538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5FE78071" w14:textId="77777777" w:rsidR="000F2538" w:rsidRPr="0036676F" w:rsidRDefault="000F2538" w:rsidP="000F2538">
      <w:pPr>
        <w:jc w:val="center"/>
        <w:rPr>
          <w:rFonts w:ascii="Saysettha OT" w:hAnsi="Saysettha OT"/>
          <w:b w:val="0"/>
          <w:bCs w:val="0"/>
          <w:sz w:val="28"/>
          <w:szCs w:val="28"/>
          <w:cs/>
          <w:lang w:bidi="lo-LA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>ບົດ</w:t>
      </w:r>
      <w:r w:rsidRPr="0036676F">
        <w:rPr>
          <w:rFonts w:ascii="Saysettha OT" w:hAnsi="Saysettha OT" w:hint="cs"/>
          <w:sz w:val="28"/>
          <w:szCs w:val="28"/>
          <w:cs/>
          <w:lang w:bidi="lo-LA"/>
        </w:rPr>
        <w:t>ລາຍງານ ວິຊາ ວິທີການຄົ້ນຄວ້າ</w:t>
      </w:r>
    </w:p>
    <w:p w14:paraId="4F375AB9" w14:textId="77777777" w:rsidR="000F2538" w:rsidRPr="0036676F" w:rsidRDefault="000F2538" w:rsidP="000F2538">
      <w:pPr>
        <w:jc w:val="center"/>
        <w:rPr>
          <w:rFonts w:ascii="Saysettha OT" w:hAnsi="Saysettha OT"/>
          <w:b w:val="0"/>
          <w:bCs w:val="0"/>
          <w:sz w:val="28"/>
          <w:szCs w:val="28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 xml:space="preserve">ສາຂາ </w:t>
      </w:r>
      <w:r>
        <w:rPr>
          <w:rFonts w:ascii="Saysettha OT" w:hAnsi="Saysettha OT" w:hint="cs"/>
          <w:sz w:val="28"/>
          <w:szCs w:val="28"/>
          <w:cs/>
          <w:lang w:bidi="lo-LA"/>
        </w:rPr>
        <w:t xml:space="preserve">(ຕໍ່ເນື່ອງ) </w:t>
      </w:r>
      <w:r w:rsidRPr="0036676F">
        <w:rPr>
          <w:rFonts w:ascii="Saysettha OT" w:hAnsi="Saysettha OT"/>
          <w:sz w:val="28"/>
          <w:szCs w:val="28"/>
          <w:cs/>
          <w:lang w:bidi="lo-LA"/>
        </w:rPr>
        <w:t>ວິທະຍາສາດຄອມພິວເຕີ</w:t>
      </w:r>
    </w:p>
    <w:p w14:paraId="19A045B9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  <w:lang w:bidi="lo-LA"/>
        </w:rPr>
      </w:pPr>
    </w:p>
    <w:p w14:paraId="349F8DDE" w14:textId="77777777" w:rsidR="000F2538" w:rsidRPr="0036676F" w:rsidRDefault="000F2538" w:rsidP="000F2538">
      <w:pPr>
        <w:rPr>
          <w:rFonts w:ascii="Saysettha OT" w:hAnsi="Saysettha OT"/>
          <w:b w:val="0"/>
          <w:bCs w:val="0"/>
        </w:rPr>
      </w:pPr>
      <w:r w:rsidRPr="0036676F">
        <w:rPr>
          <w:rFonts w:ascii="Saysettha OT" w:hAnsi="Saysettha OT" w:hint="cs"/>
          <w:cs/>
          <w:lang w:bidi="lo-LA"/>
        </w:rPr>
        <w:t xml:space="preserve">   </w:t>
      </w:r>
      <w:r w:rsidRPr="0036676F">
        <w:rPr>
          <w:rFonts w:ascii="Saysettha OT" w:hAnsi="Saysettha OT"/>
          <w:cs/>
          <w:lang w:bidi="lo-LA"/>
        </w:rPr>
        <w:t>ຊື່​ບົດຈົບຊັ້ນ</w:t>
      </w:r>
      <w:r w:rsidRPr="0036676F">
        <w:rPr>
          <w:rFonts w:ascii="Saysettha OT" w:hAnsi="Saysettha OT"/>
        </w:rPr>
        <w:t>​ (Title)</w:t>
      </w:r>
    </w:p>
    <w:p w14:paraId="6812584F" w14:textId="77777777" w:rsidR="000F2538" w:rsidRPr="007433C6" w:rsidRDefault="000F2538" w:rsidP="000F2538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  <w:r>
        <w:rPr>
          <w:rFonts w:ascii="Saysettha OT" w:hAnsi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7D457" wp14:editId="4AB9D2B0">
                <wp:simplePos x="0" y="0"/>
                <wp:positionH relativeFrom="column">
                  <wp:posOffset>133350</wp:posOffset>
                </wp:positionH>
                <wp:positionV relativeFrom="paragraph">
                  <wp:posOffset>203836</wp:posOffset>
                </wp:positionV>
                <wp:extent cx="5267325" cy="946150"/>
                <wp:effectExtent l="0" t="0" r="28575" b="25400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94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D149DC" w14:textId="77777777" w:rsidR="000F2538" w:rsidRPr="004502A9" w:rsidRDefault="000F2538" w:rsidP="000F2538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ລະບົບຈອງປີ້ລົດເມສາຍໃຕ້ອອນລາຍ</w:t>
                            </w:r>
                          </w:p>
                          <w:p w14:paraId="7A0B7F25" w14:textId="77777777" w:rsidR="000F2538" w:rsidRPr="004502A9" w:rsidRDefault="000F2538" w:rsidP="000F2538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092DE8">
                              <w:rPr>
                                <w:rFonts w:cs="Times New Roman"/>
                                <w:lang w:bidi="lo-LA"/>
                              </w:rPr>
                              <w:t>Southern Bus Ticket Online Booking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97D457" id="Rectangle: Rounded Corners 28" o:spid="_x0000_s1026" style="position:absolute;margin-left:10.5pt;margin-top:16.05pt;width:414.7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" fillcolor="#eeece1">
                <v:textbox>
                  <w:txbxContent>
                    <w:p w14:paraId="6AD149DC" w14:textId="77777777" w:rsidR="000F2538" w:rsidRPr="004502A9" w:rsidRDefault="000F2538" w:rsidP="000F2538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ລະບົບຈອງປີ້ລົດເມສາຍໃຕ້ອອນລາຍ</w:t>
                      </w:r>
                    </w:p>
                    <w:p w14:paraId="7A0B7F25" w14:textId="77777777" w:rsidR="000F2538" w:rsidRPr="004502A9" w:rsidRDefault="000F2538" w:rsidP="000F2538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</w:t>
                      </w:r>
                      <w:r w:rsidRPr="00092DE8">
                        <w:rPr>
                          <w:rFonts w:cs="Times New Roman"/>
                          <w:lang w:bidi="lo-LA"/>
                        </w:rPr>
                        <w:t>Southern Bus Ticket Online Booking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D2C6A9" w14:textId="77777777" w:rsidR="000F2538" w:rsidRPr="007433C6" w:rsidRDefault="000F2538" w:rsidP="000F2538">
      <w:pPr>
        <w:tabs>
          <w:tab w:val="left" w:leader="dot" w:pos="8640"/>
        </w:tabs>
        <w:rPr>
          <w:rFonts w:ascii="Saysettha OT" w:hAnsi="Saysettha OT"/>
        </w:rPr>
      </w:pPr>
    </w:p>
    <w:p w14:paraId="0B1C13D2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p w14:paraId="4F310B45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p w14:paraId="278A47CF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p w14:paraId="7EF19FB2" w14:textId="77777777" w:rsidR="000F2538" w:rsidRPr="007433C6" w:rsidRDefault="000F2538" w:rsidP="000F2538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16886528" w14:textId="77777777" w:rsidR="000F2538" w:rsidRPr="00092DE8" w:rsidRDefault="000F2538" w:rsidP="000F2538">
      <w:pPr>
        <w:rPr>
          <w:rFonts w:cs="Times New Roman"/>
          <w:b w:val="0"/>
          <w:bCs w:val="0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ສະມາຊິກໃນກຸ່ມ</w:t>
      </w:r>
      <w:r w:rsidRPr="0036676F">
        <w:rPr>
          <w:rFonts w:ascii="Saysettha OT" w:hAnsi="Saysettha OT"/>
        </w:rPr>
        <w:t xml:space="preserve"> </w:t>
      </w:r>
      <w:r w:rsidRPr="00092DE8">
        <w:rPr>
          <w:rFonts w:cs="Times New Roman"/>
        </w:rPr>
        <w:t>(Project Team)</w:t>
      </w:r>
    </w:p>
    <w:p w14:paraId="099D5BD1" w14:textId="77777777" w:rsidR="000F2538" w:rsidRPr="007433C6" w:rsidRDefault="000F2538" w:rsidP="000F2538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0F2538" w:rsidRPr="007433C6" w14:paraId="6E0F68BA" w14:textId="77777777" w:rsidTr="00804E1C">
        <w:trPr>
          <w:jc w:val="center"/>
        </w:trPr>
        <w:tc>
          <w:tcPr>
            <w:tcW w:w="1044" w:type="dxa"/>
            <w:shd w:val="clear" w:color="auto" w:fill="F2F2F2"/>
          </w:tcPr>
          <w:p w14:paraId="74D821D0" w14:textId="77777777" w:rsidR="000F2538" w:rsidRPr="007433C6" w:rsidRDefault="000F2538" w:rsidP="00804E1C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22960DF1" w14:textId="77777777" w:rsidR="000F2538" w:rsidRPr="007433C6" w:rsidRDefault="000F2538" w:rsidP="00804E1C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71A1A73F" w14:textId="77777777" w:rsidR="000F2538" w:rsidRPr="007433C6" w:rsidRDefault="000F2538" w:rsidP="00804E1C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19A0DC7" w14:textId="77777777" w:rsidR="000F2538" w:rsidRPr="007433C6" w:rsidRDefault="000F2538" w:rsidP="00804E1C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0F2538" w:rsidRPr="00AD5C10" w14:paraId="08C2B966" w14:textId="77777777" w:rsidTr="00804E1C">
        <w:trPr>
          <w:jc w:val="center"/>
        </w:trPr>
        <w:tc>
          <w:tcPr>
            <w:tcW w:w="1044" w:type="dxa"/>
          </w:tcPr>
          <w:p w14:paraId="603194D0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6926E978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4D78EBE" w14:textId="77777777" w:rsidR="000F2538" w:rsidRPr="00AD5C10" w:rsidRDefault="000F2538" w:rsidP="00804E1C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2C8BC2F3" w14:textId="77777777" w:rsidR="000F2538" w:rsidRPr="00AD5C10" w:rsidRDefault="000F2538" w:rsidP="00804E1C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0F2538" w:rsidRPr="00AD5C10" w14:paraId="027D87AD" w14:textId="77777777" w:rsidTr="00804E1C">
        <w:trPr>
          <w:jc w:val="center"/>
        </w:trPr>
        <w:tc>
          <w:tcPr>
            <w:tcW w:w="1044" w:type="dxa"/>
          </w:tcPr>
          <w:p w14:paraId="314F3EB8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4825E951" w14:textId="77777777" w:rsidR="000F2538" w:rsidRPr="00AD5C10" w:rsidRDefault="000F2538" w:rsidP="00804E1C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7174A569" w14:textId="77777777" w:rsidR="000F2538" w:rsidRPr="00AD5C10" w:rsidRDefault="000F2538" w:rsidP="00804E1C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22FA96F2" w14:textId="77777777" w:rsidR="000F2538" w:rsidRPr="00AD5C10" w:rsidRDefault="000F2538" w:rsidP="00804E1C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24CAAF72" w14:textId="77777777" w:rsidR="000F2538" w:rsidRPr="0036676F" w:rsidRDefault="000F2538" w:rsidP="000F2538">
      <w:pPr>
        <w:rPr>
          <w:rFonts w:ascii="Saysettha OT" w:hAnsi="Saysettha OT"/>
          <w:b w:val="0"/>
          <w:bCs w:val="0"/>
        </w:rPr>
      </w:pPr>
    </w:p>
    <w:p w14:paraId="0EB979B8" w14:textId="77777777" w:rsidR="000F2538" w:rsidRPr="0036676F" w:rsidRDefault="000F2538" w:rsidP="000F2538">
      <w:pPr>
        <w:tabs>
          <w:tab w:val="left" w:leader="dot" w:pos="8640"/>
        </w:tabs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ສອນໂດຍ ປອ. ລັດສະໝີ ຈິດຕະວົງ</w:t>
      </w:r>
    </w:p>
    <w:p w14:paraId="1003DDAE" w14:textId="77777777" w:rsidR="00424E05" w:rsidRDefault="00424E05">
      <w:pPr>
        <w:rPr>
          <w:lang w:bidi="lo-LA"/>
        </w:rPr>
      </w:pPr>
    </w:p>
    <w:sectPr w:rsid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38"/>
    <w:rsid w:val="000F2538"/>
    <w:rsid w:val="004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F38"/>
  <w15:chartTrackingRefBased/>
  <w15:docId w15:val="{CADAB74B-55B1-4B3B-B702-6C9C1EC9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38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</cp:revision>
  <dcterms:created xsi:type="dcterms:W3CDTF">2021-02-03T14:55:00Z</dcterms:created>
  <dcterms:modified xsi:type="dcterms:W3CDTF">2021-02-03T14:59:00Z</dcterms:modified>
</cp:coreProperties>
</file>