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C409" w14:textId="77777777" w:rsidR="0034375B" w:rsidRPr="0034375B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ບົດໂຄງການຈົບຊັ້ນລະດັບປະລິນຍາຕີວິ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</w:p>
    <w:p w14:paraId="35CE58BA" w14:textId="77777777" w:rsidR="0034375B" w:rsidRPr="00321B8F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ສາຂາ 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82E9EAD" w14:textId="77777777" w:rsidR="0034375B" w:rsidRPr="00590258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3F8A3B26" w14:textId="77777777" w:rsidR="0034375B" w:rsidRPr="00590258" w:rsidRDefault="0034375B" w:rsidP="0034375B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350BF4A7" w14:textId="77777777" w:rsidR="00C57D48" w:rsidRPr="008E3E7C" w:rsidRDefault="0034375B" w:rsidP="00C57D48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 xml:space="preserve">  </w:t>
      </w:r>
      <w:r w:rsidR="00C57D48"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26B567F6" w14:textId="77777777" w:rsidR="00C57D48" w:rsidRPr="00D058D6" w:rsidRDefault="00C57D48" w:rsidP="00C57D48">
      <w:pPr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1862122D" w14:textId="77777777" w:rsidR="0034375B" w:rsidRPr="00C57D48" w:rsidRDefault="0034375B" w:rsidP="00C57D48">
      <w:pPr>
        <w:pStyle w:val="NormalWeb"/>
        <w:spacing w:before="0" w:beforeAutospacing="0" w:afterAutospacing="0"/>
        <w:rPr>
          <w:rFonts w:ascii="Times New Roman" w:hAnsi="Times New Roman" w:cs="DokChampa"/>
          <w:sz w:val="28"/>
          <w:lang w:val="en-US" w:bidi="lo-LA"/>
        </w:rPr>
      </w:pPr>
    </w:p>
    <w:p w14:paraId="055FF89B" w14:textId="77777777" w:rsidR="0034375B" w:rsidRPr="00BF3B21" w:rsidRDefault="0034375B" w:rsidP="0034375B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DD104E2" w14:textId="77777777" w:rsidR="0034375B" w:rsidRPr="00B04760" w:rsidRDefault="0034375B" w:rsidP="0034375B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66B5433E" w14:textId="77777777" w:rsidR="00C57D48" w:rsidRDefault="00C57D48" w:rsidP="00C57D48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ທ້າວ ມະໂນພອນ ມະໂນກຸນ</w:t>
      </w:r>
    </w:p>
    <w:p w14:paraId="52E18600" w14:textId="77777777" w:rsidR="0034375B" w:rsidRPr="00C57D48" w:rsidRDefault="00C57D48" w:rsidP="00C57D48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ທ້າວ ພອນຄຳ ແກ້ວມະນີ</w:t>
      </w:r>
    </w:p>
    <w:p w14:paraId="30DE9E18" w14:textId="77777777" w:rsidR="0034375B" w:rsidRPr="00B04760" w:rsidRDefault="0034375B" w:rsidP="0034375B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6763CE5E" w14:textId="77777777"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    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F0C935" w14:textId="004678DD" w:rsidR="0034375B" w:rsidRDefault="00C57D48" w:rsidP="0034375B">
      <w:pPr>
        <w:pStyle w:val="NoSpacing"/>
        <w:ind w:firstLine="720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     </w:t>
      </w:r>
      <w:r w:rsidR="0034375B"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ອຈ</w:t>
      </w:r>
      <w:r w:rsidR="0034375B" w:rsidRPr="00B04760">
        <w:rPr>
          <w:rFonts w:ascii="Saysettha OT" w:hAnsi="Saysettha OT" w:cs="Saysettha OT" w:hint="cs"/>
          <w:b/>
          <w:bCs/>
          <w:sz w:val="28"/>
          <w:cs/>
        </w:rPr>
        <w:t>.</w:t>
      </w:r>
      <w:r w:rsidR="0034375B"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ປທ </w:t>
      </w:r>
      <w:r w:rsidR="00BB6B8E" w:rsidRPr="00BB6B8E">
        <w:rPr>
          <w:rFonts w:ascii="Saysettha OT" w:hAnsi="Saysettha OT" w:cs="Saysettha OT"/>
          <w:b/>
          <w:bCs/>
          <w:cs/>
          <w:lang w:bidi="lo-LA"/>
        </w:rPr>
        <w:t>ມູນພິນ ພອນປັນຍາ</w:t>
      </w:r>
    </w:p>
    <w:p w14:paraId="0263E706" w14:textId="77777777" w:rsidR="003424D8" w:rsidRPr="00B04760" w:rsidRDefault="003424D8" w:rsidP="0034375B">
      <w:pPr>
        <w:pStyle w:val="NoSpacing"/>
        <w:ind w:firstLine="720"/>
        <w:rPr>
          <w:rFonts w:ascii="Saysettha OT" w:hAnsi="Saysettha OT" w:cs="Saysettha OT"/>
          <w:b/>
          <w:bCs/>
          <w:sz w:val="28"/>
          <w:cs/>
          <w:lang w:val="en-GB"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ຊ່ວຍນຳພາໂດຍ:</w:t>
      </w:r>
    </w:p>
    <w:p w14:paraId="4DA292E4" w14:textId="785CFB41"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</w:rPr>
      </w:pP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ab/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ab/>
      </w:r>
      <w:r w:rsidR="00C57D48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ຊອ.ປ</w:t>
      </w:r>
      <w:r w:rsidR="00BB6B8E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ທ </w:t>
      </w:r>
      <w:r w:rsidR="00BB6B8E" w:rsidRPr="00BB6B8E">
        <w:rPr>
          <w:rFonts w:ascii="Saysettha OT" w:hAnsi="Saysettha OT" w:cs="Saysettha OT"/>
          <w:b/>
          <w:bCs/>
          <w:cs/>
          <w:lang w:bidi="lo-LA"/>
        </w:rPr>
        <w:t>ອໍລະດີ ຄຳມະນີວົງ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</w:t>
      </w:r>
    </w:p>
    <w:p w14:paraId="70EA1A21" w14:textId="77777777"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</w:p>
    <w:p w14:paraId="5FF96B02" w14:textId="77777777" w:rsidR="0034375B" w:rsidRDefault="0034375B" w:rsidP="0034375B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E8B11DA" w14:textId="77777777" w:rsidR="0034375B" w:rsidRPr="00C90BAA" w:rsidRDefault="0034375B" w:rsidP="0034375B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838C824" w14:textId="77777777"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7562CEF0" w14:textId="77777777"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AA9C06D" w14:textId="77777777"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0D47FD87" w14:textId="77777777" w:rsidR="00C57D48" w:rsidRPr="00C90BAA" w:rsidRDefault="00C57D48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1DD5D50C" w14:textId="6D905B6B" w:rsidR="0034375B" w:rsidRPr="00965409" w:rsidRDefault="0034375B" w:rsidP="003424D8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  <w:r w:rsidR="00BB6B8E"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ທຳມະຊາດ</w:t>
      </w:r>
    </w:p>
    <w:p w14:paraId="2F5AFF42" w14:textId="561004BE" w:rsidR="0034375B" w:rsidRPr="00965409" w:rsidRDefault="0034375B" w:rsidP="003424D8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</w:t>
      </w:r>
      <w:r w:rsidR="00BB6B8E"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ຄອມພິວເຕີ</w:t>
      </w:r>
    </w:p>
    <w:p w14:paraId="50FF4EE8" w14:textId="77777777" w:rsidR="0034375B" w:rsidRDefault="0034375B" w:rsidP="003424D8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6D830281" w14:textId="77777777" w:rsidR="0034375B" w:rsidRDefault="0034375B" w:rsidP="0034375B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604021A" w14:textId="77777777" w:rsidR="0034375B" w:rsidRPr="009334AE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72D1875E" w14:textId="77777777" w:rsidR="0034375B" w:rsidRPr="00F812F6" w:rsidRDefault="0034375B" w:rsidP="003437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34375B">
        <w:rPr>
          <w:rFonts w:ascii="Times New Roman" w:hAnsi="Times New Roman" w:cs="Times New Roman"/>
          <w:b/>
          <w:bCs/>
          <w:sz w:val="28"/>
        </w:rPr>
        <w:t>Final Project of Bachelor Degree of Natural Sciences in Computer science</w:t>
      </w:r>
    </w:p>
    <w:p w14:paraId="6B431EE0" w14:textId="77777777" w:rsidR="0034375B" w:rsidRDefault="0034375B" w:rsidP="0034375B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9046FCA" w14:textId="77777777" w:rsidR="0034375B" w:rsidRPr="00DD2A8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4147F7" w14:textId="77777777" w:rsidR="00C57D48" w:rsidRPr="008E3E7C" w:rsidRDefault="00C57D48" w:rsidP="00C57D48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05728F53" w14:textId="77777777" w:rsidR="00C57D48" w:rsidRPr="00D058D6" w:rsidRDefault="00C57D48" w:rsidP="00C57D48">
      <w:pPr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16F1064C" w14:textId="77777777" w:rsidR="0034375B" w:rsidRPr="00C57D48" w:rsidRDefault="0034375B" w:rsidP="0034375B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val="en-US" w:bidi="lo-LA"/>
        </w:rPr>
      </w:pPr>
    </w:p>
    <w:p w14:paraId="378B4C5B" w14:textId="77777777" w:rsidR="0034375B" w:rsidRPr="008E3E7C" w:rsidRDefault="0034375B" w:rsidP="0034375B">
      <w:pPr>
        <w:pStyle w:val="NoSpacing"/>
        <w:spacing w:before="240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5FD021E" w14:textId="77777777" w:rsidR="0034375B" w:rsidRPr="005155B4" w:rsidRDefault="0034375B" w:rsidP="0034375B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0647288C" w14:textId="77777777" w:rsidR="0034375B" w:rsidRPr="00F9070E" w:rsidRDefault="0034375B" w:rsidP="0034375B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72EB28D8" w14:textId="77777777" w:rsidR="0034375B" w:rsidRPr="00F812F6" w:rsidRDefault="0034375B" w:rsidP="0034375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428AEA31" w14:textId="063ADE4A"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3424D8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</w:t>
      </w:r>
      <w:proofErr w:type="spellStart"/>
      <w:proofErr w:type="gramStart"/>
      <w:r w:rsidRPr="00F812F6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C57D48">
        <w:rPr>
          <w:rFonts w:ascii="Times New Roman" w:hAnsi="Times New Roman" w:cs="DokChampa"/>
          <w:b/>
          <w:bCs/>
          <w:sz w:val="28"/>
          <w:lang w:bidi="lo-LA"/>
        </w:rPr>
        <w:t>r</w:t>
      </w:r>
      <w:proofErr w:type="spellEnd"/>
      <w:r w:rsidR="00C57D48">
        <w:rPr>
          <w:rFonts w:ascii="Times New Roman" w:hAnsi="Times New Roman" w:cs="DokChampa"/>
          <w:b/>
          <w:bCs/>
          <w:sz w:val="28"/>
          <w:lang w:bidi="lo-LA"/>
        </w:rPr>
        <w:t xml:space="preserve"> </w:t>
      </w:r>
      <w:r w:rsidR="00BB6B8E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</w:t>
      </w:r>
      <w:proofErr w:type="spellStart"/>
      <w:r w:rsidR="00C57D48">
        <w:rPr>
          <w:rFonts w:ascii="Times New Roman" w:hAnsi="Times New Roman" w:cs="DokChampa"/>
          <w:b/>
          <w:bCs/>
          <w:sz w:val="28"/>
          <w:lang w:bidi="lo-LA"/>
        </w:rPr>
        <w:t>Manophone</w:t>
      </w:r>
      <w:proofErr w:type="spellEnd"/>
      <w:proofErr w:type="gramEnd"/>
      <w:r w:rsidR="00C57D48">
        <w:rPr>
          <w:rFonts w:ascii="Times New Roman" w:hAnsi="Times New Roman" w:cs="DokChampa"/>
          <w:b/>
          <w:bCs/>
          <w:sz w:val="28"/>
          <w:lang w:bidi="lo-LA"/>
        </w:rPr>
        <w:t xml:space="preserve"> MANOKOUN</w:t>
      </w:r>
    </w:p>
    <w:p w14:paraId="6647403A" w14:textId="6E53218C" w:rsidR="0034375B" w:rsidRPr="00F812F6" w:rsidRDefault="003424D8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       </w:t>
      </w:r>
      <w:proofErr w:type="spellStart"/>
      <w:proofErr w:type="gramStart"/>
      <w:r w:rsidR="00C57D48"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 w:rsidR="00BB6B8E">
        <w:rPr>
          <w:rFonts w:ascii="Times New Roman" w:hAnsi="Times New Roman" w:hint="cs"/>
          <w:b/>
          <w:bCs/>
          <w:sz w:val="28"/>
          <w:cs/>
          <w:lang w:bidi="lo-LA"/>
        </w:rPr>
        <w:t xml:space="preserve"> </w:t>
      </w:r>
      <w:r w:rsidR="00C57D48"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 w:rsidR="00C57D48"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proofErr w:type="gramEnd"/>
      <w:r w:rsidR="00C57D48"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  <w:r w:rsidR="0034375B" w:rsidRPr="00F812F6"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</w:p>
    <w:p w14:paraId="5677D686" w14:textId="77777777"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E6DAA45" w14:textId="77777777"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6029FFDE" w14:textId="77777777" w:rsidR="0034375B" w:rsidRPr="00F812F6" w:rsidRDefault="0034375B" w:rsidP="0034375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4649C994" w14:textId="5CDA0053" w:rsidR="003424D8" w:rsidRDefault="0034375B" w:rsidP="003424D8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="003424D8" w:rsidRPr="00F812F6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  </w:t>
      </w:r>
      <w:r w:rsidR="003424D8">
        <w:rPr>
          <w:rFonts w:ascii="Times New Roman" w:hAnsi="Times New Roman" w:cs="DokChampa"/>
          <w:b/>
          <w:bCs/>
          <w:sz w:val="28"/>
          <w:lang w:bidi="lo-LA"/>
        </w:rPr>
        <w:t xml:space="preserve">      </w:t>
      </w:r>
      <w:r w:rsidR="003424D8" w:rsidRPr="00F812F6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</w:t>
      </w:r>
      <w:r w:rsidR="003424D8" w:rsidRPr="00F812F6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424D8">
        <w:rPr>
          <w:rFonts w:ascii="Times New Roman" w:hAnsi="Times New Roman" w:cs="DokChampa"/>
          <w:b/>
          <w:bCs/>
          <w:sz w:val="28"/>
          <w:lang w:bidi="lo-LA"/>
        </w:rPr>
        <w:t>r</w:t>
      </w:r>
      <w:r w:rsidR="00BB6B8E">
        <w:rPr>
          <w:rFonts w:ascii="Times New Roman" w:hAnsi="Times New Roman" w:cs="DokChampa"/>
          <w:b/>
          <w:bCs/>
          <w:sz w:val="28"/>
          <w:lang w:bidi="lo-LA"/>
        </w:rPr>
        <w:t>.</w:t>
      </w:r>
      <w:r w:rsidR="003424D8">
        <w:rPr>
          <w:rFonts w:ascii="Times New Roman" w:hAnsi="Times New Roman" w:cs="DokChampa"/>
          <w:b/>
          <w:bCs/>
          <w:sz w:val="28"/>
          <w:lang w:bidi="lo-LA"/>
        </w:rPr>
        <w:t xml:space="preserve"> </w:t>
      </w:r>
    </w:p>
    <w:p w14:paraId="17C71C1E" w14:textId="77777777" w:rsidR="003424D8" w:rsidRPr="00F812F6" w:rsidRDefault="003424D8" w:rsidP="003424D8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 xml:space="preserve">  Co</w:t>
      </w:r>
      <w:r w:rsidRPr="003424D8">
        <w:rPr>
          <w:rFonts w:ascii="Times New Roman" w:hAnsi="Times New Roman" w:cs="DokChampa"/>
          <w:b/>
          <w:bCs/>
          <w:sz w:val="28"/>
          <w:lang w:bidi="lo-LA"/>
        </w:rPr>
        <w:t>-</w:t>
      </w:r>
      <w:r>
        <w:rPr>
          <w:rFonts w:ascii="Times New Roman" w:hAnsi="Times New Roman" w:cs="DokChampa"/>
          <w:b/>
          <w:bCs/>
          <w:sz w:val="28"/>
          <w:lang w:bidi="lo-LA"/>
        </w:rPr>
        <w:t>Adviser:</w:t>
      </w:r>
    </w:p>
    <w:p w14:paraId="4C8E6D36" w14:textId="77777777" w:rsidR="0034375B" w:rsidRPr="00F812F6" w:rsidRDefault="003424D8" w:rsidP="003424D8">
      <w:pPr>
        <w:rPr>
          <w:rFonts w:ascii="Times New Roman" w:hAnsi="Times New Roman" w:cs="Times New Roman"/>
          <w:b/>
          <w:bCs/>
          <w:sz w:val="40"/>
          <w:szCs w:val="40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      Mr. </w:t>
      </w:r>
    </w:p>
    <w:p w14:paraId="0F0080F2" w14:textId="77777777" w:rsidR="00C57D48" w:rsidRPr="00F812F6" w:rsidRDefault="00C57D48" w:rsidP="0034375B">
      <w:pPr>
        <w:pStyle w:val="NoSpacing"/>
        <w:rPr>
          <w:rFonts w:ascii="Saysettha OT" w:hAnsi="Saysettha OT" w:cs="Saysettha OT"/>
          <w:b/>
          <w:bCs/>
          <w:sz w:val="72"/>
          <w:szCs w:val="72"/>
          <w:lang w:bidi="lo-LA"/>
        </w:rPr>
      </w:pPr>
    </w:p>
    <w:p w14:paraId="215F6C9A" w14:textId="77777777" w:rsidR="0034375B" w:rsidRPr="00F812F6" w:rsidRDefault="0034375B" w:rsidP="0034375B">
      <w:pPr>
        <w:pStyle w:val="NoSpacing"/>
        <w:rPr>
          <w:rFonts w:ascii="Saysettha OT" w:hAnsi="Saysettha OT" w:cs="Saysettha OT"/>
          <w:b/>
          <w:bCs/>
          <w:sz w:val="36"/>
          <w:szCs w:val="36"/>
          <w:lang w:bidi="lo-LA"/>
        </w:rPr>
      </w:pPr>
    </w:p>
    <w:p w14:paraId="64D61B9F" w14:textId="77777777"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04EE8E23" w14:textId="77777777"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ECF935B" w14:textId="77777777"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0C54DE35" w14:textId="77777777" w:rsidR="006C6669" w:rsidRPr="0034375B" w:rsidRDefault="006C6669" w:rsidP="0034375B"/>
    <w:sectPr w:rsidR="006C6669" w:rsidRPr="0034375B" w:rsidSect="0034375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CC"/>
    <w:rsid w:val="003424D8"/>
    <w:rsid w:val="0034375B"/>
    <w:rsid w:val="00657F37"/>
    <w:rsid w:val="006C6669"/>
    <w:rsid w:val="00BB6B8E"/>
    <w:rsid w:val="00C57D48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DAC4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dou manokoun</cp:lastModifiedBy>
  <cp:revision>2</cp:revision>
  <dcterms:created xsi:type="dcterms:W3CDTF">2021-08-03T14:44:00Z</dcterms:created>
  <dcterms:modified xsi:type="dcterms:W3CDTF">2021-08-03T14:44:00Z</dcterms:modified>
</cp:coreProperties>
</file>