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71" w:rsidRDefault="00057E71" w:rsidP="00057E71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6B8199" wp14:editId="1B579464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E71" w:rsidRPr="009E22F2" w:rsidRDefault="009C6878" w:rsidP="00057E71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158573" wp14:editId="77AD7EE4">
            <wp:simplePos x="0" y="0"/>
            <wp:positionH relativeFrom="column">
              <wp:posOffset>-109843</wp:posOffset>
            </wp:positionH>
            <wp:positionV relativeFrom="paragraph">
              <wp:posOffset>169545</wp:posOffset>
            </wp:positionV>
            <wp:extent cx="646430" cy="844550"/>
            <wp:effectExtent l="0" t="0" r="1270" b="0"/>
            <wp:wrapSquare wrapText="bothSides"/>
            <wp:docPr id="126" name="Picture 126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E71"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  <w:bookmarkStart w:id="0" w:name="_GoBack"/>
      <w:bookmarkEnd w:id="0"/>
    </w:p>
    <w:p w:rsidR="00057E71" w:rsidRDefault="00057E71" w:rsidP="00057E71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20"/>
          <w:szCs w:val="20"/>
        </w:rPr>
      </w:pPr>
    </w:p>
    <w:p w:rsidR="00057E71" w:rsidRPr="009E22F2" w:rsidRDefault="009C6878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057E71"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:rsidR="00057E71" w:rsidRPr="009E22F2" w:rsidRDefault="009C6878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   </w:t>
      </w:r>
      <w:r w:rsidR="00057E71"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057E71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="00057E71">
        <w:rPr>
          <w:rFonts w:ascii="Saysettha OT" w:hAnsi="Saysettha OT" w:cs="Saysettha OT"/>
          <w:sz w:val="24"/>
          <w:szCs w:val="24"/>
          <w:cs/>
        </w:rPr>
        <w:tab/>
      </w:r>
      <w:r w:rsidR="00057E71">
        <w:rPr>
          <w:rFonts w:ascii="Saysettha OT" w:hAnsi="Saysettha OT" w:cs="Saysettha OT"/>
          <w:sz w:val="24"/>
          <w:szCs w:val="24"/>
          <w:cs/>
        </w:rPr>
        <w:tab/>
      </w:r>
      <w:r w:rsidR="00057E71"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 w:rsidR="00057E71">
        <w:rPr>
          <w:rFonts w:ascii="Saysettha OT" w:hAnsi="Saysettha OT" w:cs="Saysettha OT"/>
          <w:sz w:val="24"/>
          <w:szCs w:val="24"/>
        </w:rPr>
        <w:tab/>
      </w:r>
      <w:r w:rsidR="00057E7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057E71"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="00057E71"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="00057E71" w:rsidRPr="009E22F2">
        <w:rPr>
          <w:rFonts w:ascii="Saysettha OT" w:hAnsi="Saysettha OT" w:cs="Saysettha OT"/>
          <w:sz w:val="24"/>
          <w:szCs w:val="24"/>
        </w:rPr>
        <w:t>........../</w:t>
      </w:r>
      <w:r w:rsidR="00057E71" w:rsidRPr="009E22F2">
        <w:rPr>
          <w:rFonts w:ascii="Saysettha OT" w:hAnsi="Saysettha OT" w:cs="Saysettha OT"/>
          <w:sz w:val="24"/>
          <w:szCs w:val="24"/>
          <w:cs/>
        </w:rPr>
        <w:t>......</w:t>
      </w:r>
      <w:r w:rsidR="00057E71" w:rsidRPr="009E22F2">
        <w:rPr>
          <w:rFonts w:ascii="Saysettha OT" w:hAnsi="Saysettha OT" w:cs="Saysettha OT"/>
          <w:sz w:val="24"/>
          <w:szCs w:val="24"/>
        </w:rPr>
        <w:t>.......</w:t>
      </w:r>
    </w:p>
    <w:p w:rsidR="00057E71" w:rsidRDefault="00057E71" w:rsidP="00057E71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:rsidR="00057E71" w:rsidRPr="0012125E" w:rsidRDefault="00057E71" w:rsidP="00057E71">
      <w:pPr>
        <w:pStyle w:val="NoSpacing"/>
        <w:rPr>
          <w:rFonts w:ascii="Saysettha OT" w:hAnsi="Saysettha OT" w:cs="Saysettha OT"/>
          <w:sz w:val="4"/>
          <w:szCs w:val="4"/>
        </w:rPr>
      </w:pPr>
    </w:p>
    <w:p w:rsidR="00057E71" w:rsidRPr="00154696" w:rsidRDefault="00057E71" w:rsidP="00057E71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:rsidR="00057E71" w:rsidRPr="00154696" w:rsidRDefault="00057E71" w:rsidP="00057E71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:rsidR="00057E71" w:rsidRPr="008E3E7C" w:rsidRDefault="00057E71" w:rsidP="00057E71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:rsidR="00057E71" w:rsidRPr="008E3E7C" w:rsidRDefault="00057E71" w:rsidP="00057E71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proofErr w:type="spellStart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 Pharmacy Management</w:t>
      </w: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057E71" w:rsidRPr="008E3E7C" w:rsidRDefault="00057E71" w:rsidP="00057E71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:rsidR="00057E71" w:rsidRPr="00154696" w:rsidRDefault="00057E71" w:rsidP="00057E71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057E71" w:rsidRPr="00E23B34" w:rsidRDefault="00057E71" w:rsidP="00057E71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</w:rPr>
        <w:t>204N000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Pr="00E460A0">
        <w:rPr>
          <w:rFonts w:ascii="Times New Roman" w:hAnsi="Times New Roman" w:cs="Times New Roman"/>
          <w:sz w:val="24"/>
          <w:szCs w:val="32"/>
        </w:rPr>
        <w:t>.19</w:t>
      </w:r>
    </w:p>
    <w:p w:rsidR="00057E71" w:rsidRPr="00E460A0" w:rsidRDefault="00057E71" w:rsidP="00057E71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:rsidR="00057E71" w:rsidRPr="00B6183D" w:rsidRDefault="00057E71" w:rsidP="00057E71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:rsidR="00057E71" w:rsidRPr="00F14B2A" w:rsidRDefault="00057E71" w:rsidP="00057E71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="009C6878">
        <w:rPr>
          <w:rFonts w:ascii="Saysettha OT" w:hAnsi="Saysettha OT" w:cs="Saysettha OT" w:hint="cs"/>
          <w:sz w:val="24"/>
          <w:szCs w:val="24"/>
          <w:cs/>
          <w:lang w:bidi="lo-LA"/>
        </w:rPr>
        <w:t>ປທ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9C687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ວິໄລສັກ </w:t>
      </w:r>
      <w:r w:rsidR="009C687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ແກ້ວສຸດທາ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:rsidR="009C6878" w:rsidRDefault="009C6878" w:rsidP="00057E71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C687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ອາຈານຜູ້ຊ່ວຍນຳພາ</w:t>
      </w:r>
      <w:r w:rsidRPr="009C6878">
        <w:rPr>
          <w:rFonts w:ascii="Saysettha OT" w:hAnsi="Saysettha OT" w:cs="Saysettha OT"/>
          <w:b/>
          <w:bCs/>
          <w:sz w:val="24"/>
          <w:szCs w:val="24"/>
          <w:lang w:bidi="lo-LA"/>
        </w:rPr>
        <w:t>:</w:t>
      </w:r>
    </w:p>
    <w:p w:rsidR="00057E71" w:rsidRDefault="009C6878" w:rsidP="00057E71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           </w:t>
      </w:r>
      <w:r w:rsidRPr="009C6878">
        <w:rPr>
          <w:rFonts w:ascii="Saysettha OT" w:hAnsi="Saysettha OT" w:cs="Saysettha OT" w:hint="cs"/>
          <w:sz w:val="24"/>
          <w:szCs w:val="24"/>
          <w:cs/>
          <w:lang w:bidi="lo-LA"/>
        </w:rPr>
        <w:t>ປທ</w:t>
      </w:r>
      <w:r w:rsidRPr="009C6878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Pr="009C6878">
        <w:rPr>
          <w:rFonts w:ascii="Saysettha OT" w:hAnsi="Saysettha OT" w:cs="Saysettha OT" w:hint="cs"/>
          <w:sz w:val="24"/>
          <w:szCs w:val="24"/>
          <w:cs/>
          <w:lang w:bidi="lo-LA"/>
        </w:rPr>
        <w:t>ບົວສົດ ໄຊຍະຈັກ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</w:t>
      </w:r>
      <w:r w:rsidRPr="009C687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:rsidR="00057E71" w:rsidRPr="00B6183D" w:rsidRDefault="00057E71" w:rsidP="00057E71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057E71" w:rsidRPr="003347B1" w:rsidRDefault="00057E71" w:rsidP="00057E71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:rsidR="00057E71" w:rsidRPr="005E6A3B" w:rsidRDefault="00057E71" w:rsidP="00057E71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:rsidR="00057E71" w:rsidRPr="00002814" w:rsidRDefault="00057E71" w:rsidP="00057E71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:rsidR="00057E71" w:rsidRPr="00B6183D" w:rsidRDefault="00057E71" w:rsidP="00057E71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:rsidR="00057E71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>
        <w:rPr>
          <w:rFonts w:ascii="Saysettha OT" w:hAnsi="Saysettha OT" w:cs="Saysettha OT" w:hint="cs"/>
          <w:sz w:val="24"/>
          <w:szCs w:val="24"/>
          <w:cs/>
        </w:rPr>
        <w:t>.....</w:t>
      </w:r>
      <w:r w:rsidRPr="009E22F2">
        <w:rPr>
          <w:rFonts w:ascii="Saysettha OT" w:hAnsi="Saysettha OT" w:cs="Saysettha OT"/>
          <w:sz w:val="24"/>
          <w:szCs w:val="24"/>
        </w:rPr>
        <w:t>…</w:t>
      </w:r>
      <w:r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/>
          <w:sz w:val="24"/>
          <w:szCs w:val="24"/>
          <w:lang w:val="en-GB"/>
        </w:rPr>
        <w:t>……</w:t>
      </w:r>
      <w:r>
        <w:rPr>
          <w:rFonts w:ascii="Saysettha OT" w:hAnsi="Saysettha OT" w:cs="Saysettha OT"/>
          <w:sz w:val="24"/>
          <w:szCs w:val="24"/>
        </w:rPr>
        <w:t>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:rsidR="00057E71" w:rsidRPr="009E22F2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>
        <w:rPr>
          <w:rFonts w:ascii="Saysettha OT" w:hAnsi="Saysettha OT" w:cs="Saysettha OT"/>
          <w:sz w:val="24"/>
          <w:szCs w:val="24"/>
          <w:lang w:val="en-GB"/>
        </w:rPr>
        <w:t>…………</w:t>
      </w:r>
      <w:r>
        <w:rPr>
          <w:rFonts w:ascii="Saysettha OT" w:hAnsi="Saysettha OT" w:cs="Saysettha OT"/>
          <w:sz w:val="24"/>
          <w:szCs w:val="24"/>
        </w:rPr>
        <w:t>…</w:t>
      </w:r>
      <w:r w:rsidRPr="009E22F2"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:rsidR="00057E71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>......................</w:t>
      </w:r>
      <w:r w:rsidRPr="009E22F2">
        <w:rPr>
          <w:rFonts w:ascii="Saysettha OT" w:hAnsi="Saysettha OT" w:cs="Saysettha OT"/>
          <w:sz w:val="24"/>
          <w:szCs w:val="24"/>
        </w:rPr>
        <w:t>……………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:rsidR="00057E71" w:rsidRPr="008E3E7C" w:rsidRDefault="00057E71" w:rsidP="00057E71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:rsidR="006C6669" w:rsidRPr="00057E71" w:rsidRDefault="006C6669" w:rsidP="00057E71">
      <w:pPr>
        <w:rPr>
          <w:lang w:bidi="lo-LA"/>
        </w:rPr>
      </w:pPr>
    </w:p>
    <w:sectPr w:rsidR="006C6669" w:rsidRPr="00057E71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057E71"/>
    <w:rsid w:val="00124555"/>
    <w:rsid w:val="002F4C55"/>
    <w:rsid w:val="00657F37"/>
    <w:rsid w:val="006C6669"/>
    <w:rsid w:val="009C6878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9AE4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Windows User</cp:lastModifiedBy>
  <cp:revision>2</cp:revision>
  <dcterms:created xsi:type="dcterms:W3CDTF">2021-08-11T03:16:00Z</dcterms:created>
  <dcterms:modified xsi:type="dcterms:W3CDTF">2021-08-11T03:16:00Z</dcterms:modified>
</cp:coreProperties>
</file>