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5B" w:rsidRPr="0034375B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ບົດໂຄງການຈົບຊັ້ນລະດັບປະລິນຍາຕີວິ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</w:t>
      </w:r>
    </w:p>
    <w:p w:rsidR="0034375B" w:rsidRPr="00321B8F" w:rsidRDefault="0034375B" w:rsidP="0034375B">
      <w:pPr>
        <w:spacing w:after="0"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34375B">
        <w:rPr>
          <w:rFonts w:ascii="Saysettha OT" w:hAnsi="Saysettha OT" w:cs="Saysettha OT"/>
          <w:b/>
          <w:bCs/>
          <w:sz w:val="28"/>
          <w:cs/>
          <w:lang w:bidi="lo-LA"/>
        </w:rPr>
        <w:t>ສາຂາ ວິ</w:t>
      </w:r>
      <w:r w:rsidRPr="0034375B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590258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34375B" w:rsidRPr="00590258" w:rsidRDefault="0034375B" w:rsidP="0034375B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:rsidR="00E27FE5" w:rsidRPr="008E3E7C" w:rsidRDefault="00E27FE5" w:rsidP="00E27FE5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:rsidR="00E27FE5" w:rsidRPr="00D058D6" w:rsidRDefault="00E27FE5" w:rsidP="00E27FE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Pharmacy </w:t>
      </w: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Managemen</w:t>
      </w:r>
      <w:proofErr w:type="spellEnd"/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:rsidR="0034375B" w:rsidRPr="00051F9D" w:rsidRDefault="0034375B" w:rsidP="0034375B">
      <w:pPr>
        <w:tabs>
          <w:tab w:val="left" w:leader="dot" w:pos="7740"/>
        </w:tabs>
        <w:spacing w:line="276" w:lineRule="auto"/>
        <w:rPr>
          <w:rFonts w:ascii="Times New Roman" w:hAnsi="Times New Roman" w:cs="DokChampa"/>
          <w:sz w:val="28"/>
          <w:lang w:bidi="lo-LA"/>
        </w:rPr>
      </w:pPr>
    </w:p>
    <w:p w:rsidR="0034375B" w:rsidRPr="00BF3B21" w:rsidRDefault="0034375B" w:rsidP="0034375B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:rsidR="0034375B" w:rsidRPr="00B04760" w:rsidRDefault="0034375B" w:rsidP="0034375B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Pr="00B04760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:rsidR="00E27FE5" w:rsidRPr="008E3E7C" w:rsidRDefault="00E27FE5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ນາງ ແສງຈັນ ພົນທະວອນ</w:t>
      </w:r>
    </w:p>
    <w:p w:rsidR="00E27FE5" w:rsidRPr="008E3E7C" w:rsidRDefault="00E27FE5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b/>
          <w:bCs/>
          <w:cs/>
          <w:lang w:bidi="lo-LA"/>
        </w:rPr>
        <w:t>ບຸນໄຊ ໄຊຍະວົງ</w:t>
      </w:r>
    </w:p>
    <w:p w:rsidR="0034375B" w:rsidRPr="00B04760" w:rsidRDefault="0034375B" w:rsidP="0034375B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:rsidR="00E27FE5" w:rsidRDefault="00E27FE5" w:rsidP="00E27FE5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:rsidR="00E27FE5" w:rsidRPr="00606153" w:rsidRDefault="007A5C5C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bookmarkStart w:id="0" w:name="_GoBack"/>
      <w:bookmarkEnd w:id="0"/>
      <w:r w:rsidRPr="00606153">
        <w:rPr>
          <w:rFonts w:ascii="Saysettha OT" w:hAnsi="Saysettha OT" w:cs="Saysettha OT" w:hint="cs"/>
          <w:b/>
          <w:bCs/>
          <w:cs/>
          <w:lang w:bidi="lo-LA"/>
        </w:rPr>
        <w:t>ອຈ</w:t>
      </w:r>
      <w:r w:rsidRPr="00606153">
        <w:rPr>
          <w:rFonts w:ascii="Saysettha OT" w:hAnsi="Saysettha OT" w:cs="Saysettha OT"/>
          <w:b/>
          <w:bCs/>
          <w:lang w:bidi="lo-LA"/>
        </w:rPr>
        <w:t>.</w:t>
      </w:r>
      <w:r w:rsidRPr="00606153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E27FE5" w:rsidRPr="00606153">
        <w:rPr>
          <w:rFonts w:ascii="Saysettha OT" w:hAnsi="Saysettha OT" w:cs="Saysettha OT"/>
          <w:b/>
          <w:bCs/>
          <w:cs/>
          <w:lang w:bidi="lo-LA"/>
        </w:rPr>
        <w:t>ປທ ວິໄລສັກ ແກ້ວສຸດທາ</w:t>
      </w:r>
    </w:p>
    <w:p w:rsidR="00E27FE5" w:rsidRPr="005155B4" w:rsidRDefault="00E27FE5" w:rsidP="00E27FE5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</w:t>
      </w:r>
      <w:r w:rsidR="007A5C5C">
        <w:rPr>
          <w:rFonts w:ascii="Saysettha OT" w:hAnsi="Saysettha OT" w:cs="Saysettha OT" w:hint="cs"/>
          <w:b/>
          <w:bCs/>
          <w:sz w:val="28"/>
          <w:cs/>
          <w:lang w:bidi="lo-LA"/>
        </w:rPr>
        <w:t>ອາຈານ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ຜູ່ຊ່ວຍນຳ</w:t>
      </w: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ພາ:</w:t>
      </w:r>
    </w:p>
    <w:p w:rsidR="00E27FE5" w:rsidRPr="00606153" w:rsidRDefault="007A5C5C" w:rsidP="00E27FE5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cs/>
        </w:rPr>
      </w:pPr>
      <w:r w:rsidRPr="00606153">
        <w:rPr>
          <w:rFonts w:ascii="Saysettha OT" w:hAnsi="Saysettha OT" w:cs="Saysettha OT"/>
          <w:b/>
          <w:bCs/>
          <w:cs/>
          <w:lang w:bidi="lo-LA"/>
        </w:rPr>
        <w:t>ຊອ</w:t>
      </w:r>
      <w:r w:rsidRPr="00606153">
        <w:rPr>
          <w:rFonts w:ascii="Saysettha OT" w:hAnsi="Saysettha OT" w:cs="Saysettha OT"/>
          <w:b/>
          <w:bCs/>
          <w:lang w:bidi="lo-LA"/>
        </w:rPr>
        <w:t>.</w:t>
      </w:r>
      <w:r w:rsidR="00E27FE5" w:rsidRPr="00606153">
        <w:rPr>
          <w:rFonts w:ascii="Saysettha OT" w:hAnsi="Saysettha OT" w:cs="Saysettha OT" w:hint="cs"/>
          <w:b/>
          <w:bCs/>
          <w:cs/>
          <w:lang w:bidi="lo-LA"/>
        </w:rPr>
        <w:t xml:space="preserve"> ປທ ບົວສົດ ໄຊຍະຈັກ</w:t>
      </w:r>
    </w:p>
    <w:p w:rsidR="0034375B" w:rsidRPr="00B04760" w:rsidRDefault="0034375B" w:rsidP="00E27FE5">
      <w:pPr>
        <w:pStyle w:val="NoSpacing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sz w:val="28"/>
          <w:lang w:bidi="lo-LA"/>
        </w:rPr>
      </w:pPr>
    </w:p>
    <w:p w:rsidR="0034375B" w:rsidRPr="00C90BAA" w:rsidRDefault="0034375B" w:rsidP="0034375B">
      <w:pPr>
        <w:pStyle w:val="NoSpacing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E27FE5" w:rsidRDefault="00E27FE5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E27FE5" w:rsidRPr="00C90BAA" w:rsidRDefault="00E27FE5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:rsidR="0034375B" w:rsidRPr="00965409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lang w:bidi="lo-LA"/>
        </w:rPr>
        <w:t xml:space="preserve">   </w:t>
      </w: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:rsidR="0034375B" w:rsidRPr="00E27FE5" w:rsidRDefault="0034375B" w:rsidP="00E27FE5">
      <w:pPr>
        <w:pStyle w:val="NoSpacing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:rsidR="0034375B" w:rsidRPr="00F812F6" w:rsidRDefault="0034375B" w:rsidP="003437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34375B">
        <w:rPr>
          <w:rFonts w:ascii="Times New Roman" w:hAnsi="Times New Roman" w:cs="Times New Roman"/>
          <w:b/>
          <w:bCs/>
          <w:sz w:val="28"/>
        </w:rPr>
        <w:lastRenderedPageBreak/>
        <w:t>Final Project of Bachelor Degree of Natural Sciences in Computer science</w:t>
      </w: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34375B" w:rsidRPr="00DD2A8B" w:rsidRDefault="0034375B" w:rsidP="0034375B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:rsidR="00E27FE5" w:rsidRPr="008E3E7C" w:rsidRDefault="00E27FE5" w:rsidP="00E27FE5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</w:t>
      </w:r>
      <w:r>
        <w:rPr>
          <w:rFonts w:ascii="Saysettha OT" w:hAnsi="Saysettha OT" w:cs="Saysettha OT" w:hint="cs"/>
          <w:b/>
          <w:bCs/>
          <w:sz w:val="28"/>
          <w:szCs w:val="36"/>
          <w:cs/>
          <w:lang w:bidi="lo-LA"/>
        </w:rPr>
        <w:t>ຈັດການຮ້ານຂາຍຢາ ດຣ ດວງຈັນ</w:t>
      </w:r>
    </w:p>
    <w:p w:rsidR="00E27FE5" w:rsidRPr="00D058D6" w:rsidRDefault="00E27FE5" w:rsidP="00E27FE5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Douangchanh</w:t>
      </w:r>
      <w:proofErr w:type="spellEnd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 xml:space="preserve"> Pharmacy </w:t>
      </w:r>
      <w:proofErr w:type="spellStart"/>
      <w:r>
        <w:rPr>
          <w:rFonts w:ascii="Times New Roman" w:hAnsi="Times New Roman" w:cs="DokChampa"/>
          <w:b/>
          <w:bCs/>
          <w:sz w:val="36"/>
          <w:szCs w:val="36"/>
          <w:lang w:bidi="lo-LA"/>
        </w:rPr>
        <w:t>Managemen</w:t>
      </w:r>
      <w:proofErr w:type="spellEnd"/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 xml:space="preserve"> System</w:t>
      </w:r>
    </w:p>
    <w:p w:rsidR="0034375B" w:rsidRPr="00F812F6" w:rsidRDefault="0034375B" w:rsidP="0034375B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</w:p>
    <w:p w:rsidR="0034375B" w:rsidRPr="008E3E7C" w:rsidRDefault="0034375B" w:rsidP="0034375B">
      <w:pPr>
        <w:pStyle w:val="NoSpacing"/>
        <w:spacing w:before="240"/>
        <w:rPr>
          <w:rFonts w:ascii="Times New Roman" w:hAnsi="Times New Roman" w:cs="DokChampa"/>
          <w:sz w:val="32"/>
          <w:szCs w:val="32"/>
          <w:lang w:val="en-GB" w:bidi="lo-LA"/>
        </w:rPr>
      </w:pPr>
    </w:p>
    <w:p w:rsidR="0034375B" w:rsidRPr="005155B4" w:rsidRDefault="0034375B" w:rsidP="0034375B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:rsidR="0034375B" w:rsidRPr="00F9070E" w:rsidRDefault="0034375B" w:rsidP="0034375B">
      <w:pPr>
        <w:rPr>
          <w:rFonts w:ascii="Times New Roman" w:hAnsi="Times New Roman" w:cs="Times New Roman"/>
          <w:sz w:val="32"/>
          <w:szCs w:val="32"/>
          <w:lang w:bidi="lo-LA"/>
        </w:rPr>
      </w:pPr>
    </w:p>
    <w:p w:rsidR="00E27FE5" w:rsidRPr="005155B4" w:rsidRDefault="00E27FE5" w:rsidP="00E27FE5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E27FE5" w:rsidRDefault="00E27FE5" w:rsidP="00E27FE5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>
        <w:rPr>
          <w:rFonts w:ascii="Times New Roman" w:hAnsi="Times New Roman" w:cs="DokChampa"/>
          <w:b/>
          <w:bCs/>
          <w:sz w:val="28"/>
          <w:lang w:bidi="lo-L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lang w:bidi="lo-LA"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Saengchanh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PHONTHAVOEN</w:t>
      </w:r>
    </w:p>
    <w:p w:rsidR="00E27FE5" w:rsidRPr="005155B4" w:rsidRDefault="00E27FE5" w:rsidP="00E27FE5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Bounxai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XAIYAVONG</w:t>
      </w:r>
    </w:p>
    <w:p w:rsidR="00E27FE5" w:rsidRPr="005155B4" w:rsidRDefault="00E27FE5" w:rsidP="00E27FE5">
      <w:pPr>
        <w:rPr>
          <w:rFonts w:ascii="Times New Roman" w:hAnsi="Times New Roman" w:cs="Times New Roman"/>
          <w:b/>
          <w:bCs/>
          <w:sz w:val="28"/>
          <w:lang w:bidi="lo-LA"/>
        </w:rPr>
      </w:pPr>
    </w:p>
    <w:p w:rsidR="00E27FE5" w:rsidRDefault="00E27FE5" w:rsidP="00E27FE5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E27FE5" w:rsidRPr="005155B4" w:rsidRDefault="00DC3DFB" w:rsidP="00E27FE5">
      <w:pPr>
        <w:ind w:left="1440"/>
        <w:rPr>
          <w:rFonts w:ascii="Times New Roman" w:hAnsi="Times New Roman" w:cs="Times New Roman"/>
          <w:b/>
          <w:bCs/>
          <w:sz w:val="28"/>
          <w:lang w:bidi="lo-L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Vilaisuk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KEOSOUDTHA</w:t>
      </w:r>
    </w:p>
    <w:p w:rsidR="00E27FE5" w:rsidRDefault="00E27FE5" w:rsidP="00E27FE5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>Co-</w:t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:rsidR="00E27FE5" w:rsidRPr="00B167C9" w:rsidRDefault="00DC3DFB" w:rsidP="00E27FE5">
      <w:pPr>
        <w:ind w:left="720" w:firstLine="72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 xml:space="preserve">     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Buasoth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SAIYAJUK</w:t>
      </w:r>
    </w:p>
    <w:p w:rsidR="0034375B" w:rsidRPr="00F812F6" w:rsidRDefault="0034375B" w:rsidP="0034375B">
      <w:pPr>
        <w:rPr>
          <w:rFonts w:ascii="Times New Roman" w:hAnsi="Times New Roman" w:cs="Times New Roman"/>
          <w:b/>
          <w:bCs/>
          <w:sz w:val="40"/>
          <w:szCs w:val="40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:rsidR="00E27FE5" w:rsidRPr="00F812F6" w:rsidRDefault="00E27FE5" w:rsidP="0034375B">
      <w:pPr>
        <w:pStyle w:val="NoSpacing"/>
        <w:rPr>
          <w:rFonts w:ascii="Saysettha OT" w:hAnsi="Saysettha OT" w:cs="Saysettha OT"/>
          <w:b/>
          <w:bCs/>
          <w:sz w:val="72"/>
          <w:szCs w:val="72"/>
          <w:lang w:bidi="lo-LA"/>
        </w:rPr>
      </w:pPr>
    </w:p>
    <w:p w:rsidR="0034375B" w:rsidRDefault="0034375B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E27FE5" w:rsidRPr="00F812F6" w:rsidRDefault="00E27FE5" w:rsidP="0034375B">
      <w:pPr>
        <w:pStyle w:val="NoSpacing"/>
        <w:rPr>
          <w:rFonts w:ascii="Saysettha OT" w:hAnsi="Saysettha OT" w:cs="Saysettha OT"/>
          <w:b/>
          <w:bCs/>
          <w:sz w:val="36"/>
          <w:szCs w:val="36"/>
          <w:lang w:bidi="lo-LA"/>
        </w:rPr>
      </w:pP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>Faculty of Natural Sciences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812F6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:rsidR="0034375B" w:rsidRPr="00F812F6" w:rsidRDefault="0034375B" w:rsidP="0034375B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F812F6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F812F6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F812F6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sectPr w:rsidR="0034375B" w:rsidRPr="00F812F6" w:rsidSect="0034375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CC"/>
    <w:rsid w:val="0034375B"/>
    <w:rsid w:val="00606153"/>
    <w:rsid w:val="00657F37"/>
    <w:rsid w:val="006C6669"/>
    <w:rsid w:val="007A5C5C"/>
    <w:rsid w:val="00CD7D6A"/>
    <w:rsid w:val="00DC3DFB"/>
    <w:rsid w:val="00E27FE5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A308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Windows User</cp:lastModifiedBy>
  <cp:revision>9</cp:revision>
  <dcterms:created xsi:type="dcterms:W3CDTF">2021-06-16T02:00:00Z</dcterms:created>
  <dcterms:modified xsi:type="dcterms:W3CDTF">2021-08-10T08:26:00Z</dcterms:modified>
</cp:coreProperties>
</file>