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28F30" w14:textId="3390CDCB" w:rsidR="004F7AE8" w:rsidRDefault="004F7AE8">
      <w:r w:rsidRPr="004F7AE8">
        <w:drawing>
          <wp:inline distT="0" distB="0" distL="0" distR="0" wp14:anchorId="050B4EB5" wp14:editId="64FEB459">
            <wp:extent cx="5943600" cy="20955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B658" w14:textId="3C3C9DAB" w:rsidR="004F7AE8" w:rsidRDefault="004F7AE8">
      <w:r>
        <w:t>Depth First Search , istediğimiz kadar derine inerek istediğimiz sonuca ulaşabiliyoruz</w:t>
      </w:r>
    </w:p>
    <w:p w14:paraId="7C797D69" w14:textId="0080DEA0" w:rsidR="004F7AE8" w:rsidRDefault="004F7AE8">
      <w:r>
        <w:t>Breadth First Search, tüm satırı bitirdikten sonra bir sonrakine geçebiliyoruz</w:t>
      </w:r>
    </w:p>
    <w:p w14:paraId="6AE93F71" w14:textId="2BCF289A" w:rsidR="004F7AE8" w:rsidRDefault="004F7AE8">
      <w:r w:rsidRPr="004F7AE8">
        <w:drawing>
          <wp:inline distT="0" distB="0" distL="0" distR="0" wp14:anchorId="45556E11" wp14:editId="686C6F87">
            <wp:extent cx="5943600" cy="335534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D2"/>
    <w:rsid w:val="000D0CD2"/>
    <w:rsid w:val="004F7AE8"/>
    <w:rsid w:val="00A1397E"/>
    <w:rsid w:val="00BE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AD613"/>
  <w15:chartTrackingRefBased/>
  <w15:docId w15:val="{317B87B6-0882-4371-AC8C-A67085940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İzzet Ahmet</dc:creator>
  <cp:keywords/>
  <dc:description/>
  <cp:lastModifiedBy>İzzet Ahmet</cp:lastModifiedBy>
  <cp:revision>3</cp:revision>
  <dcterms:created xsi:type="dcterms:W3CDTF">2022-06-20T06:21:00Z</dcterms:created>
  <dcterms:modified xsi:type="dcterms:W3CDTF">2022-06-20T07:19:00Z</dcterms:modified>
</cp:coreProperties>
</file>