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DDF1" w14:textId="69145CA3" w:rsidR="00090E9F" w:rsidRDefault="002B4A4C">
      <w:r>
        <w:t>Gradient Descendent soldaki gibi çalşır ama yerel minimum noktaları bize optimum sonucu bulma konusunda engel olabilir</w:t>
      </w:r>
      <w:r w:rsidRPr="002B4A4C">
        <w:drawing>
          <wp:inline distT="0" distB="0" distL="0" distR="0" wp14:anchorId="636D515F" wp14:editId="010374F4">
            <wp:extent cx="5943600" cy="2911475"/>
            <wp:effectExtent l="0" t="0" r="0" b="317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C74" w:rsidRPr="00910C74">
        <w:drawing>
          <wp:inline distT="0" distB="0" distL="0" distR="0" wp14:anchorId="0279F233" wp14:editId="58B9C055">
            <wp:extent cx="5943600" cy="31711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B84C" w14:textId="6263FBCA" w:rsidR="00910C74" w:rsidRDefault="00910C74">
      <w:r w:rsidRPr="00910C74">
        <w:lastRenderedPageBreak/>
        <w:drawing>
          <wp:inline distT="0" distB="0" distL="0" distR="0" wp14:anchorId="30BF5C03" wp14:editId="6436E620">
            <wp:extent cx="5943600" cy="4030345"/>
            <wp:effectExtent l="0" t="0" r="0" b="825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10"/>
    <w:rsid w:val="00090E9F"/>
    <w:rsid w:val="00227910"/>
    <w:rsid w:val="002B4A4C"/>
    <w:rsid w:val="0091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91FC"/>
  <w15:chartTrackingRefBased/>
  <w15:docId w15:val="{1A4C2B9E-A575-451E-B3BD-01BA46B2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İzzet Ahmet</dc:creator>
  <cp:keywords/>
  <dc:description/>
  <cp:lastModifiedBy>İzzet Ahmet</cp:lastModifiedBy>
  <cp:revision>3</cp:revision>
  <dcterms:created xsi:type="dcterms:W3CDTF">2022-06-21T06:47:00Z</dcterms:created>
  <dcterms:modified xsi:type="dcterms:W3CDTF">2022-06-21T07:17:00Z</dcterms:modified>
</cp:coreProperties>
</file>