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406A" w14:textId="5051D77C" w:rsidR="00F42F1D" w:rsidRDefault="00C4788C">
      <w:r w:rsidRPr="00C4788C">
        <w:drawing>
          <wp:inline distT="0" distB="0" distL="0" distR="0" wp14:anchorId="58E8BC13" wp14:editId="257BE61E">
            <wp:extent cx="5943600" cy="360489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F8A" w14:textId="093FB232" w:rsidR="00C4788C" w:rsidRDefault="00C4788C">
      <w:r w:rsidRPr="00C4788C">
        <w:drawing>
          <wp:inline distT="0" distB="0" distL="0" distR="0" wp14:anchorId="4BC2E0C3" wp14:editId="7D72470B">
            <wp:extent cx="5943600" cy="2703195"/>
            <wp:effectExtent l="0" t="0" r="0" b="1905"/>
            <wp:docPr id="2" name="Picture 2" descr="Diagram, 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hape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E47B" w14:textId="07FAA884" w:rsidR="006E5EB8" w:rsidRDefault="00A43E3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1F9590" wp14:editId="36BE54AC">
                <wp:simplePos x="0" y="0"/>
                <wp:positionH relativeFrom="column">
                  <wp:posOffset>175260</wp:posOffset>
                </wp:positionH>
                <wp:positionV relativeFrom="paragraph">
                  <wp:posOffset>1988820</wp:posOffset>
                </wp:positionV>
                <wp:extent cx="2592000" cy="14760"/>
                <wp:effectExtent l="38100" t="38100" r="3746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92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6B4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3.45pt;margin-top:156.25pt;width:204.8pt;height: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BCJ3AQAACQMAAA4AAABkcnMvZTJvRG9jLnhtbJxSXU/CMBR9N/E/&#10;NH2XsTk+XNh4kJjwoPKgP6B2LWtce5fbwuDfexkgoDEmvCz39mSn56OT6cbWbK3QG3A5j3t9zpST&#10;UBq3zPn729PdmDMfhCtFDU7lfKs8nxa3N5O2yVQCFdSlQkYkzmdtk/MqhCaLIi8rZYXvQaMcgRrQ&#10;ikArLqMSRUvsto6Sfn8YtYBlgyCV93Q624O86Pi1VjK8au1VYHXO0+GY5AUa7hMakIZBMuDsg4Z0&#10;NOBRMRHZEkVTGXmQJK5QZIVxJOCbaiaCYCs0v6iskQgedOhJsBFobaTq/JCzuP/D2dx97lzFqVxh&#10;JsEF5cJCYDhm1wHXXGFrSqB9hpLaEasA/MBI8fxfxl70DOTKkp59I6hqEeg5+Mo0nmLOTJlznJfx&#10;Sb9bP54cLPDk6+USoEaig+W/ftlotLuwSQnb5Jx63e6+XZdqE5ikw2TwQG+FIElYnI6GHX5k3jMc&#10;t7No6fKLEs/3nbCzF1x8AQAA//8DAFBLAwQUAAYACAAAACEA8l4rFggCAADHBAAAEAAAAGRycy9p&#10;bmsvaW5rMS54bWy0k8uOmzAUhveV+g6Wu8gGgw3mYjRkVo1UqZWqzlRqlwx4gjVgImNC8vY1lziM&#10;JtNVuwH72Of3OZ9/392fmhocuepEKzNIXAwBl0VbCrnP4M/HHUog6HQuy7xuJc/gmXfwfvvxw52Q&#10;L02dmi8wCrIbR02dwUrrQ+p5wzC4Q+C2au/5GAfeF/ny7SvcLlklfxZSaHNkdwkVrdT8pEexVJQZ&#10;LPQJ2/1G+6HtVcHt8hhRxXWHVnnBd61qcm0Vq1xKXgOZN6buXxDo88EMhDlnzxUEjTANI98lNKbJ&#10;Z2YC+SmDq3lvSuxMJQ30bmv+/g+au7eaY1mBH0cxBEtJJT+ONXkT8/T93r+r9sCVFvyKeYayLJxB&#10;Mc8nPjMoxbu27se7geCY171BRjA2tljOJt4NIG/1DJt/qme4vKu3Lu41mqW9NYcFmrXU5Wq1aLgx&#10;enOwHtOdER7DD1pNz8HHvo9whEj8SEgaspQwl+JwdRWLiy+aT6rvKqv3pK5+nVYstbmzQZS6stCx&#10;i/3QUl8zv5VbcbGv9F+Tl8anbOudGy9xshNYOvnBnzP4aXqMYMqcA1MrGGDg0zAOnY3PNmSDHRgE&#10;MIbYIRgRgJ0oSsD4R5QSRMZRwGgMCEOUJaEJ48TADAANk8CJGEMMhHHCHERogmIUxaHvoIhhQAIU&#10;0oi8Mrxtwdzk9g8AAAD//wMAUEsDBBQABgAIAAAAIQDDDAa33wAAAAoBAAAPAAAAZHJzL2Rvd25y&#10;ZXYueG1sTI/LTsMwEEX3SPyDNUjsqFMXAoQ4VUGwoAIBhQ9w48lDjcdR7LTp3zNdwW4eR3fO5MvJ&#10;dWKPQ2g9aZjPEhBIpbct1Rp+vl+u7kCEaMiazhNqOGKAZXF+lpvM+gN94X4Ta8EhFDKjoYmxz6QM&#10;ZYPOhJnvkXhX+cGZyO1QSzuYA4e7TqokSaUzLfGFxvT41GC524xOw/ptt76NzSc9rz6kOr4/VvQ6&#10;VlpfXkyrBxARp/gHw0mf1aFgp60fyQbRaVDpPZMaFnN1A4KB60XKxfY0SRX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jSBCJ3AQAACQMAAA4A&#10;AAAAAAAAAAAAAAAAPAIAAGRycy9lMm9Eb2MueG1sUEsBAi0AFAAGAAgAAAAhAPJeKxYIAgAAxwQA&#10;ABAAAAAAAAAAAAAAAAAA3wMAAGRycy9pbmsvaW5rMS54bWxQSwECLQAUAAYACAAAACEAwwwGt98A&#10;AAAKAQAADwAAAAAAAAAAAAAAAAAVBgAAZHJzL2Rvd25yZXYueG1sUEsBAi0AFAAGAAgAAAAhAHkY&#10;vJ2/AAAAIQEAABkAAAAAAAAAAAAAAAAAIQcAAGRycy9fcmVscy9lMm9Eb2MueG1sLnJlbHNQSwUG&#10;AAAAAAYABgB4AQAAFwgAAAAA&#10;">
                <v:imagedata r:id="rId7" o:title=""/>
              </v:shape>
            </w:pict>
          </mc:Fallback>
        </mc:AlternateContent>
      </w:r>
      <w:r w:rsidR="006E5EB8" w:rsidRPr="006E5EB8">
        <w:drawing>
          <wp:inline distT="0" distB="0" distL="0" distR="0" wp14:anchorId="3DE633EE" wp14:editId="6580EC3B">
            <wp:extent cx="5943600" cy="3361055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975" w14:textId="4559E912" w:rsidR="00A43E39" w:rsidRDefault="00A43E39">
      <w:proofErr w:type="spellStart"/>
      <w:r>
        <w:t>En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bölme</w:t>
      </w:r>
      <w:proofErr w:type="spellEnd"/>
      <w:r>
        <w:t xml:space="preserve"> </w:t>
      </w:r>
      <w:proofErr w:type="spellStart"/>
      <w:r>
        <w:t>yeri</w:t>
      </w:r>
      <w:proofErr w:type="spellEnd"/>
      <w:r>
        <w:t xml:space="preserve"> </w:t>
      </w:r>
      <w:proofErr w:type="spellStart"/>
      <w:r>
        <w:t>mesafenin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proofErr w:type="gramStart"/>
      <w:r>
        <w:t>yerdir</w:t>
      </w:r>
      <w:proofErr w:type="spellEnd"/>
      <w:r>
        <w:t>.(</w:t>
      </w:r>
      <w:proofErr w:type="spellStart"/>
      <w:proofErr w:type="gramEnd"/>
      <w:r>
        <w:t>Siyah</w:t>
      </w:r>
      <w:proofErr w:type="spellEnd"/>
      <w:r>
        <w:t xml:space="preserve"> </w:t>
      </w:r>
      <w:proofErr w:type="spellStart"/>
      <w:r>
        <w:t>Çizgi</w:t>
      </w:r>
      <w:proofErr w:type="spellEnd"/>
      <w:r>
        <w:t>)</w:t>
      </w:r>
    </w:p>
    <w:p w14:paraId="2B6DB467" w14:textId="77777777" w:rsidR="00A43E39" w:rsidRDefault="00A43E39"/>
    <w:p w14:paraId="0805D599" w14:textId="11109E29" w:rsidR="006E5EB8" w:rsidRDefault="006E5EB8">
      <w:r w:rsidRPr="006E5EB8">
        <w:drawing>
          <wp:inline distT="0" distB="0" distL="0" distR="0" wp14:anchorId="052CFE02" wp14:editId="5D5FA587">
            <wp:extent cx="5943600" cy="367919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Farklı</w:t>
      </w:r>
      <w:proofErr w:type="spellEnd"/>
      <w:r>
        <w:t xml:space="preserve"> </w:t>
      </w:r>
      <w:proofErr w:type="spellStart"/>
      <w:r>
        <w:t>yöntemler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kümeler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edilebilir</w:t>
      </w:r>
      <w:proofErr w:type="spellEnd"/>
    </w:p>
    <w:p w14:paraId="681CF4E0" w14:textId="49B9874D" w:rsidR="006E5EB8" w:rsidRDefault="006E5EB8">
      <w:r w:rsidRPr="006E5EB8">
        <w:lastRenderedPageBreak/>
        <w:drawing>
          <wp:inline distT="0" distB="0" distL="0" distR="0" wp14:anchorId="6D887A93" wp14:editId="3236F57C">
            <wp:extent cx="5943600" cy="3695065"/>
            <wp:effectExtent l="0" t="0" r="0" b="635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0D"/>
    <w:rsid w:val="006E5EB8"/>
    <w:rsid w:val="009801B5"/>
    <w:rsid w:val="00A43E39"/>
    <w:rsid w:val="00C1760D"/>
    <w:rsid w:val="00C4788C"/>
    <w:rsid w:val="00F4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7C373"/>
  <w15:chartTrackingRefBased/>
  <w15:docId w15:val="{40830563-B621-49A8-A422-F7FC39C5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7T11:59:1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24575,'29'1'0,"33"7"0,10-1 0,668 1 0,-441-11 0,3947 19-4985,-4086-13 4583,699-9 5789,-148-7-6752,-690 13-5461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3</cp:revision>
  <dcterms:created xsi:type="dcterms:W3CDTF">2022-06-17T11:45:00Z</dcterms:created>
  <dcterms:modified xsi:type="dcterms:W3CDTF">2022-06-17T12:01:00Z</dcterms:modified>
</cp:coreProperties>
</file>