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1AA36" w14:textId="1D1CB0AF" w:rsidR="005D7A24" w:rsidRDefault="005A675D">
      <w:r>
        <w:t>En yakın komşulara bakarak sınıflandırma yapar</w:t>
      </w:r>
    </w:p>
    <w:p w14:paraId="70B2F2ED" w14:textId="60CDA5A8" w:rsidR="00A4296A" w:rsidRDefault="00A4296A">
      <w:r w:rsidRPr="00A4296A">
        <w:drawing>
          <wp:inline distT="0" distB="0" distL="0" distR="0" wp14:anchorId="776746D2" wp14:editId="18250F6E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0ECC" w14:textId="6BEAEEE7" w:rsidR="00A4296A" w:rsidRDefault="00A4296A">
      <w:r w:rsidRPr="00A4296A">
        <w:drawing>
          <wp:inline distT="0" distB="0" distL="0" distR="0" wp14:anchorId="2EDBFCBE" wp14:editId="58BF0A15">
            <wp:extent cx="5943600" cy="3110865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2AD"/>
    <w:rsid w:val="005A675D"/>
    <w:rsid w:val="005D7A24"/>
    <w:rsid w:val="00A4296A"/>
    <w:rsid w:val="00AD710B"/>
    <w:rsid w:val="00CB5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98D90"/>
  <w15:chartTrackingRefBased/>
  <w15:docId w15:val="{0F9F205F-0A6F-42FB-8136-55524CE97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İzzet Ahmet</dc:creator>
  <cp:keywords/>
  <dc:description/>
  <cp:lastModifiedBy>İzzet Ahmet</cp:lastModifiedBy>
  <cp:revision>5</cp:revision>
  <dcterms:created xsi:type="dcterms:W3CDTF">2022-06-15T11:44:00Z</dcterms:created>
  <dcterms:modified xsi:type="dcterms:W3CDTF">2022-06-21T08:57:00Z</dcterms:modified>
</cp:coreProperties>
</file>