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C815F" w14:textId="3CAB4980" w:rsidR="008E6EC4" w:rsidRDefault="001A16FD">
      <w:r w:rsidRPr="001A16FD">
        <w:drawing>
          <wp:inline distT="0" distB="0" distL="0" distR="0" wp14:anchorId="0D47FFED" wp14:editId="72C0301A">
            <wp:extent cx="5943600" cy="354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8ADF" w14:textId="0C17D109" w:rsidR="001A16FD" w:rsidRDefault="001A16FD">
      <w:r w:rsidRPr="001A16FD">
        <w:drawing>
          <wp:inline distT="0" distB="0" distL="0" distR="0" wp14:anchorId="08BB06DD" wp14:editId="02C94636">
            <wp:extent cx="5943600" cy="4061460"/>
            <wp:effectExtent l="0" t="0" r="0" b="0"/>
            <wp:docPr id="2" name="Picture 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353"/>
    <w:rsid w:val="001A16FD"/>
    <w:rsid w:val="008E6EC4"/>
    <w:rsid w:val="00BB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248AF"/>
  <w15:chartTrackingRefBased/>
  <w15:docId w15:val="{864233D6-FAFE-47EF-9FCA-5A163CDAA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İzzet Ahmet</dc:creator>
  <cp:keywords/>
  <dc:description/>
  <cp:lastModifiedBy>İzzet Ahmet</cp:lastModifiedBy>
  <cp:revision>3</cp:revision>
  <dcterms:created xsi:type="dcterms:W3CDTF">2022-06-17T07:13:00Z</dcterms:created>
  <dcterms:modified xsi:type="dcterms:W3CDTF">2022-06-17T07:13:00Z</dcterms:modified>
</cp:coreProperties>
</file>