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62C4A" w14:textId="470C51B5" w:rsidR="000E0959" w:rsidRDefault="005E2BE8">
      <w:r w:rsidRPr="005E2BE8">
        <w:drawing>
          <wp:inline distT="0" distB="0" distL="0" distR="0" wp14:anchorId="7A84E14A" wp14:editId="1A81EE9B">
            <wp:extent cx="5943600" cy="266954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6CF6" w14:textId="569A206A" w:rsidR="00C61FDE" w:rsidRDefault="00C61FDE">
      <w:r w:rsidRPr="00C61FDE">
        <w:drawing>
          <wp:inline distT="0" distB="0" distL="0" distR="0" wp14:anchorId="0A4E71D1" wp14:editId="1CE9F649">
            <wp:extent cx="5943600" cy="31559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70CD" w14:textId="7B3E4F33" w:rsidR="00C61FDE" w:rsidRDefault="00C61FDE">
      <w:r>
        <w:t>N : eleman sayısı</w:t>
      </w:r>
    </w:p>
    <w:p w14:paraId="20714DB1" w14:textId="3D826DDA" w:rsidR="00C61FDE" w:rsidRDefault="00C61FDE">
      <w:r>
        <w:t>P : değişken sayısı</w:t>
      </w:r>
    </w:p>
    <w:sectPr w:rsidR="00C61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51"/>
    <w:rsid w:val="000E0959"/>
    <w:rsid w:val="005E2BE8"/>
    <w:rsid w:val="00AD0251"/>
    <w:rsid w:val="00C6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710E"/>
  <w15:chartTrackingRefBased/>
  <w15:docId w15:val="{1F310B76-A5F8-4CC5-BCA2-9267708D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İzzet Ahmet</dc:creator>
  <cp:keywords/>
  <dc:description/>
  <cp:lastModifiedBy>İzzet Ahmet</cp:lastModifiedBy>
  <cp:revision>3</cp:revision>
  <dcterms:created xsi:type="dcterms:W3CDTF">2022-06-15T06:48:00Z</dcterms:created>
  <dcterms:modified xsi:type="dcterms:W3CDTF">2022-06-15T07:06:00Z</dcterms:modified>
</cp:coreProperties>
</file>