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5494" w14:textId="7EA30222" w:rsidR="00983181" w:rsidRDefault="000E4D08">
      <w:r w:rsidRPr="000E4D08">
        <w:drawing>
          <wp:inline distT="0" distB="0" distL="0" distR="0" wp14:anchorId="215FAB82" wp14:editId="321F98EE">
            <wp:extent cx="5943600" cy="28575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ED9" w14:textId="026EFB8F" w:rsidR="000E4D08" w:rsidRDefault="000E4D08">
      <w:r>
        <w:t>Linear Regression’da yaptığımız işlem doğrusal değilse bu bir hata olur</w:t>
      </w:r>
    </w:p>
    <w:p w14:paraId="76B53C7E" w14:textId="763240FB" w:rsidR="000E4D08" w:rsidRDefault="000E4D08">
      <w:r>
        <w:t>Polynomial Regression verilen veriler üzerinde güzel çalışırken başka bir veri için hata payı artabilir</w:t>
      </w:r>
    </w:p>
    <w:sectPr w:rsidR="000E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DB"/>
    <w:rsid w:val="000E4D08"/>
    <w:rsid w:val="00757D79"/>
    <w:rsid w:val="008759DB"/>
    <w:rsid w:val="0098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3CF9"/>
  <w15:chartTrackingRefBased/>
  <w15:docId w15:val="{B4777C02-23B2-4408-84AF-08D40621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2022-06-15T08:07:00Z</dcterms:created>
  <dcterms:modified xsi:type="dcterms:W3CDTF">2022-06-15T08:12:00Z</dcterms:modified>
</cp:coreProperties>
</file>