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B7E0" w14:textId="76F41C59" w:rsidR="0092277F" w:rsidRDefault="004F5957">
      <w:r>
        <w:t>Html es la base para construir paginas web, nos permite definir el esqueleto, con css se da estilo, con js se le da interactividad, con Python se le agrega dinamismo,</w:t>
      </w:r>
    </w:p>
    <w:p w14:paraId="0DF08144" w14:textId="5E9BB5CA" w:rsidR="004F5957" w:rsidRDefault="004F5957"/>
    <w:p w14:paraId="1699E70B" w14:textId="497F93A4" w:rsidR="004F5957" w:rsidRDefault="004F5957">
      <w:r>
        <w:t>HTML lenguaje de marcas de hipertexto, la estructura se define a través de etiquetas</w:t>
      </w:r>
    </w:p>
    <w:p w14:paraId="29EE4975" w14:textId="3851E791" w:rsidR="00C11936" w:rsidRDefault="00C11936">
      <w:r>
        <w:t>En head se incluyen ficheros externos, agregar algunas instrucciones, agregar el titulo</w:t>
      </w:r>
    </w:p>
    <w:p w14:paraId="392D667D" w14:textId="5DF9A35E" w:rsidR="00C11936" w:rsidRDefault="00C11936">
      <w:r>
        <w:t>En body se agrega todos los elementos que serán visibles en la pagina</w:t>
      </w:r>
    </w:p>
    <w:sectPr w:rsidR="00C11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C4"/>
    <w:rsid w:val="00126CF0"/>
    <w:rsid w:val="004F5957"/>
    <w:rsid w:val="0092277F"/>
    <w:rsid w:val="00AB79C4"/>
    <w:rsid w:val="00C1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E6DF"/>
  <w15:chartTrackingRefBased/>
  <w15:docId w15:val="{CE0E8BFD-9393-484A-B93A-7F33F7F6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CF0"/>
    <w:pPr>
      <w:spacing w:before="120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Castillo Muñoz</dc:creator>
  <cp:keywords/>
  <dc:description/>
  <cp:lastModifiedBy>Alvaro Castillo Muñoz</cp:lastModifiedBy>
  <cp:revision>3</cp:revision>
  <dcterms:created xsi:type="dcterms:W3CDTF">2021-04-22T23:20:00Z</dcterms:created>
  <dcterms:modified xsi:type="dcterms:W3CDTF">2021-04-22T23:35:00Z</dcterms:modified>
</cp:coreProperties>
</file>