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Cau2;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Hinh {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Hinh()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double dienTich()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dienTich();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"Hinh{" + '}';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Cau2;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java.util.Scanner;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HinhTron extends Hinh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float r;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HinhTron()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HinhTron(float r)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this.r = r;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float getR()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r;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setR(float r)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this.r = r;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"HinhTron{" + "r=" + r + '}';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nhapthongtin(){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System.out.print("Nhap vao ban kinh: 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 = sc.nextFloat();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HinhTron ht = new HinhTron(r);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double dienTich(){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r*r*Math.PI;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Cau2;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java.util.Scanner;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HinhChuNhat extends Hinh {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float cd;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float cr;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HinhChuNhat()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HinhChuNhat(float cd, float cr)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this.cd = cd;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this.cr = cr;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float getCd()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cd;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setCd(float cd)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this.cd = cd;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float getCr()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cr;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setCr(float cr)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this.cr = cr;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"HinhChuNhat{" + "cd=" + cd + ", cr=" + cr + '}';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nhapthongtin()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System.out.print("Nhap vao chieu rong: 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cr = sc.nextFloat();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System.out.print("Nhap vao chieu dai: 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cd = sc.nextFloat();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HinhChuNhat hcn = new HinhChuNhat(cd, cr);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double dienTich()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this.cr * this.cd;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Cau2;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java.util.ArrayList;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java.util.List;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java.util.Scanner;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DanhSachHinh {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Scanner sc = new Scanner(System.in);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ArrayList&lt;Hinh&gt; danhSachHinh = new ArrayList&lt;&gt;();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DanhSachHinh()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super();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nhap(int n)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i = 0; i &lt; n; i++)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System.out.println("Nhap 1 vao hinh tron");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System.out.println("Nhap 2 vao hinh chu nhat");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System.out.println("Nhap khac thoat");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System.out.print("Nhap: 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int menu = sc.nextInt();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switch (menu)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case 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HinhTron ht = new HinhTron();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ht.nhapthongtin();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danhSachHinh.add(ht);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System.out.println("da them thanh cong");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case 2: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HinhChuNhat hcn = new HinhChuNhat();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hcn.nhapthongtin();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danhSachHinh.add(hcn);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System.out.println("them thanh cong");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default: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xuat()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(Hinh danhsach : danhSachHinh)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System.out.println(danhsach.toString());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System.out.println(danhsach.dienTich());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Cau2;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Test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DanhSachHinh danh = new DanhSachHinh();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danh.nhap(2);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danh.xuat();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3440" cy="2701925"/>
            <wp:effectExtent l="0" t="0" r="1016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Cau3;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GiaoDich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ngayGiaoDich,maGiaoDich;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int soLuong;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double donGia;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GiaoDich()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GiaoDich(String ngayGiaoDich, String maGiaoDich, int soLuong, double donGia)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this.ngayGiaoDich = ngayGiaoDich;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this.maGiaoDich = maGiaoDich;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this.soLuong = soLuong;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this.donGia = donGia;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getNgayGiaoDich()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ngayGiaoDich;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setNgayGiaoDich(String ngayGiaoDich)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this.ngayGiaoDich = ngayGiaoDich;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getMaGiaoDich()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maGiaoDich;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setMaGiaoDich(String maGiaoDich)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this.maGiaoDich = maGiaoDich;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double getDonGia()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donGia;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setDonGia(double donGia)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this.donGia = donGia;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int getSoLuong()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soLuong;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setSoLuong(int soLuong)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this.soLuong = soLuong;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double thanhTien(){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"GiaoDich{" + "ngayGiaoDich=" + ngayGiaoDich + ", maGiaoDich=" + maGiaoDich + ", donGia=" + donGia + ", soLuong=" + soLuong + '}';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Cau3;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java.util.Scanner;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GiaoDichVang extends GiaoDich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loaiVang;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GiaoDichVang()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GiaoDichVang(String loaiVang, String ngayGiaoDich, String maGiaoDich, int soLuong, double donGia)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super(ngayGiaoDich, maGiaoDich, soLuong, donGia);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this.loaiVang = loaiVang;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getLoaiVang()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loaiVang;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setLoaiVang(String loaiVang)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this.loaiVang = loaiVang;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double thanhTien(){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soLuong * donGia;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"GiaoDichVang{" + "loaiVang=" + loaiVang + '}';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Cau3;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GiaoDichTienTe extends GiaoDich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double tiGia;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tienTe;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GiaoDichTienTe()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GiaoDichTienTe(double tiGia, String tienTe, String ngayGiaoDich, String maGiaoDich, int soLuong, double donGia)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super(ngayGiaoDich, maGiaoDich, soLuong, donGia);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this.tiGia = tiGia;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this.tienTe = tienTe;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double getTiGia()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tiGia;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setTiGia(double tiGia)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this.tiGia = tiGia;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getTienTe()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tienTe;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setTienTe(String tienTe)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this.tienTe = tienTe;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double thanhTien(){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if(tienTe.equalsIgnoreCase("USA")||tienTe.equalsIgnoreCase("EURO")){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soLuong * donGia *tiGia;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else if(tienTe.equalsIgnoreCase("VN")){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soLuong*donGia;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return 0.0;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"GiaoDichTienTe{" + "tiGia=" + tiGia + ", tienTe=" + tienTe + '}';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Cau3;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java.util.ArrayList;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java.util.List;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Main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ArrayList&lt;GiaoDich&gt; giaodich = new ArrayList&lt;&gt;();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GiaoDichVang gdv = new GiaoDichVang("nguyenkhoi", "4/5/2020", "GD1", 4, 50000000);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GiaoDichVang gdv1 = new GiaoDichVang("duc", "9/4/2023", "GD2", 6, 30000000);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GiaoDichTienTe gdtt = new GiaoDichTienTe(4, "USA", "25/11/2023", "GDTT3", 2,90000000);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GiaoDichTienTe gdtt1 = new GiaoDichTienTe(5, "VN", "2/6/2023", "GD5", 5, 1000000000);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giaodich.add(gdv);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giaodich.add(gdv1);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giaodich.add(gdtt);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giaodich.add(gdtt1);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double tongSoLuongVang = 0.0;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double tongSoLuongTienTe = 0.0;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for(GiaoDich gd:giaodich){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if(gd instanceof GiaoDichVang){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tongSoLuongVang += gd.getSoLuong();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else if(gd instanceof GiaoDichTienTe){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tongSoLuongTienTe += gd.getSoLuong();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System.out.println("tong vang: " + tongSoLuongVang);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System.out.println("tong tien te: " + tongSoLuongTienTe);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double tongThanhTienTe = 0.0;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soGiaoDichTienTe=0;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for(GiaoDich gd:giaodich){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if(gd instanceof GiaoDichTienTe){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tongThanhTienTe += gd.thanhTien();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soGiaoDichTienTe++;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double tb = tongSoLuongTienTe/soGiaoDichTienTe;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System.out.println("trung binh: "+ tb);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for(GiaoDich gd:giaodich){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if(gd.setDonGia()&gt;10000000){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System.out.println("ma giao dich: "+ gd.getMaGiaoDich());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}   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CF"/>
    <w:rsid w:val="00223851"/>
    <w:rsid w:val="003C59EB"/>
    <w:rsid w:val="008403CF"/>
    <w:rsid w:val="5DAB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16</Pages>
  <Words>1235</Words>
  <Characters>7046</Characters>
  <Lines>58</Lines>
  <Paragraphs>16</Paragraphs>
  <TotalTime>195</TotalTime>
  <ScaleCrop>false</ScaleCrop>
  <LinksUpToDate>false</LinksUpToDate>
  <CharactersWithSpaces>8265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2023-03-22T07:49:00Z</dcterms:created>
  <dc:creator>truong phong</dc:creator>
  <cp:lastModifiedBy>Phong Trương</cp:lastModifiedBy>
  <dcterms:modified xsi:type="dcterms:W3CDTF">2023-03-22T16:23:51Z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E5ACA127F13D4BDE8ADB18778CB0A248</vt:lpwstr>
  </property>
</Properties>
</file>