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869A5E" w14:paraId="2C078E63" wp14:textId="70B02048">
      <w:pPr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bookmarkStart w:name="_GoBack" w:id="0"/>
      <w:bookmarkEnd w:id="0"/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Lưu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trữ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trên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PostgreSQL</w:t>
      </w:r>
    </w:p>
    <w:p w:rsidR="32FADA1B" w:rsidP="3D869A5E" w:rsidRDefault="32FADA1B" w14:paraId="65FD5F67" w14:textId="12FADBF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1.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Gi</w:t>
      </w: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ới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thiệu</w:t>
      </w:r>
      <w:proofErr w:type="spellEnd"/>
    </w:p>
    <w:p w:rsidR="32FADA1B" w:rsidP="3BDCCDA2" w:rsidRDefault="32FADA1B" w14:paraId="36E7136E" w14:textId="2FE4D40F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Trong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postgreSQL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lớn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lớn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cluster. Database cluster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lớn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PostgreSQL database server.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quan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rõ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ở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BDCCDA2" w:rsidRDefault="32FADA1B" w14:paraId="1EFC49DF" w14:textId="3ADBA8E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45D404DB" wp14:anchorId="3F5F5523">
            <wp:extent cx="5943600" cy="1981200"/>
            <wp:effectExtent l="0" t="0" r="0" b="0"/>
            <wp:docPr id="90080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513a57278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597BF8E5" w14:textId="7F4FBAFB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Mô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phân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cấp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PostgreSQL.</w:t>
      </w:r>
    </w:p>
    <w:p w:rsidR="32FADA1B" w:rsidP="3BDCCDA2" w:rsidRDefault="32FADA1B" w14:paraId="244FA672" w14:textId="7B6867BE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535A7148" wp14:anchorId="64DEE641">
            <wp:extent cx="5810250" cy="3001963"/>
            <wp:effectExtent l="0" t="0" r="0" b="0"/>
            <wp:docPr id="137523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7d2e06912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5C40F6C4" w14:textId="62D4F9E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đối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tượng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PostgreSQL</w:t>
      </w:r>
    </w:p>
    <w:p w:rsidR="32FADA1B" w:rsidP="3BDCCDA2" w:rsidRDefault="32FADA1B" w14:paraId="28920F61" w14:textId="1F78B962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32FADA1B" w:rsidP="3BDCCDA2" w:rsidRDefault="32FADA1B" w14:paraId="29C79E3D" w14:textId="06F6460F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Nhìn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Schema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tablespace. Schema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hợp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bảng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logic. Tablespace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hợp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bảng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indexes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vật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D869A5E" w:rsidRDefault="32FADA1B" w14:paraId="4CC449DF" w14:textId="2311A32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2.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Cấu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trúc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logic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của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database cluster</w:t>
      </w:r>
    </w:p>
    <w:p w:rsidR="32FADA1B" w:rsidP="3BDCCDA2" w:rsidRDefault="32FADA1B" w14:paraId="6CBE4DFD" w14:textId="1C60721A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postgreSQL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server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single host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quản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single database cluster.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hợp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quản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bởi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PostgreSQL server.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quan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minh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phía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BDCCDA2" w:rsidRDefault="32FADA1B" w14:paraId="4D2641FF" w14:textId="3D93720F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64DD588" wp14:anchorId="09A22004">
            <wp:extent cx="5972175" cy="1679674"/>
            <wp:effectExtent l="0" t="0" r="0" b="0"/>
            <wp:docPr id="6235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9b8191917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17B2E519" w14:textId="042EAB25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Cấu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trúc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vật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</w:t>
      </w:r>
    </w:p>
    <w:p w:rsidR="32FADA1B" w:rsidP="3BDCCDA2" w:rsidRDefault="32FADA1B" w14:paraId="2DA533E2" w14:textId="479BE77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32FADA1B" w:rsidP="3BDCCDA2" w:rsidRDefault="32FADA1B" w14:paraId="15772497" w14:textId="2847FF3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đối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tượng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PostgreSQL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quản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bởi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danh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OIDs (object identifiers). OIDs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nguyên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4-byte.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danh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OIDs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heap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câu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query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32FADA1B" w:rsidP="3BDCCDA2" w:rsidRDefault="32FADA1B" w14:paraId="78012993" w14:textId="3A8B37AA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95D4DB3" wp14:anchorId="69CBAE43">
            <wp:extent cx="4572000" cy="1266825"/>
            <wp:effectExtent l="0" t="0" r="0" b="0"/>
            <wp:docPr id="999171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b264519de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D869A5E" w:rsidRDefault="32FADA1B" w14:paraId="110034B8" w14:textId="0F2ABF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3.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Cấu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trúc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vật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lý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của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database cluster</w:t>
      </w:r>
    </w:p>
    <w:p w:rsidR="32FADA1B" w:rsidP="3BDCCDA2" w:rsidRDefault="32FADA1B" w14:paraId="23AD7D2A" w14:textId="50ECC5FB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cơ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bản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base directory.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con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rất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tin. 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cluster,</w:t>
      </w: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initdb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(</w:t>
      </w:r>
      <w:r w:rsidRPr="3BDCCDA2" w:rsidR="3BDCCDA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https://www.postgresql.org/docs/current/app-initdb.html</w:t>
      </w: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)</w:t>
      </w: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Sau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base directory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ra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Đường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base directory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thường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đặt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biến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môi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PGDATA.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quan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dụ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cấu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trúc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vật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cluster ở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BDCCDA2" w:rsidRDefault="32FADA1B" w14:paraId="775DC0F3" w14:textId="1EF2CE07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DE9AE65" wp14:anchorId="0DBB59B0">
            <wp:extent cx="5153025" cy="2630190"/>
            <wp:effectExtent l="0" t="0" r="0" b="0"/>
            <wp:docPr id="48294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5b250359e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2217A55D" w14:textId="63ED00BA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Quan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minh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con 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con.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con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database.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ở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database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tương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Ngoài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ra,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con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cụ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tệp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cấu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(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tham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khảo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: </w:t>
      </w:r>
      <w:hyperlink r:id="R0ae83fdc107b427c">
        <w:r w:rsidRPr="3BDCCDA2" w:rsidR="3BDCCDA2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https://www.postgresql.org/docs/current/storage-file-layout.html</w:t>
        </w:r>
      </w:hyperlink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). PostgreSQL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từ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phiên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bản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8.0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hỗ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trợ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tablespace.</w:t>
      </w:r>
    </w:p>
    <w:p w:rsidR="32FADA1B" w:rsidP="3D869A5E" w:rsidRDefault="32FADA1B" w14:paraId="6F180BFC" w14:textId="2B5B7E1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4. Tablespaces</w:t>
      </w:r>
    </w:p>
    <w:p w:rsidR="32FADA1B" w:rsidP="3D869A5E" w:rsidRDefault="32FADA1B" w14:paraId="73B316C4" w14:textId="283E769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Tablespace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postgreSQL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vùng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bổ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sung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ngoài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base directory.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Thông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thường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vật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lý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con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đề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cập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ở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trên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phần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1.3.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Nhưng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postgreSQL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phương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pháp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ngoài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phân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vùng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nhờ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sử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dụng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chức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năng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tablespace.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Khi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tức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đã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ra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vùng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đ</w:t>
      </w:r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ộc</w:t>
      </w:r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lập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base directory.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Chúng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quan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sát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rõ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hơn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về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bố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mối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quan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hệ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vùng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chính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ở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hình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.</w:t>
      </w:r>
    </w:p>
    <w:p w:rsidR="32FADA1B" w:rsidP="3BDCCDA2" w:rsidRDefault="32FADA1B" w14:paraId="3CAEC9DD" w14:textId="13F7D709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>
        <w:drawing>
          <wp:inline wp14:editId="4233971D" wp14:anchorId="2CA72430">
            <wp:extent cx="5791200" cy="3269615"/>
            <wp:effectExtent l="0" t="0" r="0" b="0"/>
            <wp:docPr id="455022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6afce7151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7E21774D" w14:textId="0BB8FB6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Chúng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ra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bằng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lệnh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CREATE TABLESPACE (</w:t>
      </w:r>
      <w:hyperlink r:id="Rf24d9c7438ab4f72">
        <w:r w:rsidRPr="3BDCCDA2" w:rsidR="3BDCCDA2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https://www.postgresql.org/docs/current/sql-createtablespace.html</w:t>
        </w:r>
      </w:hyperlink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). Sau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ra ở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con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hiển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thị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version chi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tiết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(PG_SERVERVERSION).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format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PG_'version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postgreSQL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'_'Catalogue version number'.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minh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, ta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'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new_tblspc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'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'/home/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postgres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tblspc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'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oid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16386.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PostgresSQL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symbolic link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giống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giá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trị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oid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pg_tblspc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database cluster.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trỏ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tới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Nếu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database </w:t>
      </w:r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ở base directory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thì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tablespace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cũng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ra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tương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ứng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như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vậy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.</w:t>
      </w:r>
    </w:p>
    <w:p w:rsidR="3BDCCDA2" w:rsidP="3D869A5E" w:rsidRDefault="3BDCCDA2" w14:paraId="2C9111D7" w14:textId="7DB468C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5.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Cấu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trúc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database subdirectory</w:t>
      </w:r>
    </w:p>
    <w:p w:rsidR="3BDCCDA2" w:rsidP="3D869A5E" w:rsidRDefault="3BDCCDA2" w14:paraId="07D93354" w14:textId="320182D6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</w:pP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database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con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con base,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database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giống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oid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tương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ứng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. Trong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database,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những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 index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table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k</w:t>
      </w:r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ích</w:t>
      </w:r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thước </w:t>
      </w:r>
      <w:proofErr w:type="spellStart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D869A5E" w:rsidR="3D869A5E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1GB.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Chúng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quản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lý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bởi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biến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relfilenode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những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đặt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theo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giá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trị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biến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relfilenode</w:t>
      </w:r>
      <w:proofErr w:type="spellEnd"/>
      <w:r w:rsidRPr="3D869A5E" w:rsidR="3D869A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.</w:t>
      </w:r>
    </w:p>
    <w:p w:rsidR="3BDCCDA2" w:rsidP="3BDCCDA2" w:rsidRDefault="3BDCCDA2" w14:paraId="5E528764" w14:textId="0811391A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kích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thước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vượt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quá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1GB, PostgreSQL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ra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relfilenode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.1.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Nếu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đầy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,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tiếp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tạo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ra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relfilenode.2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tương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tự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tiếp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theo.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Ví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dụ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: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relfilenode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= 12345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thì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tên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12345, 12345.1, 12345.2,…</w:t>
      </w:r>
    </w:p>
    <w:p w:rsidR="3BDCCDA2" w:rsidP="3BDCCDA2" w:rsidRDefault="3BDCCDA2" w14:paraId="5EB4431A" w14:textId="37C61B17">
      <w:pPr>
        <w:pStyle w:val="Heading2"/>
        <w:rPr>
          <w:b w:val="0"/>
          <w:bCs w:val="0"/>
          <w:color w:val="404040" w:themeColor="text1" w:themeTint="BF" w:themeShade="FF"/>
          <w:sz w:val="36"/>
          <w:szCs w:val="3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Ngoài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ra,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tương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ứng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table hay index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liên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kết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2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với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hậu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tố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‘_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fsm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’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‘_vm’:</w:t>
      </w:r>
    </w:p>
    <w:p w:rsidR="3BDCCDA2" w:rsidP="3BDCCDA2" w:rsidRDefault="3BDCCDA2" w14:paraId="31F91092" w14:textId="41655A24">
      <w:pPr>
        <w:pStyle w:val="Heading2"/>
        <w:numPr>
          <w:ilvl w:val="0"/>
          <w:numId w:val="1"/>
        </w:numPr>
        <w:rPr>
          <w:i w:val="0"/>
          <w:iCs w:val="0"/>
          <w:color w:val="auto" w:themeColor="text1" w:themeTint="BF" w:themeShade="FF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FSM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free space map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gian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còn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trống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page.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insert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heap tuple hay index tuple, PostgreSQL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dụng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FSM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chọn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phù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hợp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insert.</w:t>
      </w:r>
    </w:p>
    <w:p w:rsidR="3BDCCDA2" w:rsidP="3BDCCDA2" w:rsidRDefault="3BDCCDA2" w14:paraId="6A2B9973" w14:textId="4F695D71">
      <w:pPr>
        <w:pStyle w:val="Heading2"/>
        <w:numPr>
          <w:ilvl w:val="0"/>
          <w:numId w:val="1"/>
        </w:numPr>
        <w:rPr>
          <w:i w:val="0"/>
          <w:iCs w:val="0"/>
          <w:color w:val="auto" w:themeColor="text1" w:themeTint="BF" w:themeShade="FF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VM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visibility map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khả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năng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hiển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thị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từng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page.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Khả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năng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hiển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thị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xác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xem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dead tuple hay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Dựa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, VACUUM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biết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nào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nên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thực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hiện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dọn</w:t>
      </w:r>
      <w:proofErr w:type="spellEnd"/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r w:rsidRPr="3BDCCDA2" w:rsidR="3BDCCD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6"/>
          <w:szCs w:val="26"/>
          <w:lang w:val="en-US"/>
        </w:rPr>
        <w:t>dẹp.</w:t>
      </w:r>
    </w:p>
    <w:p w:rsidR="3BDCCDA2" w:rsidP="3BDCCDA2" w:rsidRDefault="3BDCCDA2" w14:paraId="13675DFC" w14:textId="2D3C68C4">
      <w:pPr>
        <w:pStyle w:val="Normal"/>
        <w:jc w:val="center"/>
      </w:pPr>
      <w:r>
        <w:drawing>
          <wp:inline wp14:editId="7893593C" wp14:anchorId="338559D0">
            <wp:extent cx="4572000" cy="3771900"/>
            <wp:effectExtent l="0" t="0" r="0" b="0"/>
            <wp:docPr id="128628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9948d388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CCDA2" w:rsidP="3BDCCDA2" w:rsidRDefault="3BDCCDA2" w14:paraId="4F6C7F62" w14:textId="09FC448F">
      <w:pPr>
        <w:pStyle w:val="Normal"/>
        <w:jc w:val="left"/>
      </w:pPr>
      <w:r w:rsidR="3BDCCDA2">
        <w:rPr/>
        <w:t xml:space="preserve">Quan </w:t>
      </w:r>
      <w:proofErr w:type="spellStart"/>
      <w:r w:rsidR="3BDCCDA2">
        <w:rPr/>
        <w:t>sát</w:t>
      </w:r>
      <w:proofErr w:type="spellEnd"/>
      <w:r w:rsidR="3BDCCDA2">
        <w:rPr/>
        <w:t xml:space="preserve"> </w:t>
      </w:r>
      <w:proofErr w:type="spellStart"/>
      <w:r w:rsidR="3BDCCDA2">
        <w:rPr/>
        <w:t>hình</w:t>
      </w:r>
      <w:proofErr w:type="spellEnd"/>
      <w:r w:rsidR="3BDCCDA2">
        <w:rPr/>
        <w:t xml:space="preserve"> </w:t>
      </w:r>
      <w:proofErr w:type="spellStart"/>
      <w:r w:rsidR="3BDCCDA2">
        <w:rPr/>
        <w:t>minh</w:t>
      </w:r>
      <w:proofErr w:type="spellEnd"/>
      <w:r w:rsidR="3BDCCDA2">
        <w:rPr/>
        <w:t xml:space="preserve"> </w:t>
      </w:r>
      <w:proofErr w:type="spellStart"/>
      <w:r w:rsidR="3BDCCDA2">
        <w:rPr/>
        <w:t>họa</w:t>
      </w:r>
      <w:proofErr w:type="spellEnd"/>
      <w:r w:rsidR="3BDCCDA2">
        <w:rPr/>
        <w:t xml:space="preserve"> </w:t>
      </w:r>
      <w:proofErr w:type="spellStart"/>
      <w:r w:rsidR="3BDCCDA2">
        <w:rPr/>
        <w:t>phía</w:t>
      </w:r>
      <w:proofErr w:type="spellEnd"/>
      <w:r w:rsidR="3BDCCDA2">
        <w:rPr/>
        <w:t xml:space="preserve"> </w:t>
      </w:r>
      <w:proofErr w:type="spellStart"/>
      <w:r w:rsidR="3BDCCDA2">
        <w:rPr/>
        <w:t>trên</w:t>
      </w:r>
      <w:proofErr w:type="spellEnd"/>
      <w:r w:rsidR="3BDCCDA2">
        <w:rPr/>
        <w:t xml:space="preserve">, ta </w:t>
      </w:r>
      <w:proofErr w:type="spellStart"/>
      <w:r w:rsidR="3BDCCDA2">
        <w:rPr/>
        <w:t>thấy</w:t>
      </w:r>
      <w:proofErr w:type="spellEnd"/>
      <w:r w:rsidR="3BDCCDA2">
        <w:rPr/>
        <w:t xml:space="preserve"> page 1 </w:t>
      </w:r>
      <w:proofErr w:type="spellStart"/>
      <w:r w:rsidR="3BDCCDA2">
        <w:rPr/>
        <w:t>có</w:t>
      </w:r>
      <w:proofErr w:type="spellEnd"/>
      <w:r w:rsidR="3BDCCDA2">
        <w:rPr/>
        <w:t xml:space="preserve"> </w:t>
      </w:r>
      <w:proofErr w:type="spellStart"/>
      <w:r w:rsidR="3BDCCDA2">
        <w:rPr/>
        <w:t>giá</w:t>
      </w:r>
      <w:proofErr w:type="spellEnd"/>
      <w:r w:rsidR="3BDCCDA2">
        <w:rPr/>
        <w:t xml:space="preserve"> </w:t>
      </w:r>
      <w:proofErr w:type="spellStart"/>
      <w:r w:rsidR="3BDCCDA2">
        <w:rPr/>
        <w:t>trị</w:t>
      </w:r>
      <w:proofErr w:type="spellEnd"/>
      <w:r w:rsidR="3BDCCDA2">
        <w:rPr/>
        <w:t xml:space="preserve"> </w:t>
      </w:r>
      <w:proofErr w:type="spellStart"/>
      <w:r w:rsidR="3BDCCDA2">
        <w:rPr/>
        <w:t>là</w:t>
      </w:r>
      <w:proofErr w:type="spellEnd"/>
      <w:r w:rsidR="3BDCCDA2">
        <w:rPr/>
        <w:t xml:space="preserve">  1, </w:t>
      </w:r>
      <w:proofErr w:type="spellStart"/>
      <w:r w:rsidR="3BDCCDA2">
        <w:rPr/>
        <w:t>tức</w:t>
      </w:r>
      <w:proofErr w:type="spellEnd"/>
      <w:r w:rsidR="3BDCCDA2">
        <w:rPr/>
        <w:t xml:space="preserve"> </w:t>
      </w:r>
      <w:proofErr w:type="spellStart"/>
      <w:r w:rsidR="3BDCCDA2">
        <w:rPr/>
        <w:t>là</w:t>
      </w:r>
      <w:proofErr w:type="spellEnd"/>
      <w:r w:rsidR="3BDCCDA2">
        <w:rPr/>
        <w:t xml:space="preserve"> </w:t>
      </w:r>
      <w:proofErr w:type="spellStart"/>
      <w:r w:rsidR="3BDCCDA2">
        <w:rPr/>
        <w:t>không</w:t>
      </w:r>
      <w:proofErr w:type="spellEnd"/>
      <w:r w:rsidR="3BDCCDA2">
        <w:rPr/>
        <w:t xml:space="preserve"> </w:t>
      </w:r>
      <w:proofErr w:type="spellStart"/>
      <w:r w:rsidR="3BDCCDA2">
        <w:rPr/>
        <w:t>có</w:t>
      </w:r>
      <w:proofErr w:type="spellEnd"/>
      <w:r w:rsidR="3BDCCDA2">
        <w:rPr/>
        <w:t xml:space="preserve"> dead tuple </w:t>
      </w:r>
      <w:proofErr w:type="spellStart"/>
      <w:r w:rsidR="3BDCCDA2">
        <w:rPr/>
        <w:t>nên</w:t>
      </w:r>
      <w:proofErr w:type="spellEnd"/>
      <w:r w:rsidR="3BDCCDA2">
        <w:rPr/>
        <w:t xml:space="preserve"> Vacuum </w:t>
      </w:r>
      <w:proofErr w:type="spellStart"/>
      <w:r w:rsidR="3BDCCDA2">
        <w:rPr/>
        <w:t>có</w:t>
      </w:r>
      <w:proofErr w:type="spellEnd"/>
      <w:r w:rsidR="3BDCCDA2">
        <w:rPr/>
        <w:t xml:space="preserve"> </w:t>
      </w:r>
      <w:proofErr w:type="spellStart"/>
      <w:r w:rsidR="3BDCCDA2">
        <w:rPr/>
        <w:t>thể</w:t>
      </w:r>
      <w:proofErr w:type="spellEnd"/>
      <w:r w:rsidR="3BDCCDA2">
        <w:rPr/>
        <w:t xml:space="preserve"> </w:t>
      </w:r>
      <w:proofErr w:type="spellStart"/>
      <w:r w:rsidR="3BDCCDA2">
        <w:rPr/>
        <w:t>bỏ</w:t>
      </w:r>
      <w:proofErr w:type="spellEnd"/>
      <w:r w:rsidR="3BDCCDA2">
        <w:rPr/>
        <w:t xml:space="preserve"> qua </w:t>
      </w:r>
      <w:proofErr w:type="spellStart"/>
      <w:r w:rsidR="3BDCCDA2">
        <w:rPr/>
        <w:t>không</w:t>
      </w:r>
      <w:proofErr w:type="spellEnd"/>
      <w:r w:rsidR="3BDCCDA2">
        <w:rPr/>
        <w:t xml:space="preserve"> </w:t>
      </w:r>
      <w:proofErr w:type="spellStart"/>
      <w:r w:rsidR="3BDCCDA2">
        <w:rPr/>
        <w:t>cần</w:t>
      </w:r>
      <w:proofErr w:type="spellEnd"/>
      <w:r w:rsidR="3BDCCDA2">
        <w:rPr/>
        <w:t xml:space="preserve"> </w:t>
      </w:r>
      <w:proofErr w:type="spellStart"/>
      <w:r w:rsidR="3BDCCDA2">
        <w:rPr/>
        <w:t>dọn</w:t>
      </w:r>
      <w:proofErr w:type="spellEnd"/>
      <w:r w:rsidR="3BDCCDA2">
        <w:rPr/>
        <w:t xml:space="preserve"> </w:t>
      </w:r>
      <w:proofErr w:type="spellStart"/>
      <w:r w:rsidR="3BDCCDA2">
        <w:rPr/>
        <w:t>dẹp</w:t>
      </w:r>
      <w:proofErr w:type="spellEnd"/>
      <w:r w:rsidR="3BDCCDA2">
        <w:rPr/>
        <w:t xml:space="preserve"> ở page </w:t>
      </w:r>
      <w:proofErr w:type="spellStart"/>
      <w:r w:rsidR="3BDCCDA2">
        <w:rPr/>
        <w:t>này</w:t>
      </w:r>
      <w:proofErr w:type="spellEnd"/>
      <w:r w:rsidR="3BDCCDA2">
        <w:rPr/>
        <w:t xml:space="preserve">. Page 0 </w:t>
      </w:r>
      <w:proofErr w:type="spellStart"/>
      <w:r w:rsidR="3BDCCDA2">
        <w:rPr/>
        <w:t>và</w:t>
      </w:r>
      <w:proofErr w:type="spellEnd"/>
      <w:r w:rsidR="3BDCCDA2">
        <w:rPr/>
        <w:t xml:space="preserve"> page 2 </w:t>
      </w:r>
      <w:proofErr w:type="spellStart"/>
      <w:r w:rsidR="3BDCCDA2">
        <w:rPr/>
        <w:t>có</w:t>
      </w:r>
      <w:proofErr w:type="spellEnd"/>
      <w:r w:rsidR="3BDCCDA2">
        <w:rPr/>
        <w:t xml:space="preserve"> </w:t>
      </w:r>
      <w:proofErr w:type="spellStart"/>
      <w:r w:rsidR="3BDCCDA2">
        <w:rPr/>
        <w:t>giá</w:t>
      </w:r>
      <w:proofErr w:type="spellEnd"/>
      <w:r w:rsidR="3BDCCDA2">
        <w:rPr/>
        <w:t xml:space="preserve"> </w:t>
      </w:r>
      <w:proofErr w:type="spellStart"/>
      <w:r w:rsidR="3BDCCDA2">
        <w:rPr/>
        <w:t>trị</w:t>
      </w:r>
      <w:proofErr w:type="spellEnd"/>
      <w:r w:rsidR="3BDCCDA2">
        <w:rPr/>
        <w:t xml:space="preserve"> </w:t>
      </w:r>
      <w:proofErr w:type="spellStart"/>
      <w:r w:rsidR="3BDCCDA2">
        <w:rPr/>
        <w:t>là</w:t>
      </w:r>
      <w:proofErr w:type="spellEnd"/>
      <w:r w:rsidR="3BDCCDA2">
        <w:rPr/>
        <w:t xml:space="preserve"> 0, </w:t>
      </w:r>
      <w:proofErr w:type="spellStart"/>
      <w:r w:rsidR="3BDCCDA2">
        <w:rPr/>
        <w:t>tức</w:t>
      </w:r>
      <w:proofErr w:type="spellEnd"/>
      <w:r w:rsidR="3BDCCDA2">
        <w:rPr/>
        <w:t xml:space="preserve"> </w:t>
      </w:r>
      <w:proofErr w:type="spellStart"/>
      <w:r w:rsidR="3BDCCDA2">
        <w:rPr/>
        <w:t>là</w:t>
      </w:r>
      <w:proofErr w:type="spellEnd"/>
      <w:r w:rsidR="3BDCCDA2">
        <w:rPr/>
        <w:t xml:space="preserve"> </w:t>
      </w:r>
      <w:proofErr w:type="spellStart"/>
      <w:r w:rsidR="3BDCCDA2">
        <w:rPr/>
        <w:t>có</w:t>
      </w:r>
      <w:proofErr w:type="spellEnd"/>
      <w:r w:rsidR="3BDCCDA2">
        <w:rPr/>
        <w:t xml:space="preserve"> </w:t>
      </w:r>
      <w:proofErr w:type="spellStart"/>
      <w:r w:rsidR="3BDCCDA2">
        <w:rPr/>
        <w:t>chứa</w:t>
      </w:r>
      <w:proofErr w:type="spellEnd"/>
      <w:r w:rsidR="3BDCCDA2">
        <w:rPr/>
        <w:t xml:space="preserve"> dead tuple </w:t>
      </w:r>
      <w:proofErr w:type="spellStart"/>
      <w:r w:rsidR="3BDCCDA2">
        <w:rPr/>
        <w:t>nên</w:t>
      </w:r>
      <w:proofErr w:type="spellEnd"/>
      <w:r w:rsidR="3BDCCDA2">
        <w:rPr/>
        <w:t xml:space="preserve"> vacuum </w:t>
      </w:r>
      <w:proofErr w:type="spellStart"/>
      <w:r w:rsidR="3BDCCDA2">
        <w:rPr/>
        <w:t>cần</w:t>
      </w:r>
      <w:proofErr w:type="spellEnd"/>
      <w:r w:rsidR="3BDCCDA2">
        <w:rPr/>
        <w:t xml:space="preserve"> </w:t>
      </w:r>
      <w:proofErr w:type="spellStart"/>
      <w:r w:rsidR="3BDCCDA2">
        <w:rPr/>
        <w:t>thực</w:t>
      </w:r>
      <w:proofErr w:type="spellEnd"/>
      <w:r w:rsidR="3BDCCDA2">
        <w:rPr/>
        <w:t xml:space="preserve"> </w:t>
      </w:r>
      <w:proofErr w:type="spellStart"/>
      <w:r w:rsidR="3BDCCDA2">
        <w:rPr/>
        <w:t>hiện</w:t>
      </w:r>
      <w:proofErr w:type="spellEnd"/>
      <w:r w:rsidR="3BDCCDA2">
        <w:rPr/>
        <w:t xml:space="preserve"> </w:t>
      </w:r>
      <w:proofErr w:type="spellStart"/>
      <w:r w:rsidR="3BDCCDA2">
        <w:rPr/>
        <w:t>dọn</w:t>
      </w:r>
      <w:proofErr w:type="spellEnd"/>
      <w:r w:rsidR="3BDCCDA2">
        <w:rPr/>
        <w:t xml:space="preserve"> </w:t>
      </w:r>
      <w:proofErr w:type="spellStart"/>
      <w:r w:rsidR="3BDCCDA2">
        <w:rPr/>
        <w:t>dẹp</w:t>
      </w:r>
      <w:proofErr w:type="spellEnd"/>
      <w:r w:rsidR="3BDCCDA2">
        <w:rPr/>
        <w:t xml:space="preserve">. </w:t>
      </w:r>
      <w:proofErr w:type="spellStart"/>
      <w:r w:rsidR="3BDCCDA2">
        <w:rPr/>
        <w:t>Nhờ</w:t>
      </w:r>
      <w:proofErr w:type="spellEnd"/>
      <w:r w:rsidR="3BDCCDA2">
        <w:rPr/>
        <w:t xml:space="preserve"> </w:t>
      </w:r>
      <w:proofErr w:type="spellStart"/>
      <w:r w:rsidR="3BDCCDA2">
        <w:rPr/>
        <w:t>vào</w:t>
      </w:r>
      <w:proofErr w:type="spellEnd"/>
      <w:r w:rsidR="3BDCCDA2">
        <w:rPr/>
        <w:t xml:space="preserve"> </w:t>
      </w:r>
      <w:proofErr w:type="spellStart"/>
      <w:r w:rsidR="3BDCCDA2">
        <w:rPr/>
        <w:t>đó</w:t>
      </w:r>
      <w:proofErr w:type="spellEnd"/>
      <w:r w:rsidR="3BDCCDA2">
        <w:rPr/>
        <w:t xml:space="preserve">, </w:t>
      </w:r>
      <w:proofErr w:type="spellStart"/>
      <w:r w:rsidR="3BDCCDA2">
        <w:rPr/>
        <w:t>tiến</w:t>
      </w:r>
      <w:proofErr w:type="spellEnd"/>
      <w:r w:rsidR="3BDCCDA2">
        <w:rPr/>
        <w:t xml:space="preserve"> </w:t>
      </w:r>
      <w:proofErr w:type="spellStart"/>
      <w:r w:rsidR="3BDCCDA2">
        <w:rPr/>
        <w:t>trình</w:t>
      </w:r>
      <w:proofErr w:type="spellEnd"/>
      <w:r w:rsidR="3BDCCDA2">
        <w:rPr/>
        <w:t xml:space="preserve"> vacuum </w:t>
      </w:r>
      <w:proofErr w:type="spellStart"/>
      <w:r w:rsidR="3BDCCDA2">
        <w:rPr/>
        <w:t>được</w:t>
      </w:r>
      <w:proofErr w:type="spellEnd"/>
      <w:r w:rsidR="3BDCCDA2">
        <w:rPr/>
        <w:t xml:space="preserve"> </w:t>
      </w:r>
      <w:proofErr w:type="spellStart"/>
      <w:r w:rsidR="3BDCCDA2">
        <w:rPr/>
        <w:t>giảm</w:t>
      </w:r>
      <w:proofErr w:type="spellEnd"/>
      <w:r w:rsidR="3BDCCDA2">
        <w:rPr/>
        <w:t xml:space="preserve"> </w:t>
      </w:r>
      <w:proofErr w:type="spellStart"/>
      <w:r w:rsidR="3BDCCDA2">
        <w:rPr/>
        <w:t>bớt</w:t>
      </w:r>
      <w:proofErr w:type="spellEnd"/>
      <w:r w:rsidR="3BDCCDA2">
        <w:rPr/>
        <w:t xml:space="preserve"> chi phí. </w:t>
      </w:r>
    </w:p>
    <w:p w:rsidR="32FADA1B" w:rsidP="3D869A5E" w:rsidRDefault="32FADA1B" w14:paraId="280DE2E1" w14:textId="0840A20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6</w:t>
      </w: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Cấu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trúc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Heap Table File</w:t>
      </w:r>
    </w:p>
    <w:p w:rsidR="32FADA1B" w:rsidP="3BDCCDA2" w:rsidRDefault="32FADA1B" w14:paraId="4B1546E4" w14:textId="71B34E3D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data file,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chia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thành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page (hay block)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độ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dài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cố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mặc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8192 byte (8 KB).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đánh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bắt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từ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0,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gọi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block number.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Nếu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bị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đầy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, PostgreSQL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page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cuối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tăng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kích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thước</w:t>
      </w:r>
      <w:proofErr w:type="spellEnd"/>
      <w:r w:rsidRPr="3BDCCDA2" w:rsidR="3BDCCDA2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file.</w:t>
      </w:r>
    </w:p>
    <w:p w:rsidR="3BDCCDA2" w:rsidP="3BDCCDA2" w:rsidRDefault="3BDCCDA2" w14:paraId="045415C0" w14:textId="563CFA17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E93E099" wp14:anchorId="51250A2C">
            <wp:extent cx="5746928" cy="2143125"/>
            <wp:effectExtent l="0" t="0" r="0" b="0"/>
            <wp:docPr id="230691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779e0d545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2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CCDA2" w:rsidP="3BDCCDA2" w:rsidRDefault="3BDCCDA2" w14:paraId="2455702D" w14:textId="60AB5B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Bố</w:t>
      </w:r>
      <w:proofErr w:type="spellEnd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cục</w:t>
      </w:r>
      <w:proofErr w:type="spellEnd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heap table file</w:t>
      </w:r>
    </w:p>
    <w:p w:rsidR="3BDCCDA2" w:rsidP="3BDCCDA2" w:rsidRDefault="3BDCCDA2" w14:paraId="7B01B31F" w14:textId="0F6CF3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Quan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ảnh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minh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table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3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loại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sau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:</w:t>
      </w:r>
    </w:p>
    <w:p w:rsidR="3BDCCDA2" w:rsidP="3BDCCDA2" w:rsidRDefault="3BDCCDA2" w14:paraId="7B26ED97" w14:textId="187CE6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1. heap tuple(s):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heap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record data</w:t>
      </w: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.</w:t>
      </w: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Chúng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sắp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xếp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từ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dưới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.</w:t>
      </w:r>
    </w:p>
    <w:p w:rsidR="3BDCCDA2" w:rsidP="3BDCCDA2" w:rsidRDefault="3BDCCDA2" w14:paraId="74D90A23" w14:textId="1CEE76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2. line pointer(s)-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độ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dài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gram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4 byte</w:t>
      </w:r>
      <w:proofErr w:type="gram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con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trỏ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heap tuple.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còn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gọi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item pointer.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Những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tổ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thành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mảng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đóng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vai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trò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những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đánh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tuần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tự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từ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1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gọi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offset number.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cũng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mảng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trỏ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.</w:t>
      </w:r>
    </w:p>
    <w:p w:rsidR="3BDCCDA2" w:rsidP="3BDCCDA2" w:rsidRDefault="3BDCCDA2" w14:paraId="38895D1F" w14:textId="55F3C5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3. header data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độ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dài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gram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24 byte</w:t>
      </w:r>
      <w:proofErr w:type="gram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thông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tin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chung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về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page. Header data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xác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bởi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cấu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trúc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PageHeaderData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ở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biến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chính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cấu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trúc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:</w:t>
      </w:r>
    </w:p>
    <w:p w:rsidR="3BDCCDA2" w:rsidP="3BDCCDA2" w:rsidRDefault="3BDCCDA2" w14:paraId="750025D6" w14:textId="6BB893FA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pd_lsn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số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nguyên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8 byte,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dụng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cơ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chế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gram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WAL(</w:t>
      </w:r>
      <w:proofErr w:type="gram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Write-Ahead Logging).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LSN (Log Sequence Number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record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ghi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transction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log)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XLOG record (XLOG record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ghi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lại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tất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cả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sửa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đổi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page)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viết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bởi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thay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đổi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page.</w:t>
      </w:r>
    </w:p>
    <w:p w:rsidR="3BDCCDA2" w:rsidP="3BDCCDA2" w:rsidRDefault="3BDCCDA2" w14:paraId="638AA85B" w14:textId="57F3A2A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pd_checksum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biến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checksum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giá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page. </w:t>
      </w:r>
    </w:p>
    <w:p w:rsidR="3BDCCDA2" w:rsidP="3BDCCDA2" w:rsidRDefault="3BDCCDA2" w14:paraId="29DE4D22" w14:textId="347B3745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pd_lower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offset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cuối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line pointer.</w:t>
      </w:r>
    </w:p>
    <w:p w:rsidR="3BDCCDA2" w:rsidP="3BDCCDA2" w:rsidRDefault="3BDCCDA2" w14:paraId="2FF1A1AF" w14:textId="3D51D89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pd_upper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offset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heap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.</w:t>
      </w:r>
    </w:p>
    <w:p w:rsidR="3BDCCDA2" w:rsidP="3BDCCDA2" w:rsidRDefault="3BDCCDA2" w14:paraId="0E2D5B30" w14:textId="0F1EE03B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pd_special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biến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giành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index. Trong page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table,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cuối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page. Trong page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bắt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gian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đặc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biệt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gian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đặc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biệt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nơi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lưu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data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bởi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 and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dữ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liệu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cụ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lọai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index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như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B-tree,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GiST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,…</w:t>
      </w:r>
    </w:p>
    <w:p w:rsidR="3BDCCDA2" w:rsidP="3BDCCDA2" w:rsidRDefault="3BDCCDA2" w14:paraId="52046E6C" w14:textId="3B845D0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Để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xác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table,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PostgreSQl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dùng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identifier (TID).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bao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gồm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cặp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giá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: block number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offset </w:t>
      </w: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number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tuple. </w:t>
      </w:r>
    </w:p>
    <w:p w:rsidR="3BDCCDA2" w:rsidP="3D869A5E" w:rsidRDefault="3BDCCDA2" w14:paraId="6FFBD0AA" w14:textId="43685D1C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7</w:t>
      </w: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. Tuple</w:t>
      </w:r>
    </w:p>
    <w:p w:rsidR="3BDCCDA2" w:rsidP="3BDCCDA2" w:rsidRDefault="3BDCCDA2" w14:paraId="180C175D" w14:textId="475147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thiết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kế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cốt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lõi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PostgreSQL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immutable row table. Immutable row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Postgres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gọi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"tuple".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duy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xác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định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bằng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</w:t>
      </w: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về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mặt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khái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niệm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đại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diện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cho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disk (physical disk offset)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tuple.</w:t>
      </w: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Nhiều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khả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năng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mô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tả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hàng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table.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629"/>
        <w:gridCol w:w="1629"/>
        <w:gridCol w:w="1629"/>
        <w:gridCol w:w="1629"/>
        <w:gridCol w:w="1423"/>
      </w:tblGrid>
      <w:tr w:rsidR="3BDCCDA2" w:rsidTr="3BDCCDA2" w14:paraId="7778A0D4">
        <w:tc>
          <w:tcPr>
            <w:tcW w:w="1629" w:type="dxa"/>
            <w:tcMar/>
            <w:vAlign w:val="center"/>
          </w:tcPr>
          <w:p w:rsidR="3BDCCDA2" w:rsidP="3BDCCDA2" w:rsidRDefault="3BDCCDA2" w14:paraId="6B0E5290" w14:textId="0E8CC2A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3BDCCDA2" w:rsidR="3BDCCD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  <w:t>xmin</w:t>
            </w:r>
            <w:proofErr w:type="spellEnd"/>
          </w:p>
        </w:tc>
        <w:tc>
          <w:tcPr>
            <w:tcW w:w="1629" w:type="dxa"/>
            <w:tcMar/>
            <w:vAlign w:val="center"/>
          </w:tcPr>
          <w:p w:rsidR="3BDCCDA2" w:rsidP="3BDCCDA2" w:rsidRDefault="3BDCCDA2" w14:paraId="38FBAD9E" w14:textId="68B18A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3BDCCDA2" w:rsidR="3BDCCD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  <w:t>xmax</w:t>
            </w:r>
            <w:proofErr w:type="spellEnd"/>
          </w:p>
        </w:tc>
        <w:tc>
          <w:tcPr>
            <w:tcW w:w="1629" w:type="dxa"/>
            <w:tcMar/>
            <w:vAlign w:val="center"/>
          </w:tcPr>
          <w:p w:rsidR="3BDCCDA2" w:rsidP="3BDCCDA2" w:rsidRDefault="3BDCCDA2" w14:paraId="003F3947" w14:textId="2F1E8D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3BDCCDA2" w:rsidR="3BDCCD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  <w:t>cid</w:t>
            </w:r>
            <w:proofErr w:type="spellEnd"/>
          </w:p>
        </w:tc>
        <w:tc>
          <w:tcPr>
            <w:tcW w:w="1629" w:type="dxa"/>
            <w:tcMar/>
            <w:vAlign w:val="center"/>
          </w:tcPr>
          <w:p w:rsidR="3BDCCDA2" w:rsidP="3BDCCDA2" w:rsidRDefault="3BDCCDA2" w14:paraId="3895194D" w14:textId="1540C8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3BDCCDA2" w:rsidR="3BDCCD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lang w:val="en-US"/>
              </w:rPr>
              <w:t>ctid</w:t>
            </w:r>
            <w:proofErr w:type="spellEnd"/>
          </w:p>
        </w:tc>
        <w:tc>
          <w:tcPr>
            <w:tcW w:w="1423" w:type="dxa"/>
            <w:tcMar/>
            <w:vAlign w:val="center"/>
          </w:tcPr>
          <w:p w:rsidR="3BDCCDA2" w:rsidP="3BDCCDA2" w:rsidRDefault="3BDCCDA2" w14:paraId="112B34A2" w14:textId="650FB3D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highlight w:val="lightGray"/>
                <w:lang w:val="en-US"/>
              </w:rPr>
            </w:pPr>
            <w:r w:rsidRPr="3BDCCDA2" w:rsidR="3BDCCD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6"/>
                <w:szCs w:val="26"/>
                <w:highlight w:val="lightGray"/>
                <w:lang w:val="en-US"/>
              </w:rPr>
              <w:t>User data</w:t>
            </w:r>
          </w:p>
        </w:tc>
      </w:tr>
    </w:tbl>
    <w:p w:rsidR="3BDCCDA2" w:rsidP="3BDCCDA2" w:rsidRDefault="3BDCCDA2" w14:paraId="443BC6E7" w14:textId="377AF88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</w:p>
    <w:p w:rsidR="3BDCCDA2" w:rsidP="3BDCCDA2" w:rsidRDefault="3BDCCDA2" w14:paraId="64C3D518" w14:textId="6372B4AB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xmin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(transaction id)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transaction insert tuple.</w:t>
      </w:r>
    </w:p>
    <w:p w:rsidR="3BDCCDA2" w:rsidP="3BDCCDA2" w:rsidRDefault="3BDCCDA2" w14:paraId="139CF3C8" w14:textId="188CAB4F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xmax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transaction delete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hoặc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update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tuple.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Nếu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delete hay update,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t_xmax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giá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trị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gram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0 .</w:t>
      </w:r>
      <w:proofErr w:type="gramEnd"/>
    </w:p>
    <w:p w:rsidR="3BDCCDA2" w:rsidP="55E53A00" w:rsidRDefault="3BDCCDA2" w14:paraId="1F0C38E6" w14:textId="496EE48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cid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command id,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nghĩa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là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bao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nhiêu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thực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thi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trước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hiện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tại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trong cùng một transaction</w:t>
      </w:r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(bắt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đầu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bằng</w:t>
      </w:r>
      <w:proofErr w:type="spellEnd"/>
      <w:r w:rsidRPr="55E53A00" w:rsidR="55E53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0).</w:t>
      </w:r>
    </w:p>
    <w:p w:rsidR="3BDCCDA2" w:rsidP="3BDCCDA2" w:rsidRDefault="3BDCCDA2" w14:paraId="54E1479E" w14:textId="1A8E509E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+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mô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tả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hàng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.</w:t>
      </w:r>
    </w:p>
    <w:p w:rsidR="32FADA1B" w:rsidP="3D869A5E" w:rsidRDefault="32FADA1B" w14:paraId="2821EBC4" w14:textId="39CE8B0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8</w:t>
      </w:r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Phương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thức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ghi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 heap tuple</w:t>
      </w:r>
    </w:p>
    <w:p w:rsidR="32FADA1B" w:rsidP="3BDCCDA2" w:rsidRDefault="32FADA1B" w14:paraId="7D4E3FE8" w14:textId="483BB85F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>
        <w:drawing>
          <wp:inline wp14:editId="2ABAC1EC" wp14:anchorId="0AADE733">
            <wp:extent cx="5943600" cy="1238250"/>
            <wp:effectExtent l="0" t="0" r="0" b="0"/>
            <wp:docPr id="14750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6ef0b1af3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5E852E6E" w14:textId="58BC30F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quan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sát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minh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họa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ở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table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heap tuple.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pd_lower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cuối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pd_upper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1.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nằm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ở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1.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thêm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kế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1,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2.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Lúc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cuối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thay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pd_lower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thay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pd_upper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2. Theo logic,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32FADA1B" w:rsidP="3BDCCDA2" w:rsidRDefault="32FADA1B" w14:paraId="42F629E3" w14:textId="11AB4A9D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insert</w:t>
      </w:r>
    </w:p>
    <w:p w:rsidR="32FADA1B" w:rsidP="3BDCCDA2" w:rsidRDefault="32FADA1B" w14:paraId="09D1EFAE" w14:textId="02DB6C8C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C00DF32" wp14:anchorId="21F8B66D">
            <wp:extent cx="4572000" cy="1009650"/>
            <wp:effectExtent l="0" t="0" r="0" b="0"/>
            <wp:docPr id="138135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f84a41825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18A9DDB6" w14:textId="5D192EC4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insert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transaction id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99. </w:t>
      </w:r>
    </w:p>
    <w:p w:rsidR="32FADA1B" w:rsidP="3BDCCDA2" w:rsidRDefault="32FADA1B" w14:paraId="54F2A1FB" w14:textId="07BCFA58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Tuple_1:</w:t>
      </w:r>
    </w:p>
    <w:p w:rsidR="32FADA1B" w:rsidP="3BDCCDA2" w:rsidRDefault="32FADA1B" w14:paraId="6B7CD8C1" w14:textId="18D39DF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xmin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99 =&gt;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99.</w:t>
      </w:r>
    </w:p>
    <w:p w:rsidR="32FADA1B" w:rsidP="3BDCCDA2" w:rsidRDefault="32FADA1B" w14:paraId="061DFD5E" w14:textId="170C6CC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max = 0 =&gt; tuple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chưa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update hay delete</w:t>
      </w:r>
    </w:p>
    <w:p w:rsidR="32FADA1B" w:rsidP="3BDCCDA2" w:rsidRDefault="32FADA1B" w14:paraId="46FF701A" w14:textId="5AD0E2A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0 =&gt; tuple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tiên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insert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BDCCDA2" w:rsidRDefault="32FADA1B" w14:paraId="459582B4" w14:textId="7BBFBC18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(0,1) =&gt;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mô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hàng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32FADA1B" w:rsidP="3BDCCDA2" w:rsidRDefault="32FADA1B" w14:paraId="4F74A3B1" w14:textId="36508C40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Update</w:t>
      </w:r>
    </w:p>
    <w:p w:rsidR="32FADA1B" w:rsidP="3BDCCDA2" w:rsidRDefault="32FADA1B" w14:paraId="75B5B9DB" w14:textId="3DA71089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dụ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lần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update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transaction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transaction id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100.</w:t>
      </w:r>
    </w:p>
    <w:p w:rsidR="32FADA1B" w:rsidP="3BDCCDA2" w:rsidRDefault="32FADA1B" w14:paraId="59E62535" w14:textId="043236AE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3A48BBD4" wp14:anchorId="66D3A66B">
            <wp:extent cx="4572000" cy="1905000"/>
            <wp:effectExtent l="0" t="0" r="0" b="0"/>
            <wp:docPr id="92630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5437081d0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58E1F22F" w14:textId="4960F982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32FADA1B" w:rsidP="3BDCCDA2" w:rsidRDefault="32FADA1B" w14:paraId="10B2FA4E" w14:textId="1B884F90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update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tiên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logic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delete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insert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Sau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viết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tuple_2.</w:t>
      </w:r>
    </w:p>
    <w:p w:rsidR="32FADA1B" w:rsidP="3BDCCDA2" w:rsidRDefault="32FADA1B" w14:paraId="4FE3A82C" w14:textId="73D131D8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update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thứ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hai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logic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bị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delete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tuple_3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insert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. Sau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viết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tuple_3.</w:t>
      </w:r>
    </w:p>
    <w:p w:rsidR="32FADA1B" w:rsidP="3BDCCDA2" w:rsidRDefault="32FADA1B" w14:paraId="657A966C" w14:textId="5CAB470A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delete</w:t>
      </w:r>
    </w:p>
    <w:p w:rsidR="32FADA1B" w:rsidP="3BDCCDA2" w:rsidRDefault="32FADA1B" w14:paraId="63F248EA" w14:textId="6C348DE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6BEA82E" wp14:anchorId="75ED4557">
            <wp:extent cx="4572000" cy="1038225"/>
            <wp:effectExtent l="0" t="0" r="0" b="0"/>
            <wp:docPr id="15114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127c71cd3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7C29CA19" w14:textId="4B9E7E49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detete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transaction id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txid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= 111.</w:t>
      </w:r>
    </w:p>
    <w:p w:rsidR="32FADA1B" w:rsidP="3BDCCDA2" w:rsidRDefault="32FADA1B" w14:paraId="1E3338E7" w14:textId="5E3DDC6D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transaction commit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tuple_1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dead tuple.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Ngược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, tuple_2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tuple_3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dead tuple.</w:t>
      </w:r>
    </w:p>
    <w:p w:rsidR="32FADA1B" w:rsidP="3D869A5E" w:rsidRDefault="32FADA1B" w14:paraId="2EB8B381" w14:textId="50C1810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9</w:t>
      </w:r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.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Phương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thức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đọc</w:t>
      </w:r>
      <w:proofErr w:type="spellEnd"/>
      <w:r w:rsidRPr="3D869A5E" w:rsidR="3D869A5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heap tuple</w:t>
      </w:r>
    </w:p>
    <w:p w:rsidR="32FADA1B" w:rsidP="3BDCCDA2" w:rsidRDefault="32FADA1B" w14:paraId="3CF8E093" w14:textId="6D08458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2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thục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quét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và quét B-tree index:</w:t>
      </w:r>
    </w:p>
    <w:p w:rsidR="32FADA1B" w:rsidP="3BDCCDA2" w:rsidRDefault="32FADA1B" w14:paraId="7EE6AC14" w14:textId="0087BDA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- Đọc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tuple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page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đọc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cách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quét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qua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line pointer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page.</w:t>
      </w:r>
    </w:p>
    <w:p w:rsidR="32FADA1B" w:rsidP="3BDCCDA2" w:rsidRDefault="32FADA1B" w14:paraId="4B55B93B" w14:textId="2E29F954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5D11BD23" wp14:anchorId="19A43D9D">
            <wp:extent cx="2624495" cy="3829050"/>
            <wp:effectExtent l="0" t="0" r="0" b="0"/>
            <wp:docPr id="180806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ae7e5c16a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ADA1B" w:rsidP="3BDCCDA2" w:rsidRDefault="32FADA1B" w14:paraId="593D87A1" w14:textId="23D9BB5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Quét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B-tree index: 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file index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index tuple,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bao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gồm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index key and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tid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trỏ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3BDCCDA2" w:rsidR="3BDCCDA2">
        <w:rPr>
          <w:rFonts w:ascii="Times New Roman" w:hAnsi="Times New Roman" w:eastAsia="Times New Roman" w:cs="Times New Roman"/>
          <w:sz w:val="26"/>
          <w:szCs w:val="26"/>
        </w:rPr>
        <w:t xml:space="preserve"> heap tuple tương ứng. </w:t>
      </w:r>
    </w:p>
    <w:p w:rsidR="32FADA1B" w:rsidP="3BDCCDA2" w:rsidRDefault="32FADA1B" w14:paraId="5AE51DAB" w14:textId="0377CA31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5B96DBA1" wp14:anchorId="0AF74B7E">
            <wp:extent cx="3819525" cy="4572000"/>
            <wp:effectExtent l="0" t="0" r="0" b="0"/>
            <wp:docPr id="64049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22652a72e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EC9C03"/>
  <w15:docId w15:val="{4b7606bf-e1d1-4623-ad7d-c6332004a38f}"/>
  <w:rsids>
    <w:rsidRoot w:val="14EC9C03"/>
    <w:rsid w:val="14EC9C03"/>
    <w:rsid w:val="32FADA1B"/>
    <w:rsid w:val="3BDCCDA2"/>
    <w:rsid w:val="3D869A5E"/>
    <w:rsid w:val="55E53A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0513a572784d65" /><Relationship Type="http://schemas.openxmlformats.org/officeDocument/2006/relationships/image" Target="/media/image2.png" Id="Rd0f7d2e06912490a" /><Relationship Type="http://schemas.openxmlformats.org/officeDocument/2006/relationships/image" Target="/media/image3.png" Id="R0f29b81919174ddf" /><Relationship Type="http://schemas.openxmlformats.org/officeDocument/2006/relationships/image" Target="/media/image4.png" Id="Ra0cb264519de4ce0" /><Relationship Type="http://schemas.openxmlformats.org/officeDocument/2006/relationships/image" Target="/media/image5.png" Id="Rc8d5b250359e43d3" /><Relationship Type="http://schemas.openxmlformats.org/officeDocument/2006/relationships/image" Target="/media/image6.png" Id="Rafd6afce715141be" /><Relationship Type="http://schemas.openxmlformats.org/officeDocument/2006/relationships/hyperlink" Target="https://www.postgresql.org/docs/current/storage-file-layout.html" TargetMode="External" Id="R0ae83fdc107b427c" /><Relationship Type="http://schemas.openxmlformats.org/officeDocument/2006/relationships/hyperlink" Target="https://www.postgresql.org/docs/current/sql-createtablespace.html" TargetMode="External" Id="Rf24d9c7438ab4f72" /><Relationship Type="http://schemas.openxmlformats.org/officeDocument/2006/relationships/image" Target="/media/image7.png" Id="R8269948d388d4f8a" /><Relationship Type="http://schemas.openxmlformats.org/officeDocument/2006/relationships/image" Target="/media/image8.png" Id="R4b8779e0d54540cc" /><Relationship Type="http://schemas.openxmlformats.org/officeDocument/2006/relationships/image" Target="/media/image9.png" Id="R4a06ef0b1af341d2" /><Relationship Type="http://schemas.openxmlformats.org/officeDocument/2006/relationships/image" Target="/media/imagea.png" Id="R51af84a4182549ad" /><Relationship Type="http://schemas.openxmlformats.org/officeDocument/2006/relationships/image" Target="/media/imageb.png" Id="R1bb5437081d04475" /><Relationship Type="http://schemas.openxmlformats.org/officeDocument/2006/relationships/image" Target="/media/imagec.png" Id="Rf8d127c71cd343bf" /><Relationship Type="http://schemas.openxmlformats.org/officeDocument/2006/relationships/image" Target="/media/imaged.png" Id="R4dbae7e5c16a4181" /><Relationship Type="http://schemas.openxmlformats.org/officeDocument/2006/relationships/image" Target="/media/imagee.png" Id="R72a22652a72e4c5d" /><Relationship Type="http://schemas.openxmlformats.org/officeDocument/2006/relationships/numbering" Target="/word/numbering.xml" Id="Rff9ce4596aa3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2019-07-15T03:22:57.6105781Z</dcterms:created>
  <dcterms:modified xsi:type="dcterms:W3CDTF">2019-07-19T02:18:26.5169001Z</dcterms:modified>
  <dc:creator>Phong. Hồ Văn</dc:creator>
  <lastModifiedBy>Phong. Hồ Văn</lastModifiedBy>
</coreProperties>
</file>