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97261D" w14:textId="77777777" w:rsidR="008529D3" w:rsidRDefault="00A837B7">
      <w:pPr>
        <w:spacing w:before="240"/>
        <w:ind w:left="1440"/>
        <w:rPr>
          <w:rFonts w:ascii="Times New Roman" w:eastAsia="Times New Roman" w:hAnsi="Times New Roman" w:cs="Times New Roman"/>
          <w:b/>
          <w:color w:val="333333"/>
          <w:sz w:val="40"/>
          <w:szCs w:val="40"/>
          <w:highlight w:val="white"/>
        </w:rPr>
      </w:pPr>
      <w:r>
        <w:rPr>
          <w:rFonts w:ascii="Times New Roman" w:eastAsia="Times New Roman" w:hAnsi="Times New Roman" w:cs="Times New Roman"/>
          <w:b/>
          <w:color w:val="333333"/>
          <w:sz w:val="40"/>
          <w:szCs w:val="40"/>
          <w:highlight w:val="white"/>
        </w:rPr>
        <w:t xml:space="preserve">  TRƯỜNG ĐẠI HỌC THỦY LỢI</w:t>
      </w:r>
    </w:p>
    <w:p w14:paraId="0E9DEB9F" w14:textId="77777777" w:rsidR="008529D3" w:rsidRDefault="00A837B7">
      <w:pPr>
        <w:spacing w:before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36"/>
          <w:szCs w:val="36"/>
          <w:highlight w:val="white"/>
        </w:rPr>
        <w:t>KHOA CÔNG NGHỆ THÔNG TIN</w:t>
      </w:r>
    </w:p>
    <w:p w14:paraId="5B64F85E" w14:textId="77777777" w:rsidR="008529D3" w:rsidRDefault="00A837B7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inline distT="114300" distB="114300" distL="114300" distR="114300" wp14:anchorId="1C5A7BA2" wp14:editId="5645BC22">
            <wp:extent cx="2844638" cy="15716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4638" cy="1571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992489" w14:textId="77777777" w:rsidR="008529D3" w:rsidRDefault="00A837B7">
      <w:pPr>
        <w:spacing w:before="240"/>
        <w:jc w:val="center"/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</w:pPr>
      <w:r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  <w:t>BÁO CÁO BÀI TẬP LỚN MÔN HỌC</w:t>
      </w:r>
    </w:p>
    <w:p w14:paraId="4D1B754F" w14:textId="77777777" w:rsidR="008529D3" w:rsidRDefault="00A837B7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  <w:t>CÔNG NGHỆ PHẦN MỀM</w:t>
      </w:r>
    </w:p>
    <w:p w14:paraId="317033DD" w14:textId="77777777" w:rsidR="008529D3" w:rsidRDefault="00A837B7">
      <w:pPr>
        <w:spacing w:before="240" w:after="240"/>
        <w:rPr>
          <w:rFonts w:ascii="Times New Roman" w:eastAsia="Times New Roman" w:hAnsi="Times New Roman" w:cs="Times New Roman"/>
          <w:b/>
          <w:i/>
          <w:sz w:val="38"/>
          <w:szCs w:val="38"/>
          <w:highlight w:val="white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i/>
          <w:sz w:val="38"/>
          <w:szCs w:val="38"/>
          <w:highlight w:val="white"/>
        </w:rPr>
        <w:t>Đề tài:</w:t>
      </w:r>
    </w:p>
    <w:p w14:paraId="388268CC" w14:textId="156DF4A7" w:rsidR="008529D3" w:rsidRPr="000A6AE4" w:rsidRDefault="000A6AE4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48"/>
          <w:szCs w:val="48"/>
          <w:lang w:val="en-US"/>
        </w:rPr>
      </w:pPr>
      <w:r>
        <w:rPr>
          <w:rFonts w:ascii="Times New Roman" w:eastAsia="Times New Roman" w:hAnsi="Times New Roman" w:cs="Times New Roman"/>
          <w:b/>
          <w:sz w:val="48"/>
          <w:szCs w:val="48"/>
          <w:lang w:val="en-US"/>
        </w:rPr>
        <w:t>High-tech Electronic Menu</w:t>
      </w:r>
    </w:p>
    <w:p w14:paraId="7DFB26D5" w14:textId="771518ED" w:rsidR="008529D3" w:rsidRPr="000A6AE4" w:rsidRDefault="00A837B7">
      <w:pPr>
        <w:spacing w:before="240" w:after="240"/>
        <w:rPr>
          <w:rFonts w:ascii="Times New Roman" w:eastAsia="Times New Roman" w:hAnsi="Times New Roman" w:cs="Times New Roman"/>
          <w:b/>
          <w:sz w:val="46"/>
          <w:szCs w:val="46"/>
          <w:lang w:val="en-US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highlight w:val="white"/>
        </w:rPr>
        <w:t>Nhóm sinh viên thực hiện</w:t>
      </w:r>
      <w:r>
        <w:rPr>
          <w:rFonts w:ascii="Times New Roman" w:eastAsia="Times New Roman" w:hAnsi="Times New Roman" w:cs="Times New Roman"/>
          <w:b/>
          <w:color w:val="333333"/>
          <w:sz w:val="32"/>
          <w:szCs w:val="32"/>
          <w:highlight w:val="white"/>
        </w:rPr>
        <w:t xml:space="preserve">:   </w:t>
      </w:r>
      <w:r>
        <w:rPr>
          <w:rFonts w:ascii="Times New Roman" w:eastAsia="Times New Roman" w:hAnsi="Times New Roman" w:cs="Times New Roman"/>
          <w:b/>
          <w:sz w:val="32"/>
          <w:szCs w:val="32"/>
          <w:highlight w:val="white"/>
        </w:rPr>
        <w:t xml:space="preserve">Nhóm </w:t>
      </w:r>
      <w:r w:rsidR="000A6AE4">
        <w:rPr>
          <w:rFonts w:ascii="Times New Roman" w:eastAsia="Times New Roman" w:hAnsi="Times New Roman" w:cs="Times New Roman"/>
          <w:b/>
          <w:sz w:val="32"/>
          <w:szCs w:val="32"/>
          <w:lang w:val="en-US"/>
        </w:rPr>
        <w:t>64CNTT3-3</w:t>
      </w:r>
    </w:p>
    <w:p w14:paraId="0B1F8653" w14:textId="5370E75B" w:rsidR="000A6AE4" w:rsidRPr="000A6AE4" w:rsidRDefault="00A837B7" w:rsidP="000A5A82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highlight w:val="white"/>
        </w:rPr>
        <w:t>Thành viên nhóm: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tbl>
      <w:tblPr>
        <w:tblStyle w:val="TableGrid"/>
        <w:tblW w:w="104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241"/>
      </w:tblGrid>
      <w:tr w:rsidR="000A6AE4" w:rsidRPr="000A6AE4" w14:paraId="62F8E981" w14:textId="77777777" w:rsidTr="000A6AE4">
        <w:trPr>
          <w:trHeight w:val="647"/>
        </w:trPr>
        <w:tc>
          <w:tcPr>
            <w:tcW w:w="5240" w:type="dxa"/>
          </w:tcPr>
          <w:p w14:paraId="5B88FE5A" w14:textId="013C7684" w:rsidR="000A6AE4" w:rsidRPr="000A6AE4" w:rsidRDefault="000A6AE4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</w:pPr>
            <w:proofErr w:type="spellStart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>Nguyễn</w:t>
            </w:r>
            <w:proofErr w:type="spellEnd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 xml:space="preserve"> Anh </w:t>
            </w:r>
            <w:proofErr w:type="spellStart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>Huy</w:t>
            </w:r>
            <w:proofErr w:type="spellEnd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 xml:space="preserve"> (NT)</w:t>
            </w:r>
          </w:p>
        </w:tc>
        <w:tc>
          <w:tcPr>
            <w:tcW w:w="5241" w:type="dxa"/>
          </w:tcPr>
          <w:p w14:paraId="3192ACB8" w14:textId="2485BBB1" w:rsidR="000A6AE4" w:rsidRPr="000A6AE4" w:rsidRDefault="000A6AE4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</w:pPr>
            <w:proofErr w:type="spellStart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>Dương</w:t>
            </w:r>
            <w:proofErr w:type="spellEnd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 xml:space="preserve"> </w:t>
            </w:r>
            <w:proofErr w:type="spellStart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>Hùng</w:t>
            </w:r>
            <w:proofErr w:type="spellEnd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 xml:space="preserve"> Phong (NP)</w:t>
            </w:r>
          </w:p>
        </w:tc>
      </w:tr>
      <w:tr w:rsidR="000A6AE4" w:rsidRPr="000A6AE4" w14:paraId="5B56F140" w14:textId="77777777" w:rsidTr="000A6AE4">
        <w:trPr>
          <w:trHeight w:val="636"/>
        </w:trPr>
        <w:tc>
          <w:tcPr>
            <w:tcW w:w="5240" w:type="dxa"/>
          </w:tcPr>
          <w:p w14:paraId="0222F1D4" w14:textId="02348F9E" w:rsidR="000A6AE4" w:rsidRPr="000A6AE4" w:rsidRDefault="000A6AE4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</w:pPr>
            <w:proofErr w:type="spellStart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>Trần</w:t>
            </w:r>
            <w:proofErr w:type="spellEnd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 xml:space="preserve"> </w:t>
            </w:r>
            <w:proofErr w:type="spellStart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>Quốc</w:t>
            </w:r>
            <w:proofErr w:type="spellEnd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 xml:space="preserve"> </w:t>
            </w:r>
            <w:proofErr w:type="spellStart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>Trọng</w:t>
            </w:r>
            <w:proofErr w:type="spellEnd"/>
          </w:p>
        </w:tc>
        <w:tc>
          <w:tcPr>
            <w:tcW w:w="5241" w:type="dxa"/>
          </w:tcPr>
          <w:p w14:paraId="11A3FE14" w14:textId="3BBC496D" w:rsidR="000A6AE4" w:rsidRPr="000A6AE4" w:rsidRDefault="000A6AE4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</w:pPr>
            <w:proofErr w:type="spellStart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>Phạm</w:t>
            </w:r>
            <w:proofErr w:type="spellEnd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 xml:space="preserve"> </w:t>
            </w:r>
            <w:proofErr w:type="spellStart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>Thị</w:t>
            </w:r>
            <w:proofErr w:type="spellEnd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 xml:space="preserve"> </w:t>
            </w:r>
            <w:proofErr w:type="spellStart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>Phương</w:t>
            </w:r>
            <w:proofErr w:type="spellEnd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 xml:space="preserve"> Thanh</w:t>
            </w:r>
          </w:p>
        </w:tc>
      </w:tr>
      <w:tr w:rsidR="000A6AE4" w:rsidRPr="000A6AE4" w14:paraId="72702F77" w14:textId="77777777" w:rsidTr="000A6AE4">
        <w:trPr>
          <w:trHeight w:val="647"/>
        </w:trPr>
        <w:tc>
          <w:tcPr>
            <w:tcW w:w="5240" w:type="dxa"/>
          </w:tcPr>
          <w:p w14:paraId="317206A2" w14:textId="7D478BD3" w:rsidR="000A6AE4" w:rsidRPr="000A6AE4" w:rsidRDefault="000A6AE4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</w:pPr>
            <w:proofErr w:type="spellStart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>Nguyễn</w:t>
            </w:r>
            <w:proofErr w:type="spellEnd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 xml:space="preserve"> </w:t>
            </w:r>
            <w:proofErr w:type="spellStart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>Khánh</w:t>
            </w:r>
            <w:proofErr w:type="spellEnd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 xml:space="preserve"> Linh</w:t>
            </w:r>
          </w:p>
        </w:tc>
        <w:tc>
          <w:tcPr>
            <w:tcW w:w="5241" w:type="dxa"/>
          </w:tcPr>
          <w:p w14:paraId="7E753B48" w14:textId="6946BB7D" w:rsidR="000A6AE4" w:rsidRPr="000A6AE4" w:rsidRDefault="000A6AE4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</w:pPr>
            <w:proofErr w:type="spellStart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>Hoàng</w:t>
            </w:r>
            <w:proofErr w:type="spellEnd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 xml:space="preserve"> </w:t>
            </w:r>
            <w:proofErr w:type="spellStart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>Th</w:t>
            </w:r>
            <w:r w:rsidR="00B76D78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>ị</w:t>
            </w:r>
            <w:proofErr w:type="spellEnd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 xml:space="preserve"> </w:t>
            </w:r>
            <w:proofErr w:type="spellStart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>Dương</w:t>
            </w:r>
            <w:proofErr w:type="spellEnd"/>
          </w:p>
        </w:tc>
      </w:tr>
      <w:tr w:rsidR="000A6AE4" w:rsidRPr="000A6AE4" w14:paraId="10F22965" w14:textId="77777777" w:rsidTr="000A6AE4">
        <w:trPr>
          <w:trHeight w:val="647"/>
        </w:trPr>
        <w:tc>
          <w:tcPr>
            <w:tcW w:w="5240" w:type="dxa"/>
          </w:tcPr>
          <w:p w14:paraId="54D9E13D" w14:textId="6F610AB3" w:rsidR="000A6AE4" w:rsidRPr="000A6AE4" w:rsidRDefault="000A6AE4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</w:pPr>
            <w:proofErr w:type="spellStart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>Nguyễn</w:t>
            </w:r>
            <w:proofErr w:type="spellEnd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 xml:space="preserve"> </w:t>
            </w:r>
            <w:proofErr w:type="spellStart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>Thị</w:t>
            </w:r>
            <w:proofErr w:type="spellEnd"/>
            <w:r w:rsidRPr="000A6AE4"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  <w:lang w:val="en-US"/>
              </w:rPr>
              <w:t xml:space="preserve"> Mai Lan</w:t>
            </w:r>
          </w:p>
        </w:tc>
        <w:tc>
          <w:tcPr>
            <w:tcW w:w="5241" w:type="dxa"/>
          </w:tcPr>
          <w:p w14:paraId="45A2C87C" w14:textId="77777777" w:rsidR="000A6AE4" w:rsidRPr="000A6AE4" w:rsidRDefault="000A6AE4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32"/>
                <w:highlight w:val="white"/>
              </w:rPr>
            </w:pPr>
          </w:p>
        </w:tc>
      </w:tr>
    </w:tbl>
    <w:p w14:paraId="41A446C6" w14:textId="30961DCF" w:rsidR="000A5A82" w:rsidRPr="000A6AE4" w:rsidRDefault="00A837B7" w:rsidP="000A6AE4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highlight w:val="white"/>
        </w:rPr>
        <w:t>Giảng viên hướng dẫn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>:</w:t>
      </w:r>
      <w:r w:rsidR="000A6AE4">
        <w:rPr>
          <w:rFonts w:ascii="Times New Roman" w:eastAsia="Times New Roman" w:hAnsi="Times New Roman" w:cs="Times New Roman"/>
          <w:sz w:val="30"/>
          <w:szCs w:val="30"/>
          <w:lang w:val="en-US"/>
        </w:rPr>
        <w:t xml:space="preserve"> </w:t>
      </w:r>
      <w:proofErr w:type="spellStart"/>
      <w:r w:rsidR="000A6AE4">
        <w:rPr>
          <w:rFonts w:ascii="Times New Roman" w:eastAsia="Times New Roman" w:hAnsi="Times New Roman" w:cs="Times New Roman"/>
          <w:sz w:val="30"/>
          <w:szCs w:val="30"/>
          <w:lang w:val="en-US"/>
        </w:rPr>
        <w:t>Nguyễn</w:t>
      </w:r>
      <w:proofErr w:type="spellEnd"/>
      <w:r w:rsidR="000A6AE4">
        <w:rPr>
          <w:rFonts w:ascii="Times New Roman" w:eastAsia="Times New Roman" w:hAnsi="Times New Roman" w:cs="Times New Roman"/>
          <w:sz w:val="30"/>
          <w:szCs w:val="30"/>
          <w:lang w:val="en-US"/>
        </w:rPr>
        <w:t xml:space="preserve"> </w:t>
      </w:r>
      <w:proofErr w:type="spellStart"/>
      <w:r w:rsidR="000A6AE4">
        <w:rPr>
          <w:rFonts w:ascii="Times New Roman" w:eastAsia="Times New Roman" w:hAnsi="Times New Roman" w:cs="Times New Roman"/>
          <w:sz w:val="30"/>
          <w:szCs w:val="30"/>
          <w:lang w:val="en-US"/>
        </w:rPr>
        <w:t>Thị</w:t>
      </w:r>
      <w:proofErr w:type="spellEnd"/>
      <w:r w:rsidR="000A6AE4">
        <w:rPr>
          <w:rFonts w:ascii="Times New Roman" w:eastAsia="Times New Roman" w:hAnsi="Times New Roman" w:cs="Times New Roman"/>
          <w:sz w:val="30"/>
          <w:szCs w:val="30"/>
          <w:lang w:val="en-US"/>
        </w:rPr>
        <w:t xml:space="preserve"> Thu </w:t>
      </w:r>
      <w:proofErr w:type="spellStart"/>
      <w:r w:rsidR="000A6AE4">
        <w:rPr>
          <w:rFonts w:ascii="Times New Roman" w:eastAsia="Times New Roman" w:hAnsi="Times New Roman" w:cs="Times New Roman"/>
          <w:sz w:val="30"/>
          <w:szCs w:val="30"/>
          <w:lang w:val="en-US"/>
        </w:rPr>
        <w:t>Hương</w:t>
      </w:r>
      <w:proofErr w:type="spellEnd"/>
    </w:p>
    <w:p w14:paraId="53C76C77" w14:textId="77777777" w:rsidR="000A5A82" w:rsidRDefault="000A5A82">
      <w:pPr>
        <w:spacing w:before="240" w:after="240"/>
        <w:jc w:val="center"/>
        <w:rPr>
          <w:rFonts w:ascii="Times New Roman" w:eastAsia="Times New Roman" w:hAnsi="Times New Roman" w:cs="Times New Roman"/>
          <w:b/>
          <w:i/>
          <w:sz w:val="26"/>
          <w:szCs w:val="26"/>
        </w:rPr>
      </w:pPr>
    </w:p>
    <w:p w14:paraId="5528E91B" w14:textId="1E89BF1B" w:rsidR="000A5A82" w:rsidRPr="00DC3D27" w:rsidRDefault="00A837B7" w:rsidP="00DC3D27">
      <w:pPr>
        <w:spacing w:before="240" w:after="24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>Hà Nội, 202</w:t>
      </w:r>
      <w:r w:rsidR="006F5A6E">
        <w:rPr>
          <w:rFonts w:ascii="Times New Roman" w:eastAsia="Times New Roman" w:hAnsi="Times New Roman" w:cs="Times New Roman"/>
          <w:b/>
          <w:i/>
          <w:sz w:val="26"/>
          <w:szCs w:val="26"/>
          <w:lang w:val="en-GB"/>
        </w:rPr>
        <w:t>3</w:t>
      </w:r>
      <w:r w:rsidR="000A5A82">
        <w:rPr>
          <w:rFonts w:ascii="Times New Roman" w:eastAsia="Times New Roman" w:hAnsi="Times New Roman" w:cs="Times New Roman"/>
          <w:sz w:val="58"/>
          <w:szCs w:val="58"/>
        </w:rPr>
        <w:br w:type="page"/>
      </w:r>
    </w:p>
    <w:p w14:paraId="22D318D2" w14:textId="06AC1F56" w:rsidR="008529D3" w:rsidRPr="00063795" w:rsidRDefault="00A837B7" w:rsidP="0000275F">
      <w:pPr>
        <w:spacing w:before="240" w:after="240"/>
        <w:jc w:val="center"/>
        <w:rPr>
          <w:rFonts w:ascii="Times New Roman" w:eastAsia="Times New Roman" w:hAnsi="Times New Roman" w:cs="Times New Roman"/>
          <w:sz w:val="58"/>
          <w:szCs w:val="58"/>
        </w:rPr>
      </w:pPr>
      <w:r w:rsidRPr="00063795">
        <w:rPr>
          <w:rFonts w:ascii="Times New Roman" w:eastAsia="Times New Roman" w:hAnsi="Times New Roman" w:cs="Times New Roman"/>
          <w:sz w:val="58"/>
          <w:szCs w:val="58"/>
        </w:rPr>
        <w:lastRenderedPageBreak/>
        <w:t xml:space="preserve">Nhiệm vụ 2: Product Backlog </w:t>
      </w:r>
    </w:p>
    <w:p w14:paraId="176BE8A3" w14:textId="774863EA" w:rsidR="008529D3" w:rsidRDefault="00A837B7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Các </w:t>
      </w:r>
      <w:r w:rsidR="00FE23E6">
        <w:rPr>
          <w:rFonts w:ascii="Times New Roman" w:eastAsia="Times New Roman" w:hAnsi="Times New Roman" w:cs="Times New Roman"/>
          <w:sz w:val="28"/>
          <w:szCs w:val="28"/>
        </w:rPr>
        <w:t>vai</w:t>
      </w:r>
      <w:r w:rsidR="00FE23E6">
        <w:rPr>
          <w:rFonts w:ascii="Times New Roman" w:eastAsia="Times New Roman" w:hAnsi="Times New Roman" w:cs="Times New Roman"/>
          <w:sz w:val="28"/>
          <w:szCs w:val="28"/>
          <w:lang w:val="vi-VN"/>
        </w:rPr>
        <w:t xml:space="preserve"> trò</w:t>
      </w:r>
      <w:r w:rsidR="007D6B62">
        <w:rPr>
          <w:rFonts w:ascii="Times New Roman" w:eastAsia="Times New Roman" w:hAnsi="Times New Roman" w:cs="Times New Roman"/>
          <w:sz w:val="28"/>
          <w:szCs w:val="28"/>
          <w:lang w:val="vi-VN"/>
        </w:rPr>
        <w:t xml:space="preserve"> trong </w:t>
      </w:r>
      <w:r w:rsidR="004B24F2">
        <w:rPr>
          <w:rFonts w:ascii="Times New Roman" w:eastAsia="Times New Roman" w:hAnsi="Times New Roman" w:cs="Times New Roman"/>
          <w:sz w:val="28"/>
          <w:szCs w:val="28"/>
          <w:lang w:val="vi-VN"/>
        </w:rPr>
        <w:t>phần mềm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5FA5039" w14:textId="49C759FC" w:rsidR="002F7A64" w:rsidRPr="00063795" w:rsidRDefault="00B76D78" w:rsidP="003419B3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Chủ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sở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hữu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sản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phẩm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: Là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người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đặt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ra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yêu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cầu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, làm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việc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với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các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bên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liên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quan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để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thu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thập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yêu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cầu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cung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cấp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làm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rõ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và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đưa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ra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quyết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định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về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product backlog.</w:t>
      </w:r>
    </w:p>
    <w:p w14:paraId="5A97D5DB" w14:textId="1248BD63" w:rsidR="003419B3" w:rsidRPr="00063795" w:rsidRDefault="00004704" w:rsidP="003419B3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Khách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hàng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: Là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những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người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đến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ăn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tại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các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hàng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quán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, là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những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người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trực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tiếp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sử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dụng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sản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phẩm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trong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quá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trình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vận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hành</w:t>
      </w:r>
      <w:proofErr w:type="spellEnd"/>
      <w:r w:rsidRPr="00063795">
        <w:rPr>
          <w:rFonts w:ascii="Times New Roman" w:eastAsia="Times New Roman" w:hAnsi="Times New Roman" w:cs="Times New Roman"/>
          <w:sz w:val="26"/>
          <w:szCs w:val="26"/>
          <w:lang w:val="en-US"/>
        </w:rPr>
        <w:t>.</w:t>
      </w:r>
    </w:p>
    <w:p w14:paraId="660E407C" w14:textId="77777777" w:rsidR="008529D3" w:rsidRDefault="008529D3" w:rsidP="003419B3">
      <w:pPr>
        <w:rPr>
          <w:rFonts w:ascii="Times New Roman" w:eastAsia="Times New Roman" w:hAnsi="Times New Roman" w:cs="Times New Roman"/>
          <w:sz w:val="28"/>
          <w:szCs w:val="28"/>
          <w:highlight w:val="yellow"/>
        </w:rPr>
      </w:pPr>
    </w:p>
    <w:tbl>
      <w:tblPr>
        <w:tblStyle w:val="a"/>
        <w:tblW w:w="9035" w:type="dxa"/>
        <w:tblInd w:w="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6120"/>
        <w:gridCol w:w="1385"/>
      </w:tblGrid>
      <w:tr w:rsidR="008529D3" w14:paraId="3047F04D" w14:textId="77777777" w:rsidTr="007D6B62"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CBB8C" w14:textId="77777777" w:rsidR="008529D3" w:rsidRDefault="00A837B7" w:rsidP="003419B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3D649" w14:textId="77777777" w:rsidR="008529D3" w:rsidRDefault="00A837B7" w:rsidP="003419B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User Stories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5BA1" w14:textId="77777777" w:rsidR="008529D3" w:rsidRDefault="00A837B7" w:rsidP="003419B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Độ ưu tiên</w:t>
            </w:r>
          </w:p>
        </w:tc>
      </w:tr>
      <w:tr w:rsidR="000075D8" w14:paraId="3FF9F7AC" w14:textId="77777777" w:rsidTr="007D6B62"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9FAC7" w14:textId="5B357BB5" w:rsidR="000075D8" w:rsidRPr="000075D8" w:rsidRDefault="000075D8" w:rsidP="003419B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US01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68BC5" w14:textId="2DD7A4D9" w:rsidR="000075D8" w:rsidRPr="000075D8" w:rsidRDefault="000075D8" w:rsidP="000075D8">
            <w:pPr>
              <w:widowControl w:val="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Là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, tôi muốn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đăng nhập/đăng ký tài khoản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để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khách hàng đến quán có thể tích điểm theo dịch vụ của khách hàng.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CD87C" w14:textId="44DBE75B" w:rsidR="000075D8" w:rsidRPr="000075D8" w:rsidRDefault="000075D8" w:rsidP="003419B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8529D3" w14:paraId="158BBB09" w14:textId="77777777" w:rsidTr="007D6B62">
        <w:trPr>
          <w:trHeight w:val="348"/>
        </w:trPr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A9862" w14:textId="6421EC9B" w:rsidR="008529D3" w:rsidRPr="00451821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</w:t>
            </w:r>
            <w:r w:rsidR="00451821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2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4BC59" w14:textId="205D9944" w:rsidR="008529D3" w:rsidRPr="00647435" w:rsidRDefault="00A837B7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Là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chủ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sở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hữu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sản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phẩm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tôi muốn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chọn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món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trực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để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khách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hàng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đến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quán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không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cần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đến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tận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quầy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để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gọi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món</w:t>
            </w:r>
            <w:proofErr w:type="spellEnd"/>
            <w:r w:rsidR="00647435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.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A6684" w14:textId="5F23F616" w:rsidR="008529D3" w:rsidRPr="00451821" w:rsidRDefault="0045182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2</w:t>
            </w:r>
          </w:p>
        </w:tc>
      </w:tr>
      <w:tr w:rsidR="000075D8" w14:paraId="69A257AE" w14:textId="77777777" w:rsidTr="007D6B62">
        <w:trPr>
          <w:trHeight w:val="348"/>
        </w:trPr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073B8" w14:textId="151D2FC5" w:rsidR="000075D8" w:rsidRPr="000075D8" w:rsidRDefault="000075D8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US0</w:t>
            </w:r>
            <w:r w:rsidR="00451821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3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44E23" w14:textId="3B3A8CA9" w:rsidR="000075D8" w:rsidRDefault="000075D8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Là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sở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hữu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sản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phẩm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tôi muốn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hủy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món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để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đến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quán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đến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tận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quầy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gọi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món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.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64498" w14:textId="21875B5A" w:rsidR="000075D8" w:rsidRPr="000075D8" w:rsidRDefault="0045182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3</w:t>
            </w:r>
          </w:p>
        </w:tc>
      </w:tr>
      <w:tr w:rsidR="000075D8" w14:paraId="56445DA0" w14:textId="77777777" w:rsidTr="007D6B62">
        <w:trPr>
          <w:trHeight w:val="348"/>
        </w:trPr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A3D89" w14:textId="6E5E34D4" w:rsidR="000075D8" w:rsidRDefault="000075D8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US0</w:t>
            </w:r>
            <w:r w:rsidR="00451821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4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79148" w14:textId="0C217CD6" w:rsidR="000075D8" w:rsidRDefault="000075D8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Là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sở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hữu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sản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phẩm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tôi muốn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xác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hủy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món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chắc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chắn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hủy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món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đó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.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D28D5" w14:textId="7FE118FD" w:rsidR="000075D8" w:rsidRDefault="0045182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4</w:t>
            </w:r>
          </w:p>
        </w:tc>
      </w:tr>
      <w:tr w:rsidR="000075D8" w14:paraId="4D099775" w14:textId="77777777" w:rsidTr="007D6B62">
        <w:trPr>
          <w:trHeight w:val="348"/>
        </w:trPr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F2A20" w14:textId="70E2150D" w:rsidR="000075D8" w:rsidRDefault="0045182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US05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FF720" w14:textId="04043375" w:rsidR="000075D8" w:rsidRDefault="000075D8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Là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, tôi muốn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được ghi chú món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để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nhắc nhở nhà bếp về mong muốn cá nhân.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856DF" w14:textId="79888E41" w:rsidR="000075D8" w:rsidRDefault="0045182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5</w:t>
            </w:r>
          </w:p>
        </w:tc>
      </w:tr>
      <w:tr w:rsidR="000075D8" w14:paraId="75C68AEE" w14:textId="77777777" w:rsidTr="007D6B62">
        <w:trPr>
          <w:trHeight w:val="348"/>
        </w:trPr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91B74" w14:textId="41958F82" w:rsidR="000075D8" w:rsidRDefault="0045182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US06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F19E3" w14:textId="50965BF5" w:rsidR="000075D8" w:rsidRDefault="000075D8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Là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chủ sở hữu sản phẩm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, tôi muốn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khách hàng có thể chốt đơn sau khi chọn món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để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có thể báo đơn cho quán một cách rõ ràng nhất.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1745" w14:textId="06C646A2" w:rsidR="000075D8" w:rsidRDefault="0045182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</w:tr>
      <w:tr w:rsidR="00451821" w14:paraId="26955618" w14:textId="77777777" w:rsidTr="007D6B62">
        <w:trPr>
          <w:trHeight w:val="348"/>
        </w:trPr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95F60" w14:textId="697BC4A3" w:rsidR="00451821" w:rsidRDefault="0045182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US07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CC841" w14:textId="4A14A94A" w:rsidR="00451821" w:rsidRDefault="00451821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Là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chủ sở hữu sản phẩm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, tôi muốn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hiển thi hóa đơn cho khách hàng đến quán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để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khách hàng có thể biết rõ về đơn hàng của mình và tổng giá trị cần thanh toán.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B5269" w14:textId="7F90616E" w:rsidR="00451821" w:rsidRDefault="0045182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7</w:t>
            </w:r>
          </w:p>
        </w:tc>
      </w:tr>
      <w:tr w:rsidR="00451821" w14:paraId="7E718534" w14:textId="77777777" w:rsidTr="007D6B62">
        <w:trPr>
          <w:trHeight w:val="348"/>
        </w:trPr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865B6" w14:textId="6FC78779" w:rsidR="00451821" w:rsidRDefault="0045182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US08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2D468" w14:textId="641021B6" w:rsidR="00451821" w:rsidRDefault="00451821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Là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sở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hữu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sản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phẩm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, tôi muốn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đề xuất phương thức thanh toán cho khách hàng đến quán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để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khách hàng hiểu rõ và lựa chọn phương thức thanh toán phù hợp.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B52BA" w14:textId="60F6BC15" w:rsidR="00451821" w:rsidRDefault="0045182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8</w:t>
            </w:r>
          </w:p>
        </w:tc>
      </w:tr>
      <w:tr w:rsidR="008529D3" w14:paraId="3437B1C7" w14:textId="77777777" w:rsidTr="007D6B62">
        <w:trPr>
          <w:trHeight w:val="267"/>
        </w:trPr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2FD05" w14:textId="65BB1C3B" w:rsidR="008529D3" w:rsidRPr="00451821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</w:t>
            </w:r>
            <w:r w:rsidR="00451821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09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17DDD" w14:textId="62E0CE81" w:rsidR="008529D3" w:rsidRPr="00C22FCB" w:rsidRDefault="00C22FCB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Là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chủ sở hữu sản phẩm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, tôi muốn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hiển thị QR Code Internet banking với tổng chi phí cần thanh toán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để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khách hàng có thể thanh toán trực tiếp tại bàn thay vì đến quầy thanh toán.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640FB" w14:textId="41A08F86" w:rsidR="008529D3" w:rsidRPr="00451821" w:rsidRDefault="0045182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9</w:t>
            </w:r>
          </w:p>
        </w:tc>
      </w:tr>
      <w:tr w:rsidR="00451821" w14:paraId="598F5C33" w14:textId="77777777" w:rsidTr="007D6B62">
        <w:trPr>
          <w:trHeight w:val="267"/>
        </w:trPr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EDFF2" w14:textId="6EB62A04" w:rsidR="00451821" w:rsidRPr="00451821" w:rsidRDefault="0045182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lastRenderedPageBreak/>
              <w:t>US10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217FC" w14:textId="0769B7C7" w:rsidR="00451821" w:rsidRPr="00451821" w:rsidRDefault="00451821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Là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sở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hữu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sản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phẩm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, t</w:t>
            </w:r>
            <w:bookmarkStart w:id="0" w:name="_GoBack"/>
            <w:bookmarkEnd w:id="0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ôi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tới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thanh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toán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biết</w:t>
            </w:r>
            <w:proofErr w:type="spellEnd"/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F0CEA" w14:textId="31FE22FD" w:rsidR="00451821" w:rsidRPr="00451821" w:rsidRDefault="0045182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10</w:t>
            </w:r>
          </w:p>
        </w:tc>
      </w:tr>
    </w:tbl>
    <w:p w14:paraId="61C1EBB9" w14:textId="77777777" w:rsidR="008529D3" w:rsidRDefault="008529D3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</w:p>
    <w:p w14:paraId="677CF9D6" w14:textId="120C7531" w:rsidR="008529D3" w:rsidRDefault="00C54735">
      <w:pPr>
        <w:widowControl w:val="0"/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  <w:lang w:val="en-US"/>
        </w:rPr>
        <w:t>Hệ</w:t>
      </w:r>
      <w:proofErr w:type="spellEnd"/>
      <w:r w:rsidR="00625BE5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thống sử dụng để quản lý dự án</w:t>
      </w:r>
      <w:r w:rsidR="00A837B7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677C0862" w14:textId="3E4DB5F8" w:rsidR="008529D3" w:rsidRDefault="00A837B7" w:rsidP="00392A69">
      <w:pPr>
        <w:widowControl w:val="0"/>
        <w:numPr>
          <w:ilvl w:val="0"/>
          <w:numId w:val="2"/>
        </w:numPr>
        <w:spacing w:line="240" w:lineRule="auto"/>
      </w:pPr>
      <w:r w:rsidRPr="00726D25">
        <w:rPr>
          <w:rFonts w:ascii="Times New Roman" w:eastAsia="Times New Roman" w:hAnsi="Times New Roman" w:cs="Times New Roman"/>
          <w:sz w:val="26"/>
          <w:szCs w:val="26"/>
        </w:rPr>
        <w:t>Github:</w:t>
      </w:r>
      <w:r w:rsidR="00C54735" w:rsidRPr="00726D25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C54735" w:rsidRPr="00726D25">
        <w:rPr>
          <w:rFonts w:ascii="Times New Roman" w:eastAsia="Times New Roman" w:hAnsi="Times New Roman" w:cs="Times New Roman"/>
          <w:sz w:val="26"/>
          <w:szCs w:val="26"/>
          <w:lang w:val="en-US"/>
        </w:rPr>
        <w:t>Reposity</w:t>
      </w:r>
      <w:proofErr w:type="spellEnd"/>
    </w:p>
    <w:sectPr w:rsidR="008529D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DB6458"/>
    <w:multiLevelType w:val="multilevel"/>
    <w:tmpl w:val="B37E64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0053610"/>
    <w:multiLevelType w:val="multilevel"/>
    <w:tmpl w:val="9D52C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29D3"/>
    <w:rsid w:val="0000275F"/>
    <w:rsid w:val="00004704"/>
    <w:rsid w:val="000075D8"/>
    <w:rsid w:val="00033220"/>
    <w:rsid w:val="00063795"/>
    <w:rsid w:val="000A5A82"/>
    <w:rsid w:val="000A6AE4"/>
    <w:rsid w:val="0010158E"/>
    <w:rsid w:val="002F7A64"/>
    <w:rsid w:val="003419B3"/>
    <w:rsid w:val="00451821"/>
    <w:rsid w:val="0048464A"/>
    <w:rsid w:val="004B24F2"/>
    <w:rsid w:val="00625BE5"/>
    <w:rsid w:val="00647435"/>
    <w:rsid w:val="006F5A6E"/>
    <w:rsid w:val="00726D25"/>
    <w:rsid w:val="007D6B62"/>
    <w:rsid w:val="00814890"/>
    <w:rsid w:val="008529D3"/>
    <w:rsid w:val="00A837B7"/>
    <w:rsid w:val="00B76D78"/>
    <w:rsid w:val="00C22FCB"/>
    <w:rsid w:val="00C54735"/>
    <w:rsid w:val="00D41A7D"/>
    <w:rsid w:val="00D63D14"/>
    <w:rsid w:val="00DC3D27"/>
    <w:rsid w:val="00DD0611"/>
    <w:rsid w:val="00F40A2E"/>
    <w:rsid w:val="00FE2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F5663"/>
  <w15:docId w15:val="{B88C9A73-D1F9-2B4C-B846-8659C5C93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0A6AE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55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9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317</Words>
  <Characters>1811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Phong Duong</dc:creator>
  <cp:lastModifiedBy>DUONG HUNG PHONG</cp:lastModifiedBy>
  <cp:revision>7</cp:revision>
  <dcterms:created xsi:type="dcterms:W3CDTF">2023-09-23T15:28:00Z</dcterms:created>
  <dcterms:modified xsi:type="dcterms:W3CDTF">2023-09-27T10:26:00Z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f629b46cd268f4e33780d3cce96ed2ec3de7028dd95cee68d190fcd5de145f52</vt:lpwstr>
  </property>
</Properties>
</file>