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CE657" w14:textId="7956EE02" w:rsidR="0042068A" w:rsidRDefault="00000000" w:rsidP="00296267">
      <w:pPr>
        <w:ind w:firstLine="0"/>
        <w:jc w:val="center"/>
      </w:pPr>
      <w:r>
        <w:rPr>
          <w:noProof/>
          <w14:ligatures w14:val="standardContextual"/>
        </w:rPr>
        <w:pict w14:anchorId="6BCA695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13.2pt;margin-top:32.65pt;width:0;height:89.55pt;z-index:251658240" o:connectortype="straight" stroked="f"/>
        </w:pict>
      </w:r>
      <w:r w:rsidR="00577FD4">
        <w:t>PACKING LIST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3333"/>
        <w:gridCol w:w="730"/>
        <w:gridCol w:w="1952"/>
        <w:gridCol w:w="881"/>
        <w:gridCol w:w="256"/>
        <w:gridCol w:w="502"/>
        <w:gridCol w:w="840"/>
        <w:gridCol w:w="2594"/>
      </w:tblGrid>
      <w:tr w:rsidR="008A6E12" w:rsidRPr="002075C6" w14:paraId="62578510" w14:textId="77777777" w:rsidTr="00DC5975">
        <w:trPr>
          <w:trHeight w:val="1495"/>
        </w:trPr>
        <w:tc>
          <w:tcPr>
            <w:tcW w:w="4767" w:type="dxa"/>
            <w:gridSpan w:val="2"/>
            <w:vMerge w:val="restart"/>
          </w:tcPr>
          <w:p w14:paraId="5C953416" w14:textId="5EE6CFE6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 xml:space="preserve">EXPORTER/SHIPPER NAME : </w:t>
            </w:r>
          </w:p>
          <w:p w14:paraId="4D30915B" w14:textId="77777777" w:rsidR="008A6E12" w:rsidRPr="002075C6" w:rsidRDefault="008A6E12" w:rsidP="006C6268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 xml:space="preserve">BHP GROUP LTD </w:t>
            </w:r>
          </w:p>
          <w:p w14:paraId="5B452D7E" w14:textId="756F1445" w:rsidR="008A6E12" w:rsidRPr="002075C6" w:rsidRDefault="008A6E12" w:rsidP="006C6268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Addr</w:t>
            </w:r>
            <w:r w:rsidRPr="002075C6">
              <w:rPr>
                <w:sz w:val="20"/>
                <w:szCs w:val="20"/>
                <w:lang w:val="vi-VN"/>
              </w:rPr>
              <w:t xml:space="preserve"> : No. </w:t>
            </w:r>
            <w:r w:rsidRPr="002075C6">
              <w:rPr>
                <w:sz w:val="20"/>
                <w:szCs w:val="20"/>
              </w:rPr>
              <w:t>171 COLLINS STRESS, MALBOURNE, VICTORIA 3000, AUSTRALIA</w:t>
            </w:r>
          </w:p>
          <w:p w14:paraId="5E04B49A" w14:textId="44B19958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Tel : (61 3) 1300 55 47 57</w:t>
            </w:r>
          </w:p>
        </w:tc>
        <w:tc>
          <w:tcPr>
            <w:tcW w:w="4857" w:type="dxa"/>
            <w:gridSpan w:val="5"/>
          </w:tcPr>
          <w:p w14:paraId="2068A7DE" w14:textId="49B96DC4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INVOICE NO :</w:t>
            </w:r>
            <w:r w:rsidRPr="002075C6">
              <w:rPr>
                <w:sz w:val="20"/>
                <w:szCs w:val="20"/>
                <w:lang w:val="vi-VN"/>
              </w:rPr>
              <w:t xml:space="preserve"> BHPV 24-06-005/EX</w:t>
            </w:r>
            <w:r w:rsidRPr="002075C6">
              <w:rPr>
                <w:sz w:val="20"/>
                <w:szCs w:val="20"/>
              </w:rPr>
              <w:t xml:space="preserve"> </w:t>
            </w:r>
            <w:r w:rsidRPr="002075C6">
              <w:rPr>
                <w:sz w:val="20"/>
                <w:szCs w:val="20"/>
                <w:lang w:val="vi-VN"/>
              </w:rPr>
              <w:t xml:space="preserve">    </w:t>
            </w:r>
          </w:p>
          <w:p w14:paraId="0DFA85F1" w14:textId="6470EFAD" w:rsidR="008A6E12" w:rsidRPr="002075C6" w:rsidRDefault="008A6E12" w:rsidP="008A6E12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 xml:space="preserve">EXP NO </w:t>
            </w:r>
            <w:r w:rsidRPr="002075C6">
              <w:rPr>
                <w:sz w:val="20"/>
                <w:szCs w:val="20"/>
                <w:lang w:val="vi-VN"/>
              </w:rPr>
              <w:t xml:space="preserve">: </w:t>
            </w:r>
          </w:p>
          <w:p w14:paraId="56B674C5" w14:textId="6A89024A" w:rsidR="002D2C86" w:rsidRPr="002075C6" w:rsidRDefault="002D2C86" w:rsidP="008A6E12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  <w:lang w:val="vi-VN"/>
              </w:rPr>
              <w:t>PACKING LIST : 21968043-1</w:t>
            </w:r>
          </w:p>
          <w:p w14:paraId="6FE6D9C8" w14:textId="3003371F" w:rsidR="008A6E12" w:rsidRPr="002075C6" w:rsidRDefault="008A6E12" w:rsidP="008A6E12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 xml:space="preserve">L/C NO :  </w:t>
            </w:r>
            <w:r w:rsidR="002F791C" w:rsidRPr="002075C6">
              <w:rPr>
                <w:sz w:val="20"/>
                <w:szCs w:val="20"/>
              </w:rPr>
              <w:t>HPVCB15032024</w:t>
            </w:r>
          </w:p>
        </w:tc>
        <w:tc>
          <w:tcPr>
            <w:tcW w:w="1464" w:type="dxa"/>
          </w:tcPr>
          <w:p w14:paraId="49CCA402" w14:textId="5C5D2A8A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DATE : 2024</w:t>
            </w:r>
            <w:r w:rsidRPr="002075C6">
              <w:rPr>
                <w:sz w:val="20"/>
                <w:szCs w:val="20"/>
                <w:lang w:val="vi-VN"/>
              </w:rPr>
              <w:t>/</w:t>
            </w:r>
            <w:r w:rsidR="008D3B76" w:rsidRPr="002075C6">
              <w:rPr>
                <w:sz w:val="20"/>
                <w:szCs w:val="20"/>
                <w:lang w:val="vi-VN"/>
              </w:rPr>
              <w:t>08</w:t>
            </w:r>
            <w:r w:rsidRPr="002075C6">
              <w:rPr>
                <w:sz w:val="20"/>
                <w:szCs w:val="20"/>
                <w:lang w:val="vi-VN"/>
              </w:rPr>
              <w:t>/05</w:t>
            </w:r>
            <w:r w:rsidRPr="002075C6">
              <w:rPr>
                <w:sz w:val="20"/>
                <w:szCs w:val="20"/>
              </w:rPr>
              <w:t xml:space="preserve">                                       </w:t>
            </w:r>
          </w:p>
          <w:p w14:paraId="3E785EC1" w14:textId="1B38BDE6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DATE</w:t>
            </w:r>
          </w:p>
          <w:p w14:paraId="75914D83" w14:textId="0DC9517D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DATE</w:t>
            </w:r>
          </w:p>
        </w:tc>
      </w:tr>
      <w:tr w:rsidR="008A6E12" w:rsidRPr="002075C6" w14:paraId="2A8E27AE" w14:textId="77777777" w:rsidTr="00DC5975">
        <w:trPr>
          <w:trHeight w:val="1124"/>
        </w:trPr>
        <w:tc>
          <w:tcPr>
            <w:tcW w:w="4767" w:type="dxa"/>
            <w:gridSpan w:val="2"/>
            <w:vMerge/>
          </w:tcPr>
          <w:p w14:paraId="71948D2E" w14:textId="77777777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321" w:type="dxa"/>
            <w:gridSpan w:val="6"/>
          </w:tcPr>
          <w:p w14:paraId="4701A197" w14:textId="77777777" w:rsidR="008A6E12" w:rsidRPr="002075C6" w:rsidRDefault="008A6E12" w:rsidP="008A6E12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CAT</w:t>
            </w:r>
            <w:r w:rsidRPr="002075C6">
              <w:rPr>
                <w:sz w:val="20"/>
                <w:szCs w:val="20"/>
                <w:lang w:val="vi-VN"/>
              </w:rPr>
              <w:t xml:space="preserve"> : </w:t>
            </w:r>
          </w:p>
          <w:p w14:paraId="6E7F73E6" w14:textId="20080333" w:rsidR="008A6E12" w:rsidRPr="002075C6" w:rsidRDefault="008A6E12" w:rsidP="00577FD4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 xml:space="preserve">H.T.S CODE NO : </w:t>
            </w:r>
            <w:r w:rsidR="008D3B76" w:rsidRPr="002075C6">
              <w:rPr>
                <w:sz w:val="20"/>
                <w:szCs w:val="20"/>
              </w:rPr>
              <w:t>26012000</w:t>
            </w:r>
            <w:r w:rsidR="008D3B76" w:rsidRPr="002075C6">
              <w:rPr>
                <w:sz w:val="20"/>
                <w:szCs w:val="20"/>
                <w:lang w:val="vi-VN"/>
              </w:rPr>
              <w:t>, 25210000, 27040090</w:t>
            </w:r>
          </w:p>
        </w:tc>
      </w:tr>
      <w:tr w:rsidR="008A6E12" w:rsidRPr="002075C6" w14:paraId="7DF668A6" w14:textId="77777777" w:rsidTr="00DC5975">
        <w:trPr>
          <w:trHeight w:val="65"/>
        </w:trPr>
        <w:tc>
          <w:tcPr>
            <w:tcW w:w="4767" w:type="dxa"/>
            <w:gridSpan w:val="2"/>
            <w:vMerge w:val="restart"/>
          </w:tcPr>
          <w:p w14:paraId="5588970C" w14:textId="41D286CA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APPLICANT :</w:t>
            </w:r>
          </w:p>
          <w:p w14:paraId="5966C832" w14:textId="77777777" w:rsidR="008A6E12" w:rsidRPr="002075C6" w:rsidRDefault="008A6E12" w:rsidP="006C6268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HOA PHAT GROUP JOINT STOCK COMPANY</w:t>
            </w:r>
          </w:p>
          <w:p w14:paraId="571B1D13" w14:textId="22961E60" w:rsidR="008A6E12" w:rsidRPr="002075C6" w:rsidRDefault="008A6E12" w:rsidP="006C6268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Add: No</w:t>
            </w:r>
            <w:r w:rsidRPr="002075C6">
              <w:rPr>
                <w:sz w:val="20"/>
                <w:szCs w:val="20"/>
                <w:lang w:val="vi-VN"/>
              </w:rPr>
              <w:t xml:space="preserve">. </w:t>
            </w:r>
            <w:r w:rsidRPr="002075C6">
              <w:rPr>
                <w:sz w:val="20"/>
                <w:szCs w:val="20"/>
              </w:rPr>
              <w:t>643 DIEN BIEN PHU, 25 WARD, BINH THANH DIST, HO CHI MINH CITY, VIET NAM</w:t>
            </w:r>
          </w:p>
          <w:p w14:paraId="529894FF" w14:textId="6C54979D" w:rsidR="008A6E12" w:rsidRPr="002075C6" w:rsidRDefault="008A6E12" w:rsidP="00577FD4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Tel: (028) 629 75 599</w:t>
            </w:r>
          </w:p>
        </w:tc>
        <w:tc>
          <w:tcPr>
            <w:tcW w:w="3403" w:type="dxa"/>
            <w:gridSpan w:val="3"/>
          </w:tcPr>
          <w:p w14:paraId="500A0E97" w14:textId="3D925B07" w:rsidR="008A6E12" w:rsidRPr="002075C6" w:rsidRDefault="008A6E12" w:rsidP="008A6E12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 xml:space="preserve">B/L NO : </w:t>
            </w:r>
            <w:r w:rsidR="00DC5975" w:rsidRPr="002075C6">
              <w:rPr>
                <w:sz w:val="20"/>
                <w:szCs w:val="20"/>
                <w:lang w:val="vi-VN"/>
              </w:rPr>
              <w:t>BHPHP490320255</w:t>
            </w:r>
          </w:p>
        </w:tc>
        <w:tc>
          <w:tcPr>
            <w:tcW w:w="2918" w:type="dxa"/>
            <w:gridSpan w:val="3"/>
          </w:tcPr>
          <w:p w14:paraId="4298E0D7" w14:textId="241DD213" w:rsidR="008A6E12" w:rsidRPr="002075C6" w:rsidRDefault="008A6E12" w:rsidP="008A6E12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DATE</w:t>
            </w:r>
            <w:r w:rsidR="00DC5975" w:rsidRPr="002075C6">
              <w:rPr>
                <w:sz w:val="20"/>
                <w:szCs w:val="20"/>
                <w:lang w:val="vi-VN"/>
              </w:rPr>
              <w:t xml:space="preserve"> : 2024/06/05</w:t>
            </w:r>
          </w:p>
        </w:tc>
      </w:tr>
      <w:tr w:rsidR="008A6E12" w:rsidRPr="002075C6" w14:paraId="1F18EF49" w14:textId="77777777" w:rsidTr="00DC5975">
        <w:trPr>
          <w:trHeight w:val="62"/>
        </w:trPr>
        <w:tc>
          <w:tcPr>
            <w:tcW w:w="4767" w:type="dxa"/>
            <w:gridSpan w:val="2"/>
            <w:vMerge/>
          </w:tcPr>
          <w:p w14:paraId="53FD2352" w14:textId="77777777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321" w:type="dxa"/>
            <w:gridSpan w:val="6"/>
          </w:tcPr>
          <w:p w14:paraId="3140D42F" w14:textId="6434D36F" w:rsidR="008A6E12" w:rsidRPr="002075C6" w:rsidRDefault="008A6E12" w:rsidP="008A6E12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CARRIER</w:t>
            </w:r>
            <w:r w:rsidRPr="002075C6">
              <w:rPr>
                <w:sz w:val="20"/>
                <w:szCs w:val="20"/>
                <w:lang w:val="vi-VN"/>
              </w:rPr>
              <w:t xml:space="preserve"> : </w:t>
            </w:r>
            <w:r w:rsidR="008D3B76" w:rsidRPr="002075C6">
              <w:rPr>
                <w:sz w:val="20"/>
                <w:szCs w:val="20"/>
                <w:lang w:val="vi-VN"/>
              </w:rPr>
              <w:t xml:space="preserve">MAERSK AUSTRALIA - </w:t>
            </w:r>
            <w:r w:rsidR="00212FAD" w:rsidRPr="002075C6">
              <w:rPr>
                <w:sz w:val="20"/>
                <w:szCs w:val="20"/>
                <w:lang w:val="vi-VN"/>
              </w:rPr>
              <w:t>CAPASIZE /0029W</w:t>
            </w:r>
          </w:p>
        </w:tc>
      </w:tr>
      <w:tr w:rsidR="008A6E12" w:rsidRPr="002075C6" w14:paraId="70D53967" w14:textId="77777777" w:rsidTr="00DC5975">
        <w:trPr>
          <w:trHeight w:val="62"/>
        </w:trPr>
        <w:tc>
          <w:tcPr>
            <w:tcW w:w="4767" w:type="dxa"/>
            <w:gridSpan w:val="2"/>
            <w:vMerge/>
          </w:tcPr>
          <w:p w14:paraId="1AA07FB1" w14:textId="77777777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321" w:type="dxa"/>
            <w:gridSpan w:val="6"/>
          </w:tcPr>
          <w:p w14:paraId="1A4F574F" w14:textId="705CF7A4" w:rsidR="008A6E12" w:rsidRPr="002075C6" w:rsidRDefault="008A6E12" w:rsidP="008A6E12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 xml:space="preserve">E.R.C.NO : </w:t>
            </w:r>
            <w:r w:rsidR="002075C6" w:rsidRPr="002075C6">
              <w:rPr>
                <w:sz w:val="20"/>
                <w:szCs w:val="20"/>
              </w:rPr>
              <w:t>QS-FE62-1000T-20240512-VN-MEL-CATAI</w:t>
            </w:r>
          </w:p>
        </w:tc>
      </w:tr>
      <w:tr w:rsidR="008A6E12" w:rsidRPr="002075C6" w14:paraId="49F5B43A" w14:textId="77777777" w:rsidTr="00DC5975">
        <w:trPr>
          <w:trHeight w:val="1097"/>
        </w:trPr>
        <w:tc>
          <w:tcPr>
            <w:tcW w:w="4767" w:type="dxa"/>
            <w:gridSpan w:val="2"/>
            <w:vMerge/>
          </w:tcPr>
          <w:p w14:paraId="3F081E1A" w14:textId="77777777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321" w:type="dxa"/>
            <w:gridSpan w:val="6"/>
          </w:tcPr>
          <w:p w14:paraId="005E9723" w14:textId="1FD0F444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 xml:space="preserve">TERMS OF PATYMENT : </w:t>
            </w:r>
          </w:p>
          <w:p w14:paraId="3577A4B0" w14:textId="2BAF31DD" w:rsidR="008A6E12" w:rsidRPr="002075C6" w:rsidRDefault="008A6E12" w:rsidP="00577FD4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  <w:lang w:val="vi-VN"/>
              </w:rPr>
              <w:t xml:space="preserve">IRREVOCABLE LETTER OF CREDIT AT SIGHT </w:t>
            </w:r>
          </w:p>
        </w:tc>
      </w:tr>
      <w:tr w:rsidR="008A6E12" w:rsidRPr="002075C6" w14:paraId="7E876BFF" w14:textId="77777777" w:rsidTr="00DC5975">
        <w:trPr>
          <w:trHeight w:val="44"/>
        </w:trPr>
        <w:tc>
          <w:tcPr>
            <w:tcW w:w="4767" w:type="dxa"/>
            <w:gridSpan w:val="2"/>
            <w:vMerge w:val="restart"/>
          </w:tcPr>
          <w:p w14:paraId="628F9A72" w14:textId="77777777" w:rsidR="002F791C" w:rsidRPr="002075C6" w:rsidRDefault="008A6E12" w:rsidP="00577FD4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 xml:space="preserve">NOTIFY : </w:t>
            </w:r>
          </w:p>
          <w:p w14:paraId="3A24E30D" w14:textId="77777777" w:rsidR="002F791C" w:rsidRPr="002075C6" w:rsidRDefault="002F791C" w:rsidP="002F791C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VIETNAM</w:t>
            </w:r>
            <w:r w:rsidRPr="002075C6">
              <w:rPr>
                <w:sz w:val="20"/>
                <w:szCs w:val="20"/>
                <w:lang w:val="vi-VN"/>
              </w:rPr>
              <w:t xml:space="preserve"> PROJECTS TRANSPORT CO.., LTD</w:t>
            </w:r>
          </w:p>
          <w:p w14:paraId="3427492F" w14:textId="04F3CA97" w:rsidR="002F791C" w:rsidRPr="002075C6" w:rsidRDefault="002F791C" w:rsidP="002F791C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  <w:lang w:val="vi-VN"/>
              </w:rPr>
              <w:t xml:space="preserve">Add : </w:t>
            </w:r>
            <w:r w:rsidR="002075C6" w:rsidRPr="002075C6">
              <w:rPr>
                <w:sz w:val="20"/>
                <w:szCs w:val="20"/>
              </w:rPr>
              <w:t>2ND FLOOR, VINACOMEX BUILDING, 47 DIEN BIEN PHU, DAKAO DISTRICT 1, HO CHI MINH CITY, VIETNAM</w:t>
            </w:r>
          </w:p>
          <w:p w14:paraId="622F5348" w14:textId="77777777" w:rsidR="002F791C" w:rsidRPr="002075C6" w:rsidRDefault="002F791C" w:rsidP="002F791C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T</w:t>
            </w:r>
            <w:r w:rsidRPr="002075C6">
              <w:rPr>
                <w:sz w:val="20"/>
                <w:szCs w:val="20"/>
                <w:lang w:val="vi-VN"/>
              </w:rPr>
              <w:t>el : +84 28 6279 8383 / 8484 / 8585 / 9393 / 9494 / 9595</w:t>
            </w:r>
          </w:p>
          <w:p w14:paraId="4C9AEEBC" w14:textId="77777777" w:rsidR="002F791C" w:rsidRPr="002075C6" w:rsidRDefault="002F791C" w:rsidP="002F791C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  <w:lang w:val="vi-VN"/>
              </w:rPr>
              <w:t>Fax : +84 28 6279 9999</w:t>
            </w:r>
          </w:p>
          <w:p w14:paraId="7119B29F" w14:textId="615BEBAE" w:rsidR="002F791C" w:rsidRPr="002075C6" w:rsidRDefault="002F791C" w:rsidP="00577FD4">
            <w:pPr>
              <w:ind w:firstLine="0"/>
              <w:rPr>
                <w:sz w:val="20"/>
                <w:szCs w:val="20"/>
                <w:lang w:val="vi-VN"/>
              </w:rPr>
            </w:pPr>
          </w:p>
        </w:tc>
        <w:tc>
          <w:tcPr>
            <w:tcW w:w="6321" w:type="dxa"/>
            <w:gridSpan w:val="6"/>
          </w:tcPr>
          <w:p w14:paraId="73BDA7FB" w14:textId="1DEBC6C7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 xml:space="preserve">L/C ISSUE BANK : </w:t>
            </w:r>
          </w:p>
          <w:p w14:paraId="2FD29755" w14:textId="4534FD3E" w:rsidR="008A6E12" w:rsidRPr="002075C6" w:rsidRDefault="008A6E12" w:rsidP="00577FD4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THE JOINT STOCK COMMERCIAL BANK FOR FOREIGN TRADE OF VIETNAM</w:t>
            </w:r>
            <w:r w:rsidRPr="002075C6">
              <w:rPr>
                <w:sz w:val="20"/>
                <w:szCs w:val="20"/>
                <w:lang w:val="vi-VN"/>
              </w:rPr>
              <w:t xml:space="preserve"> Quang Ngai Branch</w:t>
            </w:r>
          </w:p>
          <w:p w14:paraId="2A849482" w14:textId="77777777" w:rsidR="008A6E12" w:rsidRPr="002075C6" w:rsidRDefault="008A6E12" w:rsidP="008A6E12">
            <w:pPr>
              <w:pStyle w:val="BodyText3"/>
              <w:jc w:val="both"/>
              <w:rPr>
                <w:i/>
                <w:iCs/>
                <w:color w:val="000000"/>
                <w:sz w:val="20"/>
                <w:lang w:val="vi-VN"/>
              </w:rPr>
            </w:pPr>
            <w:r w:rsidRPr="002075C6">
              <w:rPr>
                <w:i/>
                <w:iCs/>
                <w:color w:val="000000"/>
                <w:sz w:val="20"/>
              </w:rPr>
              <w:t>SWIFT</w:t>
            </w:r>
            <w:r w:rsidRPr="002075C6">
              <w:rPr>
                <w:i/>
                <w:iCs/>
                <w:color w:val="000000"/>
                <w:sz w:val="20"/>
                <w:lang w:val="vi-VN"/>
              </w:rPr>
              <w:t xml:space="preserve"> BIC : BFTVVNVX027</w:t>
            </w:r>
          </w:p>
          <w:p w14:paraId="01E66398" w14:textId="71D11275" w:rsidR="008A6E12" w:rsidRPr="002075C6" w:rsidRDefault="008A6E12" w:rsidP="008A6E12">
            <w:pPr>
              <w:pStyle w:val="BodyText3"/>
              <w:jc w:val="both"/>
              <w:rPr>
                <w:i/>
                <w:iCs/>
                <w:color w:val="000000"/>
                <w:sz w:val="20"/>
                <w:lang w:val="vi-VN"/>
              </w:rPr>
            </w:pPr>
            <w:r w:rsidRPr="002075C6">
              <w:rPr>
                <w:i/>
                <w:iCs/>
                <w:color w:val="000000"/>
                <w:sz w:val="20"/>
                <w:lang w:val="vi-VN"/>
              </w:rPr>
              <w:t>Add Bank : No. 345 Hung Vuong Avenue, Quang Ngai, Vietnam</w:t>
            </w:r>
          </w:p>
        </w:tc>
      </w:tr>
      <w:tr w:rsidR="008A6E12" w:rsidRPr="002075C6" w14:paraId="71138556" w14:textId="77777777" w:rsidTr="00DC5975">
        <w:trPr>
          <w:trHeight w:val="43"/>
        </w:trPr>
        <w:tc>
          <w:tcPr>
            <w:tcW w:w="4767" w:type="dxa"/>
            <w:gridSpan w:val="2"/>
            <w:vMerge/>
          </w:tcPr>
          <w:p w14:paraId="29924EA8" w14:textId="77777777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6321" w:type="dxa"/>
            <w:gridSpan w:val="6"/>
          </w:tcPr>
          <w:p w14:paraId="12DC7DB9" w14:textId="77777777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ADVISING BANK :</w:t>
            </w:r>
          </w:p>
          <w:p w14:paraId="23DDCBDA" w14:textId="5BA1DB90" w:rsidR="008A6E12" w:rsidRPr="002075C6" w:rsidRDefault="008A6E12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THE COMMONWEALTH BANK OF AUSTRALIA Melbourne Branch</w:t>
            </w:r>
          </w:p>
          <w:p w14:paraId="01C7556D" w14:textId="77777777" w:rsidR="008A6E12" w:rsidRPr="002075C6" w:rsidRDefault="008A6E12" w:rsidP="008A6E12">
            <w:pPr>
              <w:pStyle w:val="BodyText3"/>
              <w:jc w:val="both"/>
              <w:rPr>
                <w:i/>
                <w:color w:val="000000"/>
                <w:sz w:val="20"/>
              </w:rPr>
            </w:pPr>
            <w:r w:rsidRPr="002075C6">
              <w:rPr>
                <w:i/>
                <w:color w:val="000000"/>
                <w:sz w:val="20"/>
              </w:rPr>
              <w:t>Acc Number: 1107025029914015339</w:t>
            </w:r>
          </w:p>
          <w:p w14:paraId="5724E906" w14:textId="77777777" w:rsidR="008A6E12" w:rsidRPr="002075C6" w:rsidRDefault="008A6E12" w:rsidP="008A6E12">
            <w:pPr>
              <w:pStyle w:val="BodyText3"/>
              <w:jc w:val="both"/>
              <w:rPr>
                <w:i/>
                <w:color w:val="000000"/>
                <w:sz w:val="20"/>
              </w:rPr>
            </w:pPr>
            <w:r w:rsidRPr="002075C6">
              <w:rPr>
                <w:i/>
                <w:color w:val="000000"/>
                <w:sz w:val="20"/>
              </w:rPr>
              <w:t>SWIFT BIC: CTBAAU2S</w:t>
            </w:r>
            <w:r w:rsidRPr="002075C6">
              <w:rPr>
                <w:i/>
                <w:color w:val="000000"/>
                <w:sz w:val="20"/>
                <w:lang w:val="vi-VN"/>
              </w:rPr>
              <w:t xml:space="preserve"> </w:t>
            </w:r>
            <w:r w:rsidRPr="002075C6">
              <w:rPr>
                <w:i/>
                <w:color w:val="000000"/>
                <w:sz w:val="20"/>
              </w:rPr>
              <w:t>3FX</w:t>
            </w:r>
          </w:p>
          <w:p w14:paraId="6CE039BA" w14:textId="7DF3A952" w:rsidR="008A6E12" w:rsidRPr="002075C6" w:rsidRDefault="008A6E12" w:rsidP="008A6E12">
            <w:pPr>
              <w:pStyle w:val="BodyText3"/>
              <w:jc w:val="both"/>
              <w:rPr>
                <w:i/>
                <w:color w:val="000000"/>
                <w:sz w:val="20"/>
              </w:rPr>
            </w:pPr>
            <w:r w:rsidRPr="002075C6">
              <w:rPr>
                <w:i/>
                <w:color w:val="000000"/>
                <w:sz w:val="20"/>
              </w:rPr>
              <w:t>Add Bank:No 325 Collins St, Melbourne Specialist Centre</w:t>
            </w:r>
          </w:p>
        </w:tc>
      </w:tr>
      <w:tr w:rsidR="00577FD4" w:rsidRPr="002075C6" w14:paraId="36290CD6" w14:textId="77777777" w:rsidTr="00DC5975">
        <w:tc>
          <w:tcPr>
            <w:tcW w:w="4767" w:type="dxa"/>
            <w:gridSpan w:val="2"/>
          </w:tcPr>
          <w:p w14:paraId="2C47152B" w14:textId="767F4EF8" w:rsidR="0034541C" w:rsidRPr="002075C6" w:rsidRDefault="0034541C" w:rsidP="00577FD4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 xml:space="preserve">PORT OF LOADING : </w:t>
            </w:r>
            <w:r w:rsidR="00DC5975" w:rsidRPr="002075C6">
              <w:rPr>
                <w:sz w:val="20"/>
                <w:szCs w:val="20"/>
              </w:rPr>
              <w:t>MELBOURNE</w:t>
            </w:r>
            <w:r w:rsidR="00DC5975" w:rsidRPr="002075C6">
              <w:rPr>
                <w:sz w:val="20"/>
                <w:szCs w:val="20"/>
                <w:lang w:val="vi-VN"/>
              </w:rPr>
              <w:t xml:space="preserve"> PORT</w:t>
            </w:r>
          </w:p>
        </w:tc>
        <w:tc>
          <w:tcPr>
            <w:tcW w:w="6321" w:type="dxa"/>
            <w:gridSpan w:val="6"/>
          </w:tcPr>
          <w:p w14:paraId="3E03E305" w14:textId="14B2FD06" w:rsidR="00577FD4" w:rsidRPr="002075C6" w:rsidRDefault="0034541C" w:rsidP="00577FD4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FINAL DESTINATION</w:t>
            </w:r>
            <w:r w:rsidR="00DC5975" w:rsidRPr="002075C6">
              <w:rPr>
                <w:sz w:val="20"/>
                <w:szCs w:val="20"/>
                <w:lang w:val="vi-VN"/>
              </w:rPr>
              <w:t xml:space="preserve"> : CAT LAI PORT, VIETNAM</w:t>
            </w:r>
          </w:p>
        </w:tc>
      </w:tr>
      <w:tr w:rsidR="00577FD4" w:rsidRPr="002075C6" w14:paraId="6C41D48A" w14:textId="77777777" w:rsidTr="00DC5975">
        <w:tc>
          <w:tcPr>
            <w:tcW w:w="4767" w:type="dxa"/>
            <w:gridSpan w:val="2"/>
          </w:tcPr>
          <w:p w14:paraId="5FDE354C" w14:textId="7F7BE0BC" w:rsidR="00577FD4" w:rsidRPr="002075C6" w:rsidRDefault="0034541C" w:rsidP="00577FD4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PORT OF DISCHARGE</w:t>
            </w:r>
            <w:r w:rsidR="00DC5975" w:rsidRPr="002075C6">
              <w:rPr>
                <w:sz w:val="20"/>
                <w:szCs w:val="20"/>
                <w:lang w:val="vi-VN"/>
              </w:rPr>
              <w:t xml:space="preserve"> : CAT LAI PORT</w:t>
            </w:r>
          </w:p>
        </w:tc>
        <w:tc>
          <w:tcPr>
            <w:tcW w:w="6321" w:type="dxa"/>
            <w:gridSpan w:val="6"/>
          </w:tcPr>
          <w:p w14:paraId="6AAF905B" w14:textId="022823A8" w:rsidR="00577FD4" w:rsidRPr="002075C6" w:rsidRDefault="0034541C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 xml:space="preserve">SHIPPED PER : </w:t>
            </w:r>
            <w:r w:rsidR="00DC5975" w:rsidRPr="002075C6">
              <w:rPr>
                <w:sz w:val="20"/>
                <w:szCs w:val="20"/>
              </w:rPr>
              <w:t>VESSAL</w:t>
            </w:r>
          </w:p>
        </w:tc>
      </w:tr>
      <w:tr w:rsidR="002F791C" w:rsidRPr="002075C6" w14:paraId="5583E0C6" w14:textId="77777777" w:rsidTr="00DC5975">
        <w:trPr>
          <w:trHeight w:val="926"/>
        </w:trPr>
        <w:tc>
          <w:tcPr>
            <w:tcW w:w="3864" w:type="dxa"/>
          </w:tcPr>
          <w:p w14:paraId="6D77A556" w14:textId="42CA5740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SHIPPING</w:t>
            </w:r>
            <w:r w:rsidRPr="002075C6">
              <w:rPr>
                <w:sz w:val="20"/>
                <w:szCs w:val="20"/>
                <w:lang w:val="vi-VN"/>
              </w:rPr>
              <w:t xml:space="preserve"> MARK</w:t>
            </w:r>
          </w:p>
        </w:tc>
        <w:tc>
          <w:tcPr>
            <w:tcW w:w="3150" w:type="dxa"/>
            <w:gridSpan w:val="2"/>
          </w:tcPr>
          <w:p w14:paraId="18DCE631" w14:textId="60FF4674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DESCRIPTION</w:t>
            </w:r>
            <w:r w:rsidRPr="002075C6">
              <w:rPr>
                <w:sz w:val="20"/>
                <w:szCs w:val="20"/>
                <w:lang w:val="vi-VN"/>
              </w:rPr>
              <w:t xml:space="preserve"> OF GOODS</w:t>
            </w:r>
          </w:p>
        </w:tc>
        <w:tc>
          <w:tcPr>
            <w:tcW w:w="900" w:type="dxa"/>
          </w:tcPr>
          <w:p w14:paraId="34839809" w14:textId="03212517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CTN</w:t>
            </w:r>
            <w:r w:rsidRPr="002075C6">
              <w:rPr>
                <w:sz w:val="20"/>
                <w:szCs w:val="20"/>
                <w:lang w:val="vi-VN"/>
              </w:rPr>
              <w:t xml:space="preserve"> NO</w:t>
            </w:r>
          </w:p>
        </w:tc>
        <w:tc>
          <w:tcPr>
            <w:tcW w:w="810" w:type="dxa"/>
            <w:gridSpan w:val="2"/>
          </w:tcPr>
          <w:p w14:paraId="6CB81799" w14:textId="59DD7271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CTN</w:t>
            </w:r>
            <w:r w:rsidRPr="002075C6">
              <w:rPr>
                <w:sz w:val="20"/>
                <w:szCs w:val="20"/>
                <w:lang w:val="vi-VN"/>
              </w:rPr>
              <w:t xml:space="preserve"> QTY</w:t>
            </w:r>
          </w:p>
        </w:tc>
        <w:tc>
          <w:tcPr>
            <w:tcW w:w="900" w:type="dxa"/>
          </w:tcPr>
          <w:p w14:paraId="6D6E2724" w14:textId="63307B41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PCS</w:t>
            </w:r>
            <w:r w:rsidRPr="002075C6">
              <w:rPr>
                <w:sz w:val="20"/>
                <w:szCs w:val="20"/>
                <w:lang w:val="vi-VN"/>
              </w:rPr>
              <w:t xml:space="preserve"> CTN</w:t>
            </w:r>
          </w:p>
        </w:tc>
        <w:tc>
          <w:tcPr>
            <w:tcW w:w="1464" w:type="dxa"/>
          </w:tcPr>
          <w:p w14:paraId="376C6C4F" w14:textId="3FAC854B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TOTAL</w:t>
            </w:r>
            <w:r w:rsidRPr="002075C6">
              <w:rPr>
                <w:sz w:val="20"/>
                <w:szCs w:val="20"/>
                <w:lang w:val="vi-VN"/>
              </w:rPr>
              <w:t xml:space="preserve"> PCS</w:t>
            </w:r>
          </w:p>
        </w:tc>
      </w:tr>
      <w:tr w:rsidR="002F791C" w:rsidRPr="002075C6" w14:paraId="31A0781E" w14:textId="77777777" w:rsidTr="00DC5975">
        <w:trPr>
          <w:trHeight w:val="136"/>
        </w:trPr>
        <w:tc>
          <w:tcPr>
            <w:tcW w:w="3864" w:type="dxa"/>
          </w:tcPr>
          <w:p w14:paraId="4DFEF0F9" w14:textId="708F54DD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SHIP</w:t>
            </w:r>
            <w:r w:rsidRPr="002075C6">
              <w:rPr>
                <w:sz w:val="20"/>
                <w:szCs w:val="20"/>
                <w:lang w:val="vi-VN"/>
              </w:rPr>
              <w:t xml:space="preserve"> TO</w:t>
            </w:r>
          </w:p>
          <w:p w14:paraId="74F5EF9D" w14:textId="77777777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</w:p>
          <w:p w14:paraId="3E4A94C3" w14:textId="04A95E32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lastRenderedPageBreak/>
              <w:t>SIDE</w:t>
            </w:r>
            <w:r w:rsidRPr="002075C6">
              <w:rPr>
                <w:sz w:val="20"/>
                <w:szCs w:val="20"/>
                <w:lang w:val="vi-VN"/>
              </w:rPr>
              <w:t xml:space="preserve"> MARK : </w:t>
            </w:r>
          </w:p>
        </w:tc>
        <w:tc>
          <w:tcPr>
            <w:tcW w:w="3150" w:type="dxa"/>
            <w:gridSpan w:val="2"/>
          </w:tcPr>
          <w:p w14:paraId="273E6862" w14:textId="77777777" w:rsidR="002F791C" w:rsidRPr="002075C6" w:rsidRDefault="002F791C" w:rsidP="002F791C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  <w:lang w:val="vi-VN"/>
              </w:rPr>
              <w:lastRenderedPageBreak/>
              <w:t>Iron Ore ( Pellet )</w:t>
            </w:r>
          </w:p>
          <w:p w14:paraId="20374A40" w14:textId="77777777" w:rsidR="002F791C" w:rsidRPr="002075C6" w:rsidRDefault="002F791C" w:rsidP="002F791C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  <w:lang w:val="vi-VN"/>
              </w:rPr>
              <w:t>Limestone</w:t>
            </w:r>
          </w:p>
          <w:p w14:paraId="4E39C239" w14:textId="04283A24" w:rsidR="00DC5975" w:rsidRPr="002075C6" w:rsidRDefault="002F791C" w:rsidP="002F791C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  <w:lang w:val="vi-VN"/>
              </w:rPr>
              <w:lastRenderedPageBreak/>
              <w:t>Metallurgical Coke</w:t>
            </w:r>
          </w:p>
        </w:tc>
        <w:tc>
          <w:tcPr>
            <w:tcW w:w="900" w:type="dxa"/>
          </w:tcPr>
          <w:p w14:paraId="5EFCD056" w14:textId="39FF27E6" w:rsidR="008D3B76" w:rsidRPr="002075C6" w:rsidRDefault="008D3B76" w:rsidP="00DC5975">
            <w:pPr>
              <w:ind w:firstLine="0"/>
              <w:rPr>
                <w:sz w:val="20"/>
                <w:szCs w:val="20"/>
                <w:lang w:val="vi-VN"/>
              </w:rPr>
            </w:pPr>
          </w:p>
        </w:tc>
        <w:tc>
          <w:tcPr>
            <w:tcW w:w="810" w:type="dxa"/>
            <w:gridSpan w:val="2"/>
          </w:tcPr>
          <w:p w14:paraId="25138A41" w14:textId="2E6E0F92" w:rsidR="008D3B76" w:rsidRPr="002075C6" w:rsidRDefault="008D3B76" w:rsidP="00DC5975">
            <w:pPr>
              <w:ind w:firstLine="0"/>
              <w:rPr>
                <w:sz w:val="20"/>
                <w:szCs w:val="20"/>
                <w:lang w:val="vi-VN"/>
              </w:rPr>
            </w:pPr>
          </w:p>
        </w:tc>
        <w:tc>
          <w:tcPr>
            <w:tcW w:w="900" w:type="dxa"/>
          </w:tcPr>
          <w:p w14:paraId="79ABB242" w14:textId="15F21F59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</w:p>
        </w:tc>
        <w:tc>
          <w:tcPr>
            <w:tcW w:w="1464" w:type="dxa"/>
          </w:tcPr>
          <w:p w14:paraId="23D15B18" w14:textId="4AAACFC9" w:rsidR="00DC5975" w:rsidRPr="002075C6" w:rsidRDefault="00DC5975" w:rsidP="00DC5975">
            <w:pPr>
              <w:ind w:firstLine="0"/>
              <w:rPr>
                <w:sz w:val="20"/>
                <w:szCs w:val="20"/>
                <w:lang w:val="vi-VN"/>
              </w:rPr>
            </w:pPr>
          </w:p>
        </w:tc>
      </w:tr>
      <w:tr w:rsidR="00577FD4" w:rsidRPr="002075C6" w14:paraId="7A7D7A75" w14:textId="77777777" w:rsidTr="00DC5975">
        <w:tc>
          <w:tcPr>
            <w:tcW w:w="9624" w:type="dxa"/>
            <w:gridSpan w:val="7"/>
          </w:tcPr>
          <w:p w14:paraId="2CA91C7C" w14:textId="5CCCA496" w:rsidR="005836AF" w:rsidRPr="002075C6" w:rsidRDefault="00000000" w:rsidP="005836AF">
            <w:pPr>
              <w:ind w:firstLine="0"/>
              <w:jc w:val="center"/>
              <w:rPr>
                <w:sz w:val="20"/>
                <w:szCs w:val="20"/>
              </w:rPr>
            </w:pPr>
            <w:r w:rsidRPr="002075C6">
              <w:rPr>
                <w:noProof/>
                <w:sz w:val="20"/>
                <w:szCs w:val="20"/>
              </w:rPr>
              <w:pict w14:anchorId="5664A606">
                <v:shape id="_x0000_s1050" type="#_x0000_t32" style="position:absolute;left:0;text-align:left;margin-left:-4.85pt;margin-top:26pt;width:551.7pt;height:2.5pt;flip:y;z-index:251676672;mso-position-horizontal-relative:text;mso-position-vertical-relative:text" o:connectortype="straight"/>
              </w:pict>
            </w:r>
            <w:r w:rsidR="005836AF" w:rsidRPr="002075C6">
              <w:rPr>
                <w:sz w:val="20"/>
                <w:szCs w:val="20"/>
              </w:rPr>
              <w:t>TOTAL</w:t>
            </w:r>
          </w:p>
          <w:p w14:paraId="06624AB1" w14:textId="4526A880" w:rsidR="005836AF" w:rsidRPr="002075C6" w:rsidRDefault="005836AF" w:rsidP="005836AF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GRAND TOTAL CARTON :</w:t>
            </w:r>
            <w:r w:rsidR="00DC5975" w:rsidRPr="002075C6">
              <w:rPr>
                <w:sz w:val="20"/>
                <w:szCs w:val="20"/>
                <w:lang w:val="vi-VN"/>
              </w:rPr>
              <w:t xml:space="preserve"> </w:t>
            </w:r>
          </w:p>
          <w:p w14:paraId="03D82B5E" w14:textId="1AF21424" w:rsidR="005836AF" w:rsidRPr="002075C6" w:rsidRDefault="005836AF" w:rsidP="005836AF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 xml:space="preserve">GRAND TOTAL PCS : </w:t>
            </w:r>
          </w:p>
          <w:p w14:paraId="17045811" w14:textId="15077C46" w:rsidR="005836AF" w:rsidRPr="002075C6" w:rsidRDefault="005836AF" w:rsidP="005836AF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GRAND TOTAL NET WEIGHT :</w:t>
            </w:r>
            <w:r w:rsidR="00DC5975" w:rsidRPr="002075C6">
              <w:rPr>
                <w:sz w:val="20"/>
                <w:szCs w:val="20"/>
                <w:lang w:val="vi-VN"/>
              </w:rPr>
              <w:t xml:space="preserve"> </w:t>
            </w:r>
            <w:r w:rsidR="002075C6">
              <w:rPr>
                <w:sz w:val="20"/>
                <w:szCs w:val="20"/>
                <w:lang w:val="vi-VN"/>
              </w:rPr>
              <w:t>93,000 Tonne</w:t>
            </w:r>
            <w:r w:rsidRPr="002075C6">
              <w:rPr>
                <w:sz w:val="20"/>
                <w:szCs w:val="20"/>
              </w:rPr>
              <w:t xml:space="preserve"> </w:t>
            </w:r>
          </w:p>
          <w:p w14:paraId="1CB35061" w14:textId="5AC7737B" w:rsidR="005836AF" w:rsidRPr="002075C6" w:rsidRDefault="005836AF" w:rsidP="005836AF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 xml:space="preserve">GRAND TOTAL GROSS WEIGHT : </w:t>
            </w:r>
            <w:r w:rsidR="002075C6">
              <w:rPr>
                <w:sz w:val="20"/>
                <w:szCs w:val="20"/>
              </w:rPr>
              <w:t>93</w:t>
            </w:r>
            <w:r w:rsidR="002075C6">
              <w:rPr>
                <w:sz w:val="20"/>
                <w:szCs w:val="20"/>
                <w:lang w:val="vi-VN"/>
              </w:rPr>
              <w:t>,000 Tonne</w:t>
            </w:r>
          </w:p>
          <w:p w14:paraId="261F68AA" w14:textId="5334B439" w:rsidR="005836AF" w:rsidRPr="002075C6" w:rsidRDefault="005836AF" w:rsidP="005836AF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 xml:space="preserve">GRAND MEASUREMENT : </w:t>
            </w:r>
          </w:p>
          <w:p w14:paraId="1DFF09EB" w14:textId="162FE9EF" w:rsidR="005836AF" w:rsidRPr="002075C6" w:rsidRDefault="005836AF" w:rsidP="005836AF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 xml:space="preserve">CARTON MEASUREMENT : </w:t>
            </w:r>
          </w:p>
          <w:p w14:paraId="3F52F01C" w14:textId="04783007" w:rsidR="005836AF" w:rsidRPr="002075C6" w:rsidRDefault="005836AF" w:rsidP="005836AF">
            <w:pPr>
              <w:ind w:firstLine="0"/>
              <w:rPr>
                <w:sz w:val="20"/>
                <w:szCs w:val="20"/>
                <w:lang w:val="vi-VN"/>
              </w:rPr>
            </w:pPr>
            <w:r w:rsidRPr="002075C6">
              <w:rPr>
                <w:sz w:val="20"/>
                <w:szCs w:val="20"/>
              </w:rPr>
              <w:t>COUNTRY OF ORIGIN :</w:t>
            </w:r>
            <w:r w:rsidR="00DC5975" w:rsidRPr="002075C6">
              <w:rPr>
                <w:sz w:val="20"/>
                <w:szCs w:val="20"/>
                <w:lang w:val="vi-VN"/>
              </w:rPr>
              <w:t xml:space="preserve"> AUTRALIA</w:t>
            </w:r>
          </w:p>
        </w:tc>
        <w:tc>
          <w:tcPr>
            <w:tcW w:w="1464" w:type="dxa"/>
          </w:tcPr>
          <w:p w14:paraId="11191536" w14:textId="77777777" w:rsidR="005836AF" w:rsidRPr="002075C6" w:rsidRDefault="005836AF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>FOR,…………………..LTD.</w:t>
            </w:r>
          </w:p>
          <w:p w14:paraId="2617ADB1" w14:textId="77777777" w:rsidR="005836AF" w:rsidRPr="002075C6" w:rsidRDefault="005836AF" w:rsidP="00577FD4">
            <w:pPr>
              <w:ind w:firstLine="0"/>
              <w:rPr>
                <w:sz w:val="20"/>
                <w:szCs w:val="20"/>
              </w:rPr>
            </w:pPr>
          </w:p>
          <w:p w14:paraId="43E4EECC" w14:textId="77777777" w:rsidR="005836AF" w:rsidRPr="002075C6" w:rsidRDefault="005836AF" w:rsidP="00577FD4">
            <w:pPr>
              <w:ind w:firstLine="0"/>
              <w:rPr>
                <w:sz w:val="20"/>
                <w:szCs w:val="20"/>
              </w:rPr>
            </w:pPr>
          </w:p>
          <w:p w14:paraId="50E37239" w14:textId="77777777" w:rsidR="005836AF" w:rsidRPr="002075C6" w:rsidRDefault="005836AF" w:rsidP="00577FD4">
            <w:pPr>
              <w:ind w:firstLine="0"/>
              <w:rPr>
                <w:sz w:val="20"/>
                <w:szCs w:val="20"/>
              </w:rPr>
            </w:pPr>
          </w:p>
          <w:p w14:paraId="3A818E7A" w14:textId="77777777" w:rsidR="005836AF" w:rsidRPr="002075C6" w:rsidRDefault="005836AF" w:rsidP="00577FD4">
            <w:pPr>
              <w:ind w:firstLine="0"/>
              <w:rPr>
                <w:sz w:val="20"/>
                <w:szCs w:val="20"/>
              </w:rPr>
            </w:pPr>
            <w:r w:rsidRPr="002075C6">
              <w:rPr>
                <w:sz w:val="20"/>
                <w:szCs w:val="20"/>
              </w:rPr>
              <w:t xml:space="preserve">SIGNATURE : </w:t>
            </w:r>
          </w:p>
          <w:p w14:paraId="6BD23664" w14:textId="3555BAB0" w:rsidR="005836AF" w:rsidRPr="002075C6" w:rsidRDefault="005836AF" w:rsidP="00577FD4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0139993D" w14:textId="42A944E6" w:rsidR="005836AF" w:rsidRPr="00D23A4B" w:rsidRDefault="005836AF" w:rsidP="005836AF">
      <w:pPr>
        <w:ind w:firstLine="0"/>
        <w:rPr>
          <w:lang w:val="vi-VN"/>
        </w:rPr>
      </w:pPr>
      <w:r>
        <w:t xml:space="preserve"> </w:t>
      </w:r>
      <w:r w:rsidR="00D23A4B">
        <w:rPr>
          <w:lang w:val="vi-VN"/>
        </w:rPr>
        <w:t xml:space="preserve"> </w:t>
      </w:r>
    </w:p>
    <w:sectPr w:rsidR="005836AF" w:rsidRPr="00D23A4B" w:rsidSect="00D30A83">
      <w:pgSz w:w="12240" w:h="15120"/>
      <w:pgMar w:top="720" w:right="720" w:bottom="720" w:left="720" w:header="158" w:footer="250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FD4"/>
    <w:rsid w:val="00003F9D"/>
    <w:rsid w:val="002075C6"/>
    <w:rsid w:val="00212FAD"/>
    <w:rsid w:val="00215C8A"/>
    <w:rsid w:val="00284CC7"/>
    <w:rsid w:val="00296267"/>
    <w:rsid w:val="002D2C86"/>
    <w:rsid w:val="002F791C"/>
    <w:rsid w:val="0034541C"/>
    <w:rsid w:val="00416CC6"/>
    <w:rsid w:val="0042068A"/>
    <w:rsid w:val="00577FD4"/>
    <w:rsid w:val="005836AF"/>
    <w:rsid w:val="006929C0"/>
    <w:rsid w:val="006C6268"/>
    <w:rsid w:val="008A6E12"/>
    <w:rsid w:val="008D3B76"/>
    <w:rsid w:val="009C2EC9"/>
    <w:rsid w:val="009C46B9"/>
    <w:rsid w:val="00A412AD"/>
    <w:rsid w:val="00A924ED"/>
    <w:rsid w:val="00AF648A"/>
    <w:rsid w:val="00B06650"/>
    <w:rsid w:val="00B66A9D"/>
    <w:rsid w:val="00B80040"/>
    <w:rsid w:val="00BE4059"/>
    <w:rsid w:val="00CA3763"/>
    <w:rsid w:val="00CB5E11"/>
    <w:rsid w:val="00D23A4B"/>
    <w:rsid w:val="00D30A83"/>
    <w:rsid w:val="00DC5975"/>
    <w:rsid w:val="00E06936"/>
    <w:rsid w:val="00EF5190"/>
    <w:rsid w:val="00F1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26"/>
        <o:r id="V:Rule2" type="connector" idref="#_x0000_s1050"/>
      </o:rules>
    </o:shapelayout>
  </w:shapeDefaults>
  <w:decimalSymbol w:val="."/>
  <w:listSeparator w:val=","/>
  <w14:docId w14:val="789F43AE"/>
  <w15:chartTrackingRefBased/>
  <w15:docId w15:val="{B87BA01B-89E3-4D66-8FD6-8527B2BB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9C0"/>
    <w:pPr>
      <w:spacing w:before="120" w:after="120" w:line="312" w:lineRule="auto"/>
      <w:ind w:firstLine="144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aliases w:val="CHUONG 1"/>
    <w:basedOn w:val="Normal"/>
    <w:next w:val="Normal"/>
    <w:link w:val="Heading1Char"/>
    <w:uiPriority w:val="9"/>
    <w:qFormat/>
    <w:rsid w:val="006929C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color w:val="0F476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C8A"/>
    <w:pPr>
      <w:keepNext/>
      <w:keepLines/>
      <w:spacing w:before="40" w:after="0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F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F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F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F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F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FD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FD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UONG 1 Char"/>
    <w:basedOn w:val="DefaultParagraphFont"/>
    <w:link w:val="Heading1"/>
    <w:uiPriority w:val="9"/>
    <w:rsid w:val="006929C0"/>
    <w:rPr>
      <w:rFonts w:ascii="Times New Roman" w:eastAsiaTheme="majorEastAsia" w:hAnsi="Times New Roman" w:cstheme="majorBidi"/>
      <w:b/>
      <w:caps/>
      <w:color w:val="0F4761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C8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FD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FD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FD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FD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FD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FD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FD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77FD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FD4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FD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77F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FD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577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FD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77F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8A6E12"/>
    <w:pPr>
      <w:spacing w:before="0" w:after="0" w:line="240" w:lineRule="auto"/>
      <w:ind w:firstLine="0"/>
      <w:jc w:val="left"/>
    </w:pPr>
    <w:rPr>
      <w:rFonts w:eastAsia="SimSun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8A6E12"/>
    <w:rPr>
      <w:rFonts w:ascii="Times New Roman" w:eastAsia="SimSun" w:hAnsi="Times New Roman" w:cs="Times New Roman"/>
      <w:kern w:val="0"/>
      <w:sz w:val="24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6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PHONG</dc:creator>
  <cp:keywords/>
  <dc:description/>
  <cp:lastModifiedBy>NGUYEN VAN PHONG</cp:lastModifiedBy>
  <cp:revision>10</cp:revision>
  <dcterms:created xsi:type="dcterms:W3CDTF">2024-02-15T10:26:00Z</dcterms:created>
  <dcterms:modified xsi:type="dcterms:W3CDTF">2024-05-12T10:27:00Z</dcterms:modified>
</cp:coreProperties>
</file>