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28" w:type="dxa"/>
        <w:tblLook w:val="04A0" w:firstRow="1" w:lastRow="0" w:firstColumn="1" w:lastColumn="0" w:noHBand="0" w:noVBand="1"/>
      </w:tblPr>
      <w:tblGrid>
        <w:gridCol w:w="1386"/>
        <w:gridCol w:w="218"/>
        <w:gridCol w:w="720"/>
        <w:gridCol w:w="92"/>
        <w:gridCol w:w="94"/>
        <w:gridCol w:w="794"/>
        <w:gridCol w:w="581"/>
        <w:gridCol w:w="1974"/>
        <w:gridCol w:w="1269"/>
        <w:gridCol w:w="1096"/>
        <w:gridCol w:w="255"/>
        <w:gridCol w:w="521"/>
        <w:gridCol w:w="941"/>
        <w:gridCol w:w="1087"/>
      </w:tblGrid>
      <w:tr w:rsidR="001B2ED8" w:rsidRPr="008C44D3" w14:paraId="1CD2FD00" w14:textId="77777777" w:rsidTr="00F22BA7">
        <w:trPr>
          <w:trHeight w:val="592"/>
        </w:trPr>
        <w:tc>
          <w:tcPr>
            <w:tcW w:w="3875" w:type="dxa"/>
            <w:gridSpan w:val="7"/>
            <w:vMerge w:val="restart"/>
          </w:tcPr>
          <w:p w14:paraId="6EA98421" w14:textId="390FCC43" w:rsidR="001B2ED8" w:rsidRPr="008C44D3" w:rsidRDefault="001B2ED8" w:rsidP="00F455FC">
            <w:pPr>
              <w:ind w:firstLine="0"/>
              <w:rPr>
                <w:sz w:val="16"/>
                <w:szCs w:val="16"/>
              </w:rPr>
            </w:pPr>
            <w:bookmarkStart w:id="0" w:name="_Hlk166429601"/>
            <w:r w:rsidRPr="008C44D3">
              <w:rPr>
                <w:sz w:val="16"/>
                <w:szCs w:val="16"/>
              </w:rPr>
              <w:t>SHIPPING</w:t>
            </w:r>
            <w:r w:rsidRPr="008C44D3">
              <w:rPr>
                <w:sz w:val="16"/>
                <w:szCs w:val="16"/>
                <w:lang w:val="vi-VN"/>
              </w:rPr>
              <w:t xml:space="preserve"> INSTRUCTION</w:t>
            </w:r>
          </w:p>
        </w:tc>
        <w:tc>
          <w:tcPr>
            <w:tcW w:w="3252" w:type="dxa"/>
            <w:gridSpan w:val="2"/>
            <w:vMerge w:val="restart"/>
          </w:tcPr>
          <w:p w14:paraId="55235325" w14:textId="16CF74D2" w:rsidR="001B2ED8" w:rsidRPr="008C44D3" w:rsidRDefault="001B2ED8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MAERSK</w:t>
            </w:r>
            <w:r w:rsidRPr="008C44D3">
              <w:rPr>
                <w:sz w:val="16"/>
                <w:szCs w:val="16"/>
                <w:lang w:val="vi-VN"/>
              </w:rPr>
              <w:t xml:space="preserve"> LINE </w:t>
            </w:r>
            <w:r w:rsidR="00F22BA7">
              <w:rPr>
                <w:sz w:val="16"/>
                <w:szCs w:val="16"/>
                <w:lang w:val="vi-VN"/>
              </w:rPr>
              <w:t xml:space="preserve">AUSTRALIA </w:t>
            </w:r>
          </w:p>
        </w:tc>
        <w:tc>
          <w:tcPr>
            <w:tcW w:w="3901" w:type="dxa"/>
            <w:gridSpan w:val="5"/>
          </w:tcPr>
          <w:p w14:paraId="783ED089" w14:textId="0788145A" w:rsidR="001B2ED8" w:rsidRPr="008C44D3" w:rsidRDefault="001B2ED8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Date</w:t>
            </w:r>
            <w:r w:rsidRPr="008C44D3">
              <w:rPr>
                <w:sz w:val="16"/>
                <w:szCs w:val="16"/>
                <w:lang w:val="vi-VN"/>
              </w:rPr>
              <w:t xml:space="preserve"> :</w:t>
            </w:r>
            <w:r w:rsidR="00455119">
              <w:rPr>
                <w:sz w:val="16"/>
                <w:szCs w:val="16"/>
                <w:lang w:val="vi-VN"/>
              </w:rPr>
              <w:t xml:space="preserve"> 5th August,2024</w:t>
            </w:r>
          </w:p>
        </w:tc>
      </w:tr>
      <w:tr w:rsidR="001B2ED8" w:rsidRPr="008C44D3" w14:paraId="57B723EB" w14:textId="77777777" w:rsidTr="00F22BA7">
        <w:trPr>
          <w:trHeight w:val="592"/>
        </w:trPr>
        <w:tc>
          <w:tcPr>
            <w:tcW w:w="3875" w:type="dxa"/>
            <w:gridSpan w:val="7"/>
            <w:vMerge/>
          </w:tcPr>
          <w:p w14:paraId="52716441" w14:textId="77777777" w:rsidR="001B2ED8" w:rsidRPr="008C44D3" w:rsidRDefault="001B2ED8" w:rsidP="00F455F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252" w:type="dxa"/>
            <w:gridSpan w:val="2"/>
            <w:vMerge/>
          </w:tcPr>
          <w:p w14:paraId="631FE54E" w14:textId="77777777" w:rsidR="001B2ED8" w:rsidRPr="008C44D3" w:rsidRDefault="001B2ED8" w:rsidP="00F455F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901" w:type="dxa"/>
            <w:gridSpan w:val="5"/>
          </w:tcPr>
          <w:p w14:paraId="59ACDD6A" w14:textId="3FCE4316" w:rsidR="001B2ED8" w:rsidRPr="008C44D3" w:rsidRDefault="001B2ED8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Attn</w:t>
            </w:r>
            <w:r w:rsidRPr="008C44D3">
              <w:rPr>
                <w:sz w:val="16"/>
                <w:szCs w:val="16"/>
                <w:lang w:val="vi-VN"/>
              </w:rPr>
              <w:t xml:space="preserve"> : </w:t>
            </w:r>
            <w:r w:rsidR="00ED537C">
              <w:rPr>
                <w:sz w:val="16"/>
                <w:szCs w:val="16"/>
                <w:lang w:val="vi-VN"/>
              </w:rPr>
              <w:t>Receiving department</w:t>
            </w:r>
          </w:p>
        </w:tc>
      </w:tr>
      <w:tr w:rsidR="00A544A4" w:rsidRPr="008C44D3" w14:paraId="555BF391" w14:textId="77777777" w:rsidTr="00F22BA7">
        <w:trPr>
          <w:trHeight w:val="592"/>
        </w:trPr>
        <w:tc>
          <w:tcPr>
            <w:tcW w:w="3875" w:type="dxa"/>
            <w:gridSpan w:val="7"/>
          </w:tcPr>
          <w:p w14:paraId="295FE3C5" w14:textId="37406583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Shipper</w:t>
            </w:r>
            <w:r w:rsidRPr="008C44D3">
              <w:rPr>
                <w:sz w:val="16"/>
                <w:szCs w:val="16"/>
                <w:lang w:val="vi-VN"/>
              </w:rPr>
              <w:t xml:space="preserve"> / Exporter ( Complte name and address )</w:t>
            </w:r>
          </w:p>
        </w:tc>
        <w:tc>
          <w:tcPr>
            <w:tcW w:w="7153" w:type="dxa"/>
            <w:gridSpan w:val="7"/>
          </w:tcPr>
          <w:p w14:paraId="64E8E311" w14:textId="6C80CC6D" w:rsidR="00A544A4" w:rsidRPr="00455119" w:rsidRDefault="00A544A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 xml:space="preserve">Booking No. </w:t>
            </w:r>
            <w:r w:rsidR="00455119">
              <w:rPr>
                <w:sz w:val="16"/>
                <w:szCs w:val="16"/>
                <w:lang w:val="vi-VN"/>
              </w:rPr>
              <w:t xml:space="preserve"> </w:t>
            </w:r>
            <w:r w:rsidR="0095357F">
              <w:rPr>
                <w:sz w:val="16"/>
                <w:szCs w:val="16"/>
                <w:lang w:val="vi-VN"/>
              </w:rPr>
              <w:t>BHPMAERSK080524</w:t>
            </w:r>
          </w:p>
        </w:tc>
      </w:tr>
      <w:tr w:rsidR="00A544A4" w:rsidRPr="008C44D3" w14:paraId="13DD9509" w14:textId="77777777" w:rsidTr="00F22BA7">
        <w:trPr>
          <w:trHeight w:val="368"/>
        </w:trPr>
        <w:tc>
          <w:tcPr>
            <w:tcW w:w="3875" w:type="dxa"/>
            <w:gridSpan w:val="7"/>
            <w:vMerge w:val="restart"/>
          </w:tcPr>
          <w:p w14:paraId="0573C6D3" w14:textId="77777777" w:rsidR="00455119" w:rsidRPr="00455119" w:rsidRDefault="00455119" w:rsidP="00455119">
            <w:pPr>
              <w:ind w:firstLine="0"/>
              <w:rPr>
                <w:sz w:val="16"/>
                <w:szCs w:val="16"/>
              </w:rPr>
            </w:pPr>
            <w:r w:rsidRPr="00455119">
              <w:rPr>
                <w:sz w:val="16"/>
                <w:szCs w:val="16"/>
              </w:rPr>
              <w:t xml:space="preserve">BHP GROUP LTD </w:t>
            </w:r>
          </w:p>
          <w:p w14:paraId="459F2F58" w14:textId="1B9634CA" w:rsidR="00455119" w:rsidRPr="00455119" w:rsidRDefault="00455119" w:rsidP="00455119">
            <w:pPr>
              <w:ind w:firstLine="0"/>
              <w:rPr>
                <w:sz w:val="16"/>
                <w:szCs w:val="16"/>
              </w:rPr>
            </w:pPr>
            <w:r w:rsidRPr="00455119">
              <w:rPr>
                <w:sz w:val="16"/>
                <w:szCs w:val="16"/>
              </w:rPr>
              <w:t xml:space="preserve">Add :171 COLLINS STRESS, </w:t>
            </w:r>
            <w:r w:rsidR="00DB607C">
              <w:rPr>
                <w:sz w:val="16"/>
                <w:szCs w:val="16"/>
              </w:rPr>
              <w:t>ME</w:t>
            </w:r>
            <w:r w:rsidRPr="00455119">
              <w:rPr>
                <w:sz w:val="16"/>
                <w:szCs w:val="16"/>
              </w:rPr>
              <w:t>LBOURNE, VICTORIA 3000, AUSTRALIA</w:t>
            </w:r>
          </w:p>
          <w:p w14:paraId="439BED33" w14:textId="06E820A2" w:rsidR="00A544A4" w:rsidRPr="008C44D3" w:rsidRDefault="00455119" w:rsidP="00455119">
            <w:pPr>
              <w:ind w:firstLine="0"/>
              <w:rPr>
                <w:sz w:val="16"/>
                <w:szCs w:val="16"/>
              </w:rPr>
            </w:pPr>
            <w:r w:rsidRPr="00455119">
              <w:rPr>
                <w:sz w:val="16"/>
                <w:szCs w:val="16"/>
              </w:rPr>
              <w:t>Tel : (61 3) 1300 55 47 57</w:t>
            </w:r>
          </w:p>
        </w:tc>
        <w:tc>
          <w:tcPr>
            <w:tcW w:w="3252" w:type="dxa"/>
            <w:gridSpan w:val="2"/>
            <w:vMerge w:val="restart"/>
          </w:tcPr>
          <w:p w14:paraId="1F25E368" w14:textId="3A035256" w:rsidR="00A544A4" w:rsidRPr="00ED537C" w:rsidRDefault="00A544A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Bill of landing type</w:t>
            </w:r>
            <w:r w:rsidR="00ED537C">
              <w:rPr>
                <w:sz w:val="16"/>
                <w:szCs w:val="16"/>
                <w:lang w:val="vi-VN"/>
              </w:rPr>
              <w:t xml:space="preserve"> : </w:t>
            </w:r>
            <w:r w:rsidR="00ED537C" w:rsidRPr="008C44D3">
              <w:rPr>
                <w:sz w:val="16"/>
                <w:szCs w:val="16"/>
              </w:rPr>
              <w:t>NEGOTIABLE</w:t>
            </w:r>
          </w:p>
          <w:p w14:paraId="6F47ED68" w14:textId="10A1E0C0" w:rsidR="00B77374" w:rsidRPr="00B77374" w:rsidRDefault="00F22BA7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Ocean B/L</w:t>
            </w:r>
            <w:r w:rsidR="00ED537C">
              <w:rPr>
                <w:sz w:val="16"/>
                <w:szCs w:val="16"/>
                <w:lang w:val="vi-VN"/>
              </w:rPr>
              <w:t xml:space="preserve"> : </w:t>
            </w:r>
            <w:r w:rsidR="00ED537C" w:rsidRPr="00ED537C">
              <w:rPr>
                <w:sz w:val="16"/>
                <w:szCs w:val="16"/>
                <w:lang w:val="vi-VN"/>
              </w:rPr>
              <w:t>BHPHP490320255</w:t>
            </w:r>
          </w:p>
          <w:p w14:paraId="4FE78A1A" w14:textId="34604AC6" w:rsidR="00455119" w:rsidRPr="00455119" w:rsidRDefault="00455119" w:rsidP="00F455FC">
            <w:pPr>
              <w:ind w:firstLine="0"/>
              <w:rPr>
                <w:sz w:val="16"/>
                <w:szCs w:val="16"/>
                <w:lang w:val="vi-VN"/>
              </w:rPr>
            </w:pPr>
          </w:p>
        </w:tc>
        <w:tc>
          <w:tcPr>
            <w:tcW w:w="1351" w:type="dxa"/>
            <w:gridSpan w:val="2"/>
          </w:tcPr>
          <w:p w14:paraId="6F1830C5" w14:textId="679315E1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NEGOTIABLE</w:t>
            </w:r>
          </w:p>
        </w:tc>
        <w:tc>
          <w:tcPr>
            <w:tcW w:w="2550" w:type="dxa"/>
            <w:gridSpan w:val="3"/>
          </w:tcPr>
          <w:p w14:paraId="00A9F9B7" w14:textId="2E619DE6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SEAWAY</w:t>
            </w:r>
          </w:p>
        </w:tc>
      </w:tr>
      <w:tr w:rsidR="00A544A4" w:rsidRPr="008C44D3" w14:paraId="5D13F0AA" w14:textId="77777777" w:rsidTr="00F22BA7">
        <w:trPr>
          <w:trHeight w:val="367"/>
        </w:trPr>
        <w:tc>
          <w:tcPr>
            <w:tcW w:w="3875" w:type="dxa"/>
            <w:gridSpan w:val="7"/>
            <w:vMerge/>
          </w:tcPr>
          <w:p w14:paraId="0C966692" w14:textId="77777777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252" w:type="dxa"/>
            <w:gridSpan w:val="2"/>
            <w:vMerge/>
          </w:tcPr>
          <w:p w14:paraId="00E99615" w14:textId="77777777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14:paraId="36B3189D" w14:textId="77777777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550" w:type="dxa"/>
            <w:gridSpan w:val="3"/>
          </w:tcPr>
          <w:p w14:paraId="1C2F4918" w14:textId="57F51E84" w:rsidR="00A544A4" w:rsidRPr="008C44D3" w:rsidRDefault="00F22BA7" w:rsidP="00F455F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A544A4" w:rsidRPr="008C44D3" w14:paraId="60BD3B13" w14:textId="77777777" w:rsidTr="00F22BA7">
        <w:trPr>
          <w:trHeight w:val="367"/>
        </w:trPr>
        <w:tc>
          <w:tcPr>
            <w:tcW w:w="3875" w:type="dxa"/>
            <w:gridSpan w:val="7"/>
          </w:tcPr>
          <w:p w14:paraId="2E45F0AF" w14:textId="77777777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Consignee ( complete name and address )</w:t>
            </w:r>
          </w:p>
          <w:p w14:paraId="16458E93" w14:textId="77777777" w:rsidR="00455119" w:rsidRPr="00455119" w:rsidRDefault="00455119" w:rsidP="00455119">
            <w:pPr>
              <w:ind w:firstLine="0"/>
              <w:rPr>
                <w:sz w:val="16"/>
                <w:szCs w:val="16"/>
              </w:rPr>
            </w:pPr>
            <w:r w:rsidRPr="00455119">
              <w:rPr>
                <w:sz w:val="16"/>
                <w:szCs w:val="16"/>
              </w:rPr>
              <w:t>HOA PHAT GROUP JOINT STOCK COMPANY</w:t>
            </w:r>
          </w:p>
          <w:p w14:paraId="0E4CE1B9" w14:textId="3E20962C" w:rsidR="00A544A4" w:rsidRPr="00B77374" w:rsidRDefault="00455119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</w:rPr>
              <w:t>Add: 643 DIEN BIEN PHU, 25 WARD, BINH THANH DIST, HO CHI MINH CITY, VIET NAM</w:t>
            </w:r>
          </w:p>
        </w:tc>
        <w:tc>
          <w:tcPr>
            <w:tcW w:w="7153" w:type="dxa"/>
            <w:gridSpan w:val="7"/>
          </w:tcPr>
          <w:p w14:paraId="1539591C" w14:textId="77777777" w:rsidR="00A544A4" w:rsidRDefault="00A544A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Information Contact</w:t>
            </w:r>
          </w:p>
          <w:p w14:paraId="50D399B9" w14:textId="541C4DE8" w:rsidR="00B77374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</w:rPr>
              <w:t>Tel: (028) 629 75 599</w:t>
            </w:r>
          </w:p>
        </w:tc>
      </w:tr>
      <w:tr w:rsidR="00A544A4" w:rsidRPr="008C44D3" w14:paraId="6F86FA17" w14:textId="77777777" w:rsidTr="00F22BA7">
        <w:trPr>
          <w:trHeight w:val="323"/>
        </w:trPr>
        <w:tc>
          <w:tcPr>
            <w:tcW w:w="3875" w:type="dxa"/>
            <w:gridSpan w:val="7"/>
          </w:tcPr>
          <w:p w14:paraId="516FE99F" w14:textId="77777777" w:rsidR="00A544A4" w:rsidRDefault="00A544A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Notify Party ( Complete name and address )</w:t>
            </w:r>
          </w:p>
          <w:p w14:paraId="0C4354E3" w14:textId="77777777" w:rsidR="00455119" w:rsidRPr="00455119" w:rsidRDefault="00455119" w:rsidP="00455119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D&amp;T LOGISTICS TRADING COMPANY LIMITED</w:t>
            </w:r>
          </w:p>
          <w:p w14:paraId="0E1C4277" w14:textId="77777777" w:rsidR="00455119" w:rsidRPr="00455119" w:rsidRDefault="00455119" w:rsidP="00455119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Office : Floor 1, No.34 Hoang Viet Street,Ward 04, Tan Binh Dist, HCM City, Vietnam</w:t>
            </w:r>
          </w:p>
          <w:p w14:paraId="02AD47F4" w14:textId="77777777" w:rsidR="00455119" w:rsidRDefault="00455119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 xml:space="preserve">Tel : +84 28.3825 4246 / 4648/ 4868                </w:t>
            </w:r>
          </w:p>
          <w:p w14:paraId="5690452E" w14:textId="2EC97C2B" w:rsidR="008C44D3" w:rsidRPr="00455119" w:rsidRDefault="00455119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Fax : +84-28.3978.0868</w:t>
            </w:r>
          </w:p>
        </w:tc>
        <w:tc>
          <w:tcPr>
            <w:tcW w:w="7153" w:type="dxa"/>
            <w:gridSpan w:val="7"/>
          </w:tcPr>
          <w:p w14:paraId="4005780C" w14:textId="77777777" w:rsidR="00A544A4" w:rsidRDefault="00A544A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2</w:t>
            </w:r>
            <w:r w:rsidRPr="008C44D3">
              <w:rPr>
                <w:sz w:val="16"/>
                <w:szCs w:val="16"/>
                <w:vertAlign w:val="superscript"/>
              </w:rPr>
              <w:t>nd</w:t>
            </w:r>
            <w:r w:rsidRPr="008C44D3">
              <w:rPr>
                <w:sz w:val="16"/>
                <w:szCs w:val="16"/>
              </w:rPr>
              <w:t xml:space="preserve"> Notify Party ( Complete name and address )</w:t>
            </w:r>
          </w:p>
          <w:p w14:paraId="768005D1" w14:textId="77777777" w:rsidR="00455119" w:rsidRPr="00455119" w:rsidRDefault="00455119" w:rsidP="00455119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HOA PHAT GROUP JOINT STOCK COMPANY</w:t>
            </w:r>
          </w:p>
          <w:p w14:paraId="286C1292" w14:textId="77777777" w:rsidR="00455119" w:rsidRPr="00455119" w:rsidRDefault="00455119" w:rsidP="00455119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Add: 643 DIEN BIEN PHU, 25 WARD, BINH THANH DIST, HO CHI MINH CITY, VIET NAM</w:t>
            </w:r>
          </w:p>
          <w:p w14:paraId="70F4845E" w14:textId="55113764" w:rsidR="00455119" w:rsidRPr="00455119" w:rsidRDefault="00455119" w:rsidP="00455119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Tel: (028) 629 75 599</w:t>
            </w:r>
          </w:p>
        </w:tc>
      </w:tr>
      <w:tr w:rsidR="00A544A4" w:rsidRPr="008C44D3" w14:paraId="6801959A" w14:textId="77777777" w:rsidTr="00ED537C">
        <w:trPr>
          <w:trHeight w:val="323"/>
        </w:trPr>
        <w:tc>
          <w:tcPr>
            <w:tcW w:w="1372" w:type="dxa"/>
          </w:tcPr>
          <w:p w14:paraId="133AF038" w14:textId="77777777" w:rsidR="00A544A4" w:rsidRPr="008C44D3" w:rsidRDefault="00A544A4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Feeder Name</w:t>
            </w:r>
          </w:p>
          <w:p w14:paraId="54FEBF2B" w14:textId="08073F49" w:rsidR="00A544A4" w:rsidRPr="008C44D3" w:rsidRDefault="00ED537C" w:rsidP="00F455FC">
            <w:pPr>
              <w:ind w:firstLine="0"/>
              <w:rPr>
                <w:sz w:val="16"/>
                <w:szCs w:val="16"/>
              </w:rPr>
            </w:pPr>
            <w:r w:rsidRPr="00B77374">
              <w:rPr>
                <w:sz w:val="16"/>
                <w:szCs w:val="16"/>
                <w:lang w:val="vi-VN"/>
              </w:rPr>
              <w:t>CSCL LE HAVRE</w:t>
            </w:r>
          </w:p>
        </w:tc>
        <w:tc>
          <w:tcPr>
            <w:tcW w:w="939" w:type="dxa"/>
            <w:gridSpan w:val="2"/>
          </w:tcPr>
          <w:p w14:paraId="2D1536A2" w14:textId="77777777" w:rsidR="00455119" w:rsidRDefault="00A544A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Voy No</w:t>
            </w:r>
          </w:p>
          <w:p w14:paraId="4BF8C28A" w14:textId="21DDACEF" w:rsidR="00ED537C" w:rsidRPr="00ED537C" w:rsidRDefault="00ED537C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B77374">
              <w:rPr>
                <w:sz w:val="16"/>
                <w:szCs w:val="16"/>
                <w:lang w:val="vi-VN"/>
              </w:rPr>
              <w:t>CSCL LE HAVRE</w:t>
            </w:r>
          </w:p>
        </w:tc>
        <w:tc>
          <w:tcPr>
            <w:tcW w:w="1564" w:type="dxa"/>
            <w:gridSpan w:val="4"/>
          </w:tcPr>
          <w:p w14:paraId="4DBE1D98" w14:textId="77777777" w:rsidR="00455119" w:rsidRDefault="00A544A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Port of Loading</w:t>
            </w:r>
          </w:p>
          <w:p w14:paraId="0BC569EA" w14:textId="37392D65" w:rsidR="00ED537C" w:rsidRPr="00ED537C" w:rsidRDefault="00ED537C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Melbourne </w:t>
            </w:r>
          </w:p>
        </w:tc>
        <w:tc>
          <w:tcPr>
            <w:tcW w:w="7153" w:type="dxa"/>
            <w:gridSpan w:val="7"/>
          </w:tcPr>
          <w:p w14:paraId="70C34A7B" w14:textId="0F0D5622" w:rsidR="00B77374" w:rsidRPr="00B77374" w:rsidRDefault="008C44D3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Service Contract Number</w:t>
            </w:r>
          </w:p>
          <w:p w14:paraId="2F7CF64C" w14:textId="4D1B138D" w:rsidR="00B77374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</w:p>
        </w:tc>
      </w:tr>
      <w:tr w:rsidR="008C44D3" w:rsidRPr="008C44D3" w14:paraId="2102EFC5" w14:textId="77777777" w:rsidTr="00ED537C">
        <w:trPr>
          <w:trHeight w:val="323"/>
        </w:trPr>
        <w:tc>
          <w:tcPr>
            <w:tcW w:w="1372" w:type="dxa"/>
          </w:tcPr>
          <w:p w14:paraId="47D29AD8" w14:textId="77777777" w:rsidR="008C44D3" w:rsidRDefault="008C44D3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Mother Vessel</w:t>
            </w:r>
          </w:p>
          <w:p w14:paraId="3B8BE0C4" w14:textId="3728FFC0" w:rsidR="00B77374" w:rsidRPr="00B77374" w:rsidRDefault="00ED537C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MAERSK CAPASIZE</w:t>
            </w:r>
          </w:p>
        </w:tc>
        <w:tc>
          <w:tcPr>
            <w:tcW w:w="939" w:type="dxa"/>
            <w:gridSpan w:val="2"/>
          </w:tcPr>
          <w:p w14:paraId="3E578D21" w14:textId="77777777" w:rsidR="008C44D3" w:rsidRDefault="008C44D3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Voy No</w:t>
            </w:r>
          </w:p>
          <w:p w14:paraId="003A82CB" w14:textId="5DE27C74" w:rsidR="00B77374" w:rsidRPr="00B77374" w:rsidRDefault="00ED537C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0029W</w:t>
            </w:r>
          </w:p>
        </w:tc>
        <w:tc>
          <w:tcPr>
            <w:tcW w:w="1564" w:type="dxa"/>
            <w:gridSpan w:val="4"/>
          </w:tcPr>
          <w:p w14:paraId="6AAD80B9" w14:textId="77777777" w:rsidR="008C44D3" w:rsidRDefault="008C44D3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Port of Discharge</w:t>
            </w:r>
          </w:p>
          <w:p w14:paraId="222FAD08" w14:textId="6AAB2DEB" w:rsidR="00B77374" w:rsidRPr="00B77374" w:rsidRDefault="00ED537C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Cat Lai</w:t>
            </w:r>
          </w:p>
        </w:tc>
        <w:tc>
          <w:tcPr>
            <w:tcW w:w="7153" w:type="dxa"/>
            <w:gridSpan w:val="7"/>
            <w:vMerge w:val="restart"/>
          </w:tcPr>
          <w:p w14:paraId="7AB55E4D" w14:textId="77777777" w:rsidR="008C44D3" w:rsidRDefault="008C44D3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HS Code</w:t>
            </w:r>
          </w:p>
          <w:p w14:paraId="3C25396D" w14:textId="77777777" w:rsid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B77374">
              <w:rPr>
                <w:sz w:val="16"/>
                <w:szCs w:val="16"/>
                <w:lang w:val="vi-VN"/>
              </w:rPr>
              <w:t>26012000</w:t>
            </w:r>
          </w:p>
          <w:p w14:paraId="57787211" w14:textId="77777777" w:rsid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B77374">
              <w:rPr>
                <w:sz w:val="16"/>
                <w:szCs w:val="16"/>
                <w:lang w:val="vi-VN"/>
              </w:rPr>
              <w:t>25210000</w:t>
            </w:r>
          </w:p>
          <w:p w14:paraId="1A0DDDCE" w14:textId="330DA3BE" w:rsidR="00B77374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B77374">
              <w:rPr>
                <w:sz w:val="16"/>
                <w:szCs w:val="16"/>
                <w:lang w:val="vi-VN"/>
              </w:rPr>
              <w:t>27040090</w:t>
            </w:r>
          </w:p>
        </w:tc>
      </w:tr>
      <w:tr w:rsidR="008C44D3" w:rsidRPr="008C44D3" w14:paraId="07320C0D" w14:textId="77777777" w:rsidTr="00F22BA7">
        <w:trPr>
          <w:trHeight w:val="323"/>
        </w:trPr>
        <w:tc>
          <w:tcPr>
            <w:tcW w:w="3875" w:type="dxa"/>
            <w:gridSpan w:val="7"/>
          </w:tcPr>
          <w:p w14:paraId="74F4D6AF" w14:textId="2F44061D" w:rsidR="008C44D3" w:rsidRPr="008C44D3" w:rsidRDefault="00B77374" w:rsidP="008C44D3">
            <w:pPr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 xml:space="preserve">  Melbourne Port: </w:t>
            </w:r>
            <w:r w:rsidR="008C44D3" w:rsidRPr="008C44D3">
              <w:rPr>
                <w:sz w:val="16"/>
                <w:szCs w:val="16"/>
              </w:rPr>
              <w:t>Place of Delivery</w:t>
            </w:r>
          </w:p>
        </w:tc>
        <w:tc>
          <w:tcPr>
            <w:tcW w:w="7153" w:type="dxa"/>
            <w:gridSpan w:val="7"/>
            <w:vMerge/>
          </w:tcPr>
          <w:p w14:paraId="6FDCDDB3" w14:textId="77777777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</w:p>
        </w:tc>
      </w:tr>
      <w:tr w:rsidR="008C44D3" w:rsidRPr="008C44D3" w14:paraId="42597B27" w14:textId="77777777" w:rsidTr="00545DBB">
        <w:trPr>
          <w:trHeight w:val="323"/>
        </w:trPr>
        <w:tc>
          <w:tcPr>
            <w:tcW w:w="11028" w:type="dxa"/>
            <w:gridSpan w:val="14"/>
          </w:tcPr>
          <w:p w14:paraId="59483657" w14:textId="727AB26B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PARTICULAR FURNISHED BY SHIPPER - CARRIER NOT RESPONSIBLE</w:t>
            </w:r>
          </w:p>
        </w:tc>
      </w:tr>
      <w:tr w:rsidR="008C44D3" w:rsidRPr="008C44D3" w14:paraId="756DB84C" w14:textId="77777777" w:rsidTr="00ED537C">
        <w:trPr>
          <w:trHeight w:val="159"/>
        </w:trPr>
        <w:tc>
          <w:tcPr>
            <w:tcW w:w="1372" w:type="dxa"/>
          </w:tcPr>
          <w:p w14:paraId="4990D126" w14:textId="3F6D8D77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Container / Seal No</w:t>
            </w:r>
          </w:p>
        </w:tc>
        <w:tc>
          <w:tcPr>
            <w:tcW w:w="1125" w:type="dxa"/>
            <w:gridSpan w:val="4"/>
          </w:tcPr>
          <w:p w14:paraId="53B48CA6" w14:textId="18FC9574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Size / Type</w:t>
            </w:r>
          </w:p>
        </w:tc>
        <w:tc>
          <w:tcPr>
            <w:tcW w:w="794" w:type="dxa"/>
          </w:tcPr>
          <w:p w14:paraId="5084A115" w14:textId="3CB11521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Shipping Marks</w:t>
            </w:r>
          </w:p>
        </w:tc>
        <w:tc>
          <w:tcPr>
            <w:tcW w:w="4932" w:type="dxa"/>
            <w:gridSpan w:val="4"/>
          </w:tcPr>
          <w:p w14:paraId="0B24883C" w14:textId="2EFC543A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Description of goods</w:t>
            </w:r>
          </w:p>
        </w:tc>
        <w:tc>
          <w:tcPr>
            <w:tcW w:w="776" w:type="dxa"/>
            <w:gridSpan w:val="2"/>
          </w:tcPr>
          <w:p w14:paraId="138B24F7" w14:textId="6CA4D0B2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No/Kind of Package</w:t>
            </w:r>
          </w:p>
        </w:tc>
        <w:tc>
          <w:tcPr>
            <w:tcW w:w="942" w:type="dxa"/>
          </w:tcPr>
          <w:p w14:paraId="5C15CFED" w14:textId="3F7CEC5B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Gross weight Kgs</w:t>
            </w:r>
          </w:p>
        </w:tc>
        <w:tc>
          <w:tcPr>
            <w:tcW w:w="1087" w:type="dxa"/>
          </w:tcPr>
          <w:p w14:paraId="07FFA51B" w14:textId="3F5F008D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Measurement Cbm</w:t>
            </w:r>
          </w:p>
        </w:tc>
      </w:tr>
      <w:tr w:rsidR="008C44D3" w:rsidRPr="008C44D3" w14:paraId="6C1E1A97" w14:textId="77777777" w:rsidTr="00ED537C">
        <w:trPr>
          <w:trHeight w:val="157"/>
        </w:trPr>
        <w:tc>
          <w:tcPr>
            <w:tcW w:w="1372" w:type="dxa"/>
          </w:tcPr>
          <w:p w14:paraId="3CE66D38" w14:textId="15839C7F" w:rsidR="008C44D3" w:rsidRPr="008C44D3" w:rsidRDefault="00B77374" w:rsidP="00F455FC">
            <w:pPr>
              <w:ind w:firstLine="0"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vi-VN"/>
              </w:rPr>
              <w:t xml:space="preserve">15x Cont 40ft </w:t>
            </w:r>
            <w:r w:rsidRPr="006E1287">
              <w:rPr>
                <w:sz w:val="18"/>
                <w:szCs w:val="18"/>
                <w:lang w:val="vi-VN"/>
              </w:rPr>
              <w:t>WHLU4254220</w:t>
            </w:r>
          </w:p>
        </w:tc>
        <w:tc>
          <w:tcPr>
            <w:tcW w:w="1125" w:type="dxa"/>
            <w:gridSpan w:val="4"/>
          </w:tcPr>
          <w:p w14:paraId="6EF8E185" w14:textId="3EBA00F2" w:rsidR="008C44D3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  <w:lang w:val="vi-VN"/>
              </w:rPr>
              <w:t>” DV</w:t>
            </w:r>
          </w:p>
        </w:tc>
        <w:tc>
          <w:tcPr>
            <w:tcW w:w="794" w:type="dxa"/>
          </w:tcPr>
          <w:p w14:paraId="5CF0A5E6" w14:textId="77777777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932" w:type="dxa"/>
            <w:gridSpan w:val="4"/>
          </w:tcPr>
          <w:p w14:paraId="6D0AA7B3" w14:textId="77777777" w:rsidR="00B77374" w:rsidRDefault="00B77374" w:rsidP="00B77374">
            <w:pPr>
              <w:ind w:firstLine="0"/>
              <w:rPr>
                <w:sz w:val="18"/>
                <w:szCs w:val="18"/>
                <w:lang w:val="vi-VN"/>
              </w:rPr>
            </w:pPr>
            <w:r w:rsidRPr="006E1287">
              <w:rPr>
                <w:sz w:val="18"/>
                <w:szCs w:val="18"/>
                <w:lang w:val="vi-VN"/>
              </w:rPr>
              <w:t>Iron Ore ( Pellet )</w:t>
            </w:r>
          </w:p>
          <w:p w14:paraId="4CD07889" w14:textId="77777777" w:rsidR="00B77374" w:rsidRDefault="00B77374" w:rsidP="00B77374">
            <w:pPr>
              <w:ind w:firstLine="0"/>
              <w:rPr>
                <w:sz w:val="18"/>
                <w:szCs w:val="18"/>
                <w:lang w:val="vi-VN"/>
              </w:rPr>
            </w:pPr>
            <w:r w:rsidRPr="006E1287">
              <w:rPr>
                <w:sz w:val="18"/>
                <w:szCs w:val="18"/>
                <w:lang w:val="vi-VN"/>
              </w:rPr>
              <w:t>Limestone</w:t>
            </w:r>
          </w:p>
          <w:p w14:paraId="3706C937" w14:textId="77777777" w:rsidR="008C44D3" w:rsidRDefault="00B77374" w:rsidP="00B77374">
            <w:pPr>
              <w:ind w:firstLine="0"/>
              <w:rPr>
                <w:sz w:val="18"/>
                <w:szCs w:val="18"/>
                <w:lang w:val="vi-VN"/>
              </w:rPr>
            </w:pPr>
            <w:r w:rsidRPr="006E1287">
              <w:rPr>
                <w:sz w:val="18"/>
                <w:szCs w:val="18"/>
                <w:lang w:val="vi-VN"/>
              </w:rPr>
              <w:t>Metallurgical Coke</w:t>
            </w:r>
          </w:p>
          <w:p w14:paraId="5DA56942" w14:textId="77777777" w:rsidR="00B77374" w:rsidRDefault="00B77374" w:rsidP="00B77374">
            <w:pPr>
              <w:ind w:firstLine="0"/>
              <w:rPr>
                <w:sz w:val="16"/>
                <w:szCs w:val="16"/>
                <w:lang w:val="vi-VN"/>
              </w:rPr>
            </w:pPr>
          </w:p>
          <w:p w14:paraId="171948B1" w14:textId="74ACF902" w:rsidR="00B77374" w:rsidRPr="00B77374" w:rsidRDefault="00B77374" w:rsidP="00B77374">
            <w:pPr>
              <w:ind w:firstLine="0"/>
              <w:rPr>
                <w:sz w:val="16"/>
                <w:szCs w:val="16"/>
                <w:lang w:val="vi-VN"/>
              </w:rPr>
            </w:pPr>
          </w:p>
        </w:tc>
        <w:tc>
          <w:tcPr>
            <w:tcW w:w="776" w:type="dxa"/>
            <w:gridSpan w:val="2"/>
          </w:tcPr>
          <w:p w14:paraId="40066380" w14:textId="6EE445EE" w:rsidR="008C44D3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225</w:t>
            </w:r>
            <w:r>
              <w:rPr>
                <w:sz w:val="16"/>
                <w:szCs w:val="16"/>
                <w:lang w:val="vi-VN"/>
              </w:rPr>
              <w:t xml:space="preserve"> pallet</w:t>
            </w:r>
          </w:p>
        </w:tc>
        <w:tc>
          <w:tcPr>
            <w:tcW w:w="942" w:type="dxa"/>
          </w:tcPr>
          <w:p w14:paraId="5023FDFD" w14:textId="5193E333" w:rsidR="008C44D3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450</w:t>
            </w:r>
            <w:r>
              <w:rPr>
                <w:sz w:val="16"/>
                <w:szCs w:val="16"/>
                <w:lang w:val="vi-VN"/>
              </w:rPr>
              <w:t>,000 Kgs</w:t>
            </w:r>
          </w:p>
        </w:tc>
        <w:tc>
          <w:tcPr>
            <w:tcW w:w="1087" w:type="dxa"/>
          </w:tcPr>
          <w:p w14:paraId="0EFF1D92" w14:textId="3CA96D14" w:rsidR="008C44D3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540</w:t>
            </w:r>
            <w:r>
              <w:rPr>
                <w:sz w:val="16"/>
                <w:szCs w:val="16"/>
                <w:lang w:val="vi-VN"/>
              </w:rPr>
              <w:t xml:space="preserve"> CBM</w:t>
            </w:r>
          </w:p>
        </w:tc>
      </w:tr>
      <w:tr w:rsidR="008C44D3" w:rsidRPr="008C44D3" w14:paraId="01BA032E" w14:textId="77777777" w:rsidTr="00F22BA7">
        <w:trPr>
          <w:trHeight w:val="157"/>
        </w:trPr>
        <w:tc>
          <w:tcPr>
            <w:tcW w:w="8223" w:type="dxa"/>
            <w:gridSpan w:val="10"/>
          </w:tcPr>
          <w:p w14:paraId="261C823C" w14:textId="605C1AB8" w:rsidR="008C44D3" w:rsidRPr="008C44D3" w:rsidRDefault="008C44D3" w:rsidP="008C44D3">
            <w:pPr>
              <w:ind w:firstLine="0"/>
              <w:jc w:val="right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Total</w:t>
            </w:r>
          </w:p>
        </w:tc>
        <w:tc>
          <w:tcPr>
            <w:tcW w:w="776" w:type="dxa"/>
            <w:gridSpan w:val="2"/>
          </w:tcPr>
          <w:p w14:paraId="2EBCF0E5" w14:textId="2D7F078F" w:rsidR="008C44D3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225</w:t>
            </w:r>
            <w:r>
              <w:rPr>
                <w:sz w:val="16"/>
                <w:szCs w:val="16"/>
                <w:lang w:val="vi-VN"/>
              </w:rPr>
              <w:t xml:space="preserve"> </w:t>
            </w:r>
            <w:r>
              <w:rPr>
                <w:sz w:val="16"/>
                <w:szCs w:val="16"/>
                <w:lang w:val="vi-VN"/>
              </w:rPr>
              <w:lastRenderedPageBreak/>
              <w:t>pallet</w:t>
            </w:r>
          </w:p>
        </w:tc>
        <w:tc>
          <w:tcPr>
            <w:tcW w:w="942" w:type="dxa"/>
          </w:tcPr>
          <w:p w14:paraId="21724467" w14:textId="08B78DF3" w:rsidR="008C44D3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lastRenderedPageBreak/>
              <w:t>450</w:t>
            </w:r>
            <w:r>
              <w:rPr>
                <w:sz w:val="16"/>
                <w:szCs w:val="16"/>
                <w:lang w:val="vi-VN"/>
              </w:rPr>
              <w:t xml:space="preserve">,000 </w:t>
            </w:r>
            <w:r>
              <w:rPr>
                <w:sz w:val="16"/>
                <w:szCs w:val="16"/>
                <w:lang w:val="vi-VN"/>
              </w:rPr>
              <w:lastRenderedPageBreak/>
              <w:t>Kgs</w:t>
            </w:r>
          </w:p>
        </w:tc>
        <w:tc>
          <w:tcPr>
            <w:tcW w:w="1087" w:type="dxa"/>
          </w:tcPr>
          <w:p w14:paraId="37B6FAA3" w14:textId="6279A227" w:rsidR="008C44D3" w:rsidRPr="00B77374" w:rsidRDefault="00B77374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lastRenderedPageBreak/>
              <w:t>540</w:t>
            </w:r>
            <w:r>
              <w:rPr>
                <w:sz w:val="16"/>
                <w:szCs w:val="16"/>
                <w:lang w:val="vi-VN"/>
              </w:rPr>
              <w:t xml:space="preserve"> CBM</w:t>
            </w:r>
          </w:p>
        </w:tc>
      </w:tr>
      <w:tr w:rsidR="008C44D3" w:rsidRPr="008C44D3" w14:paraId="39217370" w14:textId="77777777" w:rsidTr="00F22BA7">
        <w:trPr>
          <w:trHeight w:val="157"/>
        </w:trPr>
        <w:tc>
          <w:tcPr>
            <w:tcW w:w="1590" w:type="dxa"/>
            <w:gridSpan w:val="2"/>
          </w:tcPr>
          <w:p w14:paraId="39FBE3D5" w14:textId="6ED23446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Freight Component</w:t>
            </w:r>
          </w:p>
        </w:tc>
        <w:tc>
          <w:tcPr>
            <w:tcW w:w="813" w:type="dxa"/>
            <w:gridSpan w:val="2"/>
          </w:tcPr>
          <w:p w14:paraId="0F602FB5" w14:textId="2165AF42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Prepaid</w:t>
            </w:r>
          </w:p>
        </w:tc>
        <w:tc>
          <w:tcPr>
            <w:tcW w:w="888" w:type="dxa"/>
            <w:gridSpan w:val="2"/>
          </w:tcPr>
          <w:p w14:paraId="7812F79C" w14:textId="68552A0A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Collect</w:t>
            </w:r>
          </w:p>
        </w:tc>
        <w:tc>
          <w:tcPr>
            <w:tcW w:w="2562" w:type="dxa"/>
            <w:gridSpan w:val="2"/>
          </w:tcPr>
          <w:p w14:paraId="0AB2191B" w14:textId="261BE952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Invoice party</w:t>
            </w:r>
          </w:p>
        </w:tc>
        <w:tc>
          <w:tcPr>
            <w:tcW w:w="2370" w:type="dxa"/>
            <w:gridSpan w:val="2"/>
            <w:vMerge w:val="restart"/>
          </w:tcPr>
          <w:p w14:paraId="571855B6" w14:textId="77777777" w:rsid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Draft Bill of Lading Deliver To</w:t>
            </w:r>
          </w:p>
          <w:p w14:paraId="5FFBE85B" w14:textId="77777777" w:rsidR="00B77374" w:rsidRPr="00455119" w:rsidRDefault="00B77374" w:rsidP="00B77374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HOA PHAT GROUP JOINT STOCK COMPANY</w:t>
            </w:r>
          </w:p>
          <w:p w14:paraId="5E0DCFE9" w14:textId="77777777" w:rsidR="00B77374" w:rsidRPr="00455119" w:rsidRDefault="00B77374" w:rsidP="00B77374">
            <w:pPr>
              <w:ind w:firstLine="0"/>
              <w:rPr>
                <w:sz w:val="16"/>
                <w:szCs w:val="16"/>
                <w:lang w:val="vi-VN"/>
              </w:rPr>
            </w:pPr>
            <w:r w:rsidRPr="00455119">
              <w:rPr>
                <w:sz w:val="16"/>
                <w:szCs w:val="16"/>
                <w:lang w:val="vi-VN"/>
              </w:rPr>
              <w:t>Add: 643 DIEN BIEN PHU, 25 WARD, BINH THANH DIST, HO CHI MINH CITY, VIET NAM</w:t>
            </w:r>
          </w:p>
          <w:p w14:paraId="2BE406E2" w14:textId="0351C10A" w:rsid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Fax : </w:t>
            </w:r>
          </w:p>
          <w:p w14:paraId="4B87147D" w14:textId="65BE57F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: </w:t>
            </w:r>
            <w:r w:rsidR="00B77374" w:rsidRPr="00455119">
              <w:rPr>
                <w:sz w:val="16"/>
                <w:szCs w:val="16"/>
                <w:lang w:val="vi-VN"/>
              </w:rPr>
              <w:t>(028) 629 75 599</w:t>
            </w:r>
          </w:p>
        </w:tc>
        <w:tc>
          <w:tcPr>
            <w:tcW w:w="2805" w:type="dxa"/>
            <w:gridSpan w:val="4"/>
          </w:tcPr>
          <w:p w14:paraId="60F1D912" w14:textId="4BABED04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Reefer</w:t>
            </w:r>
          </w:p>
        </w:tc>
      </w:tr>
      <w:tr w:rsidR="008C44D3" w:rsidRPr="008C44D3" w14:paraId="27FE8CAF" w14:textId="77777777" w:rsidTr="00F22BA7">
        <w:trPr>
          <w:trHeight w:val="157"/>
        </w:trPr>
        <w:tc>
          <w:tcPr>
            <w:tcW w:w="1590" w:type="dxa"/>
            <w:gridSpan w:val="2"/>
          </w:tcPr>
          <w:p w14:paraId="01A70B51" w14:textId="05293EB3" w:rsidR="008C44D3" w:rsidRPr="00F22BA7" w:rsidRDefault="00F22BA7" w:rsidP="008C44D3">
            <w:pPr>
              <w:ind w:firstLine="0"/>
              <w:jc w:val="left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Feight</w:t>
            </w:r>
            <w:r>
              <w:rPr>
                <w:sz w:val="16"/>
                <w:szCs w:val="16"/>
                <w:lang w:val="vi-VN"/>
              </w:rPr>
              <w:t xml:space="preserve"> cost</w:t>
            </w:r>
          </w:p>
        </w:tc>
        <w:tc>
          <w:tcPr>
            <w:tcW w:w="813" w:type="dxa"/>
            <w:gridSpan w:val="2"/>
          </w:tcPr>
          <w:p w14:paraId="0069C785" w14:textId="61E9C820" w:rsidR="008C44D3" w:rsidRPr="00F22BA7" w:rsidRDefault="00F22BA7" w:rsidP="008C44D3">
            <w:pPr>
              <w:ind w:firstLine="0"/>
              <w:jc w:val="left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$ </w:t>
            </w:r>
            <w:r>
              <w:rPr>
                <w:sz w:val="16"/>
                <w:szCs w:val="16"/>
              </w:rPr>
              <w:t>506</w:t>
            </w:r>
            <w:r>
              <w:rPr>
                <w:sz w:val="16"/>
                <w:szCs w:val="16"/>
                <w:lang w:val="vi-VN"/>
              </w:rPr>
              <w:t>.19</w:t>
            </w:r>
          </w:p>
        </w:tc>
        <w:tc>
          <w:tcPr>
            <w:tcW w:w="888" w:type="dxa"/>
            <w:gridSpan w:val="2"/>
          </w:tcPr>
          <w:p w14:paraId="7517E96B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2"/>
          </w:tcPr>
          <w:p w14:paraId="1ECFA38B" w14:textId="77777777" w:rsidR="00545DBB" w:rsidRPr="00C75157" w:rsidRDefault="00545DBB" w:rsidP="00545DBB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</w:rPr>
              <w:t>VIETNAM</w:t>
            </w:r>
            <w:r w:rsidRPr="00C75157">
              <w:rPr>
                <w:sz w:val="18"/>
                <w:szCs w:val="18"/>
                <w:lang w:val="vi-VN"/>
              </w:rPr>
              <w:t xml:space="preserve"> PROJECTS TRANSPORT CO.., LTD</w:t>
            </w:r>
          </w:p>
          <w:p w14:paraId="1EC1DD2C" w14:textId="77777777" w:rsidR="00545DBB" w:rsidRPr="00C75157" w:rsidRDefault="00545DBB" w:rsidP="00545DBB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  <w:lang w:val="vi-VN"/>
              </w:rPr>
              <w:t>Add : 2nd Floor, Vinacomex Building, 47 Dien Bien Phu, Dakao District 1, Ho Chi Minh City, Vietnam</w:t>
            </w:r>
          </w:p>
          <w:p w14:paraId="0E4E9404" w14:textId="77777777" w:rsidR="00545DBB" w:rsidRPr="00C75157" w:rsidRDefault="00545DBB" w:rsidP="00545DBB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</w:rPr>
              <w:t>T</w:t>
            </w:r>
            <w:r w:rsidRPr="00C75157">
              <w:rPr>
                <w:sz w:val="18"/>
                <w:szCs w:val="18"/>
                <w:lang w:val="vi-VN"/>
              </w:rPr>
              <w:t>el : +84 28 6279 8383 / 8484 / 8585 / 9393 / 9494 / 9595</w:t>
            </w:r>
          </w:p>
          <w:p w14:paraId="3162AABD" w14:textId="74A9701A" w:rsidR="008C44D3" w:rsidRPr="00545DBB" w:rsidRDefault="00545DBB" w:rsidP="00545DBB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  <w:lang w:val="vi-VN"/>
              </w:rPr>
              <w:t>Fax : +84 28 6279 9999</w:t>
            </w:r>
          </w:p>
        </w:tc>
        <w:tc>
          <w:tcPr>
            <w:tcW w:w="2370" w:type="dxa"/>
            <w:gridSpan w:val="2"/>
            <w:vMerge/>
          </w:tcPr>
          <w:p w14:paraId="313CE236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4"/>
          </w:tcPr>
          <w:p w14:paraId="5D4E82D8" w14:textId="3ED1C750" w:rsidR="008C44D3" w:rsidRPr="008C44D3" w:rsidRDefault="008C44D3" w:rsidP="00F455FC">
            <w:pPr>
              <w:ind w:firstLine="0"/>
              <w:rPr>
                <w:sz w:val="16"/>
                <w:szCs w:val="16"/>
              </w:rPr>
            </w:pPr>
            <w:r w:rsidRPr="008C44D3">
              <w:rPr>
                <w:sz w:val="16"/>
                <w:szCs w:val="16"/>
              </w:rPr>
              <w:t>Temperature Setting</w:t>
            </w:r>
          </w:p>
        </w:tc>
      </w:tr>
      <w:tr w:rsidR="008C44D3" w:rsidRPr="008C44D3" w14:paraId="55A521B6" w14:textId="77777777" w:rsidTr="00F22BA7">
        <w:trPr>
          <w:trHeight w:val="157"/>
        </w:trPr>
        <w:tc>
          <w:tcPr>
            <w:tcW w:w="1590" w:type="dxa"/>
            <w:gridSpan w:val="2"/>
          </w:tcPr>
          <w:p w14:paraId="2ABAC888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13" w:type="dxa"/>
            <w:gridSpan w:val="2"/>
          </w:tcPr>
          <w:p w14:paraId="5AABD9BA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88" w:type="dxa"/>
            <w:gridSpan w:val="2"/>
          </w:tcPr>
          <w:p w14:paraId="0DCCA9FD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2"/>
          </w:tcPr>
          <w:p w14:paraId="7FA1F439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370" w:type="dxa"/>
            <w:gridSpan w:val="2"/>
            <w:vMerge/>
          </w:tcPr>
          <w:p w14:paraId="03231A15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4"/>
          </w:tcPr>
          <w:p w14:paraId="51F596C0" w14:textId="658B49E8" w:rsidR="008C44D3" w:rsidRPr="00F22BA7" w:rsidRDefault="008C44D3" w:rsidP="00F455FC">
            <w:pPr>
              <w:ind w:firstLine="0"/>
              <w:rPr>
                <w:sz w:val="16"/>
                <w:szCs w:val="16"/>
                <w:lang w:val="vi-VN"/>
              </w:rPr>
            </w:pPr>
            <w:r w:rsidRPr="008C44D3">
              <w:rPr>
                <w:sz w:val="16"/>
                <w:szCs w:val="16"/>
              </w:rPr>
              <w:t>Humidity</w:t>
            </w:r>
            <w:r w:rsidR="00F22BA7">
              <w:rPr>
                <w:sz w:val="16"/>
                <w:szCs w:val="16"/>
                <w:lang w:val="vi-VN"/>
              </w:rPr>
              <w:t xml:space="preserve"> : 80%</w:t>
            </w:r>
          </w:p>
        </w:tc>
      </w:tr>
      <w:tr w:rsidR="008C44D3" w:rsidRPr="008C44D3" w14:paraId="0045DC4B" w14:textId="77777777" w:rsidTr="00F22BA7">
        <w:trPr>
          <w:trHeight w:val="157"/>
        </w:trPr>
        <w:tc>
          <w:tcPr>
            <w:tcW w:w="2403" w:type="dxa"/>
            <w:gridSpan w:val="4"/>
          </w:tcPr>
          <w:p w14:paraId="25D3BD3E" w14:textId="7F1134B3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 seperation request</w:t>
            </w:r>
          </w:p>
        </w:tc>
        <w:tc>
          <w:tcPr>
            <w:tcW w:w="3450" w:type="dxa"/>
            <w:gridSpan w:val="4"/>
          </w:tcPr>
          <w:p w14:paraId="438B62DD" w14:textId="46FAC3A7" w:rsidR="008C44D3" w:rsidRPr="00B77374" w:rsidRDefault="008C44D3" w:rsidP="008C44D3">
            <w:pPr>
              <w:ind w:firstLine="0"/>
              <w:jc w:val="left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Issuing date</w:t>
            </w:r>
            <w:r w:rsidR="00B77374">
              <w:rPr>
                <w:sz w:val="16"/>
                <w:szCs w:val="16"/>
                <w:lang w:val="vi-VN"/>
              </w:rPr>
              <w:t xml:space="preserve"> : 5th, August,2024</w:t>
            </w:r>
          </w:p>
        </w:tc>
        <w:tc>
          <w:tcPr>
            <w:tcW w:w="2370" w:type="dxa"/>
            <w:gridSpan w:val="2"/>
            <w:vMerge/>
          </w:tcPr>
          <w:p w14:paraId="555C9100" w14:textId="77777777" w:rsidR="008C44D3" w:rsidRPr="008C44D3" w:rsidRDefault="008C44D3" w:rsidP="008C44D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4"/>
          </w:tcPr>
          <w:p w14:paraId="447ADEE3" w14:textId="77777777" w:rsidR="008C44D3" w:rsidRDefault="008C44D3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Other Requirement</w:t>
            </w:r>
          </w:p>
          <w:p w14:paraId="120C6330" w14:textId="4CB0D35B" w:rsidR="00E63784" w:rsidRPr="00E63784" w:rsidRDefault="00F22BA7" w:rsidP="00F455FC">
            <w:pPr>
              <w:ind w:firstLine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Avoid water</w:t>
            </w:r>
          </w:p>
        </w:tc>
      </w:tr>
    </w:tbl>
    <w:bookmarkEnd w:id="0"/>
    <w:p w14:paraId="376AFC76" w14:textId="06ABB64E" w:rsidR="0042068A" w:rsidRPr="008C44D3" w:rsidRDefault="008C44D3" w:rsidP="00F455FC">
      <w:pPr>
        <w:ind w:firstLine="0"/>
        <w:rPr>
          <w:sz w:val="16"/>
          <w:szCs w:val="16"/>
        </w:rPr>
      </w:pPr>
      <w:r w:rsidRPr="008C44D3">
        <w:rPr>
          <w:sz w:val="16"/>
          <w:szCs w:val="16"/>
        </w:rPr>
        <w:t>Please</w:t>
      </w:r>
      <w:r>
        <w:rPr>
          <w:sz w:val="16"/>
          <w:szCs w:val="16"/>
        </w:rPr>
        <w:t xml:space="preserve"> send your Shipping Instructions to nguyenvanphong@MAERSK.com</w:t>
      </w:r>
    </w:p>
    <w:sectPr w:rsidR="0042068A" w:rsidRPr="008C44D3" w:rsidSect="00BF48B8">
      <w:pgSz w:w="12240" w:h="15120"/>
      <w:pgMar w:top="720" w:right="720" w:bottom="720" w:left="720" w:header="158" w:footer="250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5FC"/>
    <w:rsid w:val="00085483"/>
    <w:rsid w:val="001B2ED8"/>
    <w:rsid w:val="00215C8A"/>
    <w:rsid w:val="0042068A"/>
    <w:rsid w:val="00455119"/>
    <w:rsid w:val="00522970"/>
    <w:rsid w:val="00545DBB"/>
    <w:rsid w:val="006929C0"/>
    <w:rsid w:val="008C44D3"/>
    <w:rsid w:val="0095357F"/>
    <w:rsid w:val="009C46B9"/>
    <w:rsid w:val="00A544A4"/>
    <w:rsid w:val="00A924ED"/>
    <w:rsid w:val="00B06650"/>
    <w:rsid w:val="00B431ED"/>
    <w:rsid w:val="00B66A9D"/>
    <w:rsid w:val="00B77374"/>
    <w:rsid w:val="00B80040"/>
    <w:rsid w:val="00BF48B8"/>
    <w:rsid w:val="00DB607C"/>
    <w:rsid w:val="00E06936"/>
    <w:rsid w:val="00E63784"/>
    <w:rsid w:val="00ED537C"/>
    <w:rsid w:val="00EF5190"/>
    <w:rsid w:val="00F22BA7"/>
    <w:rsid w:val="00F4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CD0E"/>
  <w15:chartTrackingRefBased/>
  <w15:docId w15:val="{249F1E37-ED04-415C-B1CB-FEC8FA4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74"/>
    <w:pPr>
      <w:spacing w:before="120" w:after="120" w:line="312" w:lineRule="auto"/>
      <w:ind w:firstLine="1440"/>
      <w:jc w:val="both"/>
    </w:pPr>
    <w:rPr>
      <w:rFonts w:ascii="Times New Roman" w:hAnsi="Times New Roman"/>
      <w:kern w:val="0"/>
      <w:sz w:val="28"/>
    </w:rPr>
  </w:style>
  <w:style w:type="paragraph" w:styleId="Heading1">
    <w:name w:val="heading 1"/>
    <w:aliases w:val="CHUONG 1"/>
    <w:basedOn w:val="Normal"/>
    <w:next w:val="Normal"/>
    <w:link w:val="Heading1Char"/>
    <w:uiPriority w:val="9"/>
    <w:qFormat/>
    <w:rsid w:val="006929C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F476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8A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5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F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F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1 Char"/>
    <w:basedOn w:val="DefaultParagraphFont"/>
    <w:link w:val="Heading1"/>
    <w:uiPriority w:val="9"/>
    <w:rsid w:val="006929C0"/>
    <w:rPr>
      <w:rFonts w:ascii="Times New Roman" w:eastAsiaTheme="majorEastAsia" w:hAnsi="Times New Roman" w:cstheme="majorBidi"/>
      <w:b/>
      <w:caps/>
      <w:color w:val="0F4761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C8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5F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FC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FC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FC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FC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FC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FC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455F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FC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F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4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FC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4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FC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455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PHONG</dc:creator>
  <cp:keywords/>
  <dc:description/>
  <cp:lastModifiedBy>NGUYEN VAN PHONG</cp:lastModifiedBy>
  <cp:revision>5</cp:revision>
  <dcterms:created xsi:type="dcterms:W3CDTF">2024-02-16T08:38:00Z</dcterms:created>
  <dcterms:modified xsi:type="dcterms:W3CDTF">2024-05-12T11:22:00Z</dcterms:modified>
</cp:coreProperties>
</file>