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B60989" w14:textId="77777777" w:rsidR="00140AD4" w:rsidRDefault="00140AD4"/>
    <w:p w14:paraId="7298AE19" w14:textId="0F64AEBC" w:rsidR="005249C9" w:rsidRDefault="00140AD4">
      <w:r>
        <w:t>Hà Huy Phong - 2001223660</w:t>
      </w:r>
      <w:r w:rsidRPr="00140AD4">
        <w:rPr>
          <w:noProof/>
        </w:rPr>
        <w:drawing>
          <wp:inline distT="0" distB="0" distL="0" distR="0" wp14:anchorId="665BF369" wp14:editId="7095E692">
            <wp:extent cx="5943600" cy="35344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01F5E" w14:textId="48100E0C" w:rsidR="00FA204D" w:rsidRDefault="00FA204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A204D" w14:paraId="60D43370" w14:textId="77777777" w:rsidTr="00FA204D">
        <w:tc>
          <w:tcPr>
            <w:tcW w:w="9350" w:type="dxa"/>
          </w:tcPr>
          <w:p w14:paraId="7DD97E3D" w14:textId="77777777" w:rsidR="00FA204D" w:rsidRPr="00FA204D" w:rsidRDefault="00FA204D" w:rsidP="00FA204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</w:pPr>
            <w:r w:rsidRPr="00FA204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vi-VN" w:eastAsia="vi-VN"/>
              </w:rPr>
              <w:t>import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 </w:t>
            </w:r>
            <w:r w:rsidRPr="00FA204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vi-VN" w:eastAsia="vi-VN"/>
              </w:rPr>
              <w:t>'dart:io'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;</w:t>
            </w:r>
          </w:p>
          <w:p w14:paraId="1BCCE831" w14:textId="77777777" w:rsidR="00FA204D" w:rsidRPr="00FA204D" w:rsidRDefault="00FA204D" w:rsidP="00FA204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</w:pPr>
          </w:p>
          <w:p w14:paraId="1EF4675C" w14:textId="77777777" w:rsidR="00FA204D" w:rsidRPr="00FA204D" w:rsidRDefault="00FA204D" w:rsidP="00FA204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</w:pPr>
            <w:r w:rsidRPr="00FA204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vi-VN" w:eastAsia="vi-VN"/>
              </w:rPr>
              <w:t>void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 </w:t>
            </w:r>
            <w:r w:rsidRPr="00FA204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vi-VN" w:eastAsia="vi-VN"/>
              </w:rPr>
              <w:t>main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() {</w:t>
            </w:r>
          </w:p>
          <w:p w14:paraId="212DF9CF" w14:textId="77777777" w:rsidR="00FA204D" w:rsidRPr="00FA204D" w:rsidRDefault="00FA204D" w:rsidP="00FA204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</w:pP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  </w:t>
            </w:r>
            <w:r w:rsidRPr="00FA204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vi-VN" w:eastAsia="vi-VN"/>
              </w:rPr>
              <w:t>while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 (</w:t>
            </w:r>
            <w:r w:rsidRPr="00FA204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vi-VN" w:eastAsia="vi-VN"/>
              </w:rPr>
              <w:t>true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) {</w:t>
            </w:r>
          </w:p>
          <w:p w14:paraId="7BD53550" w14:textId="77777777" w:rsidR="00FA204D" w:rsidRPr="00FA204D" w:rsidRDefault="00FA204D" w:rsidP="00FA204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</w:pP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    </w:t>
            </w:r>
            <w:r w:rsidRPr="00FA204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vi-VN" w:eastAsia="vi-VN"/>
              </w:rPr>
              <w:t>print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(</w:t>
            </w:r>
            <w:r w:rsidRPr="00FA204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vi-VN" w:eastAsia="vi-VN"/>
              </w:rPr>
              <w:t>"</w:t>
            </w:r>
            <w:r w:rsidRPr="00FA204D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vi-VN" w:eastAsia="vi-VN"/>
              </w:rPr>
              <w:t>\n</w:t>
            </w:r>
            <w:r w:rsidRPr="00FA204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vi-VN" w:eastAsia="vi-VN"/>
              </w:rPr>
              <w:t>Chọn bài tập (1-3), hoặc nhập 0 để thoát:"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);</w:t>
            </w:r>
          </w:p>
          <w:p w14:paraId="3D6B4A54" w14:textId="77777777" w:rsidR="00FA204D" w:rsidRPr="00FA204D" w:rsidRDefault="00FA204D" w:rsidP="00FA204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</w:pP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    </w:t>
            </w:r>
            <w:r w:rsidRPr="00FA204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vi-VN" w:eastAsia="vi-VN"/>
              </w:rPr>
              <w:t>int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 </w:t>
            </w:r>
            <w:r w:rsidRPr="00FA204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vi-VN" w:eastAsia="vi-VN"/>
              </w:rPr>
              <w:t>choice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 </w:t>
            </w:r>
            <w:r w:rsidRPr="00FA204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vi-VN" w:eastAsia="vi-VN"/>
              </w:rPr>
              <w:t>=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 </w:t>
            </w:r>
            <w:r w:rsidRPr="00FA204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vi-VN" w:eastAsia="vi-VN"/>
              </w:rPr>
              <w:t>int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.</w:t>
            </w:r>
            <w:r w:rsidRPr="00FA204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vi-VN" w:eastAsia="vi-VN"/>
              </w:rPr>
              <w:t>parse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(</w:t>
            </w:r>
            <w:r w:rsidRPr="00FA204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vi-VN" w:eastAsia="vi-VN"/>
              </w:rPr>
              <w:t>stdin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.</w:t>
            </w:r>
            <w:r w:rsidRPr="00FA204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vi-VN" w:eastAsia="vi-VN"/>
              </w:rPr>
              <w:t>readLineSync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()</w:t>
            </w:r>
            <w:r w:rsidRPr="00FA204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vi-VN" w:eastAsia="vi-VN"/>
              </w:rPr>
              <w:t>!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);</w:t>
            </w:r>
          </w:p>
          <w:p w14:paraId="580F538D" w14:textId="77777777" w:rsidR="00FA204D" w:rsidRPr="00FA204D" w:rsidRDefault="00FA204D" w:rsidP="00FA204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</w:pPr>
          </w:p>
          <w:p w14:paraId="5F053CA9" w14:textId="77777777" w:rsidR="00FA204D" w:rsidRPr="00FA204D" w:rsidRDefault="00FA204D" w:rsidP="00FA204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</w:pP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    </w:t>
            </w:r>
            <w:r w:rsidRPr="00FA204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vi-VN" w:eastAsia="vi-VN"/>
              </w:rPr>
              <w:t>switch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 (</w:t>
            </w:r>
            <w:r w:rsidRPr="00FA204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vi-VN" w:eastAsia="vi-VN"/>
              </w:rPr>
              <w:t>choice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) {</w:t>
            </w:r>
          </w:p>
          <w:p w14:paraId="66F50392" w14:textId="77777777" w:rsidR="00FA204D" w:rsidRPr="00FA204D" w:rsidRDefault="00FA204D" w:rsidP="00FA204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</w:pP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      </w:t>
            </w:r>
            <w:r w:rsidRPr="00FA204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vi-VN" w:eastAsia="vi-VN"/>
              </w:rPr>
              <w:t>case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 </w:t>
            </w:r>
            <w:r w:rsidRPr="00FA204D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vi-VN" w:eastAsia="vi-VN"/>
              </w:rPr>
              <w:t>1</w:t>
            </w:r>
            <w:r w:rsidRPr="00FA204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vi-VN" w:eastAsia="vi-VN"/>
              </w:rPr>
              <w:t>:</w:t>
            </w:r>
          </w:p>
          <w:p w14:paraId="6096F29F" w14:textId="77777777" w:rsidR="00FA204D" w:rsidRPr="00FA204D" w:rsidRDefault="00FA204D" w:rsidP="00FA204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</w:pP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        </w:t>
            </w:r>
            <w:r w:rsidRPr="00FA204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vi-VN" w:eastAsia="vi-VN"/>
              </w:rPr>
              <w:t>baiTap1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();</w:t>
            </w:r>
          </w:p>
          <w:p w14:paraId="19E69DE6" w14:textId="77777777" w:rsidR="00FA204D" w:rsidRPr="00FA204D" w:rsidRDefault="00FA204D" w:rsidP="00FA204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</w:pP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        </w:t>
            </w:r>
            <w:r w:rsidRPr="00FA204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vi-VN" w:eastAsia="vi-VN"/>
              </w:rPr>
              <w:t>break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;</w:t>
            </w:r>
          </w:p>
          <w:p w14:paraId="3F4435C1" w14:textId="77777777" w:rsidR="00FA204D" w:rsidRPr="00FA204D" w:rsidRDefault="00FA204D" w:rsidP="00FA204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</w:pP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      </w:t>
            </w:r>
            <w:r w:rsidRPr="00FA204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vi-VN" w:eastAsia="vi-VN"/>
              </w:rPr>
              <w:t>case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 </w:t>
            </w:r>
            <w:r w:rsidRPr="00FA204D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vi-VN" w:eastAsia="vi-VN"/>
              </w:rPr>
              <w:t>2</w:t>
            </w:r>
            <w:r w:rsidRPr="00FA204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vi-VN" w:eastAsia="vi-VN"/>
              </w:rPr>
              <w:t>:</w:t>
            </w:r>
          </w:p>
          <w:p w14:paraId="36CF059B" w14:textId="77777777" w:rsidR="00FA204D" w:rsidRPr="00FA204D" w:rsidRDefault="00FA204D" w:rsidP="00FA204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</w:pP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        </w:t>
            </w:r>
            <w:r w:rsidRPr="00FA204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vi-VN" w:eastAsia="vi-VN"/>
              </w:rPr>
              <w:t>baiTap2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();</w:t>
            </w:r>
          </w:p>
          <w:p w14:paraId="3F16D2A4" w14:textId="77777777" w:rsidR="00FA204D" w:rsidRPr="00FA204D" w:rsidRDefault="00FA204D" w:rsidP="00FA204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</w:pP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        </w:t>
            </w:r>
            <w:r w:rsidRPr="00FA204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vi-VN" w:eastAsia="vi-VN"/>
              </w:rPr>
              <w:t>break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;</w:t>
            </w:r>
          </w:p>
          <w:p w14:paraId="699BB46B" w14:textId="77777777" w:rsidR="00FA204D" w:rsidRPr="00FA204D" w:rsidRDefault="00FA204D" w:rsidP="00FA204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</w:pP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      </w:t>
            </w:r>
            <w:r w:rsidRPr="00FA204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vi-VN" w:eastAsia="vi-VN"/>
              </w:rPr>
              <w:t>case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 </w:t>
            </w:r>
            <w:r w:rsidRPr="00FA204D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vi-VN" w:eastAsia="vi-VN"/>
              </w:rPr>
              <w:t>3</w:t>
            </w:r>
            <w:r w:rsidRPr="00FA204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vi-VN" w:eastAsia="vi-VN"/>
              </w:rPr>
              <w:t>:</w:t>
            </w:r>
          </w:p>
          <w:p w14:paraId="15655AB8" w14:textId="77777777" w:rsidR="00FA204D" w:rsidRPr="00FA204D" w:rsidRDefault="00FA204D" w:rsidP="00FA204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</w:pP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        </w:t>
            </w:r>
            <w:r w:rsidRPr="00FA204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vi-VN" w:eastAsia="vi-VN"/>
              </w:rPr>
              <w:t>baiTap3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();</w:t>
            </w:r>
          </w:p>
          <w:p w14:paraId="6C560342" w14:textId="77777777" w:rsidR="00FA204D" w:rsidRPr="00FA204D" w:rsidRDefault="00FA204D" w:rsidP="00FA204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</w:pP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        </w:t>
            </w:r>
            <w:r w:rsidRPr="00FA204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vi-VN" w:eastAsia="vi-VN"/>
              </w:rPr>
              <w:t>break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;</w:t>
            </w:r>
          </w:p>
          <w:p w14:paraId="3AC7E094" w14:textId="77777777" w:rsidR="00FA204D" w:rsidRPr="00FA204D" w:rsidRDefault="00FA204D" w:rsidP="00FA204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</w:pP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      </w:t>
            </w:r>
            <w:r w:rsidRPr="00FA204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vi-VN" w:eastAsia="vi-VN"/>
              </w:rPr>
              <w:t>case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 </w:t>
            </w:r>
            <w:r w:rsidRPr="00FA204D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vi-VN" w:eastAsia="vi-VN"/>
              </w:rPr>
              <w:t>0</w:t>
            </w:r>
            <w:r w:rsidRPr="00FA204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vi-VN" w:eastAsia="vi-VN"/>
              </w:rPr>
              <w:t>:</w:t>
            </w:r>
          </w:p>
          <w:p w14:paraId="20FF734C" w14:textId="77777777" w:rsidR="00FA204D" w:rsidRPr="00FA204D" w:rsidRDefault="00FA204D" w:rsidP="00FA204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</w:pP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        </w:t>
            </w:r>
            <w:r w:rsidRPr="00FA204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vi-VN" w:eastAsia="vi-VN"/>
              </w:rPr>
              <w:t>print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(</w:t>
            </w:r>
            <w:r w:rsidRPr="00FA204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vi-VN" w:eastAsia="vi-VN"/>
              </w:rPr>
              <w:t>"Thoát chương trình."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);</w:t>
            </w:r>
          </w:p>
          <w:p w14:paraId="02F6E2CF" w14:textId="77777777" w:rsidR="00FA204D" w:rsidRPr="00FA204D" w:rsidRDefault="00FA204D" w:rsidP="00FA204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</w:pP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lastRenderedPageBreak/>
              <w:t xml:space="preserve">        </w:t>
            </w:r>
            <w:r w:rsidRPr="00FA204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vi-VN" w:eastAsia="vi-VN"/>
              </w:rPr>
              <w:t>return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;</w:t>
            </w:r>
          </w:p>
          <w:p w14:paraId="5467DB84" w14:textId="77777777" w:rsidR="00FA204D" w:rsidRPr="00FA204D" w:rsidRDefault="00FA204D" w:rsidP="00FA204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</w:pP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      </w:t>
            </w:r>
            <w:r w:rsidRPr="00FA204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vi-VN" w:eastAsia="vi-VN"/>
              </w:rPr>
              <w:t>default</w:t>
            </w:r>
            <w:r w:rsidRPr="00FA204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vi-VN" w:eastAsia="vi-VN"/>
              </w:rPr>
              <w:t>:</w:t>
            </w:r>
          </w:p>
          <w:p w14:paraId="2F5D3943" w14:textId="77777777" w:rsidR="00FA204D" w:rsidRPr="00FA204D" w:rsidRDefault="00FA204D" w:rsidP="00FA204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</w:pP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        </w:t>
            </w:r>
            <w:r w:rsidRPr="00FA204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vi-VN" w:eastAsia="vi-VN"/>
              </w:rPr>
              <w:t>print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(</w:t>
            </w:r>
            <w:r w:rsidRPr="00FA204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vi-VN" w:eastAsia="vi-VN"/>
              </w:rPr>
              <w:t>"Lựa chọn không hợp lệ, vui lòng nhập lại."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);</w:t>
            </w:r>
          </w:p>
          <w:p w14:paraId="266A95CF" w14:textId="77777777" w:rsidR="00FA204D" w:rsidRPr="00FA204D" w:rsidRDefault="00FA204D" w:rsidP="00FA204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</w:pP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    }</w:t>
            </w:r>
          </w:p>
          <w:p w14:paraId="6201F133" w14:textId="77777777" w:rsidR="00FA204D" w:rsidRPr="00FA204D" w:rsidRDefault="00FA204D" w:rsidP="00FA204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</w:pP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  }</w:t>
            </w:r>
          </w:p>
          <w:p w14:paraId="7F8F2AE8" w14:textId="77777777" w:rsidR="00FA204D" w:rsidRPr="00FA204D" w:rsidRDefault="00FA204D" w:rsidP="00FA204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</w:pP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}</w:t>
            </w:r>
          </w:p>
          <w:p w14:paraId="326E1060" w14:textId="77777777" w:rsidR="00FA204D" w:rsidRPr="00FA204D" w:rsidRDefault="00FA204D" w:rsidP="00FA204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</w:pPr>
          </w:p>
          <w:p w14:paraId="437703B9" w14:textId="77777777" w:rsidR="00FA204D" w:rsidRPr="00FA204D" w:rsidRDefault="00FA204D" w:rsidP="00FA204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</w:pPr>
            <w:r w:rsidRPr="00FA204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vi-VN" w:eastAsia="vi-VN"/>
              </w:rPr>
              <w:t>void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 </w:t>
            </w:r>
            <w:r w:rsidRPr="00FA204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vi-VN" w:eastAsia="vi-VN"/>
              </w:rPr>
              <w:t>baiTap1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() {</w:t>
            </w:r>
          </w:p>
          <w:p w14:paraId="47D6A9AC" w14:textId="77777777" w:rsidR="00FA204D" w:rsidRPr="00FA204D" w:rsidRDefault="00FA204D" w:rsidP="00FA204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</w:pP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  </w:t>
            </w:r>
            <w:r w:rsidRPr="00FA204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vi-VN" w:eastAsia="vi-VN"/>
              </w:rPr>
              <w:t>print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(</w:t>
            </w:r>
            <w:r w:rsidRPr="00FA204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vi-VN" w:eastAsia="vi-VN"/>
              </w:rPr>
              <w:t>"</w:t>
            </w:r>
            <w:r w:rsidRPr="00FA204D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vi-VN" w:eastAsia="vi-VN"/>
              </w:rPr>
              <w:t>\n</w:t>
            </w:r>
            <w:r w:rsidRPr="00FA204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vi-VN" w:eastAsia="vi-VN"/>
              </w:rPr>
              <w:t>Nhập số que kem cần mua (&gt;0):"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);</w:t>
            </w:r>
          </w:p>
          <w:p w14:paraId="113800AE" w14:textId="77777777" w:rsidR="00FA204D" w:rsidRPr="00FA204D" w:rsidRDefault="00FA204D" w:rsidP="00FA204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</w:pP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  </w:t>
            </w:r>
            <w:r w:rsidRPr="00FA204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vi-VN" w:eastAsia="vi-VN"/>
              </w:rPr>
              <w:t>int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 </w:t>
            </w:r>
            <w:r w:rsidRPr="00FA204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vi-VN" w:eastAsia="vi-VN"/>
              </w:rPr>
              <w:t>soQue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 </w:t>
            </w:r>
            <w:r w:rsidRPr="00FA204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vi-VN" w:eastAsia="vi-VN"/>
              </w:rPr>
              <w:t>=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 </w:t>
            </w:r>
            <w:r w:rsidRPr="00FA204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vi-VN" w:eastAsia="vi-VN"/>
              </w:rPr>
              <w:t>int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.</w:t>
            </w:r>
            <w:r w:rsidRPr="00FA204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vi-VN" w:eastAsia="vi-VN"/>
              </w:rPr>
              <w:t>parse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(</w:t>
            </w:r>
            <w:r w:rsidRPr="00FA204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vi-VN" w:eastAsia="vi-VN"/>
              </w:rPr>
              <w:t>stdin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.</w:t>
            </w:r>
            <w:r w:rsidRPr="00FA204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vi-VN" w:eastAsia="vi-VN"/>
              </w:rPr>
              <w:t>readLineSync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()</w:t>
            </w:r>
            <w:r w:rsidRPr="00FA204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vi-VN" w:eastAsia="vi-VN"/>
              </w:rPr>
              <w:t>!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);</w:t>
            </w:r>
          </w:p>
          <w:p w14:paraId="2C7EDAD8" w14:textId="77777777" w:rsidR="00FA204D" w:rsidRPr="00FA204D" w:rsidRDefault="00FA204D" w:rsidP="00FA204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</w:pPr>
          </w:p>
          <w:p w14:paraId="199E5CD3" w14:textId="77777777" w:rsidR="00FA204D" w:rsidRPr="00FA204D" w:rsidRDefault="00FA204D" w:rsidP="00FA204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</w:pP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  </w:t>
            </w:r>
            <w:r w:rsidRPr="00FA204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vi-VN" w:eastAsia="vi-VN"/>
              </w:rPr>
              <w:t>print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(</w:t>
            </w:r>
            <w:r w:rsidRPr="00FA204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vi-VN" w:eastAsia="vi-VN"/>
              </w:rPr>
              <w:t>"Nhập giá tiền của một que kem:"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);</w:t>
            </w:r>
          </w:p>
          <w:p w14:paraId="6B5BC1A6" w14:textId="77777777" w:rsidR="00FA204D" w:rsidRPr="00FA204D" w:rsidRDefault="00FA204D" w:rsidP="00FA204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</w:pP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  </w:t>
            </w:r>
            <w:r w:rsidRPr="00FA204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vi-VN" w:eastAsia="vi-VN"/>
              </w:rPr>
              <w:t>double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 </w:t>
            </w:r>
            <w:r w:rsidRPr="00FA204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vi-VN" w:eastAsia="vi-VN"/>
              </w:rPr>
              <w:t>giaQue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 </w:t>
            </w:r>
            <w:r w:rsidRPr="00FA204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vi-VN" w:eastAsia="vi-VN"/>
              </w:rPr>
              <w:t>=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 </w:t>
            </w:r>
            <w:r w:rsidRPr="00FA204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vi-VN" w:eastAsia="vi-VN"/>
              </w:rPr>
              <w:t>double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.</w:t>
            </w:r>
            <w:r w:rsidRPr="00FA204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vi-VN" w:eastAsia="vi-VN"/>
              </w:rPr>
              <w:t>parse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(</w:t>
            </w:r>
            <w:r w:rsidRPr="00FA204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vi-VN" w:eastAsia="vi-VN"/>
              </w:rPr>
              <w:t>stdin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.</w:t>
            </w:r>
            <w:r w:rsidRPr="00FA204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vi-VN" w:eastAsia="vi-VN"/>
              </w:rPr>
              <w:t>readLineSync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()</w:t>
            </w:r>
            <w:r w:rsidRPr="00FA204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vi-VN" w:eastAsia="vi-VN"/>
              </w:rPr>
              <w:t>!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);</w:t>
            </w:r>
          </w:p>
          <w:p w14:paraId="3A20E395" w14:textId="77777777" w:rsidR="00FA204D" w:rsidRPr="00FA204D" w:rsidRDefault="00FA204D" w:rsidP="00FA204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</w:pPr>
          </w:p>
          <w:p w14:paraId="1AC7A2B9" w14:textId="77777777" w:rsidR="00FA204D" w:rsidRPr="00FA204D" w:rsidRDefault="00FA204D" w:rsidP="00FA204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</w:pP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  </w:t>
            </w:r>
            <w:r w:rsidRPr="00FA204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vi-VN" w:eastAsia="vi-VN"/>
              </w:rPr>
              <w:t>double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 </w:t>
            </w:r>
            <w:r w:rsidRPr="00FA204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vi-VN" w:eastAsia="vi-VN"/>
              </w:rPr>
              <w:t>tongTien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 </w:t>
            </w:r>
            <w:r w:rsidRPr="00FA204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vi-VN" w:eastAsia="vi-VN"/>
              </w:rPr>
              <w:t>=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 </w:t>
            </w:r>
            <w:r w:rsidRPr="00FA204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vi-VN" w:eastAsia="vi-VN"/>
              </w:rPr>
              <w:t>soQue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 </w:t>
            </w:r>
            <w:r w:rsidRPr="00FA204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vi-VN" w:eastAsia="vi-VN"/>
              </w:rPr>
              <w:t>*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 </w:t>
            </w:r>
            <w:r w:rsidRPr="00FA204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vi-VN" w:eastAsia="vi-VN"/>
              </w:rPr>
              <w:t>giaQue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;</w:t>
            </w:r>
          </w:p>
          <w:p w14:paraId="77BA53A4" w14:textId="77777777" w:rsidR="00FA204D" w:rsidRPr="00FA204D" w:rsidRDefault="00FA204D" w:rsidP="00FA204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</w:pP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  </w:t>
            </w:r>
            <w:r w:rsidRPr="00FA204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vi-VN" w:eastAsia="vi-VN"/>
              </w:rPr>
              <w:t>if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 (</w:t>
            </w:r>
            <w:r w:rsidRPr="00FA204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vi-VN" w:eastAsia="vi-VN"/>
              </w:rPr>
              <w:t>soQue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 </w:t>
            </w:r>
            <w:r w:rsidRPr="00FA204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vi-VN" w:eastAsia="vi-VN"/>
              </w:rPr>
              <w:t>&gt;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 </w:t>
            </w:r>
            <w:r w:rsidRPr="00FA204D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vi-VN" w:eastAsia="vi-VN"/>
              </w:rPr>
              <w:t>10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) {</w:t>
            </w:r>
          </w:p>
          <w:p w14:paraId="4227C2DF" w14:textId="77777777" w:rsidR="00FA204D" w:rsidRPr="00FA204D" w:rsidRDefault="00FA204D" w:rsidP="00FA204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</w:pP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    </w:t>
            </w:r>
            <w:r w:rsidRPr="00FA204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vi-VN" w:eastAsia="vi-VN"/>
              </w:rPr>
              <w:t>tongTien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 </w:t>
            </w:r>
            <w:r w:rsidRPr="00FA204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vi-VN" w:eastAsia="vi-VN"/>
              </w:rPr>
              <w:t>*=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 </w:t>
            </w:r>
            <w:r w:rsidRPr="00FA204D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vi-VN" w:eastAsia="vi-VN"/>
              </w:rPr>
              <w:t>0.9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;</w:t>
            </w:r>
          </w:p>
          <w:p w14:paraId="0A6BCE70" w14:textId="77777777" w:rsidR="00FA204D" w:rsidRPr="00FA204D" w:rsidRDefault="00FA204D" w:rsidP="00FA204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</w:pP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  } </w:t>
            </w:r>
            <w:r w:rsidRPr="00FA204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vi-VN" w:eastAsia="vi-VN"/>
              </w:rPr>
              <w:t>else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 </w:t>
            </w:r>
            <w:r w:rsidRPr="00FA204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vi-VN" w:eastAsia="vi-VN"/>
              </w:rPr>
              <w:t>if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 (</w:t>
            </w:r>
            <w:r w:rsidRPr="00FA204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vi-VN" w:eastAsia="vi-VN"/>
              </w:rPr>
              <w:t>soQue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 </w:t>
            </w:r>
            <w:r w:rsidRPr="00FA204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vi-VN" w:eastAsia="vi-VN"/>
              </w:rPr>
              <w:t>&gt;=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 </w:t>
            </w:r>
            <w:r w:rsidRPr="00FA204D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vi-VN" w:eastAsia="vi-VN"/>
              </w:rPr>
              <w:t>5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) {</w:t>
            </w:r>
          </w:p>
          <w:p w14:paraId="64DB67F7" w14:textId="77777777" w:rsidR="00FA204D" w:rsidRPr="00FA204D" w:rsidRDefault="00FA204D" w:rsidP="00FA204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</w:pP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    </w:t>
            </w:r>
            <w:r w:rsidRPr="00FA204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vi-VN" w:eastAsia="vi-VN"/>
              </w:rPr>
              <w:t>tongTien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 </w:t>
            </w:r>
            <w:r w:rsidRPr="00FA204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vi-VN" w:eastAsia="vi-VN"/>
              </w:rPr>
              <w:t>*=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 </w:t>
            </w:r>
            <w:r w:rsidRPr="00FA204D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vi-VN" w:eastAsia="vi-VN"/>
              </w:rPr>
              <w:t>0.95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;</w:t>
            </w:r>
          </w:p>
          <w:p w14:paraId="5030614C" w14:textId="77777777" w:rsidR="00FA204D" w:rsidRPr="00FA204D" w:rsidRDefault="00FA204D" w:rsidP="00FA204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</w:pP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  }</w:t>
            </w:r>
          </w:p>
          <w:p w14:paraId="6B117008" w14:textId="77777777" w:rsidR="00FA204D" w:rsidRPr="00FA204D" w:rsidRDefault="00FA204D" w:rsidP="00FA204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</w:pPr>
          </w:p>
          <w:p w14:paraId="1703D16E" w14:textId="77777777" w:rsidR="00FA204D" w:rsidRPr="00FA204D" w:rsidRDefault="00FA204D" w:rsidP="00FA204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</w:pP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  </w:t>
            </w:r>
            <w:r w:rsidRPr="00FA204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vi-VN" w:eastAsia="vi-VN"/>
              </w:rPr>
              <w:t>print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(</w:t>
            </w:r>
            <w:r w:rsidRPr="00FA204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vi-VN" w:eastAsia="vi-VN"/>
              </w:rPr>
              <w:t>"Tổng tiền phải trả: \$</w:t>
            </w:r>
            <w:r w:rsidRPr="00FA204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vi-VN" w:eastAsia="vi-VN"/>
              </w:rPr>
              <w:t>${</w:t>
            </w:r>
            <w:r w:rsidRPr="00FA204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vi-VN" w:eastAsia="vi-VN"/>
              </w:rPr>
              <w:t>tongTien</w:t>
            </w:r>
            <w:r w:rsidRPr="00FA204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vi-VN" w:eastAsia="vi-VN"/>
              </w:rPr>
              <w:t>.</w:t>
            </w:r>
            <w:r w:rsidRPr="00FA204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vi-VN" w:eastAsia="vi-VN"/>
              </w:rPr>
              <w:t>toStringAsFixed</w:t>
            </w:r>
            <w:r w:rsidRPr="00FA204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vi-VN" w:eastAsia="vi-VN"/>
              </w:rPr>
              <w:t>(</w:t>
            </w:r>
            <w:r w:rsidRPr="00FA204D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vi-VN" w:eastAsia="vi-VN"/>
              </w:rPr>
              <w:t>2</w:t>
            </w:r>
            <w:r w:rsidRPr="00FA204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vi-VN" w:eastAsia="vi-VN"/>
              </w:rPr>
              <w:t>)}</w:t>
            </w:r>
            <w:r w:rsidRPr="00FA204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vi-VN" w:eastAsia="vi-VN"/>
              </w:rPr>
              <w:t>"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);</w:t>
            </w:r>
          </w:p>
          <w:p w14:paraId="08861971" w14:textId="77777777" w:rsidR="00FA204D" w:rsidRPr="00FA204D" w:rsidRDefault="00FA204D" w:rsidP="00FA204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</w:pP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}</w:t>
            </w:r>
          </w:p>
          <w:p w14:paraId="1B8ACB89" w14:textId="77777777" w:rsidR="00FA204D" w:rsidRPr="00FA204D" w:rsidRDefault="00FA204D" w:rsidP="00FA204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</w:pPr>
          </w:p>
          <w:p w14:paraId="36AF0530" w14:textId="77777777" w:rsidR="00FA204D" w:rsidRPr="00FA204D" w:rsidRDefault="00FA204D" w:rsidP="00FA204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</w:pPr>
            <w:r w:rsidRPr="00FA204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vi-VN" w:eastAsia="vi-VN"/>
              </w:rPr>
              <w:t>void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 </w:t>
            </w:r>
            <w:r w:rsidRPr="00FA204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vi-VN" w:eastAsia="vi-VN"/>
              </w:rPr>
              <w:t>baiTap2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() {</w:t>
            </w:r>
          </w:p>
          <w:p w14:paraId="7366C1AD" w14:textId="77777777" w:rsidR="00FA204D" w:rsidRPr="00FA204D" w:rsidRDefault="00FA204D" w:rsidP="00FA204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</w:pP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  </w:t>
            </w:r>
            <w:r w:rsidRPr="00FA204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vi-VN" w:eastAsia="vi-VN"/>
              </w:rPr>
              <w:t>print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(</w:t>
            </w:r>
            <w:r w:rsidRPr="00FA204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vi-VN" w:eastAsia="vi-VN"/>
              </w:rPr>
              <w:t>"</w:t>
            </w:r>
            <w:r w:rsidRPr="00FA204D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vi-VN" w:eastAsia="vi-VN"/>
              </w:rPr>
              <w:t>\n</w:t>
            </w:r>
            <w:r w:rsidRPr="00FA204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vi-VN" w:eastAsia="vi-VN"/>
              </w:rPr>
              <w:t>Nhập một số nguyên dương (&gt;10):"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);</w:t>
            </w:r>
          </w:p>
          <w:p w14:paraId="4820EF60" w14:textId="77777777" w:rsidR="00FA204D" w:rsidRPr="00FA204D" w:rsidRDefault="00FA204D" w:rsidP="00FA204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</w:pP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  </w:t>
            </w:r>
            <w:r w:rsidRPr="00FA204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vi-VN" w:eastAsia="vi-VN"/>
              </w:rPr>
              <w:t>int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 </w:t>
            </w:r>
            <w:r w:rsidRPr="00FA204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vi-VN" w:eastAsia="vi-VN"/>
              </w:rPr>
              <w:t>so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 </w:t>
            </w:r>
            <w:r w:rsidRPr="00FA204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vi-VN" w:eastAsia="vi-VN"/>
              </w:rPr>
              <w:t>=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 </w:t>
            </w:r>
            <w:r w:rsidRPr="00FA204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vi-VN" w:eastAsia="vi-VN"/>
              </w:rPr>
              <w:t>int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.</w:t>
            </w:r>
            <w:r w:rsidRPr="00FA204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vi-VN" w:eastAsia="vi-VN"/>
              </w:rPr>
              <w:t>parse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(</w:t>
            </w:r>
            <w:r w:rsidRPr="00FA204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vi-VN" w:eastAsia="vi-VN"/>
              </w:rPr>
              <w:t>stdin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.</w:t>
            </w:r>
            <w:r w:rsidRPr="00FA204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vi-VN" w:eastAsia="vi-VN"/>
              </w:rPr>
              <w:t>readLineSync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()</w:t>
            </w:r>
            <w:r w:rsidRPr="00FA204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vi-VN" w:eastAsia="vi-VN"/>
              </w:rPr>
              <w:t>!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);</w:t>
            </w:r>
          </w:p>
          <w:p w14:paraId="328C1483" w14:textId="77777777" w:rsidR="00FA204D" w:rsidRPr="00FA204D" w:rsidRDefault="00FA204D" w:rsidP="00FA204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</w:pPr>
          </w:p>
          <w:p w14:paraId="42FBA8E0" w14:textId="77777777" w:rsidR="00FA204D" w:rsidRPr="00FA204D" w:rsidRDefault="00FA204D" w:rsidP="00FA204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</w:pP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  </w:t>
            </w:r>
            <w:r w:rsidRPr="00FA204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vi-VN" w:eastAsia="vi-VN"/>
              </w:rPr>
              <w:t>int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 </w:t>
            </w:r>
            <w:r w:rsidRPr="00FA204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vi-VN" w:eastAsia="vi-VN"/>
              </w:rPr>
              <w:t>demChuSo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 </w:t>
            </w:r>
            <w:r w:rsidRPr="00FA204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vi-VN" w:eastAsia="vi-VN"/>
              </w:rPr>
              <w:t>=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 </w:t>
            </w:r>
            <w:r w:rsidRPr="00FA204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vi-VN" w:eastAsia="vi-VN"/>
              </w:rPr>
              <w:t>so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.</w:t>
            </w:r>
            <w:r w:rsidRPr="00FA204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vi-VN" w:eastAsia="vi-VN"/>
              </w:rPr>
              <w:t>toString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().</w:t>
            </w:r>
            <w:r w:rsidRPr="00FA204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vi-VN" w:eastAsia="vi-VN"/>
              </w:rPr>
              <w:t>length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;</w:t>
            </w:r>
          </w:p>
          <w:p w14:paraId="4B8A778F" w14:textId="77777777" w:rsidR="00FA204D" w:rsidRPr="00FA204D" w:rsidRDefault="00FA204D" w:rsidP="00FA204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</w:pP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  </w:t>
            </w:r>
            <w:r w:rsidRPr="00FA204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vi-VN" w:eastAsia="vi-VN"/>
              </w:rPr>
              <w:t>int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 </w:t>
            </w:r>
            <w:r w:rsidRPr="00FA204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vi-VN" w:eastAsia="vi-VN"/>
              </w:rPr>
              <w:t>tongChuSo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 </w:t>
            </w:r>
            <w:r w:rsidRPr="00FA204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vi-VN" w:eastAsia="vi-VN"/>
              </w:rPr>
              <w:t>=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 </w:t>
            </w:r>
            <w:r w:rsidRPr="00FA204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vi-VN" w:eastAsia="vi-VN"/>
              </w:rPr>
              <w:t>so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.</w:t>
            </w:r>
            <w:r w:rsidRPr="00FA204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vi-VN" w:eastAsia="vi-VN"/>
              </w:rPr>
              <w:t>toString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().</w:t>
            </w:r>
            <w:r w:rsidRPr="00FA204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vi-VN" w:eastAsia="vi-VN"/>
              </w:rPr>
              <w:t>split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(</w:t>
            </w:r>
            <w:r w:rsidRPr="00FA204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vi-VN" w:eastAsia="vi-VN"/>
              </w:rPr>
              <w:t>''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).</w:t>
            </w:r>
            <w:r w:rsidRPr="00FA204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vi-VN" w:eastAsia="vi-VN"/>
              </w:rPr>
              <w:t>map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(</w:t>
            </w:r>
            <w:r w:rsidRPr="00FA204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vi-VN" w:eastAsia="vi-VN"/>
              </w:rPr>
              <w:t>int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.</w:t>
            </w:r>
            <w:r w:rsidRPr="00FA204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vi-VN" w:eastAsia="vi-VN"/>
              </w:rPr>
              <w:t>parse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).</w:t>
            </w:r>
            <w:r w:rsidRPr="00FA204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vi-VN" w:eastAsia="vi-VN"/>
              </w:rPr>
              <w:t>reduce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((</w:t>
            </w:r>
            <w:r w:rsidRPr="00FA204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vi-VN" w:eastAsia="vi-VN"/>
              </w:rPr>
              <w:t>a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, </w:t>
            </w:r>
            <w:r w:rsidRPr="00FA204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vi-VN" w:eastAsia="vi-VN"/>
              </w:rPr>
              <w:t>b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) </w:t>
            </w:r>
            <w:r w:rsidRPr="00FA204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vi-VN" w:eastAsia="vi-VN"/>
              </w:rPr>
              <w:t>=&gt;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 </w:t>
            </w:r>
            <w:r w:rsidRPr="00FA204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vi-VN" w:eastAsia="vi-VN"/>
              </w:rPr>
              <w:t>a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 </w:t>
            </w:r>
            <w:r w:rsidRPr="00FA204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vi-VN" w:eastAsia="vi-VN"/>
              </w:rPr>
              <w:t>+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 </w:t>
            </w:r>
            <w:r w:rsidRPr="00FA204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vi-VN" w:eastAsia="vi-VN"/>
              </w:rPr>
              <w:t>b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);</w:t>
            </w:r>
          </w:p>
          <w:p w14:paraId="1A198F27" w14:textId="77777777" w:rsidR="00FA204D" w:rsidRPr="00FA204D" w:rsidRDefault="00FA204D" w:rsidP="00FA204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</w:pP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  </w:t>
            </w:r>
            <w:r w:rsidRPr="00FA204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vi-VN" w:eastAsia="vi-VN"/>
              </w:rPr>
              <w:t>bool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 </w:t>
            </w:r>
            <w:r w:rsidRPr="00FA204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vi-VN" w:eastAsia="vi-VN"/>
              </w:rPr>
              <w:t>coSoLe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 </w:t>
            </w:r>
            <w:r w:rsidRPr="00FA204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vi-VN" w:eastAsia="vi-VN"/>
              </w:rPr>
              <w:t>=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 </w:t>
            </w:r>
            <w:r w:rsidRPr="00FA204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vi-VN" w:eastAsia="vi-VN"/>
              </w:rPr>
              <w:t>so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.</w:t>
            </w:r>
            <w:r w:rsidRPr="00FA204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vi-VN" w:eastAsia="vi-VN"/>
              </w:rPr>
              <w:t>toString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().</w:t>
            </w:r>
            <w:r w:rsidRPr="00FA204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vi-VN" w:eastAsia="vi-VN"/>
              </w:rPr>
              <w:t>split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(</w:t>
            </w:r>
            <w:r w:rsidRPr="00FA204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vi-VN" w:eastAsia="vi-VN"/>
              </w:rPr>
              <w:t>''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).</w:t>
            </w:r>
            <w:r w:rsidRPr="00FA204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vi-VN" w:eastAsia="vi-VN"/>
              </w:rPr>
              <w:t>any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((</w:t>
            </w:r>
            <w:r w:rsidRPr="00FA204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vi-VN" w:eastAsia="vi-VN"/>
              </w:rPr>
              <w:t>c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) </w:t>
            </w:r>
            <w:r w:rsidRPr="00FA204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vi-VN" w:eastAsia="vi-VN"/>
              </w:rPr>
              <w:t>=&gt;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 </w:t>
            </w:r>
            <w:r w:rsidRPr="00FA204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vi-VN" w:eastAsia="vi-VN"/>
              </w:rPr>
              <w:t>int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.</w:t>
            </w:r>
            <w:r w:rsidRPr="00FA204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vi-VN" w:eastAsia="vi-VN"/>
              </w:rPr>
              <w:t>parse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(</w:t>
            </w:r>
            <w:r w:rsidRPr="00FA204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vi-VN" w:eastAsia="vi-VN"/>
              </w:rPr>
              <w:t>c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) </w:t>
            </w:r>
            <w:r w:rsidRPr="00FA204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vi-VN" w:eastAsia="vi-VN"/>
              </w:rPr>
              <w:t>%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 </w:t>
            </w:r>
            <w:r w:rsidRPr="00FA204D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vi-VN" w:eastAsia="vi-VN"/>
              </w:rPr>
              <w:t>2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 </w:t>
            </w:r>
            <w:r w:rsidRPr="00FA204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vi-VN" w:eastAsia="vi-VN"/>
              </w:rPr>
              <w:t>!=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 </w:t>
            </w:r>
            <w:r w:rsidRPr="00FA204D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vi-VN" w:eastAsia="vi-VN"/>
              </w:rPr>
              <w:t>0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);</w:t>
            </w:r>
          </w:p>
          <w:p w14:paraId="61959BB7" w14:textId="77777777" w:rsidR="00FA204D" w:rsidRPr="00FA204D" w:rsidRDefault="00FA204D" w:rsidP="00FA204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</w:pPr>
          </w:p>
          <w:p w14:paraId="43839F6F" w14:textId="77777777" w:rsidR="00FA204D" w:rsidRPr="00FA204D" w:rsidRDefault="00FA204D" w:rsidP="00FA204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</w:pP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  </w:t>
            </w:r>
            <w:r w:rsidRPr="00FA204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vi-VN" w:eastAsia="vi-VN"/>
              </w:rPr>
              <w:t>print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(</w:t>
            </w:r>
            <w:r w:rsidRPr="00FA204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vi-VN" w:eastAsia="vi-VN"/>
              </w:rPr>
              <w:t xml:space="preserve">"Số chữ số: </w:t>
            </w:r>
            <w:r w:rsidRPr="00FA204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vi-VN" w:eastAsia="vi-VN"/>
              </w:rPr>
              <w:t>$</w:t>
            </w:r>
            <w:r w:rsidRPr="00FA204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vi-VN" w:eastAsia="vi-VN"/>
              </w:rPr>
              <w:t>demChuSo</w:t>
            </w:r>
            <w:r w:rsidRPr="00FA204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vi-VN" w:eastAsia="vi-VN"/>
              </w:rPr>
              <w:t>"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);</w:t>
            </w:r>
          </w:p>
          <w:p w14:paraId="2B884B01" w14:textId="77777777" w:rsidR="00FA204D" w:rsidRPr="00FA204D" w:rsidRDefault="00FA204D" w:rsidP="00FA204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</w:pP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  </w:t>
            </w:r>
            <w:r w:rsidRPr="00FA204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vi-VN" w:eastAsia="vi-VN"/>
              </w:rPr>
              <w:t>print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(</w:t>
            </w:r>
            <w:r w:rsidRPr="00FA204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vi-VN" w:eastAsia="vi-VN"/>
              </w:rPr>
              <w:t xml:space="preserve">"Tổng các chữ số: </w:t>
            </w:r>
            <w:r w:rsidRPr="00FA204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vi-VN" w:eastAsia="vi-VN"/>
              </w:rPr>
              <w:t>$</w:t>
            </w:r>
            <w:r w:rsidRPr="00FA204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vi-VN" w:eastAsia="vi-VN"/>
              </w:rPr>
              <w:t>tongChuSo</w:t>
            </w:r>
            <w:r w:rsidRPr="00FA204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vi-VN" w:eastAsia="vi-VN"/>
              </w:rPr>
              <w:t>"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);</w:t>
            </w:r>
          </w:p>
          <w:p w14:paraId="26B22B7F" w14:textId="77777777" w:rsidR="00FA204D" w:rsidRPr="00FA204D" w:rsidRDefault="00FA204D" w:rsidP="00FA204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</w:pP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  </w:t>
            </w:r>
            <w:r w:rsidRPr="00FA204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vi-VN" w:eastAsia="vi-VN"/>
              </w:rPr>
              <w:t>print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(</w:t>
            </w:r>
            <w:r w:rsidRPr="00FA204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vi-VN" w:eastAsia="vi-VN"/>
              </w:rPr>
              <w:t xml:space="preserve">"Có chữ số lẻ không: </w:t>
            </w:r>
            <w:r w:rsidRPr="00FA204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vi-VN" w:eastAsia="vi-VN"/>
              </w:rPr>
              <w:t>${</w:t>
            </w:r>
            <w:r w:rsidRPr="00FA204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vi-VN" w:eastAsia="vi-VN"/>
              </w:rPr>
              <w:t>coSoLe</w:t>
            </w:r>
            <w:r w:rsidRPr="00FA204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vi-VN" w:eastAsia="vi-VN"/>
              </w:rPr>
              <w:t xml:space="preserve"> ? </w:t>
            </w:r>
            <w:r w:rsidRPr="00FA204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vi-VN" w:eastAsia="vi-VN"/>
              </w:rPr>
              <w:t>'Có'</w:t>
            </w:r>
            <w:r w:rsidRPr="00FA204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vi-VN" w:eastAsia="vi-VN"/>
              </w:rPr>
              <w:t xml:space="preserve"> : </w:t>
            </w:r>
            <w:r w:rsidRPr="00FA204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vi-VN" w:eastAsia="vi-VN"/>
              </w:rPr>
              <w:t>'Không'</w:t>
            </w:r>
            <w:r w:rsidRPr="00FA204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vi-VN" w:eastAsia="vi-VN"/>
              </w:rPr>
              <w:t>}</w:t>
            </w:r>
            <w:r w:rsidRPr="00FA204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vi-VN" w:eastAsia="vi-VN"/>
              </w:rPr>
              <w:t>"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);</w:t>
            </w:r>
          </w:p>
          <w:p w14:paraId="1C3B8194" w14:textId="77777777" w:rsidR="00FA204D" w:rsidRPr="00FA204D" w:rsidRDefault="00FA204D" w:rsidP="00FA204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</w:pP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}</w:t>
            </w:r>
          </w:p>
          <w:p w14:paraId="31E6C775" w14:textId="77777777" w:rsidR="00FA204D" w:rsidRPr="00FA204D" w:rsidRDefault="00FA204D" w:rsidP="00FA204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</w:pPr>
          </w:p>
          <w:p w14:paraId="7D7EB249" w14:textId="77777777" w:rsidR="00FA204D" w:rsidRPr="00FA204D" w:rsidRDefault="00FA204D" w:rsidP="00FA204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</w:pPr>
            <w:r w:rsidRPr="00FA204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vi-VN" w:eastAsia="vi-VN"/>
              </w:rPr>
              <w:t>void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 </w:t>
            </w:r>
            <w:r w:rsidRPr="00FA204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vi-VN" w:eastAsia="vi-VN"/>
              </w:rPr>
              <w:t>baiTap3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() {</w:t>
            </w:r>
          </w:p>
          <w:p w14:paraId="008A921C" w14:textId="77777777" w:rsidR="00FA204D" w:rsidRPr="00FA204D" w:rsidRDefault="00FA204D" w:rsidP="00FA204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</w:pP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  </w:t>
            </w:r>
            <w:r w:rsidRPr="00FA204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vi-VN" w:eastAsia="vi-VN"/>
              </w:rPr>
              <w:t>print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(</w:t>
            </w:r>
            <w:r w:rsidRPr="00FA204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vi-VN" w:eastAsia="vi-VN"/>
              </w:rPr>
              <w:t>"</w:t>
            </w:r>
            <w:r w:rsidRPr="00FA204D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vi-VN" w:eastAsia="vi-VN"/>
              </w:rPr>
              <w:t>\n</w:t>
            </w:r>
            <w:r w:rsidRPr="00FA204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vi-VN" w:eastAsia="vi-VN"/>
              </w:rPr>
              <w:t>Nhập danh sách số nguyên (cách nhau bởi dấu cách):"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);</w:t>
            </w:r>
          </w:p>
          <w:p w14:paraId="5F13EBC0" w14:textId="77777777" w:rsidR="00FA204D" w:rsidRPr="00FA204D" w:rsidRDefault="00FA204D" w:rsidP="00FA204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</w:pP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  </w:t>
            </w:r>
            <w:r w:rsidRPr="00FA204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vi-VN" w:eastAsia="vi-VN"/>
              </w:rPr>
              <w:t>List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&lt;</w:t>
            </w:r>
            <w:r w:rsidRPr="00FA204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vi-VN" w:eastAsia="vi-VN"/>
              </w:rPr>
              <w:t>int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&gt; </w:t>
            </w:r>
            <w:r w:rsidRPr="00FA204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vi-VN" w:eastAsia="vi-VN"/>
              </w:rPr>
              <w:t>danhSach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 </w:t>
            </w:r>
            <w:r w:rsidRPr="00FA204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vi-VN" w:eastAsia="vi-VN"/>
              </w:rPr>
              <w:t>=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 </w:t>
            </w:r>
            <w:r w:rsidRPr="00FA204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vi-VN" w:eastAsia="vi-VN"/>
              </w:rPr>
              <w:t>stdin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.</w:t>
            </w:r>
            <w:r w:rsidRPr="00FA204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vi-VN" w:eastAsia="vi-VN"/>
              </w:rPr>
              <w:t>readLineSync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()</w:t>
            </w:r>
            <w:r w:rsidRPr="00FA204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vi-VN" w:eastAsia="vi-VN"/>
              </w:rPr>
              <w:t>!</w:t>
            </w:r>
          </w:p>
          <w:p w14:paraId="1A480BB5" w14:textId="77777777" w:rsidR="00FA204D" w:rsidRPr="00FA204D" w:rsidRDefault="00FA204D" w:rsidP="00FA204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</w:pP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      .</w:t>
            </w:r>
            <w:r w:rsidRPr="00FA204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vi-VN" w:eastAsia="vi-VN"/>
              </w:rPr>
              <w:t>split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(</w:t>
            </w:r>
            <w:r w:rsidRPr="00FA204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vi-VN" w:eastAsia="vi-VN"/>
              </w:rPr>
              <w:t>' '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)</w:t>
            </w:r>
          </w:p>
          <w:p w14:paraId="58F5CD5C" w14:textId="77777777" w:rsidR="00FA204D" w:rsidRPr="00FA204D" w:rsidRDefault="00FA204D" w:rsidP="00FA204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</w:pP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      .</w:t>
            </w:r>
            <w:r w:rsidRPr="00FA204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vi-VN" w:eastAsia="vi-VN"/>
              </w:rPr>
              <w:t>map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(</w:t>
            </w:r>
            <w:r w:rsidRPr="00FA204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vi-VN" w:eastAsia="vi-VN"/>
              </w:rPr>
              <w:t>int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.</w:t>
            </w:r>
            <w:r w:rsidRPr="00FA204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vi-VN" w:eastAsia="vi-VN"/>
              </w:rPr>
              <w:t>parse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)</w:t>
            </w:r>
          </w:p>
          <w:p w14:paraId="68D41B82" w14:textId="77777777" w:rsidR="00FA204D" w:rsidRPr="00FA204D" w:rsidRDefault="00FA204D" w:rsidP="00FA204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</w:pP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      .</w:t>
            </w:r>
            <w:r w:rsidRPr="00FA204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vi-VN" w:eastAsia="vi-VN"/>
              </w:rPr>
              <w:t>toList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();</w:t>
            </w:r>
          </w:p>
          <w:p w14:paraId="2C30494E" w14:textId="77777777" w:rsidR="00FA204D" w:rsidRPr="00FA204D" w:rsidRDefault="00FA204D" w:rsidP="00FA204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</w:pPr>
          </w:p>
          <w:p w14:paraId="53791192" w14:textId="77777777" w:rsidR="00FA204D" w:rsidRPr="00FA204D" w:rsidRDefault="00FA204D" w:rsidP="00FA204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</w:pP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lastRenderedPageBreak/>
              <w:t xml:space="preserve">  </w:t>
            </w:r>
            <w:r w:rsidRPr="00FA204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vi-VN" w:eastAsia="vi-VN"/>
              </w:rPr>
              <w:t>int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 </w:t>
            </w:r>
            <w:r w:rsidRPr="00FA204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vi-VN" w:eastAsia="vi-VN"/>
              </w:rPr>
              <w:t>tong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 </w:t>
            </w:r>
            <w:r w:rsidRPr="00FA204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vi-VN" w:eastAsia="vi-VN"/>
              </w:rPr>
              <w:t>=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 </w:t>
            </w:r>
            <w:r w:rsidRPr="00FA204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vi-VN" w:eastAsia="vi-VN"/>
              </w:rPr>
              <w:t>danhSach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.</w:t>
            </w:r>
            <w:r w:rsidRPr="00FA204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vi-VN" w:eastAsia="vi-VN"/>
              </w:rPr>
              <w:t>reduce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((</w:t>
            </w:r>
            <w:r w:rsidRPr="00FA204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vi-VN" w:eastAsia="vi-VN"/>
              </w:rPr>
              <w:t>a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, </w:t>
            </w:r>
            <w:r w:rsidRPr="00FA204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vi-VN" w:eastAsia="vi-VN"/>
              </w:rPr>
              <w:t>b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) </w:t>
            </w:r>
            <w:r w:rsidRPr="00FA204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vi-VN" w:eastAsia="vi-VN"/>
              </w:rPr>
              <w:t>=&gt;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 </w:t>
            </w:r>
            <w:r w:rsidRPr="00FA204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vi-VN" w:eastAsia="vi-VN"/>
              </w:rPr>
              <w:t>a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 </w:t>
            </w:r>
            <w:r w:rsidRPr="00FA204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vi-VN" w:eastAsia="vi-VN"/>
              </w:rPr>
              <w:t>+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 </w:t>
            </w:r>
            <w:r w:rsidRPr="00FA204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vi-VN" w:eastAsia="vi-VN"/>
              </w:rPr>
              <w:t>b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);</w:t>
            </w:r>
          </w:p>
          <w:p w14:paraId="66A3FEE1" w14:textId="77777777" w:rsidR="00FA204D" w:rsidRPr="00FA204D" w:rsidRDefault="00FA204D" w:rsidP="00FA204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</w:pP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  </w:t>
            </w:r>
            <w:r w:rsidRPr="00FA204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vi-VN" w:eastAsia="vi-VN"/>
              </w:rPr>
              <w:t>List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&lt;</w:t>
            </w:r>
            <w:r w:rsidRPr="00FA204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vi-VN" w:eastAsia="vi-VN"/>
              </w:rPr>
              <w:t>int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&gt; </w:t>
            </w:r>
            <w:r w:rsidRPr="00FA204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vi-VN" w:eastAsia="vi-VN"/>
              </w:rPr>
              <w:t>soNguyenTo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 </w:t>
            </w:r>
            <w:r w:rsidRPr="00FA204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vi-VN" w:eastAsia="vi-VN"/>
              </w:rPr>
              <w:t>=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 </w:t>
            </w:r>
            <w:r w:rsidRPr="00FA204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vi-VN" w:eastAsia="vi-VN"/>
              </w:rPr>
              <w:t>danhSach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.</w:t>
            </w:r>
            <w:r w:rsidRPr="00FA204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vi-VN" w:eastAsia="vi-VN"/>
              </w:rPr>
              <w:t>where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(</w:t>
            </w:r>
            <w:r w:rsidRPr="00FA204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vi-VN" w:eastAsia="vi-VN"/>
              </w:rPr>
              <w:t>isPrime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).</w:t>
            </w:r>
            <w:r w:rsidRPr="00FA204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vi-VN" w:eastAsia="vi-VN"/>
              </w:rPr>
              <w:t>toList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();</w:t>
            </w:r>
          </w:p>
          <w:p w14:paraId="3C75ECB5" w14:textId="77777777" w:rsidR="00FA204D" w:rsidRPr="00FA204D" w:rsidRDefault="00FA204D" w:rsidP="00FA204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</w:pPr>
          </w:p>
          <w:p w14:paraId="1306B5F8" w14:textId="77777777" w:rsidR="00FA204D" w:rsidRPr="00FA204D" w:rsidRDefault="00FA204D" w:rsidP="00FA204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</w:pP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  </w:t>
            </w:r>
            <w:r w:rsidRPr="00FA204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vi-VN" w:eastAsia="vi-VN"/>
              </w:rPr>
              <w:t>print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(</w:t>
            </w:r>
            <w:r w:rsidRPr="00FA204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vi-VN" w:eastAsia="vi-VN"/>
              </w:rPr>
              <w:t xml:space="preserve">"Danh sách: </w:t>
            </w:r>
            <w:r w:rsidRPr="00FA204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vi-VN" w:eastAsia="vi-VN"/>
              </w:rPr>
              <w:t>$</w:t>
            </w:r>
            <w:r w:rsidRPr="00FA204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vi-VN" w:eastAsia="vi-VN"/>
              </w:rPr>
              <w:t>danhSach</w:t>
            </w:r>
            <w:r w:rsidRPr="00FA204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vi-VN" w:eastAsia="vi-VN"/>
              </w:rPr>
              <w:t>"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);</w:t>
            </w:r>
          </w:p>
          <w:p w14:paraId="037FB93F" w14:textId="77777777" w:rsidR="00FA204D" w:rsidRPr="00FA204D" w:rsidRDefault="00FA204D" w:rsidP="00FA204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</w:pP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  </w:t>
            </w:r>
            <w:r w:rsidRPr="00FA204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vi-VN" w:eastAsia="vi-VN"/>
              </w:rPr>
              <w:t>print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(</w:t>
            </w:r>
            <w:r w:rsidRPr="00FA204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vi-VN" w:eastAsia="vi-VN"/>
              </w:rPr>
              <w:t xml:space="preserve">"Tổng các số: </w:t>
            </w:r>
            <w:r w:rsidRPr="00FA204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vi-VN" w:eastAsia="vi-VN"/>
              </w:rPr>
              <w:t>$</w:t>
            </w:r>
            <w:r w:rsidRPr="00FA204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vi-VN" w:eastAsia="vi-VN"/>
              </w:rPr>
              <w:t>tong</w:t>
            </w:r>
            <w:r w:rsidRPr="00FA204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vi-VN" w:eastAsia="vi-VN"/>
              </w:rPr>
              <w:t>"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);</w:t>
            </w:r>
          </w:p>
          <w:p w14:paraId="55F26AAB" w14:textId="77777777" w:rsidR="00FA204D" w:rsidRPr="00FA204D" w:rsidRDefault="00FA204D" w:rsidP="00FA204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</w:pP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  </w:t>
            </w:r>
            <w:r w:rsidRPr="00FA204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vi-VN" w:eastAsia="vi-VN"/>
              </w:rPr>
              <w:t>print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(</w:t>
            </w:r>
            <w:r w:rsidRPr="00FA204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vi-VN" w:eastAsia="vi-VN"/>
              </w:rPr>
              <w:t xml:space="preserve">"Các số nguyên tố: </w:t>
            </w:r>
            <w:r w:rsidRPr="00FA204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vi-VN" w:eastAsia="vi-VN"/>
              </w:rPr>
              <w:t>$</w:t>
            </w:r>
            <w:r w:rsidRPr="00FA204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vi-VN" w:eastAsia="vi-VN"/>
              </w:rPr>
              <w:t>soNguyenTo</w:t>
            </w:r>
            <w:r w:rsidRPr="00FA204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vi-VN" w:eastAsia="vi-VN"/>
              </w:rPr>
              <w:t>"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);</w:t>
            </w:r>
          </w:p>
          <w:p w14:paraId="4FF31895" w14:textId="77777777" w:rsidR="00FA204D" w:rsidRPr="00FA204D" w:rsidRDefault="00FA204D" w:rsidP="00FA204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</w:pPr>
          </w:p>
          <w:p w14:paraId="3C02ECA3" w14:textId="77777777" w:rsidR="00FA204D" w:rsidRPr="00FA204D" w:rsidRDefault="00FA204D" w:rsidP="00FA204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</w:pP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  </w:t>
            </w:r>
            <w:r w:rsidRPr="00FA204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vi-VN" w:eastAsia="vi-VN"/>
              </w:rPr>
              <w:t>print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(</w:t>
            </w:r>
            <w:r w:rsidRPr="00FA204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vi-VN" w:eastAsia="vi-VN"/>
              </w:rPr>
              <w:t>"</w:t>
            </w:r>
            <w:r w:rsidRPr="00FA204D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vi-VN" w:eastAsia="vi-VN"/>
              </w:rPr>
              <w:t>\n</w:t>
            </w:r>
            <w:r w:rsidRPr="00FA204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vi-VN" w:eastAsia="vi-VN"/>
              </w:rPr>
              <w:t>Nhập một số cần kiểm tra:"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);</w:t>
            </w:r>
          </w:p>
          <w:p w14:paraId="573D0141" w14:textId="77777777" w:rsidR="00FA204D" w:rsidRPr="00FA204D" w:rsidRDefault="00FA204D" w:rsidP="00FA204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</w:pP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  </w:t>
            </w:r>
            <w:r w:rsidRPr="00FA204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vi-VN" w:eastAsia="vi-VN"/>
              </w:rPr>
              <w:t>int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 </w:t>
            </w:r>
            <w:r w:rsidRPr="00FA204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vi-VN" w:eastAsia="vi-VN"/>
              </w:rPr>
              <w:t>giaTriCanTim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 </w:t>
            </w:r>
            <w:r w:rsidRPr="00FA204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vi-VN" w:eastAsia="vi-VN"/>
              </w:rPr>
              <w:t>=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 </w:t>
            </w:r>
            <w:r w:rsidRPr="00FA204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vi-VN" w:eastAsia="vi-VN"/>
              </w:rPr>
              <w:t>int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.</w:t>
            </w:r>
            <w:r w:rsidRPr="00FA204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vi-VN" w:eastAsia="vi-VN"/>
              </w:rPr>
              <w:t>parse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(</w:t>
            </w:r>
            <w:r w:rsidRPr="00FA204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vi-VN" w:eastAsia="vi-VN"/>
              </w:rPr>
              <w:t>stdin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.</w:t>
            </w:r>
            <w:r w:rsidRPr="00FA204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vi-VN" w:eastAsia="vi-VN"/>
              </w:rPr>
              <w:t>readLineSync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()</w:t>
            </w:r>
            <w:r w:rsidRPr="00FA204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vi-VN" w:eastAsia="vi-VN"/>
              </w:rPr>
              <w:t>!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);</w:t>
            </w:r>
          </w:p>
          <w:p w14:paraId="5A6604DC" w14:textId="77777777" w:rsidR="00FA204D" w:rsidRPr="00FA204D" w:rsidRDefault="00FA204D" w:rsidP="00FA204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</w:pP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  </w:t>
            </w:r>
          </w:p>
          <w:p w14:paraId="16D55B7E" w14:textId="77777777" w:rsidR="00FA204D" w:rsidRPr="00FA204D" w:rsidRDefault="00FA204D" w:rsidP="00FA204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</w:pP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  </w:t>
            </w:r>
            <w:r w:rsidRPr="00FA204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vi-VN" w:eastAsia="vi-VN"/>
              </w:rPr>
              <w:t>if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 (</w:t>
            </w:r>
            <w:r w:rsidRPr="00FA204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vi-VN" w:eastAsia="vi-VN"/>
              </w:rPr>
              <w:t>danhSach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.</w:t>
            </w:r>
            <w:r w:rsidRPr="00FA204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vi-VN" w:eastAsia="vi-VN"/>
              </w:rPr>
              <w:t>contains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(</w:t>
            </w:r>
            <w:r w:rsidRPr="00FA204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vi-VN" w:eastAsia="vi-VN"/>
              </w:rPr>
              <w:t>giaTriCanTim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)) {</w:t>
            </w:r>
          </w:p>
          <w:p w14:paraId="1223B603" w14:textId="77777777" w:rsidR="00FA204D" w:rsidRPr="00FA204D" w:rsidRDefault="00FA204D" w:rsidP="00FA204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</w:pP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    </w:t>
            </w:r>
            <w:r w:rsidRPr="00FA204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vi-VN" w:eastAsia="vi-VN"/>
              </w:rPr>
              <w:t>print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(</w:t>
            </w:r>
            <w:r w:rsidRPr="00FA204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vi-VN" w:eastAsia="vi-VN"/>
              </w:rPr>
              <w:t xml:space="preserve">"Giá trị </w:t>
            </w:r>
            <w:r w:rsidRPr="00FA204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vi-VN" w:eastAsia="vi-VN"/>
              </w:rPr>
              <w:t>$</w:t>
            </w:r>
            <w:r w:rsidRPr="00FA204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vi-VN" w:eastAsia="vi-VN"/>
              </w:rPr>
              <w:t>giaTriCanTim</w:t>
            </w:r>
            <w:r w:rsidRPr="00FA204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vi-VN" w:eastAsia="vi-VN"/>
              </w:rPr>
              <w:t xml:space="preserve"> có trong danh sách, vị trí: </w:t>
            </w:r>
            <w:r w:rsidRPr="00FA204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vi-VN" w:eastAsia="vi-VN"/>
              </w:rPr>
              <w:t>${</w:t>
            </w:r>
            <w:r w:rsidRPr="00FA204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vi-VN" w:eastAsia="vi-VN"/>
              </w:rPr>
              <w:t>danhSach</w:t>
            </w:r>
            <w:r w:rsidRPr="00FA204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vi-VN" w:eastAsia="vi-VN"/>
              </w:rPr>
              <w:t>.</w:t>
            </w:r>
            <w:r w:rsidRPr="00FA204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vi-VN" w:eastAsia="vi-VN"/>
              </w:rPr>
              <w:t>indexOf</w:t>
            </w:r>
            <w:r w:rsidRPr="00FA204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vi-VN" w:eastAsia="vi-VN"/>
              </w:rPr>
              <w:t>(</w:t>
            </w:r>
            <w:r w:rsidRPr="00FA204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vi-VN" w:eastAsia="vi-VN"/>
              </w:rPr>
              <w:t>giaTriCanTim</w:t>
            </w:r>
            <w:r w:rsidRPr="00FA204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vi-VN" w:eastAsia="vi-VN"/>
              </w:rPr>
              <w:t>)}</w:t>
            </w:r>
            <w:r w:rsidRPr="00FA204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vi-VN" w:eastAsia="vi-VN"/>
              </w:rPr>
              <w:t>"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);</w:t>
            </w:r>
          </w:p>
          <w:p w14:paraId="7F0A3E45" w14:textId="77777777" w:rsidR="00FA204D" w:rsidRPr="00FA204D" w:rsidRDefault="00FA204D" w:rsidP="00FA204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</w:pP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  } </w:t>
            </w:r>
            <w:r w:rsidRPr="00FA204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vi-VN" w:eastAsia="vi-VN"/>
              </w:rPr>
              <w:t>else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 {</w:t>
            </w:r>
          </w:p>
          <w:p w14:paraId="4703CB36" w14:textId="77777777" w:rsidR="00FA204D" w:rsidRPr="00FA204D" w:rsidRDefault="00FA204D" w:rsidP="00FA204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</w:pP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    </w:t>
            </w:r>
            <w:r w:rsidRPr="00FA204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vi-VN" w:eastAsia="vi-VN"/>
              </w:rPr>
              <w:t>danhSach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.</w:t>
            </w:r>
            <w:r w:rsidRPr="00FA204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vi-VN" w:eastAsia="vi-VN"/>
              </w:rPr>
              <w:t>insert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(</w:t>
            </w:r>
            <w:r w:rsidRPr="00FA204D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vi-VN" w:eastAsia="vi-VN"/>
              </w:rPr>
              <w:t>0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, </w:t>
            </w:r>
            <w:r w:rsidRPr="00FA204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vi-VN" w:eastAsia="vi-VN"/>
              </w:rPr>
              <w:t>giaTriCanTim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);</w:t>
            </w:r>
          </w:p>
          <w:p w14:paraId="7797B10D" w14:textId="77777777" w:rsidR="00FA204D" w:rsidRPr="00FA204D" w:rsidRDefault="00FA204D" w:rsidP="00FA204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</w:pP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    </w:t>
            </w:r>
            <w:r w:rsidRPr="00FA204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vi-VN" w:eastAsia="vi-VN"/>
              </w:rPr>
              <w:t>print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(</w:t>
            </w:r>
            <w:r w:rsidRPr="00FA204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vi-VN" w:eastAsia="vi-VN"/>
              </w:rPr>
              <w:t xml:space="preserve">"Không tìm thấy </w:t>
            </w:r>
            <w:r w:rsidRPr="00FA204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vi-VN" w:eastAsia="vi-VN"/>
              </w:rPr>
              <w:t>$</w:t>
            </w:r>
            <w:r w:rsidRPr="00FA204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vi-VN" w:eastAsia="vi-VN"/>
              </w:rPr>
              <w:t>giaTriCanTim</w:t>
            </w:r>
            <w:r w:rsidRPr="00FA204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vi-VN" w:eastAsia="vi-VN"/>
              </w:rPr>
              <w:t xml:space="preserve">, đã thêm vào đầu danh sách: </w:t>
            </w:r>
            <w:r w:rsidRPr="00FA204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vi-VN" w:eastAsia="vi-VN"/>
              </w:rPr>
              <w:t>$</w:t>
            </w:r>
            <w:r w:rsidRPr="00FA204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vi-VN" w:eastAsia="vi-VN"/>
              </w:rPr>
              <w:t>danhSach</w:t>
            </w:r>
            <w:r w:rsidRPr="00FA204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vi-VN" w:eastAsia="vi-VN"/>
              </w:rPr>
              <w:t>"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);</w:t>
            </w:r>
          </w:p>
          <w:p w14:paraId="11704925" w14:textId="77777777" w:rsidR="00FA204D" w:rsidRPr="00FA204D" w:rsidRDefault="00FA204D" w:rsidP="00FA204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</w:pP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  }</w:t>
            </w:r>
          </w:p>
          <w:p w14:paraId="1BB2C904" w14:textId="77777777" w:rsidR="00FA204D" w:rsidRPr="00FA204D" w:rsidRDefault="00FA204D" w:rsidP="00FA204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</w:pP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}</w:t>
            </w:r>
          </w:p>
          <w:p w14:paraId="34D65740" w14:textId="77777777" w:rsidR="00FA204D" w:rsidRPr="00FA204D" w:rsidRDefault="00FA204D" w:rsidP="00FA204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</w:pPr>
          </w:p>
          <w:p w14:paraId="1DDDFFF4" w14:textId="77777777" w:rsidR="00FA204D" w:rsidRPr="00FA204D" w:rsidRDefault="00FA204D" w:rsidP="00FA204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</w:pPr>
            <w:r w:rsidRPr="00FA204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vi-VN" w:eastAsia="vi-VN"/>
              </w:rPr>
              <w:t>bool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 </w:t>
            </w:r>
            <w:r w:rsidRPr="00FA204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vi-VN" w:eastAsia="vi-VN"/>
              </w:rPr>
              <w:t>isPrime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(</w:t>
            </w:r>
            <w:r w:rsidRPr="00FA204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vi-VN" w:eastAsia="vi-VN"/>
              </w:rPr>
              <w:t>int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 </w:t>
            </w:r>
            <w:r w:rsidRPr="00FA204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vi-VN" w:eastAsia="vi-VN"/>
              </w:rPr>
              <w:t>n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) {</w:t>
            </w:r>
          </w:p>
          <w:p w14:paraId="68B0F4FA" w14:textId="77777777" w:rsidR="00FA204D" w:rsidRPr="00FA204D" w:rsidRDefault="00FA204D" w:rsidP="00FA204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</w:pP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  </w:t>
            </w:r>
            <w:r w:rsidRPr="00FA204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vi-VN" w:eastAsia="vi-VN"/>
              </w:rPr>
              <w:t>if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 (</w:t>
            </w:r>
            <w:r w:rsidRPr="00FA204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vi-VN" w:eastAsia="vi-VN"/>
              </w:rPr>
              <w:t>n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 </w:t>
            </w:r>
            <w:r w:rsidRPr="00FA204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vi-VN" w:eastAsia="vi-VN"/>
              </w:rPr>
              <w:t>&lt;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 </w:t>
            </w:r>
            <w:r w:rsidRPr="00FA204D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vi-VN" w:eastAsia="vi-VN"/>
              </w:rPr>
              <w:t>2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) </w:t>
            </w:r>
            <w:r w:rsidRPr="00FA204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vi-VN" w:eastAsia="vi-VN"/>
              </w:rPr>
              <w:t>return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 </w:t>
            </w:r>
            <w:r w:rsidRPr="00FA204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vi-VN" w:eastAsia="vi-VN"/>
              </w:rPr>
              <w:t>false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;</w:t>
            </w:r>
          </w:p>
          <w:p w14:paraId="67B303A5" w14:textId="77777777" w:rsidR="00FA204D" w:rsidRPr="00FA204D" w:rsidRDefault="00FA204D" w:rsidP="00FA204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</w:pP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  </w:t>
            </w:r>
            <w:r w:rsidRPr="00FA204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vi-VN" w:eastAsia="vi-VN"/>
              </w:rPr>
              <w:t>for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 (</w:t>
            </w:r>
            <w:r w:rsidRPr="00FA204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vi-VN" w:eastAsia="vi-VN"/>
              </w:rPr>
              <w:t>int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 </w:t>
            </w:r>
            <w:r w:rsidRPr="00FA204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vi-VN" w:eastAsia="vi-VN"/>
              </w:rPr>
              <w:t>i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 </w:t>
            </w:r>
            <w:r w:rsidRPr="00FA204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vi-VN" w:eastAsia="vi-VN"/>
              </w:rPr>
              <w:t>=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 </w:t>
            </w:r>
            <w:r w:rsidRPr="00FA204D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vi-VN" w:eastAsia="vi-VN"/>
              </w:rPr>
              <w:t>2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; </w:t>
            </w:r>
            <w:r w:rsidRPr="00FA204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vi-VN" w:eastAsia="vi-VN"/>
              </w:rPr>
              <w:t>i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 </w:t>
            </w:r>
            <w:r w:rsidRPr="00FA204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vi-VN" w:eastAsia="vi-VN"/>
              </w:rPr>
              <w:t>*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 </w:t>
            </w:r>
            <w:r w:rsidRPr="00FA204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vi-VN" w:eastAsia="vi-VN"/>
              </w:rPr>
              <w:t>i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 </w:t>
            </w:r>
            <w:r w:rsidRPr="00FA204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vi-VN" w:eastAsia="vi-VN"/>
              </w:rPr>
              <w:t>&lt;=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 </w:t>
            </w:r>
            <w:r w:rsidRPr="00FA204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vi-VN" w:eastAsia="vi-VN"/>
              </w:rPr>
              <w:t>n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; </w:t>
            </w:r>
            <w:r w:rsidRPr="00FA204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vi-VN" w:eastAsia="vi-VN"/>
              </w:rPr>
              <w:t>i</w:t>
            </w:r>
            <w:r w:rsidRPr="00FA204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vi-VN" w:eastAsia="vi-VN"/>
              </w:rPr>
              <w:t>++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) {</w:t>
            </w:r>
          </w:p>
          <w:p w14:paraId="599FAF33" w14:textId="77777777" w:rsidR="00FA204D" w:rsidRPr="00FA204D" w:rsidRDefault="00FA204D" w:rsidP="00FA204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</w:pP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    </w:t>
            </w:r>
            <w:r w:rsidRPr="00FA204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vi-VN" w:eastAsia="vi-VN"/>
              </w:rPr>
              <w:t>if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 (</w:t>
            </w:r>
            <w:r w:rsidRPr="00FA204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vi-VN" w:eastAsia="vi-VN"/>
              </w:rPr>
              <w:t>n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 </w:t>
            </w:r>
            <w:r w:rsidRPr="00FA204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vi-VN" w:eastAsia="vi-VN"/>
              </w:rPr>
              <w:t>%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 </w:t>
            </w:r>
            <w:r w:rsidRPr="00FA204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vi-VN" w:eastAsia="vi-VN"/>
              </w:rPr>
              <w:t>i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 </w:t>
            </w:r>
            <w:r w:rsidRPr="00FA204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vi-VN" w:eastAsia="vi-VN"/>
              </w:rPr>
              <w:t>==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 </w:t>
            </w:r>
            <w:r w:rsidRPr="00FA204D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vi-VN" w:eastAsia="vi-VN"/>
              </w:rPr>
              <w:t>0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) </w:t>
            </w:r>
            <w:r w:rsidRPr="00FA204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vi-VN" w:eastAsia="vi-VN"/>
              </w:rPr>
              <w:t>return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 </w:t>
            </w:r>
            <w:r w:rsidRPr="00FA204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vi-VN" w:eastAsia="vi-VN"/>
              </w:rPr>
              <w:t>false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;</w:t>
            </w:r>
          </w:p>
          <w:p w14:paraId="5E1124B2" w14:textId="77777777" w:rsidR="00FA204D" w:rsidRPr="00FA204D" w:rsidRDefault="00FA204D" w:rsidP="00FA204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</w:pP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  }</w:t>
            </w:r>
          </w:p>
          <w:p w14:paraId="52B9B374" w14:textId="77777777" w:rsidR="00FA204D" w:rsidRPr="00FA204D" w:rsidRDefault="00FA204D" w:rsidP="00FA204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</w:pP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  </w:t>
            </w:r>
            <w:r w:rsidRPr="00FA204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vi-VN" w:eastAsia="vi-VN"/>
              </w:rPr>
              <w:t>return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 xml:space="preserve"> </w:t>
            </w:r>
            <w:r w:rsidRPr="00FA204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vi-VN" w:eastAsia="vi-VN"/>
              </w:rPr>
              <w:t>true</w:t>
            </w: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;</w:t>
            </w:r>
          </w:p>
          <w:p w14:paraId="39264D78" w14:textId="77777777" w:rsidR="00FA204D" w:rsidRPr="00FA204D" w:rsidRDefault="00FA204D" w:rsidP="00FA204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</w:pPr>
            <w:r w:rsidRPr="00FA204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  <w:t>}</w:t>
            </w:r>
          </w:p>
          <w:p w14:paraId="0D76D6C1" w14:textId="77777777" w:rsidR="00FA204D" w:rsidRPr="00FA204D" w:rsidRDefault="00FA204D" w:rsidP="00FA204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vi-VN" w:eastAsia="vi-VN"/>
              </w:rPr>
            </w:pPr>
          </w:p>
          <w:p w14:paraId="12EB1D6A" w14:textId="77777777" w:rsidR="00FA204D" w:rsidRDefault="00FA204D"/>
        </w:tc>
      </w:tr>
    </w:tbl>
    <w:p w14:paraId="2AF7C557" w14:textId="77777777" w:rsidR="00FA204D" w:rsidRDefault="00FA204D"/>
    <w:sectPr w:rsidR="00FA20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0AD4"/>
    <w:rsid w:val="00140AD4"/>
    <w:rsid w:val="005249C9"/>
    <w:rsid w:val="00FA2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E0CE3"/>
  <w15:chartTrackingRefBased/>
  <w15:docId w15:val="{8B2F091E-6815-4C94-90B1-D668030FC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A20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259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89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4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2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0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1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8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9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8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1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0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2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7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8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340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HUFI</Company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LY HOANG THUONG</dc:creator>
  <cp:keywords/>
  <dc:description/>
  <cp:lastModifiedBy>NGUYEN LY HOANG THUONG</cp:lastModifiedBy>
  <cp:revision>2</cp:revision>
  <dcterms:created xsi:type="dcterms:W3CDTF">2025-02-19T03:14:00Z</dcterms:created>
  <dcterms:modified xsi:type="dcterms:W3CDTF">2025-02-19T03:37:00Z</dcterms:modified>
</cp:coreProperties>
</file>