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xmlns:woe="http://schemas.microsoft.com/office/word/2020/oembed" mc:Ignorable="w14 w15 wp14 w16se w16cid w16 w16cex w16sdtdh">
  <w:body>
    <w:p w:rsidR="44398269" w:rsidP="6AF0AF28" w:rsidRDefault="44398269" w14:paraId="4EBB2E26" w14:textId="67960B0E">
      <w:pPr>
        <w:pStyle w:val="Normal"/>
        <w:suppressLineNumbers w:val="0"/>
        <w:bidi w:val="0"/>
        <w:spacing w:before="0" w:beforeAutospacing="off" w:after="160" w:afterAutospacing="off" w:line="259" w:lineRule="auto"/>
        <w:ind w:left="0" w:right="0"/>
        <w:jc w:val="left"/>
      </w:pPr>
      <w:r w:rsidR="44398269">
        <w:rPr/>
        <w:t>AUTOMATION TESTING</w:t>
      </w:r>
    </w:p>
    <w:p w:rsidR="7B8ECE2C" w:rsidP="7B8ECE2C" w:rsidRDefault="7B8ECE2C" w14:paraId="00610CAE" w14:textId="32B3EC1C">
      <w:pPr>
        <w:pStyle w:val="Normal"/>
      </w:pPr>
      <w:r w:rsidR="44398269">
        <w:rPr/>
        <w:t xml:space="preserve">Công </w:t>
      </w:r>
      <w:r w:rsidR="44398269">
        <w:rPr/>
        <w:t>cụ</w:t>
      </w:r>
      <w:r w:rsidR="44398269">
        <w:rPr/>
        <w:t xml:space="preserve"> </w:t>
      </w:r>
      <w:r w:rsidR="44398269">
        <w:rPr/>
        <w:t>thực</w:t>
      </w:r>
      <w:r w:rsidR="44398269">
        <w:rPr/>
        <w:t xml:space="preserve"> </w:t>
      </w:r>
      <w:r w:rsidR="44398269">
        <w:rPr/>
        <w:t>hiện</w:t>
      </w:r>
      <w:r w:rsidR="44398269">
        <w:rPr/>
        <w:t xml:space="preserve"> : </w:t>
      </w:r>
      <w:r w:rsidR="44398269">
        <w:rPr/>
        <w:t>Katalon</w:t>
      </w:r>
      <w:r w:rsidR="44398269">
        <w:rPr/>
        <w:t xml:space="preserve"> studio.</w:t>
      </w:r>
    </w:p>
    <w:p w:rsidR="0DC4403F" w:rsidP="6AF0AF28" w:rsidRDefault="0DC4403F" w14:paraId="3642A6F4" w14:textId="6531BCDA">
      <w:pPr>
        <w:pStyle w:val="ListParagraph"/>
        <w:numPr>
          <w:ilvl w:val="0"/>
          <w:numId w:val="1"/>
        </w:numPr>
        <w:rPr/>
      </w:pPr>
      <w:r w:rsidR="0DC4403F">
        <w:rPr/>
        <w:t>Giới</w:t>
      </w:r>
      <w:r w:rsidR="0DC4403F">
        <w:rPr/>
        <w:t xml:space="preserve"> </w:t>
      </w:r>
      <w:r w:rsidR="0DC4403F">
        <w:rPr/>
        <w:t>thiệu</w:t>
      </w:r>
      <w:r w:rsidR="0DC4403F">
        <w:rPr/>
        <w:t xml:space="preserve"> </w:t>
      </w:r>
      <w:r w:rsidR="0DC4403F">
        <w:rPr/>
        <w:t>chung</w:t>
      </w:r>
      <w:r w:rsidR="0DC4403F">
        <w:rPr/>
        <w:t xml:space="preserve"> </w:t>
      </w:r>
      <w:r w:rsidR="0DC4403F">
        <w:rPr/>
        <w:t>về</w:t>
      </w:r>
      <w:r w:rsidR="0DC4403F">
        <w:rPr/>
        <w:t xml:space="preserve"> </w:t>
      </w:r>
      <w:r w:rsidR="0DC4403F">
        <w:rPr/>
        <w:t>katalon</w:t>
      </w:r>
      <w:r w:rsidR="0DC4403F">
        <w:rPr/>
        <w:t xml:space="preserve"> studio.</w:t>
      </w:r>
    </w:p>
    <w:p w:rsidR="0DC4403F" w:rsidP="6AF0AF28" w:rsidRDefault="0DC4403F" w14:paraId="5FC09A17" w14:textId="1E332257">
      <w:pPr>
        <w:pStyle w:val="Normal"/>
        <w:ind w:left="0"/>
      </w:pPr>
      <w:r w:rsidR="0DC4403F">
        <w:rPr/>
        <w:t>Katalon Studio là một công cụ tự động hóa kiểm thử (test automation tool) mạnh mẽ và dễ sử dụng, được thiết kế để hỗ trợ việc kiểm thử tự động cho các ứng dụng web, API, và mobile. Đây là một nền tảng kiểm thử toàn diện với giao diện người dùng đồ họa (GUI) cung cấp môi trường tích hợp và linh hoạt để tạo, thực thi, và quản lý các ca kiểm thử.</w:t>
      </w:r>
    </w:p>
    <w:p w:rsidR="0DC4403F" w:rsidP="6AF0AF28" w:rsidRDefault="0DC4403F" w14:paraId="36C1887B" w14:textId="7D528DA8">
      <w:pPr>
        <w:pStyle w:val="Normal"/>
        <w:ind w:left="0"/>
      </w:pPr>
      <w:r w:rsidR="0DC4403F">
        <w:rPr/>
        <w:t>Dưới đây là một số điểm nổi bật của Katalon Studio:</w:t>
      </w:r>
    </w:p>
    <w:p w:rsidR="0DC4403F" w:rsidP="6AF0AF28" w:rsidRDefault="0DC4403F" w14:paraId="5DE8495B" w14:textId="64E54446">
      <w:pPr>
        <w:pStyle w:val="ListParagraph"/>
        <w:numPr>
          <w:ilvl w:val="0"/>
          <w:numId w:val="2"/>
        </w:numPr>
        <w:rPr/>
      </w:pPr>
      <w:r w:rsidR="0DC4403F">
        <w:rPr/>
        <w:t xml:space="preserve">Giao </w:t>
      </w:r>
      <w:r w:rsidR="0DC4403F">
        <w:rPr/>
        <w:t>diện</w:t>
      </w:r>
      <w:r w:rsidR="0DC4403F">
        <w:rPr/>
        <w:t xml:space="preserve"> </w:t>
      </w:r>
      <w:r w:rsidR="0DC4403F">
        <w:rPr/>
        <w:t>người</w:t>
      </w:r>
      <w:r w:rsidR="0DC4403F">
        <w:rPr/>
        <w:t xml:space="preserve"> </w:t>
      </w:r>
      <w:r w:rsidR="0DC4403F">
        <w:rPr/>
        <w:t>dùng</w:t>
      </w:r>
      <w:r w:rsidR="0DC4403F">
        <w:rPr/>
        <w:t xml:space="preserve"> </w:t>
      </w:r>
      <w:r w:rsidR="0DC4403F">
        <w:rPr/>
        <w:t>thân</w:t>
      </w:r>
      <w:r w:rsidR="0DC4403F">
        <w:rPr/>
        <w:t xml:space="preserve"> </w:t>
      </w:r>
      <w:r w:rsidR="0DC4403F">
        <w:rPr/>
        <w:t>thiện</w:t>
      </w:r>
      <w:r w:rsidR="0DC4403F">
        <w:rPr/>
        <w:t>: Katalon Studio cung cấp một giao diện dễ sử dụng và trực quan, giúp người dùng dễ dàng tạo và quản lý các kịch bản kiểm thử.</w:t>
      </w:r>
    </w:p>
    <w:p w:rsidR="0DC4403F" w:rsidP="6AF0AF28" w:rsidRDefault="0DC4403F" w14:paraId="0105B893" w14:textId="5D083876">
      <w:pPr>
        <w:pStyle w:val="ListParagraph"/>
        <w:numPr>
          <w:ilvl w:val="0"/>
          <w:numId w:val="2"/>
        </w:numPr>
        <w:rPr/>
      </w:pPr>
      <w:r w:rsidR="0DC4403F">
        <w:rPr/>
        <w:t>Hỗ</w:t>
      </w:r>
      <w:r w:rsidR="0DC4403F">
        <w:rPr/>
        <w:t xml:space="preserve"> </w:t>
      </w:r>
      <w:r w:rsidR="0DC4403F">
        <w:rPr/>
        <w:t>trợ</w:t>
      </w:r>
      <w:r w:rsidR="0DC4403F">
        <w:rPr/>
        <w:t xml:space="preserve"> </w:t>
      </w:r>
      <w:r w:rsidR="0DC4403F">
        <w:rPr/>
        <w:t>đa</w:t>
      </w:r>
      <w:r w:rsidR="0DC4403F">
        <w:rPr/>
        <w:t xml:space="preserve"> </w:t>
      </w:r>
      <w:r w:rsidR="0DC4403F">
        <w:rPr/>
        <w:t>nền</w:t>
      </w:r>
      <w:r w:rsidR="0DC4403F">
        <w:rPr/>
        <w:t xml:space="preserve"> </w:t>
      </w:r>
      <w:r w:rsidR="0DC4403F">
        <w:rPr/>
        <w:t>tảng</w:t>
      </w:r>
      <w:r w:rsidR="0DC4403F">
        <w:rPr/>
        <w:t>: Cho phép kiểm thử trên các ứng dụng web, API, và mobile trên nhiều nền tảng như Windows, macOS và Linux.</w:t>
      </w:r>
    </w:p>
    <w:p w:rsidR="0DC4403F" w:rsidP="6AF0AF28" w:rsidRDefault="0DC4403F" w14:paraId="09AB64BE" w14:textId="00045CD6">
      <w:pPr>
        <w:pStyle w:val="ListParagraph"/>
        <w:numPr>
          <w:ilvl w:val="0"/>
          <w:numId w:val="2"/>
        </w:numPr>
        <w:rPr/>
      </w:pPr>
      <w:r w:rsidR="0DC4403F">
        <w:rPr/>
        <w:t>Thuận</w:t>
      </w:r>
      <w:r w:rsidR="0DC4403F">
        <w:rPr/>
        <w:t xml:space="preserve"> </w:t>
      </w:r>
      <w:r w:rsidR="0DC4403F">
        <w:rPr/>
        <w:t>tiện</w:t>
      </w:r>
      <w:r w:rsidR="0DC4403F">
        <w:rPr/>
        <w:t xml:space="preserve"> </w:t>
      </w:r>
      <w:r w:rsidR="0DC4403F">
        <w:rPr/>
        <w:t>và</w:t>
      </w:r>
      <w:r w:rsidR="0DC4403F">
        <w:rPr/>
        <w:t xml:space="preserve"> </w:t>
      </w:r>
      <w:r w:rsidR="0DC4403F">
        <w:rPr/>
        <w:t>linh</w:t>
      </w:r>
      <w:r w:rsidR="0DC4403F">
        <w:rPr/>
        <w:t xml:space="preserve"> </w:t>
      </w:r>
      <w:r w:rsidR="0DC4403F">
        <w:rPr/>
        <w:t>hoạt</w:t>
      </w:r>
      <w:r w:rsidR="0DC4403F">
        <w:rPr/>
        <w:t>: Katalon hỗ trợ sử dụng nhiều ngôn ngữ lập trình như Groovy, Java để viết mã kiểm thử, cũng như tích hợp các công cụ khác như Selenium, Appium, và các framework kiểm thử khác.</w:t>
      </w:r>
    </w:p>
    <w:p w:rsidR="0DC4403F" w:rsidP="6AF0AF28" w:rsidRDefault="0DC4403F" w14:paraId="787AE53D" w14:textId="02BA06B0">
      <w:pPr>
        <w:pStyle w:val="ListParagraph"/>
        <w:numPr>
          <w:ilvl w:val="0"/>
          <w:numId w:val="2"/>
        </w:numPr>
        <w:rPr/>
      </w:pPr>
      <w:r w:rsidR="0DC4403F">
        <w:rPr/>
        <w:t xml:space="preserve">Ghi </w:t>
      </w:r>
      <w:r w:rsidR="0DC4403F">
        <w:rPr/>
        <w:t>và</w:t>
      </w:r>
      <w:r w:rsidR="0DC4403F">
        <w:rPr/>
        <w:t xml:space="preserve"> </w:t>
      </w:r>
      <w:r w:rsidR="0DC4403F">
        <w:rPr/>
        <w:t>chạy</w:t>
      </w:r>
      <w:r w:rsidR="0DC4403F">
        <w:rPr/>
        <w:t xml:space="preserve"> </w:t>
      </w:r>
      <w:r w:rsidR="0DC4403F">
        <w:rPr/>
        <w:t>kiểm</w:t>
      </w:r>
      <w:r w:rsidR="0DC4403F">
        <w:rPr/>
        <w:t xml:space="preserve"> </w:t>
      </w:r>
      <w:r w:rsidR="0DC4403F">
        <w:rPr/>
        <w:t>thử</w:t>
      </w:r>
      <w:r w:rsidR="0DC4403F">
        <w:rPr/>
        <w:t xml:space="preserve"> </w:t>
      </w:r>
      <w:r w:rsidR="0DC4403F">
        <w:rPr/>
        <w:t>tự</w:t>
      </w:r>
      <w:r w:rsidR="0DC4403F">
        <w:rPr/>
        <w:t xml:space="preserve"> </w:t>
      </w:r>
      <w:r w:rsidR="0DC4403F">
        <w:rPr/>
        <w:t>động</w:t>
      </w:r>
      <w:r w:rsidR="0DC4403F">
        <w:rPr/>
        <w:t>: Hỗ trợ việc ghi kịch bản kiểm thử một cách nhanh chóng và dễ dàng, sau đó chạy các kịch bản này tự động để kiểm tra chất lượng phần mềm.</w:t>
      </w:r>
    </w:p>
    <w:p w:rsidR="0DC4403F" w:rsidP="6AF0AF28" w:rsidRDefault="0DC4403F" w14:paraId="6E11540B" w14:textId="1F4578A5">
      <w:pPr>
        <w:pStyle w:val="ListParagraph"/>
        <w:numPr>
          <w:ilvl w:val="0"/>
          <w:numId w:val="2"/>
        </w:numPr>
        <w:rPr/>
      </w:pPr>
      <w:r w:rsidR="0DC4403F">
        <w:rPr/>
        <w:t xml:space="preserve">Báo </w:t>
      </w:r>
      <w:r w:rsidR="0DC4403F">
        <w:rPr/>
        <w:t>cáo</w:t>
      </w:r>
      <w:r w:rsidR="0DC4403F">
        <w:rPr/>
        <w:t xml:space="preserve"> </w:t>
      </w:r>
      <w:r w:rsidR="0DC4403F">
        <w:rPr/>
        <w:t>và</w:t>
      </w:r>
      <w:r w:rsidR="0DC4403F">
        <w:rPr/>
        <w:t xml:space="preserve"> </w:t>
      </w:r>
      <w:r w:rsidR="0DC4403F">
        <w:rPr/>
        <w:t>tích</w:t>
      </w:r>
      <w:r w:rsidR="0DC4403F">
        <w:rPr/>
        <w:t xml:space="preserve"> </w:t>
      </w:r>
      <w:r w:rsidR="0DC4403F">
        <w:rPr/>
        <w:t>hợp</w:t>
      </w:r>
      <w:r w:rsidR="0DC4403F">
        <w:rPr/>
        <w:t>: Cung cấp báo cáo chi tiết sau khi kiểm thử hoàn thành và hỗ trợ tích hợp với các công cụ quản lý dự án như JIRA, Git, và cả CI/CD.</w:t>
      </w:r>
    </w:p>
    <w:p w:rsidR="0DC4403F" w:rsidP="6AF0AF28" w:rsidRDefault="0DC4403F" w14:paraId="37B9B4C9" w14:textId="200A16D6">
      <w:pPr>
        <w:pStyle w:val="ListParagraph"/>
        <w:numPr>
          <w:ilvl w:val="0"/>
          <w:numId w:val="2"/>
        </w:numPr>
        <w:rPr/>
      </w:pPr>
      <w:r w:rsidR="0DC4403F">
        <w:rPr/>
        <w:t>Hỗ</w:t>
      </w:r>
      <w:r w:rsidR="0DC4403F">
        <w:rPr/>
        <w:t xml:space="preserve"> </w:t>
      </w:r>
      <w:r w:rsidR="0DC4403F">
        <w:rPr/>
        <w:t>trợ</w:t>
      </w:r>
      <w:r w:rsidR="0DC4403F">
        <w:rPr/>
        <w:t xml:space="preserve"> </w:t>
      </w:r>
      <w:r w:rsidR="0DC4403F">
        <w:rPr/>
        <w:t>cộng</w:t>
      </w:r>
      <w:r w:rsidR="0DC4403F">
        <w:rPr/>
        <w:t xml:space="preserve"> </w:t>
      </w:r>
      <w:r w:rsidR="0DC4403F">
        <w:rPr/>
        <w:t>đồng</w:t>
      </w:r>
      <w:r w:rsidR="0DC4403F">
        <w:rPr/>
        <w:t xml:space="preserve"> </w:t>
      </w:r>
      <w:r w:rsidR="0DC4403F">
        <w:rPr/>
        <w:t>và</w:t>
      </w:r>
      <w:r w:rsidR="0DC4403F">
        <w:rPr/>
        <w:t xml:space="preserve"> </w:t>
      </w:r>
      <w:r w:rsidR="0DC4403F">
        <w:rPr/>
        <w:t>tài</w:t>
      </w:r>
      <w:r w:rsidR="0DC4403F">
        <w:rPr/>
        <w:t xml:space="preserve"> </w:t>
      </w:r>
      <w:r w:rsidR="0DC4403F">
        <w:rPr/>
        <w:t>liệu</w:t>
      </w:r>
      <w:r w:rsidR="0DC4403F">
        <w:rPr/>
        <w:t xml:space="preserve"> </w:t>
      </w:r>
      <w:r w:rsidR="0DC4403F">
        <w:rPr/>
        <w:t>đầy</w:t>
      </w:r>
      <w:r w:rsidR="0DC4403F">
        <w:rPr/>
        <w:t xml:space="preserve"> </w:t>
      </w:r>
      <w:r w:rsidR="0DC4403F">
        <w:rPr/>
        <w:t>đủ</w:t>
      </w:r>
      <w:r w:rsidR="0DC4403F">
        <w:rPr/>
        <w:t>: Katalon cung cấp cộng đồng người dùng lớn, diễn đàn hỗ trợ, tài liệu hướng dẫn và video để giúp người dùng tận dụng tối đa các tính năng của nó.</w:t>
      </w:r>
    </w:p>
    <w:p w:rsidR="0DC4403F" w:rsidP="6AF0AF28" w:rsidRDefault="0DC4403F" w14:paraId="3A0A0CA6" w14:textId="4AF24AE1">
      <w:pPr>
        <w:pStyle w:val="ListParagraph"/>
        <w:numPr>
          <w:ilvl w:val="0"/>
          <w:numId w:val="1"/>
        </w:numPr>
        <w:rPr/>
      </w:pPr>
      <w:r w:rsidR="0DC4403F">
        <w:rPr/>
        <w:t>Cách</w:t>
      </w:r>
      <w:r w:rsidR="0DC4403F">
        <w:rPr/>
        <w:t xml:space="preserve"> </w:t>
      </w:r>
      <w:r w:rsidR="0DC4403F">
        <w:rPr/>
        <w:t>cài</w:t>
      </w:r>
      <w:r w:rsidR="0DC4403F">
        <w:rPr/>
        <w:t xml:space="preserve"> </w:t>
      </w:r>
      <w:r w:rsidR="0DC4403F">
        <w:rPr/>
        <w:t>đặt</w:t>
      </w:r>
      <w:r w:rsidR="0DC4403F">
        <w:rPr/>
        <w:t xml:space="preserve"> </w:t>
      </w:r>
      <w:r w:rsidR="0DC4403F">
        <w:rPr/>
        <w:t>và</w:t>
      </w:r>
      <w:r w:rsidR="0DC4403F">
        <w:rPr/>
        <w:t xml:space="preserve"> </w:t>
      </w:r>
      <w:r w:rsidR="0DC4403F">
        <w:rPr/>
        <w:t>sử</w:t>
      </w:r>
      <w:r w:rsidR="0DC4403F">
        <w:rPr/>
        <w:t xml:space="preserve"> </w:t>
      </w:r>
      <w:r w:rsidR="0DC4403F">
        <w:rPr/>
        <w:t>dụng</w:t>
      </w:r>
      <w:r w:rsidR="0DC4403F">
        <w:rPr/>
        <w:t xml:space="preserve"> </w:t>
      </w:r>
      <w:r w:rsidR="0DC4403F">
        <w:rPr/>
        <w:t>katalon</w:t>
      </w:r>
      <w:r w:rsidR="0DC4403F">
        <w:rPr/>
        <w:t xml:space="preserve"> studio</w:t>
      </w:r>
    </w:p>
    <w:p w:rsidR="16E10C40" w:rsidP="6AF0AF28" w:rsidRDefault="16E10C40" w14:paraId="697D851E" w14:textId="3E3537CD">
      <w:pPr>
        <w:pStyle w:val="Normal"/>
        <w:ind w:left="0"/>
      </w:pPr>
      <w:r w:rsidR="16E10C40">
        <w:rPr/>
        <w:t>Cài đặt Katalon Studio:</w:t>
      </w:r>
    </w:p>
    <w:p w:rsidR="16E10C40" w:rsidP="6AF0AF28" w:rsidRDefault="16E10C40" w14:paraId="66CDAAFC" w14:textId="6BF59045">
      <w:pPr>
        <w:pStyle w:val="ListParagraph"/>
        <w:numPr>
          <w:ilvl w:val="0"/>
          <w:numId w:val="3"/>
        </w:numPr>
        <w:rPr/>
      </w:pPr>
      <w:r w:rsidR="16E10C40">
        <w:rPr/>
        <w:t>Tải</w:t>
      </w:r>
      <w:r w:rsidR="16E10C40">
        <w:rPr/>
        <w:t xml:space="preserve"> </w:t>
      </w:r>
      <w:r w:rsidR="16E10C40">
        <w:rPr/>
        <w:t>Katalon</w:t>
      </w:r>
      <w:r w:rsidR="16E10C40">
        <w:rPr/>
        <w:t xml:space="preserve"> Studio: </w:t>
      </w:r>
      <w:r w:rsidR="16E10C40">
        <w:rPr/>
        <w:t>Truy</w:t>
      </w:r>
      <w:r w:rsidR="16E10C40">
        <w:rPr/>
        <w:t xml:space="preserve"> </w:t>
      </w:r>
      <w:r w:rsidR="16E10C40">
        <w:rPr/>
        <w:t>cậ</w:t>
      </w:r>
      <w:r w:rsidR="16E10C40">
        <w:rPr/>
        <w:t>p</w:t>
      </w:r>
      <w:r w:rsidR="16E10C40">
        <w:rPr/>
        <w:t xml:space="preserve"> </w:t>
      </w:r>
      <w:r w:rsidR="16E10C40">
        <w:rPr/>
        <w:t>tran</w:t>
      </w:r>
      <w:r w:rsidR="16E10C40">
        <w:rPr/>
        <w:t>g</w:t>
      </w:r>
      <w:r w:rsidR="16E10C40">
        <w:rPr/>
        <w:t xml:space="preserve"> web</w:t>
      </w:r>
      <w:r w:rsidR="16E10C40">
        <w:rPr/>
        <w:t xml:space="preserve"> </w:t>
      </w:r>
      <w:r w:rsidR="16E10C40">
        <w:rPr/>
        <w:t>chín</w:t>
      </w:r>
      <w:r w:rsidR="16E10C40">
        <w:rPr/>
        <w:t>h</w:t>
      </w:r>
      <w:r w:rsidR="16E10C40">
        <w:rPr/>
        <w:t xml:space="preserve"> </w:t>
      </w:r>
      <w:r w:rsidR="16E10C40">
        <w:rPr/>
        <w:t>thứ</w:t>
      </w:r>
      <w:r w:rsidR="16E10C40">
        <w:rPr/>
        <w:t>c</w:t>
      </w:r>
      <w:r w:rsidR="16E10C40">
        <w:rPr/>
        <w:t xml:space="preserve"> </w:t>
      </w:r>
      <w:r w:rsidR="16E10C40">
        <w:rPr/>
        <w:t>củ</w:t>
      </w:r>
      <w:r w:rsidR="16E10C40">
        <w:rPr/>
        <w:t>a</w:t>
      </w:r>
      <w:r w:rsidR="16E10C40">
        <w:rPr/>
        <w:t xml:space="preserve"> </w:t>
      </w:r>
      <w:r w:rsidR="16E10C40">
        <w:rPr/>
        <w:t>Katalo</w:t>
      </w:r>
      <w:r w:rsidR="16E10C40">
        <w:rPr/>
        <w:t>n</w:t>
      </w:r>
      <w:r w:rsidR="16E10C40">
        <w:rPr/>
        <w:t xml:space="preserve"> Studio </w:t>
      </w:r>
      <w:hyperlink r:id="Rbc2a3847d98b438f">
        <w:r w:rsidRPr="6AF0AF28" w:rsidR="16E10C40">
          <w:rPr>
            <w:rStyle w:val="Hyperlink"/>
            <w:rFonts w:ascii="Calibri" w:hAnsi="Calibri" w:eastAsia="Calibri" w:cs="Calibri"/>
            <w:noProof w:val="0"/>
            <w:sz w:val="22"/>
            <w:szCs w:val="22"/>
            <w:lang w:val="en-US"/>
          </w:rPr>
          <w:t>Katalon Studio | Best Codeless Test Automation Tools</w:t>
        </w:r>
      </w:hyperlink>
      <w:r w:rsidR="16E10C40">
        <w:rPr/>
        <w:t>)</w:t>
      </w:r>
      <w:r w:rsidR="16E10C40">
        <w:rPr/>
        <w:t xml:space="preserve"> </w:t>
      </w:r>
      <w:r w:rsidR="16E10C40">
        <w:rPr/>
        <w:t>v</w:t>
      </w:r>
      <w:r w:rsidR="16E10C40">
        <w:rPr/>
        <w:t>à</w:t>
      </w:r>
      <w:r w:rsidR="16E10C40">
        <w:rPr/>
        <w:t xml:space="preserve"> </w:t>
      </w:r>
      <w:r w:rsidR="16E10C40">
        <w:rPr/>
        <w:t>tả</w:t>
      </w:r>
      <w:r w:rsidR="16E10C40">
        <w:rPr/>
        <w:t>i</w:t>
      </w:r>
      <w:r w:rsidR="16E10C40">
        <w:rPr/>
        <w:t xml:space="preserve"> </w:t>
      </w:r>
      <w:r w:rsidR="16E10C40">
        <w:rPr/>
        <w:t>xuốn</w:t>
      </w:r>
      <w:r w:rsidR="16E10C40">
        <w:rPr/>
        <w:t>g</w:t>
      </w:r>
      <w:r w:rsidR="16E10C40">
        <w:rPr/>
        <w:t xml:space="preserve"> </w:t>
      </w:r>
      <w:r w:rsidR="16E10C40">
        <w:rPr/>
        <w:t>phiê</w:t>
      </w:r>
      <w:r w:rsidR="16E10C40">
        <w:rPr/>
        <w:t>n</w:t>
      </w:r>
      <w:r w:rsidR="16E10C40">
        <w:rPr/>
        <w:t xml:space="preserve"> </w:t>
      </w:r>
      <w:r w:rsidR="16E10C40">
        <w:rPr/>
        <w:t>bả</w:t>
      </w:r>
      <w:r w:rsidR="16E10C40">
        <w:rPr/>
        <w:t>n</w:t>
      </w:r>
      <w:r w:rsidR="16E10C40">
        <w:rPr/>
        <w:t xml:space="preserve"> </w:t>
      </w:r>
      <w:r w:rsidR="16E10C40">
        <w:rPr/>
        <w:t>ph</w:t>
      </w:r>
      <w:r w:rsidR="16E10C40">
        <w:rPr/>
        <w:t>ù</w:t>
      </w:r>
      <w:r w:rsidR="16E10C40">
        <w:rPr/>
        <w:t xml:space="preserve"> </w:t>
      </w:r>
      <w:r w:rsidR="16E10C40">
        <w:rPr/>
        <w:t>hợ</w:t>
      </w:r>
      <w:r w:rsidR="16E10C40">
        <w:rPr/>
        <w:t>p</w:t>
      </w:r>
      <w:r w:rsidR="16E10C40">
        <w:rPr/>
        <w:t xml:space="preserve"> </w:t>
      </w:r>
      <w:r w:rsidR="16E10C40">
        <w:rPr/>
        <w:t>vớ</w:t>
      </w:r>
      <w:r w:rsidR="16E10C40">
        <w:rPr/>
        <w:t>i</w:t>
      </w:r>
      <w:r w:rsidR="16E10C40">
        <w:rPr/>
        <w:t xml:space="preserve"> </w:t>
      </w:r>
      <w:r w:rsidR="16E10C40">
        <w:rPr/>
        <w:t>h</w:t>
      </w:r>
      <w:r w:rsidR="16E10C40">
        <w:rPr/>
        <w:t>ệ</w:t>
      </w:r>
      <w:r w:rsidR="16E10C40">
        <w:rPr/>
        <w:t xml:space="preserve"> </w:t>
      </w:r>
      <w:r w:rsidR="16E10C40">
        <w:rPr/>
        <w:t>điề</w:t>
      </w:r>
      <w:r w:rsidR="16E10C40">
        <w:rPr/>
        <w:t>u</w:t>
      </w:r>
      <w:r w:rsidR="16E10C40">
        <w:rPr/>
        <w:t xml:space="preserve"> </w:t>
      </w:r>
      <w:r w:rsidR="16E10C40">
        <w:rPr/>
        <w:t>hàn</w:t>
      </w:r>
      <w:r w:rsidR="16E10C40">
        <w:rPr/>
        <w:t>h</w:t>
      </w:r>
      <w:r w:rsidR="16E10C40">
        <w:rPr/>
        <w:t xml:space="preserve"> </w:t>
      </w:r>
      <w:r w:rsidR="16E10C40">
        <w:rPr/>
        <w:t>củ</w:t>
      </w:r>
      <w:r w:rsidR="16E10C40">
        <w:rPr/>
        <w:t>a</w:t>
      </w:r>
      <w:r w:rsidR="16E10C40">
        <w:rPr/>
        <w:t xml:space="preserve"> </w:t>
      </w:r>
      <w:r w:rsidR="16E10C40">
        <w:rPr/>
        <w:t>bạ</w:t>
      </w:r>
      <w:r w:rsidR="16E10C40">
        <w:rPr/>
        <w:t>n</w:t>
      </w:r>
      <w:r w:rsidR="16E10C40">
        <w:rPr/>
        <w:t xml:space="preserve"> (Windows, macOS</w:t>
      </w:r>
      <w:r w:rsidR="16E10C40">
        <w:rPr/>
        <w:t xml:space="preserve"> </w:t>
      </w:r>
      <w:r w:rsidR="16E10C40">
        <w:rPr/>
        <w:t>hoặ</w:t>
      </w:r>
      <w:r w:rsidR="16E10C40">
        <w:rPr/>
        <w:t>c</w:t>
      </w:r>
      <w:r w:rsidR="16E10C40">
        <w:rPr/>
        <w:t xml:space="preserve"> Linux).</w:t>
      </w:r>
    </w:p>
    <w:p w:rsidR="16E10C40" w:rsidP="6AF0AF28" w:rsidRDefault="16E10C40" w14:paraId="3A165EF1" w14:textId="6AC5E58E">
      <w:pPr>
        <w:pStyle w:val="ListParagraph"/>
        <w:numPr>
          <w:ilvl w:val="0"/>
          <w:numId w:val="3"/>
        </w:numPr>
        <w:rPr/>
      </w:pPr>
      <w:r w:rsidR="16E10C40">
        <w:rPr/>
        <w:t xml:space="preserve">Cài </w:t>
      </w:r>
      <w:r w:rsidR="16E10C40">
        <w:rPr/>
        <w:t>đặt</w:t>
      </w:r>
      <w:r w:rsidR="16E10C40">
        <w:rPr/>
        <w:t xml:space="preserve"> </w:t>
      </w:r>
      <w:r w:rsidR="16E10C40">
        <w:rPr/>
        <w:t>Katalon</w:t>
      </w:r>
      <w:r w:rsidR="16E10C40">
        <w:rPr/>
        <w:t xml:space="preserve"> Studio: Sau</w:t>
      </w:r>
      <w:r w:rsidR="16E10C40">
        <w:rPr/>
        <w:t xml:space="preserve"> </w:t>
      </w:r>
      <w:r w:rsidR="16E10C40">
        <w:rPr/>
        <w:t>kh</w:t>
      </w:r>
      <w:r w:rsidR="16E10C40">
        <w:rPr/>
        <w:t>i</w:t>
      </w:r>
      <w:r w:rsidR="16E10C40">
        <w:rPr/>
        <w:t xml:space="preserve"> </w:t>
      </w:r>
      <w:r w:rsidR="16E10C40">
        <w:rPr/>
        <w:t>tả</w:t>
      </w:r>
      <w:r w:rsidR="16E10C40">
        <w:rPr/>
        <w:t>i</w:t>
      </w:r>
      <w:r w:rsidR="16E10C40">
        <w:rPr/>
        <w:t xml:space="preserve"> </w:t>
      </w:r>
      <w:r w:rsidR="16E10C40">
        <w:rPr/>
        <w:t>xuốn</w:t>
      </w:r>
      <w:r w:rsidR="16E10C40">
        <w:rPr/>
        <w:t>g</w:t>
      </w:r>
      <w:r w:rsidR="16E10C40">
        <w:rPr/>
        <w:t>,</w:t>
      </w:r>
      <w:r w:rsidR="16E10C40">
        <w:rPr/>
        <w:t xml:space="preserve"> </w:t>
      </w:r>
      <w:r w:rsidR="16E10C40">
        <w:rPr/>
        <w:t>tiế</w:t>
      </w:r>
      <w:r w:rsidR="16E10C40">
        <w:rPr/>
        <w:t>n</w:t>
      </w:r>
      <w:r w:rsidR="16E10C40">
        <w:rPr/>
        <w:t xml:space="preserve"> </w:t>
      </w:r>
      <w:r w:rsidR="16E10C40">
        <w:rPr/>
        <w:t>hàn</w:t>
      </w:r>
      <w:r w:rsidR="16E10C40">
        <w:rPr/>
        <w:t>h</w:t>
      </w:r>
      <w:r w:rsidR="16E10C40">
        <w:rPr/>
        <w:t xml:space="preserve"> </w:t>
      </w:r>
      <w:r w:rsidR="16E10C40">
        <w:rPr/>
        <w:t>cà</w:t>
      </w:r>
      <w:r w:rsidR="16E10C40">
        <w:rPr/>
        <w:t>i</w:t>
      </w:r>
      <w:r w:rsidR="16E10C40">
        <w:rPr/>
        <w:t xml:space="preserve"> </w:t>
      </w:r>
      <w:r w:rsidR="16E10C40">
        <w:rPr/>
        <w:t>đặ</w:t>
      </w:r>
      <w:r w:rsidR="16E10C40">
        <w:rPr/>
        <w:t>t</w:t>
      </w:r>
      <w:r w:rsidR="16E10C40">
        <w:rPr/>
        <w:t xml:space="preserve"> </w:t>
      </w:r>
      <w:r w:rsidR="16E10C40">
        <w:rPr/>
        <w:t>Katalo</w:t>
      </w:r>
      <w:r w:rsidR="16E10C40">
        <w:rPr/>
        <w:t>n</w:t>
      </w:r>
      <w:r w:rsidR="16E10C40">
        <w:rPr/>
        <w:t xml:space="preserve"> Studio</w:t>
      </w:r>
      <w:r w:rsidR="16E10C40">
        <w:rPr/>
        <w:t xml:space="preserve"> </w:t>
      </w:r>
      <w:r w:rsidR="16E10C40">
        <w:rPr/>
        <w:t>bằn</w:t>
      </w:r>
      <w:r w:rsidR="16E10C40">
        <w:rPr/>
        <w:t>g</w:t>
      </w:r>
      <w:r w:rsidR="16E10C40">
        <w:rPr/>
        <w:t xml:space="preserve"> </w:t>
      </w:r>
      <w:r w:rsidR="16E10C40">
        <w:rPr/>
        <w:t>các</w:t>
      </w:r>
      <w:r w:rsidR="16E10C40">
        <w:rPr/>
        <w:t>h</w:t>
      </w:r>
      <w:r w:rsidR="16E10C40">
        <w:rPr/>
        <w:t xml:space="preserve"> </w:t>
      </w:r>
      <w:r w:rsidR="16E10C40">
        <w:rPr/>
        <w:t>chạ</w:t>
      </w:r>
      <w:r w:rsidR="16E10C40">
        <w:rPr/>
        <w:t>y</w:t>
      </w:r>
      <w:r w:rsidR="16E10C40">
        <w:rPr/>
        <w:t xml:space="preserve"> </w:t>
      </w:r>
      <w:r w:rsidR="16E10C40">
        <w:rPr/>
        <w:t>tậ</w:t>
      </w:r>
      <w:r w:rsidR="16E10C40">
        <w:rPr/>
        <w:t>p</w:t>
      </w:r>
      <w:r w:rsidR="16E10C40">
        <w:rPr/>
        <w:t xml:space="preserve"> tin</w:t>
      </w:r>
      <w:r w:rsidR="16E10C40">
        <w:rPr/>
        <w:t xml:space="preserve"> </w:t>
      </w:r>
      <w:r w:rsidR="16E10C40">
        <w:rPr/>
        <w:t>cà</w:t>
      </w:r>
      <w:r w:rsidR="16E10C40">
        <w:rPr/>
        <w:t>i</w:t>
      </w:r>
      <w:r w:rsidR="16E10C40">
        <w:rPr/>
        <w:t xml:space="preserve"> </w:t>
      </w:r>
      <w:r w:rsidR="16E10C40">
        <w:rPr/>
        <w:t>đặ</w:t>
      </w:r>
      <w:r w:rsidR="16E10C40">
        <w:rPr/>
        <w:t>t</w:t>
      </w:r>
      <w:r w:rsidR="16E10C40">
        <w:rPr/>
        <w:t xml:space="preserve"> </w:t>
      </w:r>
      <w:r w:rsidR="16E10C40">
        <w:rPr/>
        <w:t>đ</w:t>
      </w:r>
      <w:r w:rsidR="16E10C40">
        <w:rPr/>
        <w:t>ã</w:t>
      </w:r>
      <w:r w:rsidR="16E10C40">
        <w:rPr/>
        <w:t xml:space="preserve"> </w:t>
      </w:r>
      <w:r w:rsidR="16E10C40">
        <w:rPr/>
        <w:t>tả</w:t>
      </w:r>
      <w:r w:rsidR="16E10C40">
        <w:rPr/>
        <w:t>i</w:t>
      </w:r>
      <w:r w:rsidR="16E10C40">
        <w:rPr/>
        <w:t xml:space="preserve"> </w:t>
      </w:r>
      <w:r w:rsidR="16E10C40">
        <w:rPr/>
        <w:t>v</w:t>
      </w:r>
      <w:r w:rsidR="16E10C40">
        <w:rPr/>
        <w:t>ề</w:t>
      </w:r>
      <w:r w:rsidR="16E10C40">
        <w:rPr/>
        <w:t xml:space="preserve"> </w:t>
      </w:r>
      <w:r w:rsidR="16E10C40">
        <w:rPr/>
        <w:t>v</w:t>
      </w:r>
      <w:r w:rsidR="16E10C40">
        <w:rPr/>
        <w:t>à</w:t>
      </w:r>
      <w:r w:rsidR="16E10C40">
        <w:rPr/>
        <w:t xml:space="preserve"> </w:t>
      </w:r>
      <w:r w:rsidR="16E10C40">
        <w:rPr/>
        <w:t>tuâ</w:t>
      </w:r>
      <w:r w:rsidR="16E10C40">
        <w:rPr/>
        <w:t>n</w:t>
      </w:r>
      <w:r w:rsidR="16E10C40">
        <w:rPr/>
        <w:t xml:space="preserve"> </w:t>
      </w:r>
      <w:r w:rsidR="16E10C40">
        <w:rPr/>
        <w:t>the</w:t>
      </w:r>
      <w:r w:rsidR="16E10C40">
        <w:rPr/>
        <w:t>o</w:t>
      </w:r>
      <w:r w:rsidR="16E10C40">
        <w:rPr/>
        <w:t xml:space="preserve"> </w:t>
      </w:r>
      <w:r w:rsidR="16E10C40">
        <w:rPr/>
        <w:t>hướn</w:t>
      </w:r>
      <w:r w:rsidR="16E10C40">
        <w:rPr/>
        <w:t>g</w:t>
      </w:r>
      <w:r w:rsidR="16E10C40">
        <w:rPr/>
        <w:t xml:space="preserve"> </w:t>
      </w:r>
      <w:r w:rsidR="16E10C40">
        <w:rPr/>
        <w:t>dẫ</w:t>
      </w:r>
      <w:r w:rsidR="16E10C40">
        <w:rPr/>
        <w:t>n</w:t>
      </w:r>
      <w:r w:rsidR="16E10C40">
        <w:rPr/>
        <w:t xml:space="preserve"> </w:t>
      </w:r>
      <w:r w:rsidR="16E10C40">
        <w:rPr/>
        <w:t>trê</w:t>
      </w:r>
      <w:r w:rsidR="16E10C40">
        <w:rPr/>
        <w:t>n</w:t>
      </w:r>
      <w:r w:rsidR="16E10C40">
        <w:rPr/>
        <w:t xml:space="preserve"> </w:t>
      </w:r>
      <w:r w:rsidR="16E10C40">
        <w:rPr/>
        <w:t>mà</w:t>
      </w:r>
      <w:r w:rsidR="16E10C40">
        <w:rPr/>
        <w:t>n</w:t>
      </w:r>
      <w:r w:rsidR="16E10C40">
        <w:rPr/>
        <w:t xml:space="preserve"> </w:t>
      </w:r>
      <w:r w:rsidR="16E10C40">
        <w:rPr/>
        <w:t>hìn</w:t>
      </w:r>
      <w:r w:rsidR="16E10C40">
        <w:rPr/>
        <w:t>h</w:t>
      </w:r>
      <w:r w:rsidR="16E10C40">
        <w:rPr/>
        <w:t>.</w:t>
      </w:r>
    </w:p>
    <w:p w:rsidR="6AF0AF28" w:rsidP="6AF0AF28" w:rsidRDefault="6AF0AF28" w14:paraId="3E5285CF" w14:textId="5108AE0F">
      <w:pPr>
        <w:pStyle w:val="Normal"/>
        <w:ind w:left="0"/>
      </w:pPr>
    </w:p>
    <w:p w:rsidR="16E10C40" w:rsidP="6AF0AF28" w:rsidRDefault="16E10C40" w14:paraId="0321D63C" w14:textId="43F78C9A">
      <w:pPr>
        <w:pStyle w:val="Normal"/>
        <w:ind w:left="0"/>
      </w:pPr>
      <w:r w:rsidR="16E10C40">
        <w:rPr/>
        <w:t>Sử dụng Katalon Studio:</w:t>
      </w:r>
    </w:p>
    <w:p w:rsidR="16E10C40" w:rsidP="6AF0AF28" w:rsidRDefault="16E10C40" w14:paraId="7450DAB7" w14:textId="08870CB6">
      <w:pPr>
        <w:pStyle w:val="ListParagraph"/>
        <w:numPr>
          <w:ilvl w:val="0"/>
          <w:numId w:val="4"/>
        </w:numPr>
        <w:rPr/>
      </w:pPr>
      <w:r w:rsidR="16E10C40">
        <w:rPr/>
        <w:t>Khởi</w:t>
      </w:r>
      <w:r w:rsidR="16E10C40">
        <w:rPr/>
        <w:t xml:space="preserve"> </w:t>
      </w:r>
      <w:r w:rsidR="16E10C40">
        <w:rPr/>
        <w:t>động</w:t>
      </w:r>
      <w:r w:rsidR="16E10C40">
        <w:rPr/>
        <w:t xml:space="preserve"> </w:t>
      </w:r>
      <w:r w:rsidR="16E10C40">
        <w:rPr/>
        <w:t>Katalon</w:t>
      </w:r>
      <w:r w:rsidR="16E10C40">
        <w:rPr/>
        <w:t xml:space="preserve"> Studio: </w:t>
      </w:r>
      <w:r w:rsidR="16E10C40">
        <w:rPr/>
        <w:t>Mở</w:t>
      </w:r>
      <w:r w:rsidR="16E10C40">
        <w:rPr/>
        <w:t xml:space="preserve"> </w:t>
      </w:r>
      <w:r w:rsidR="16E10C40">
        <w:rPr/>
        <w:t>Katalon</w:t>
      </w:r>
      <w:r w:rsidR="16E10C40">
        <w:rPr/>
        <w:t xml:space="preserve"> Studio </w:t>
      </w:r>
      <w:r w:rsidR="16E10C40">
        <w:rPr/>
        <w:t>sau</w:t>
      </w:r>
      <w:r w:rsidR="16E10C40">
        <w:rPr/>
        <w:t xml:space="preserve"> </w:t>
      </w:r>
      <w:r w:rsidR="16E10C40">
        <w:rPr/>
        <w:t>khi</w:t>
      </w:r>
      <w:r w:rsidR="16E10C40">
        <w:rPr/>
        <w:t xml:space="preserve"> </w:t>
      </w:r>
      <w:r w:rsidR="16E10C40">
        <w:rPr/>
        <w:t>cài</w:t>
      </w:r>
      <w:r w:rsidR="16E10C40">
        <w:rPr/>
        <w:t xml:space="preserve"> </w:t>
      </w:r>
      <w:r w:rsidR="16E10C40">
        <w:rPr/>
        <w:t>đặt</w:t>
      </w:r>
      <w:r w:rsidR="16E10C40">
        <w:rPr/>
        <w:t xml:space="preserve"> </w:t>
      </w:r>
      <w:r w:rsidR="16E10C40">
        <w:rPr/>
        <w:t>hoàn</w:t>
      </w:r>
      <w:r w:rsidR="16E10C40">
        <w:rPr/>
        <w:t xml:space="preserve"> </w:t>
      </w:r>
      <w:r w:rsidR="16E10C40">
        <w:rPr/>
        <w:t>tất</w:t>
      </w:r>
      <w:r w:rsidR="16E10C40">
        <w:rPr/>
        <w:t xml:space="preserve">. Giao </w:t>
      </w:r>
      <w:r w:rsidR="16E10C40">
        <w:rPr/>
        <w:t>diện</w:t>
      </w:r>
      <w:r w:rsidR="16E10C40">
        <w:rPr/>
        <w:t xml:space="preserve"> </w:t>
      </w:r>
      <w:r w:rsidR="16E10C40">
        <w:rPr/>
        <w:t>sẽ</w:t>
      </w:r>
      <w:r w:rsidR="16E10C40">
        <w:rPr/>
        <w:t xml:space="preserve"> </w:t>
      </w:r>
      <w:r w:rsidR="16E10C40">
        <w:rPr/>
        <w:t>hiển</w:t>
      </w:r>
      <w:r w:rsidR="16E10C40">
        <w:rPr/>
        <w:t xml:space="preserve"> </w:t>
      </w:r>
      <w:r w:rsidR="16E10C40">
        <w:rPr/>
        <w:t>thị</w:t>
      </w:r>
      <w:r w:rsidR="16E10C40">
        <w:rPr/>
        <w:t xml:space="preserve">, </w:t>
      </w:r>
      <w:r w:rsidR="16E10C40">
        <w:rPr/>
        <w:t>cho</w:t>
      </w:r>
      <w:r w:rsidR="16E10C40">
        <w:rPr/>
        <w:t xml:space="preserve"> </w:t>
      </w:r>
      <w:r w:rsidR="16E10C40">
        <w:rPr/>
        <w:t>phép</w:t>
      </w:r>
      <w:r w:rsidR="16E10C40">
        <w:rPr/>
        <w:t xml:space="preserve"> </w:t>
      </w:r>
      <w:r w:rsidR="16E10C40">
        <w:rPr/>
        <w:t>bạn</w:t>
      </w:r>
      <w:r w:rsidR="16E10C40">
        <w:rPr/>
        <w:t xml:space="preserve"> </w:t>
      </w:r>
      <w:r w:rsidR="16E10C40">
        <w:rPr/>
        <w:t>bắt</w:t>
      </w:r>
      <w:r w:rsidR="16E10C40">
        <w:rPr/>
        <w:t xml:space="preserve"> </w:t>
      </w:r>
      <w:r w:rsidR="16E10C40">
        <w:rPr/>
        <w:t>đầu</w:t>
      </w:r>
      <w:r w:rsidR="16E10C40">
        <w:rPr/>
        <w:t xml:space="preserve"> </w:t>
      </w:r>
      <w:r w:rsidR="16E10C40">
        <w:rPr/>
        <w:t>tạo</w:t>
      </w:r>
      <w:r w:rsidR="16E10C40">
        <w:rPr/>
        <w:t xml:space="preserve"> </w:t>
      </w:r>
      <w:r w:rsidR="16E10C40">
        <w:rPr/>
        <w:t>và</w:t>
      </w:r>
      <w:r w:rsidR="16E10C40">
        <w:rPr/>
        <w:t xml:space="preserve"> </w:t>
      </w:r>
      <w:r w:rsidR="16E10C40">
        <w:rPr/>
        <w:t>quản</w:t>
      </w:r>
      <w:r w:rsidR="16E10C40">
        <w:rPr/>
        <w:t xml:space="preserve"> </w:t>
      </w:r>
      <w:r w:rsidR="16E10C40">
        <w:rPr/>
        <w:t>lý</w:t>
      </w:r>
      <w:r w:rsidR="16E10C40">
        <w:rPr/>
        <w:t xml:space="preserve"> </w:t>
      </w:r>
      <w:r w:rsidR="16E10C40">
        <w:rPr/>
        <w:t>các</w:t>
      </w:r>
      <w:r w:rsidR="16E10C40">
        <w:rPr/>
        <w:t xml:space="preserve"> </w:t>
      </w:r>
      <w:r w:rsidR="16E10C40">
        <w:rPr/>
        <w:t>kịch</w:t>
      </w:r>
      <w:r w:rsidR="16E10C40">
        <w:rPr/>
        <w:t xml:space="preserve"> </w:t>
      </w:r>
      <w:r w:rsidR="16E10C40">
        <w:rPr/>
        <w:t>bản</w:t>
      </w:r>
      <w:r w:rsidR="16E10C40">
        <w:rPr/>
        <w:t xml:space="preserve"> </w:t>
      </w:r>
      <w:r w:rsidR="16E10C40">
        <w:rPr/>
        <w:t>kiểm</w:t>
      </w:r>
      <w:r w:rsidR="16E10C40">
        <w:rPr/>
        <w:t xml:space="preserve"> </w:t>
      </w:r>
      <w:r w:rsidR="16E10C40">
        <w:rPr/>
        <w:t>thử</w:t>
      </w:r>
      <w:r w:rsidR="16E10C40">
        <w:rPr/>
        <w:t>.</w:t>
      </w:r>
    </w:p>
    <w:p w:rsidR="16E10C40" w:rsidP="6AF0AF28" w:rsidRDefault="16E10C40" w14:paraId="7CC6EEF4" w14:textId="455BB989">
      <w:pPr>
        <w:pStyle w:val="ListParagraph"/>
        <w:numPr>
          <w:ilvl w:val="0"/>
          <w:numId w:val="4"/>
        </w:numPr>
        <w:rPr/>
      </w:pPr>
      <w:r w:rsidR="16E10C40">
        <w:rPr/>
        <w:t>Tạo</w:t>
      </w:r>
      <w:r w:rsidR="16E10C40">
        <w:rPr/>
        <w:t xml:space="preserve"> </w:t>
      </w:r>
      <w:r w:rsidR="16E10C40">
        <w:rPr/>
        <w:t>một</w:t>
      </w:r>
      <w:r w:rsidR="16E10C40">
        <w:rPr/>
        <w:t xml:space="preserve"> </w:t>
      </w:r>
      <w:r w:rsidR="16E10C40">
        <w:rPr/>
        <w:t>Dự</w:t>
      </w:r>
      <w:r w:rsidR="16E10C40">
        <w:rPr/>
        <w:t xml:space="preserve"> </w:t>
      </w:r>
      <w:r w:rsidR="16E10C40">
        <w:rPr/>
        <w:t>án</w:t>
      </w:r>
      <w:r w:rsidR="16E10C40">
        <w:rPr/>
        <w:t xml:space="preserve"> </w:t>
      </w:r>
      <w:r w:rsidR="16E10C40">
        <w:rPr/>
        <w:t>mới</w:t>
      </w:r>
      <w:r w:rsidR="16E10C40">
        <w:rPr/>
        <w:t>:</w:t>
      </w:r>
    </w:p>
    <w:p w:rsidR="16E10C40" w:rsidP="6AF0AF28" w:rsidRDefault="16E10C40" w14:paraId="7C2A47EA" w14:textId="660EF0F6">
      <w:pPr>
        <w:pStyle w:val="ListParagraph"/>
        <w:numPr>
          <w:ilvl w:val="1"/>
          <w:numId w:val="4"/>
        </w:numPr>
        <w:rPr/>
      </w:pPr>
      <w:r w:rsidR="16E10C40">
        <w:rPr/>
        <w:t>Nhấp</w:t>
      </w:r>
      <w:r w:rsidR="16E10C40">
        <w:rPr/>
        <w:t xml:space="preserve"> </w:t>
      </w:r>
      <w:r w:rsidR="16E10C40">
        <w:rPr/>
        <w:t>vào</w:t>
      </w:r>
      <w:r w:rsidR="16E10C40">
        <w:rPr/>
        <w:t xml:space="preserve"> "File" &gt; "New" &gt; "Project" </w:t>
      </w:r>
      <w:r w:rsidR="16E10C40">
        <w:rPr/>
        <w:t>để</w:t>
      </w:r>
      <w:r w:rsidR="16E10C40">
        <w:rPr/>
        <w:t xml:space="preserve"> </w:t>
      </w:r>
      <w:r w:rsidR="16E10C40">
        <w:rPr/>
        <w:t>tạo</w:t>
      </w:r>
      <w:r w:rsidR="16E10C40">
        <w:rPr/>
        <w:t xml:space="preserve"> </w:t>
      </w:r>
      <w:r w:rsidR="16E10C40">
        <w:rPr/>
        <w:t>dự</w:t>
      </w:r>
      <w:r w:rsidR="16E10C40">
        <w:rPr/>
        <w:t xml:space="preserve"> </w:t>
      </w:r>
      <w:r w:rsidR="16E10C40">
        <w:rPr/>
        <w:t>án</w:t>
      </w:r>
      <w:r w:rsidR="16E10C40">
        <w:rPr/>
        <w:t xml:space="preserve"> </w:t>
      </w:r>
      <w:r w:rsidR="16E10C40">
        <w:rPr/>
        <w:t>mới</w:t>
      </w:r>
      <w:r w:rsidR="16E10C40">
        <w:rPr/>
        <w:t>.</w:t>
      </w:r>
    </w:p>
    <w:p w:rsidR="16E10C40" w:rsidP="6AF0AF28" w:rsidRDefault="16E10C40" w14:paraId="11F8EE3A" w14:textId="2B1A783E">
      <w:pPr>
        <w:pStyle w:val="ListParagraph"/>
        <w:numPr>
          <w:ilvl w:val="1"/>
          <w:numId w:val="4"/>
        </w:numPr>
        <w:rPr/>
      </w:pPr>
      <w:r w:rsidR="16E10C40">
        <w:rPr/>
        <w:t>Chọn</w:t>
      </w:r>
      <w:r w:rsidR="16E10C40">
        <w:rPr/>
        <w:t xml:space="preserve"> </w:t>
      </w:r>
      <w:r w:rsidR="16E10C40">
        <w:rPr/>
        <w:t>loại</w:t>
      </w:r>
      <w:r w:rsidR="16E10C40">
        <w:rPr/>
        <w:t xml:space="preserve"> </w:t>
      </w:r>
      <w:r w:rsidR="16E10C40">
        <w:rPr/>
        <w:t>dự</w:t>
      </w:r>
      <w:r w:rsidR="16E10C40">
        <w:rPr/>
        <w:t xml:space="preserve"> </w:t>
      </w:r>
      <w:r w:rsidR="16E10C40">
        <w:rPr/>
        <w:t>án</w:t>
      </w:r>
      <w:r w:rsidR="16E10C40">
        <w:rPr/>
        <w:t xml:space="preserve"> (Web, Mobile, API, ...) </w:t>
      </w:r>
      <w:r w:rsidR="16E10C40">
        <w:rPr/>
        <w:t>và</w:t>
      </w:r>
      <w:r w:rsidR="16E10C40">
        <w:rPr/>
        <w:t xml:space="preserve"> </w:t>
      </w:r>
      <w:r w:rsidR="16E10C40">
        <w:rPr/>
        <w:t>điền</w:t>
      </w:r>
      <w:r w:rsidR="16E10C40">
        <w:rPr/>
        <w:t xml:space="preserve"> </w:t>
      </w:r>
      <w:r w:rsidR="16E10C40">
        <w:rPr/>
        <w:t>thông</w:t>
      </w:r>
      <w:r w:rsidR="16E10C40">
        <w:rPr/>
        <w:t xml:space="preserve"> tin </w:t>
      </w:r>
      <w:r w:rsidR="16E10C40">
        <w:rPr/>
        <w:t>cần</w:t>
      </w:r>
      <w:r w:rsidR="16E10C40">
        <w:rPr/>
        <w:t xml:space="preserve"> </w:t>
      </w:r>
      <w:r w:rsidR="16E10C40">
        <w:rPr/>
        <w:t>thiết</w:t>
      </w:r>
      <w:r w:rsidR="16E10C40">
        <w:rPr/>
        <w:t xml:space="preserve"> </w:t>
      </w:r>
      <w:r w:rsidR="16E10C40">
        <w:rPr/>
        <w:t>để</w:t>
      </w:r>
      <w:r w:rsidR="16E10C40">
        <w:rPr/>
        <w:t xml:space="preserve"> </w:t>
      </w:r>
      <w:r w:rsidR="16E10C40">
        <w:rPr/>
        <w:t>tạo</w:t>
      </w:r>
      <w:r w:rsidR="16E10C40">
        <w:rPr/>
        <w:t xml:space="preserve"> </w:t>
      </w:r>
      <w:r w:rsidR="16E10C40">
        <w:rPr/>
        <w:t>dự</w:t>
      </w:r>
      <w:r w:rsidR="16E10C40">
        <w:rPr/>
        <w:t xml:space="preserve"> </w:t>
      </w:r>
      <w:r w:rsidR="16E10C40">
        <w:rPr/>
        <w:t>án</w:t>
      </w:r>
      <w:r w:rsidR="16E10C40">
        <w:rPr/>
        <w:t>.</w:t>
      </w:r>
    </w:p>
    <w:p w:rsidR="16E10C40" w:rsidP="6AF0AF28" w:rsidRDefault="16E10C40" w14:paraId="0FDAD980" w14:textId="476E360C">
      <w:pPr>
        <w:pStyle w:val="ListParagraph"/>
        <w:numPr>
          <w:ilvl w:val="0"/>
          <w:numId w:val="4"/>
        </w:numPr>
        <w:rPr/>
      </w:pPr>
      <w:r w:rsidR="16E10C40">
        <w:rPr/>
        <w:t>Tạo</w:t>
      </w:r>
      <w:r w:rsidR="16E10C40">
        <w:rPr/>
        <w:t xml:space="preserve"> Test Case </w:t>
      </w:r>
      <w:r w:rsidR="16E10C40">
        <w:rPr/>
        <w:t>hoặc</w:t>
      </w:r>
      <w:r w:rsidR="16E10C40">
        <w:rPr/>
        <w:t xml:space="preserve"> Test Suite:</w:t>
      </w:r>
      <w:r w:rsidR="1FFDD841">
        <w:rPr/>
        <w:t xml:space="preserve"> </w:t>
      </w:r>
      <w:r w:rsidR="16E10C40">
        <w:rPr/>
        <w:t xml:space="preserve">Sau </w:t>
      </w:r>
      <w:r w:rsidR="16E10C40">
        <w:rPr/>
        <w:t>khi</w:t>
      </w:r>
      <w:r w:rsidR="16E10C40">
        <w:rPr/>
        <w:t xml:space="preserve"> </w:t>
      </w:r>
      <w:r w:rsidR="16E10C40">
        <w:rPr/>
        <w:t>tạo</w:t>
      </w:r>
      <w:r w:rsidR="16E10C40">
        <w:rPr/>
        <w:t xml:space="preserve"> </w:t>
      </w:r>
      <w:r w:rsidR="16E10C40">
        <w:rPr/>
        <w:t>dự</w:t>
      </w:r>
      <w:r w:rsidR="16E10C40">
        <w:rPr/>
        <w:t xml:space="preserve"> </w:t>
      </w:r>
      <w:r w:rsidR="16E10C40">
        <w:rPr/>
        <w:t>án</w:t>
      </w:r>
      <w:r w:rsidR="16E10C40">
        <w:rPr/>
        <w:t xml:space="preserve">, </w:t>
      </w:r>
      <w:r w:rsidR="16E10C40">
        <w:rPr/>
        <w:t>bạn</w:t>
      </w:r>
      <w:r w:rsidR="16E10C40">
        <w:rPr/>
        <w:t xml:space="preserve"> </w:t>
      </w:r>
      <w:r w:rsidR="16E10C40">
        <w:rPr/>
        <w:t>có</w:t>
      </w:r>
      <w:r w:rsidR="16E10C40">
        <w:rPr/>
        <w:t xml:space="preserve"> </w:t>
      </w:r>
      <w:r w:rsidR="16E10C40">
        <w:rPr/>
        <w:t>thể</w:t>
      </w:r>
      <w:r w:rsidR="16E10C40">
        <w:rPr/>
        <w:t xml:space="preserve"> </w:t>
      </w:r>
      <w:r w:rsidR="16E10C40">
        <w:rPr/>
        <w:t>tạo</w:t>
      </w:r>
      <w:r w:rsidR="16E10C40">
        <w:rPr/>
        <w:t xml:space="preserve"> Test Case </w:t>
      </w:r>
      <w:r w:rsidR="16E10C40">
        <w:rPr/>
        <w:t>hoặc</w:t>
      </w:r>
      <w:r w:rsidR="16E10C40">
        <w:rPr/>
        <w:t xml:space="preserve"> Test Suite </w:t>
      </w:r>
      <w:r w:rsidR="16E10C40">
        <w:rPr/>
        <w:t>bằng</w:t>
      </w:r>
      <w:r w:rsidR="16E10C40">
        <w:rPr/>
        <w:t xml:space="preserve"> </w:t>
      </w:r>
      <w:r w:rsidR="16E10C40">
        <w:rPr/>
        <w:t>cách</w:t>
      </w:r>
      <w:r w:rsidR="16E10C40">
        <w:rPr/>
        <w:t xml:space="preserve"> </w:t>
      </w:r>
      <w:r w:rsidR="16E10C40">
        <w:rPr/>
        <w:t>nhấp</w:t>
      </w:r>
      <w:r w:rsidR="16E10C40">
        <w:rPr/>
        <w:t xml:space="preserve"> </w:t>
      </w:r>
      <w:r w:rsidR="16E10C40">
        <w:rPr/>
        <w:t>chuột</w:t>
      </w:r>
      <w:r w:rsidR="16E10C40">
        <w:rPr/>
        <w:t xml:space="preserve"> </w:t>
      </w:r>
      <w:r w:rsidR="16E10C40">
        <w:rPr/>
        <w:t>phải</w:t>
      </w:r>
      <w:r w:rsidR="16E10C40">
        <w:rPr/>
        <w:t xml:space="preserve"> </w:t>
      </w:r>
      <w:r w:rsidR="16E10C40">
        <w:rPr/>
        <w:t>vào</w:t>
      </w:r>
      <w:r w:rsidR="16E10C40">
        <w:rPr/>
        <w:t xml:space="preserve"> </w:t>
      </w:r>
      <w:r w:rsidR="16E10C40">
        <w:rPr/>
        <w:t>thư</w:t>
      </w:r>
      <w:r w:rsidR="16E10C40">
        <w:rPr/>
        <w:t xml:space="preserve"> </w:t>
      </w:r>
      <w:r w:rsidR="16E10C40">
        <w:rPr/>
        <w:t>mục</w:t>
      </w:r>
      <w:r w:rsidR="16E10C40">
        <w:rPr/>
        <w:t xml:space="preserve"> Test Cases </w:t>
      </w:r>
      <w:r w:rsidR="16E10C40">
        <w:rPr/>
        <w:t>hoặc</w:t>
      </w:r>
      <w:r w:rsidR="16E10C40">
        <w:rPr/>
        <w:t xml:space="preserve"> Test Suites </w:t>
      </w:r>
      <w:r w:rsidR="16E10C40">
        <w:rPr/>
        <w:t>và</w:t>
      </w:r>
      <w:r w:rsidR="16E10C40">
        <w:rPr/>
        <w:t xml:space="preserve"> </w:t>
      </w:r>
      <w:r w:rsidR="16E10C40">
        <w:rPr/>
        <w:t>chọn</w:t>
      </w:r>
      <w:r w:rsidR="16E10C40">
        <w:rPr/>
        <w:t xml:space="preserve"> "New Test Case" </w:t>
      </w:r>
      <w:r w:rsidR="16E10C40">
        <w:rPr/>
        <w:t>hoặc</w:t>
      </w:r>
      <w:r w:rsidR="16E10C40">
        <w:rPr/>
        <w:t xml:space="preserve"> "New Test Suite".</w:t>
      </w:r>
    </w:p>
    <w:p w:rsidR="16E10C40" w:rsidP="6AF0AF28" w:rsidRDefault="16E10C40" w14:paraId="7B452938" w14:textId="0F5CAA14">
      <w:pPr>
        <w:pStyle w:val="ListParagraph"/>
        <w:numPr>
          <w:ilvl w:val="0"/>
          <w:numId w:val="4"/>
        </w:numPr>
        <w:rPr/>
      </w:pPr>
      <w:r w:rsidR="16E10C40">
        <w:rPr/>
        <w:t xml:space="preserve">Ghi </w:t>
      </w:r>
      <w:r w:rsidR="16E10C40">
        <w:rPr/>
        <w:t>hoặc</w:t>
      </w:r>
      <w:r w:rsidR="16E10C40">
        <w:rPr/>
        <w:t xml:space="preserve"> </w:t>
      </w:r>
      <w:r w:rsidR="16E10C40">
        <w:rPr/>
        <w:t>Viết</w:t>
      </w:r>
      <w:r w:rsidR="16E10C40">
        <w:rPr/>
        <w:t xml:space="preserve"> </w:t>
      </w:r>
      <w:r w:rsidR="16E10C40">
        <w:rPr/>
        <w:t>mã</w:t>
      </w:r>
      <w:r w:rsidR="16E10C40">
        <w:rPr/>
        <w:t xml:space="preserve"> </w:t>
      </w:r>
      <w:r w:rsidR="16E10C40">
        <w:rPr/>
        <w:t>kiểm</w:t>
      </w:r>
      <w:r w:rsidR="16E10C40">
        <w:rPr/>
        <w:t xml:space="preserve"> </w:t>
      </w:r>
      <w:r w:rsidR="16E10C40">
        <w:rPr/>
        <w:t>thử</w:t>
      </w:r>
      <w:r w:rsidR="16E10C40">
        <w:rPr/>
        <w:t>:</w:t>
      </w:r>
      <w:r w:rsidR="1A1B73FF">
        <w:rPr/>
        <w:t xml:space="preserve"> </w:t>
      </w:r>
      <w:r w:rsidR="16E10C40">
        <w:rPr/>
        <w:t>Sử</w:t>
      </w:r>
      <w:r w:rsidR="16E10C40">
        <w:rPr/>
        <w:t xml:space="preserve"> </w:t>
      </w:r>
      <w:r w:rsidR="16E10C40">
        <w:rPr/>
        <w:t>dụng</w:t>
      </w:r>
      <w:r w:rsidR="16E10C40">
        <w:rPr/>
        <w:t xml:space="preserve"> </w:t>
      </w:r>
      <w:r w:rsidR="16E10C40">
        <w:rPr/>
        <w:t>chức</w:t>
      </w:r>
      <w:r w:rsidR="16E10C40">
        <w:rPr/>
        <w:t xml:space="preserve"> </w:t>
      </w:r>
      <w:r w:rsidR="16E10C40">
        <w:rPr/>
        <w:t>năng</w:t>
      </w:r>
      <w:r w:rsidR="16E10C40">
        <w:rPr/>
        <w:t xml:space="preserve"> </w:t>
      </w:r>
      <w:r w:rsidR="16E10C40">
        <w:rPr/>
        <w:t>ghi</w:t>
      </w:r>
      <w:r w:rsidR="16E10C40">
        <w:rPr/>
        <w:t xml:space="preserve"> (Record) </w:t>
      </w:r>
      <w:r w:rsidR="16E10C40">
        <w:rPr/>
        <w:t>để</w:t>
      </w:r>
      <w:r w:rsidR="16E10C40">
        <w:rPr/>
        <w:t xml:space="preserve"> </w:t>
      </w:r>
      <w:r w:rsidR="16E10C40">
        <w:rPr/>
        <w:t>tạo</w:t>
      </w:r>
      <w:r w:rsidR="16E10C40">
        <w:rPr/>
        <w:t xml:space="preserve"> </w:t>
      </w:r>
      <w:r w:rsidR="16E10C40">
        <w:rPr/>
        <w:t>các</w:t>
      </w:r>
      <w:r w:rsidR="16E10C40">
        <w:rPr/>
        <w:t xml:space="preserve"> </w:t>
      </w:r>
      <w:r w:rsidR="16E10C40">
        <w:rPr/>
        <w:t>bước</w:t>
      </w:r>
      <w:r w:rsidR="16E10C40">
        <w:rPr/>
        <w:t xml:space="preserve"> </w:t>
      </w:r>
      <w:r w:rsidR="16E10C40">
        <w:rPr/>
        <w:t>kiểm</w:t>
      </w:r>
      <w:r w:rsidR="16E10C40">
        <w:rPr/>
        <w:t xml:space="preserve"> </w:t>
      </w:r>
      <w:r w:rsidR="16E10C40">
        <w:rPr/>
        <w:t>thử</w:t>
      </w:r>
      <w:r w:rsidR="16E10C40">
        <w:rPr/>
        <w:t xml:space="preserve"> </w:t>
      </w:r>
      <w:r w:rsidR="16E10C40">
        <w:rPr/>
        <w:t>tự</w:t>
      </w:r>
      <w:r w:rsidR="16E10C40">
        <w:rPr/>
        <w:t xml:space="preserve"> </w:t>
      </w:r>
      <w:r w:rsidR="16E10C40">
        <w:rPr/>
        <w:t>động</w:t>
      </w:r>
      <w:r w:rsidR="16E10C40">
        <w:rPr/>
        <w:t xml:space="preserve"> </w:t>
      </w:r>
      <w:r w:rsidR="16E10C40">
        <w:rPr/>
        <w:t>hoặc</w:t>
      </w:r>
      <w:r w:rsidR="16E10C40">
        <w:rPr/>
        <w:t xml:space="preserve"> </w:t>
      </w:r>
      <w:r w:rsidR="16E10C40">
        <w:rPr/>
        <w:t>viết</w:t>
      </w:r>
      <w:r w:rsidR="16E10C40">
        <w:rPr/>
        <w:t xml:space="preserve"> </w:t>
      </w:r>
      <w:r w:rsidR="16E10C40">
        <w:rPr/>
        <w:t>mã</w:t>
      </w:r>
      <w:r w:rsidR="16E10C40">
        <w:rPr/>
        <w:t xml:space="preserve"> </w:t>
      </w:r>
      <w:r w:rsidR="16E10C40">
        <w:rPr/>
        <w:t>kiểm</w:t>
      </w:r>
      <w:r w:rsidR="16E10C40">
        <w:rPr/>
        <w:t xml:space="preserve"> </w:t>
      </w:r>
      <w:r w:rsidR="16E10C40">
        <w:rPr/>
        <w:t>thử</w:t>
      </w:r>
      <w:r w:rsidR="16E10C40">
        <w:rPr/>
        <w:t xml:space="preserve"> </w:t>
      </w:r>
      <w:r w:rsidR="16E10C40">
        <w:rPr/>
        <w:t>bằng</w:t>
      </w:r>
      <w:r w:rsidR="16E10C40">
        <w:rPr/>
        <w:t xml:space="preserve"> </w:t>
      </w:r>
      <w:r w:rsidR="16E10C40">
        <w:rPr/>
        <w:t>cách</w:t>
      </w:r>
      <w:r w:rsidR="16E10C40">
        <w:rPr/>
        <w:t xml:space="preserve"> </w:t>
      </w:r>
      <w:r w:rsidR="16E10C40">
        <w:rPr/>
        <w:t>sử</w:t>
      </w:r>
      <w:r w:rsidR="16E10C40">
        <w:rPr/>
        <w:t xml:space="preserve"> </w:t>
      </w:r>
      <w:r w:rsidR="16E10C40">
        <w:rPr/>
        <w:t>dụng</w:t>
      </w:r>
      <w:r w:rsidR="16E10C40">
        <w:rPr/>
        <w:t xml:space="preserve"> </w:t>
      </w:r>
      <w:r w:rsidR="16E10C40">
        <w:rPr/>
        <w:t>ngôn</w:t>
      </w:r>
      <w:r w:rsidR="16E10C40">
        <w:rPr/>
        <w:t xml:space="preserve"> </w:t>
      </w:r>
      <w:r w:rsidR="16E10C40">
        <w:rPr/>
        <w:t>ngữ</w:t>
      </w:r>
      <w:r w:rsidR="16E10C40">
        <w:rPr/>
        <w:t xml:space="preserve"> </w:t>
      </w:r>
      <w:r w:rsidR="16E10C40">
        <w:rPr/>
        <w:t>lập</w:t>
      </w:r>
      <w:r w:rsidR="16E10C40">
        <w:rPr/>
        <w:t xml:space="preserve"> </w:t>
      </w:r>
      <w:r w:rsidR="16E10C40">
        <w:rPr/>
        <w:t>trình</w:t>
      </w:r>
      <w:r w:rsidR="16E10C40">
        <w:rPr/>
        <w:t xml:space="preserve"> </w:t>
      </w:r>
      <w:r w:rsidR="16E10C40">
        <w:rPr/>
        <w:t>như</w:t>
      </w:r>
      <w:r w:rsidR="16E10C40">
        <w:rPr/>
        <w:t xml:space="preserve"> Groovy, Java.</w:t>
      </w:r>
    </w:p>
    <w:p w:rsidR="16E10C40" w:rsidP="6AF0AF28" w:rsidRDefault="16E10C40" w14:paraId="5F525F0B" w14:textId="48690B02">
      <w:pPr>
        <w:pStyle w:val="ListParagraph"/>
        <w:numPr>
          <w:ilvl w:val="0"/>
          <w:numId w:val="4"/>
        </w:numPr>
        <w:rPr/>
      </w:pPr>
      <w:r w:rsidR="16E10C40">
        <w:rPr/>
        <w:t>Chạy</w:t>
      </w:r>
      <w:r w:rsidR="16E10C40">
        <w:rPr/>
        <w:t xml:space="preserve"> Test Case </w:t>
      </w:r>
      <w:r w:rsidR="16E10C40">
        <w:rPr/>
        <w:t>hoặc</w:t>
      </w:r>
      <w:r w:rsidR="16E10C40">
        <w:rPr/>
        <w:t xml:space="preserve"> Test Suite</w:t>
      </w:r>
      <w:r w:rsidR="1925725A">
        <w:rPr/>
        <w:t xml:space="preserve">: </w:t>
      </w:r>
      <w:r w:rsidR="16E10C40">
        <w:rPr/>
        <w:t>Chọn</w:t>
      </w:r>
      <w:r w:rsidR="16E10C40">
        <w:rPr/>
        <w:t xml:space="preserve"> Test Case </w:t>
      </w:r>
      <w:r w:rsidR="16E10C40">
        <w:rPr/>
        <w:t>hoặc</w:t>
      </w:r>
      <w:r w:rsidR="16E10C40">
        <w:rPr/>
        <w:t xml:space="preserve"> Test Suite </w:t>
      </w:r>
      <w:r w:rsidR="16E10C40">
        <w:rPr/>
        <w:t>cần</w:t>
      </w:r>
      <w:r w:rsidR="16E10C40">
        <w:rPr/>
        <w:t xml:space="preserve"> </w:t>
      </w:r>
      <w:r w:rsidR="16E10C40">
        <w:rPr/>
        <w:t>chạy</w:t>
      </w:r>
      <w:r w:rsidR="16E10C40">
        <w:rPr/>
        <w:t xml:space="preserve">, </w:t>
      </w:r>
      <w:r w:rsidR="16E10C40">
        <w:rPr/>
        <w:t>sau</w:t>
      </w:r>
      <w:r w:rsidR="16E10C40">
        <w:rPr/>
        <w:t xml:space="preserve"> </w:t>
      </w:r>
      <w:r w:rsidR="16E10C40">
        <w:rPr/>
        <w:t>đó</w:t>
      </w:r>
      <w:r w:rsidR="16E10C40">
        <w:rPr/>
        <w:t xml:space="preserve"> </w:t>
      </w:r>
      <w:r w:rsidR="16E10C40">
        <w:rPr/>
        <w:t>nhấp</w:t>
      </w:r>
      <w:r w:rsidR="16E10C40">
        <w:rPr/>
        <w:t xml:space="preserve"> </w:t>
      </w:r>
      <w:r w:rsidR="16E10C40">
        <w:rPr/>
        <w:t>vào</w:t>
      </w:r>
      <w:r w:rsidR="16E10C40">
        <w:rPr/>
        <w:t xml:space="preserve"> </w:t>
      </w:r>
      <w:r w:rsidR="16E10C40">
        <w:rPr/>
        <w:t>nút</w:t>
      </w:r>
      <w:r w:rsidR="16E10C40">
        <w:rPr/>
        <w:t xml:space="preserve"> "Run" </w:t>
      </w:r>
      <w:r w:rsidR="16E10C40">
        <w:rPr/>
        <w:t>để</w:t>
      </w:r>
      <w:r w:rsidR="16E10C40">
        <w:rPr/>
        <w:t xml:space="preserve"> </w:t>
      </w:r>
      <w:r w:rsidR="16E10C40">
        <w:rPr/>
        <w:t>thực</w:t>
      </w:r>
      <w:r w:rsidR="16E10C40">
        <w:rPr/>
        <w:t xml:space="preserve"> </w:t>
      </w:r>
      <w:r w:rsidR="16E10C40">
        <w:rPr/>
        <w:t>thi</w:t>
      </w:r>
      <w:r w:rsidR="16E10C40">
        <w:rPr/>
        <w:t xml:space="preserve"> </w:t>
      </w:r>
      <w:r w:rsidR="16E10C40">
        <w:rPr/>
        <w:t>kiểm</w:t>
      </w:r>
      <w:r w:rsidR="16E10C40">
        <w:rPr/>
        <w:t xml:space="preserve"> </w:t>
      </w:r>
      <w:r w:rsidR="16E10C40">
        <w:rPr/>
        <w:t>thử</w:t>
      </w:r>
      <w:r w:rsidR="16E10C40">
        <w:rPr/>
        <w:t>.</w:t>
      </w:r>
    </w:p>
    <w:p w:rsidR="16E10C40" w:rsidP="6AF0AF28" w:rsidRDefault="16E10C40" w14:paraId="4FFD107E" w14:textId="01202365">
      <w:pPr>
        <w:pStyle w:val="ListParagraph"/>
        <w:numPr>
          <w:ilvl w:val="0"/>
          <w:numId w:val="4"/>
        </w:numPr>
        <w:rPr/>
      </w:pPr>
      <w:r w:rsidR="16E10C40">
        <w:rPr/>
        <w:t xml:space="preserve">Xem </w:t>
      </w:r>
      <w:r w:rsidR="16E10C40">
        <w:rPr/>
        <w:t>kết</w:t>
      </w:r>
      <w:r w:rsidR="16E10C40">
        <w:rPr/>
        <w:t xml:space="preserve"> </w:t>
      </w:r>
      <w:r w:rsidR="16E10C40">
        <w:rPr/>
        <w:t>quả</w:t>
      </w:r>
      <w:r w:rsidR="16E10C40">
        <w:rPr/>
        <w:t xml:space="preserve"> </w:t>
      </w:r>
      <w:r w:rsidR="16E10C40">
        <w:rPr/>
        <w:t>và</w:t>
      </w:r>
      <w:r w:rsidR="16E10C40">
        <w:rPr/>
        <w:t xml:space="preserve"> </w:t>
      </w:r>
      <w:r w:rsidR="16E10C40">
        <w:rPr/>
        <w:t>báo</w:t>
      </w:r>
      <w:r w:rsidR="16E10C40">
        <w:rPr/>
        <w:t xml:space="preserve"> </w:t>
      </w:r>
      <w:r w:rsidR="16E10C40">
        <w:rPr/>
        <w:t>cáo</w:t>
      </w:r>
      <w:r w:rsidR="16E10C40">
        <w:rPr/>
        <w:t>:</w:t>
      </w:r>
      <w:r w:rsidR="73802590">
        <w:rPr/>
        <w:t xml:space="preserve"> </w:t>
      </w:r>
      <w:r w:rsidR="16E10C40">
        <w:rPr/>
        <w:t>Katalon</w:t>
      </w:r>
      <w:r w:rsidR="16E10C40">
        <w:rPr/>
        <w:t xml:space="preserve"> Studio</w:t>
      </w:r>
      <w:r w:rsidR="16E10C40">
        <w:rPr/>
        <w:t xml:space="preserve"> </w:t>
      </w:r>
      <w:r w:rsidR="16E10C40">
        <w:rPr/>
        <w:t>cun</w:t>
      </w:r>
      <w:r w:rsidR="16E10C40">
        <w:rPr/>
        <w:t>g</w:t>
      </w:r>
      <w:r w:rsidR="16E10C40">
        <w:rPr/>
        <w:t xml:space="preserve"> </w:t>
      </w:r>
      <w:r w:rsidR="16E10C40">
        <w:rPr/>
        <w:t>cấ</w:t>
      </w:r>
      <w:r w:rsidR="16E10C40">
        <w:rPr/>
        <w:t>p</w:t>
      </w:r>
      <w:r w:rsidR="16E10C40">
        <w:rPr/>
        <w:t xml:space="preserve"> </w:t>
      </w:r>
      <w:r w:rsidR="16E10C40">
        <w:rPr/>
        <w:t>kế</w:t>
      </w:r>
      <w:r w:rsidR="16E10C40">
        <w:rPr/>
        <w:t>t</w:t>
      </w:r>
      <w:r w:rsidR="16E10C40">
        <w:rPr/>
        <w:t xml:space="preserve"> </w:t>
      </w:r>
      <w:r w:rsidR="16E10C40">
        <w:rPr/>
        <w:t>qu</w:t>
      </w:r>
      <w:r w:rsidR="16E10C40">
        <w:rPr/>
        <w:t>ả</w:t>
      </w:r>
      <w:r w:rsidR="16E10C40">
        <w:rPr/>
        <w:t xml:space="preserve"> </w:t>
      </w:r>
      <w:r w:rsidR="16E10C40">
        <w:rPr/>
        <w:t>thự</w:t>
      </w:r>
      <w:r w:rsidR="16E10C40">
        <w:rPr/>
        <w:t>c</w:t>
      </w:r>
      <w:r w:rsidR="16E10C40">
        <w:rPr/>
        <w:t xml:space="preserve"> </w:t>
      </w:r>
      <w:r w:rsidR="16E10C40">
        <w:rPr/>
        <w:t>th</w:t>
      </w:r>
      <w:r w:rsidR="16E10C40">
        <w:rPr/>
        <w:t>i</w:t>
      </w:r>
      <w:r w:rsidR="16E10C40">
        <w:rPr/>
        <w:t xml:space="preserve"> </w:t>
      </w:r>
      <w:r w:rsidR="16E10C40">
        <w:rPr/>
        <w:t>kiể</w:t>
      </w:r>
      <w:r w:rsidR="16E10C40">
        <w:rPr/>
        <w:t>m</w:t>
      </w:r>
      <w:r w:rsidR="16E10C40">
        <w:rPr/>
        <w:t xml:space="preserve"> </w:t>
      </w:r>
      <w:r w:rsidR="16E10C40">
        <w:rPr/>
        <w:t>th</w:t>
      </w:r>
      <w:r w:rsidR="16E10C40">
        <w:rPr/>
        <w:t>ử</w:t>
      </w:r>
      <w:r w:rsidR="16E10C40">
        <w:rPr/>
        <w:t xml:space="preserve"> </w:t>
      </w:r>
      <w:r w:rsidR="16E10C40">
        <w:rPr/>
        <w:t>v</w:t>
      </w:r>
      <w:r w:rsidR="16E10C40">
        <w:rPr/>
        <w:t>à</w:t>
      </w:r>
      <w:r w:rsidR="16E10C40">
        <w:rPr/>
        <w:t xml:space="preserve"> </w:t>
      </w:r>
      <w:r w:rsidR="16E10C40">
        <w:rPr/>
        <w:t>bá</w:t>
      </w:r>
      <w:r w:rsidR="16E10C40">
        <w:rPr/>
        <w:t>o</w:t>
      </w:r>
      <w:r w:rsidR="16E10C40">
        <w:rPr/>
        <w:t xml:space="preserve"> </w:t>
      </w:r>
      <w:r w:rsidR="16E10C40">
        <w:rPr/>
        <w:t>cá</w:t>
      </w:r>
      <w:r w:rsidR="16E10C40">
        <w:rPr/>
        <w:t>o</w:t>
      </w:r>
      <w:r w:rsidR="16E10C40">
        <w:rPr/>
        <w:t xml:space="preserve"> chi</w:t>
      </w:r>
      <w:r w:rsidR="16E10C40">
        <w:rPr/>
        <w:t xml:space="preserve"> </w:t>
      </w:r>
      <w:r w:rsidR="16E10C40">
        <w:rPr/>
        <w:t>tiế</w:t>
      </w:r>
      <w:r w:rsidR="16E10C40">
        <w:rPr/>
        <w:t>t</w:t>
      </w:r>
      <w:r w:rsidR="16E10C40">
        <w:rPr/>
        <w:t xml:space="preserve"> </w:t>
      </w:r>
      <w:r w:rsidR="16E10C40">
        <w:rPr/>
        <w:t>v</w:t>
      </w:r>
      <w:r w:rsidR="16E10C40">
        <w:rPr/>
        <w:t>ề</w:t>
      </w:r>
      <w:r w:rsidR="16E10C40">
        <w:rPr/>
        <w:t xml:space="preserve"> </w:t>
      </w:r>
      <w:r w:rsidR="16E10C40">
        <w:rPr/>
        <w:t>việ</w:t>
      </w:r>
      <w:r w:rsidR="16E10C40">
        <w:rPr/>
        <w:t>c</w:t>
      </w:r>
      <w:r w:rsidR="16E10C40">
        <w:rPr/>
        <w:t xml:space="preserve"> </w:t>
      </w:r>
      <w:r w:rsidR="16E10C40">
        <w:rPr/>
        <w:t>kiể</w:t>
      </w:r>
      <w:r w:rsidR="16E10C40">
        <w:rPr/>
        <w:t>m</w:t>
      </w:r>
      <w:r w:rsidR="16E10C40">
        <w:rPr/>
        <w:t xml:space="preserve"> </w:t>
      </w:r>
      <w:r w:rsidR="16E10C40">
        <w:rPr/>
        <w:t>th</w:t>
      </w:r>
      <w:r w:rsidR="16E10C40">
        <w:rPr/>
        <w:t>ử</w:t>
      </w:r>
      <w:r w:rsidR="16E10C40">
        <w:rPr/>
        <w:t xml:space="preserve"> </w:t>
      </w:r>
      <w:r w:rsidR="16E10C40">
        <w:rPr/>
        <w:t>củ</w:t>
      </w:r>
      <w:r w:rsidR="16E10C40">
        <w:rPr/>
        <w:t>a</w:t>
      </w:r>
      <w:r w:rsidR="16E10C40">
        <w:rPr/>
        <w:t xml:space="preserve"> </w:t>
      </w:r>
      <w:r w:rsidR="16E10C40">
        <w:rPr/>
        <w:t>bạ</w:t>
      </w:r>
      <w:r w:rsidR="16E10C40">
        <w:rPr/>
        <w:t>n</w:t>
      </w:r>
      <w:r w:rsidR="16E10C40">
        <w:rPr/>
        <w:t>.</w:t>
      </w:r>
      <w:r w:rsidR="16E10C40">
        <w:rPr/>
        <w:t xml:space="preserve"> </w:t>
      </w:r>
      <w:r w:rsidR="16E10C40">
        <w:rPr/>
        <w:t>Bạ</w:t>
      </w:r>
      <w:r w:rsidR="16E10C40">
        <w:rPr/>
        <w:t>n</w:t>
      </w:r>
      <w:r w:rsidR="16E10C40">
        <w:rPr/>
        <w:t xml:space="preserve"> </w:t>
      </w:r>
      <w:r w:rsidR="16E10C40">
        <w:rPr/>
        <w:t>c</w:t>
      </w:r>
      <w:r w:rsidR="16E10C40">
        <w:rPr/>
        <w:t>ó</w:t>
      </w:r>
      <w:r w:rsidR="16E10C40">
        <w:rPr/>
        <w:t xml:space="preserve"> </w:t>
      </w:r>
      <w:r w:rsidR="16E10C40">
        <w:rPr/>
        <w:t>th</w:t>
      </w:r>
      <w:r w:rsidR="16E10C40">
        <w:rPr/>
        <w:t>ể</w:t>
      </w:r>
      <w:r w:rsidR="16E10C40">
        <w:rPr/>
        <w:t xml:space="preserve"> </w:t>
      </w:r>
      <w:r w:rsidR="16E10C40">
        <w:rPr/>
        <w:t>xe</w:t>
      </w:r>
      <w:r w:rsidR="16E10C40">
        <w:rPr/>
        <w:t>m</w:t>
      </w:r>
      <w:r w:rsidR="16E10C40">
        <w:rPr/>
        <w:t xml:space="preserve"> </w:t>
      </w:r>
      <w:r w:rsidR="16E10C40">
        <w:rPr/>
        <w:t>bá</w:t>
      </w:r>
      <w:r w:rsidR="16E10C40">
        <w:rPr/>
        <w:t>o</w:t>
      </w:r>
      <w:r w:rsidR="16E10C40">
        <w:rPr/>
        <w:t xml:space="preserve"> </w:t>
      </w:r>
      <w:r w:rsidR="16E10C40">
        <w:rPr/>
        <w:t>cá</w:t>
      </w:r>
      <w:r w:rsidR="16E10C40">
        <w:rPr/>
        <w:t>o</w:t>
      </w:r>
      <w:r w:rsidR="16E10C40">
        <w:rPr/>
        <w:t xml:space="preserve"> </w:t>
      </w:r>
      <w:r w:rsidR="16E10C40">
        <w:rPr/>
        <w:t>nà</w:t>
      </w:r>
      <w:r w:rsidR="16E10C40">
        <w:rPr/>
        <w:t>y</w:t>
      </w:r>
      <w:r w:rsidR="16E10C40">
        <w:rPr/>
        <w:t xml:space="preserve"> </w:t>
      </w:r>
      <w:r w:rsidR="16E10C40">
        <w:rPr/>
        <w:t>đ</w:t>
      </w:r>
      <w:r w:rsidR="16E10C40">
        <w:rPr/>
        <w:t>ể</w:t>
      </w:r>
      <w:r w:rsidR="16E10C40">
        <w:rPr/>
        <w:t xml:space="preserve"> </w:t>
      </w:r>
      <w:r w:rsidR="16E10C40">
        <w:rPr/>
        <w:t>kiể</w:t>
      </w:r>
      <w:r w:rsidR="16E10C40">
        <w:rPr/>
        <w:t>m</w:t>
      </w:r>
      <w:r w:rsidR="16E10C40">
        <w:rPr/>
        <w:t xml:space="preserve"> </w:t>
      </w:r>
      <w:r w:rsidR="16E10C40">
        <w:rPr/>
        <w:t>tr</w:t>
      </w:r>
      <w:r w:rsidR="16E10C40">
        <w:rPr/>
        <w:t>a</w:t>
      </w:r>
      <w:r w:rsidR="16E10C40">
        <w:rPr/>
        <w:t xml:space="preserve"> </w:t>
      </w:r>
      <w:r w:rsidR="16E10C40">
        <w:rPr/>
        <w:t>kế</w:t>
      </w:r>
      <w:r w:rsidR="16E10C40">
        <w:rPr/>
        <w:t>t</w:t>
      </w:r>
      <w:r w:rsidR="16E10C40">
        <w:rPr/>
        <w:t xml:space="preserve"> </w:t>
      </w:r>
      <w:r w:rsidR="16E10C40">
        <w:rPr/>
        <w:t>qu</w:t>
      </w:r>
      <w:r w:rsidR="16E10C40">
        <w:rPr/>
        <w:t>ả</w:t>
      </w:r>
      <w:r w:rsidR="16E10C40">
        <w:rPr/>
        <w:t xml:space="preserve"> </w:t>
      </w:r>
      <w:r w:rsidR="16E10C40">
        <w:rPr/>
        <w:t>kiể</w:t>
      </w:r>
      <w:r w:rsidR="16E10C40">
        <w:rPr/>
        <w:t>m</w:t>
      </w:r>
      <w:r w:rsidR="16E10C40">
        <w:rPr/>
        <w:t xml:space="preserve"> </w:t>
      </w:r>
      <w:r w:rsidR="16E10C40">
        <w:rPr/>
        <w:t>th</w:t>
      </w:r>
      <w:r w:rsidR="16E10C40">
        <w:rPr/>
        <w:t>ử</w:t>
      </w:r>
      <w:r w:rsidR="16E10C40">
        <w:rPr/>
        <w:t>.</w:t>
      </w:r>
    </w:p>
    <w:p w:rsidR="16E10C40" w:rsidP="6AF0AF28" w:rsidRDefault="16E10C40" w14:paraId="0F78008D" w14:textId="60C13A63">
      <w:pPr>
        <w:pStyle w:val="ListParagraph"/>
        <w:numPr>
          <w:ilvl w:val="0"/>
          <w:numId w:val="4"/>
        </w:numPr>
        <w:rPr/>
      </w:pPr>
      <w:r w:rsidR="16E10C40">
        <w:rPr/>
        <w:t>Tùy</w:t>
      </w:r>
      <w:r w:rsidR="16E10C40">
        <w:rPr/>
        <w:t xml:space="preserve"> </w:t>
      </w:r>
      <w:r w:rsidR="16E10C40">
        <w:rPr/>
        <w:t>chỉnh</w:t>
      </w:r>
      <w:r w:rsidR="16E10C40">
        <w:rPr/>
        <w:t xml:space="preserve"> </w:t>
      </w:r>
      <w:r w:rsidR="16E10C40">
        <w:rPr/>
        <w:t>và</w:t>
      </w:r>
      <w:r w:rsidR="16E10C40">
        <w:rPr/>
        <w:t xml:space="preserve"> Quản </w:t>
      </w:r>
      <w:r w:rsidR="16E10C40">
        <w:rPr/>
        <w:t>lý</w:t>
      </w:r>
      <w:r w:rsidR="16E10C40">
        <w:rPr/>
        <w:t xml:space="preserve"> </w:t>
      </w:r>
      <w:r w:rsidR="16E10C40">
        <w:rPr/>
        <w:t>Dự</w:t>
      </w:r>
      <w:r w:rsidR="16E10C40">
        <w:rPr/>
        <w:t xml:space="preserve"> </w:t>
      </w:r>
      <w:r w:rsidR="16E10C40">
        <w:rPr/>
        <w:t>án</w:t>
      </w:r>
      <w:r w:rsidR="16E10C40">
        <w:rPr/>
        <w:t>:</w:t>
      </w:r>
      <w:r w:rsidR="452F0B07">
        <w:rPr/>
        <w:t xml:space="preserve"> </w:t>
      </w:r>
      <w:r w:rsidR="16E10C40">
        <w:rPr/>
        <w:t>Bạn</w:t>
      </w:r>
      <w:r w:rsidR="16E10C40">
        <w:rPr/>
        <w:t xml:space="preserve"> </w:t>
      </w:r>
      <w:r w:rsidR="16E10C40">
        <w:rPr/>
        <w:t>có</w:t>
      </w:r>
      <w:r w:rsidR="16E10C40">
        <w:rPr/>
        <w:t xml:space="preserve"> </w:t>
      </w:r>
      <w:r w:rsidR="16E10C40">
        <w:rPr/>
        <w:t>thể</w:t>
      </w:r>
      <w:r w:rsidR="16E10C40">
        <w:rPr/>
        <w:t xml:space="preserve"> </w:t>
      </w:r>
      <w:r w:rsidR="16E10C40">
        <w:rPr/>
        <w:t>tùy</w:t>
      </w:r>
      <w:r w:rsidR="16E10C40">
        <w:rPr/>
        <w:t xml:space="preserve"> </w:t>
      </w:r>
      <w:r w:rsidR="16E10C40">
        <w:rPr/>
        <w:t>chỉnh</w:t>
      </w:r>
      <w:r w:rsidR="16E10C40">
        <w:rPr/>
        <w:t xml:space="preserve"> </w:t>
      </w:r>
      <w:r w:rsidR="16E10C40">
        <w:rPr/>
        <w:t>cài</w:t>
      </w:r>
      <w:r w:rsidR="16E10C40">
        <w:rPr/>
        <w:t xml:space="preserve"> </w:t>
      </w:r>
      <w:r w:rsidR="16E10C40">
        <w:rPr/>
        <w:t>đặt</w:t>
      </w:r>
      <w:r w:rsidR="16E10C40">
        <w:rPr/>
        <w:t xml:space="preserve"> </w:t>
      </w:r>
      <w:r w:rsidR="16E10C40">
        <w:rPr/>
        <w:t>và</w:t>
      </w:r>
      <w:r w:rsidR="16E10C40">
        <w:rPr/>
        <w:t xml:space="preserve"> </w:t>
      </w:r>
      <w:r w:rsidR="16E10C40">
        <w:rPr/>
        <w:t>quản</w:t>
      </w:r>
      <w:r w:rsidR="16E10C40">
        <w:rPr/>
        <w:t xml:space="preserve"> </w:t>
      </w:r>
      <w:r w:rsidR="16E10C40">
        <w:rPr/>
        <w:t>lý</w:t>
      </w:r>
      <w:r w:rsidR="16E10C40">
        <w:rPr/>
        <w:t xml:space="preserve"> </w:t>
      </w:r>
      <w:r w:rsidR="16E10C40">
        <w:rPr/>
        <w:t>dự</w:t>
      </w:r>
      <w:r w:rsidR="16E10C40">
        <w:rPr/>
        <w:t xml:space="preserve"> </w:t>
      </w:r>
      <w:r w:rsidR="16E10C40">
        <w:rPr/>
        <w:t>án</w:t>
      </w:r>
      <w:r w:rsidR="16E10C40">
        <w:rPr/>
        <w:t xml:space="preserve"> </w:t>
      </w:r>
      <w:r w:rsidR="16E10C40">
        <w:rPr/>
        <w:t>của</w:t>
      </w:r>
      <w:r w:rsidR="16E10C40">
        <w:rPr/>
        <w:t xml:space="preserve"> </w:t>
      </w:r>
      <w:r w:rsidR="16E10C40">
        <w:rPr/>
        <w:t>mình</w:t>
      </w:r>
      <w:r w:rsidR="16E10C40">
        <w:rPr/>
        <w:t xml:space="preserve"> </w:t>
      </w:r>
      <w:r w:rsidR="16E10C40">
        <w:rPr/>
        <w:t>thông</w:t>
      </w:r>
      <w:r w:rsidR="16E10C40">
        <w:rPr/>
        <w:t xml:space="preserve"> qua </w:t>
      </w:r>
      <w:r w:rsidR="16E10C40">
        <w:rPr/>
        <w:t>giao</w:t>
      </w:r>
      <w:r w:rsidR="16E10C40">
        <w:rPr/>
        <w:t xml:space="preserve"> </w:t>
      </w:r>
      <w:r w:rsidR="16E10C40">
        <w:rPr/>
        <w:t>diện</w:t>
      </w:r>
      <w:r w:rsidR="16E10C40">
        <w:rPr/>
        <w:t xml:space="preserve"> </w:t>
      </w:r>
      <w:r w:rsidR="16E10C40">
        <w:rPr/>
        <w:t>người</w:t>
      </w:r>
      <w:r w:rsidR="16E10C40">
        <w:rPr/>
        <w:t xml:space="preserve"> </w:t>
      </w:r>
      <w:r w:rsidR="16E10C40">
        <w:rPr/>
        <w:t>dùng</w:t>
      </w:r>
      <w:r w:rsidR="16E10C40">
        <w:rPr/>
        <w:t xml:space="preserve"> </w:t>
      </w:r>
      <w:r w:rsidR="16E10C40">
        <w:rPr/>
        <w:t>của</w:t>
      </w:r>
      <w:r w:rsidR="16E10C40">
        <w:rPr/>
        <w:t xml:space="preserve"> </w:t>
      </w:r>
      <w:r w:rsidR="16E10C40">
        <w:rPr/>
        <w:t>Katalon</w:t>
      </w:r>
      <w:r w:rsidR="16E10C40">
        <w:rPr/>
        <w:t xml:space="preserve"> Studio.</w:t>
      </w:r>
    </w:p>
    <w:p w:rsidR="199741DD" w:rsidP="6AF0AF28" w:rsidRDefault="199741DD" w14:paraId="6DBF64FB" w14:textId="511D90D9">
      <w:pPr>
        <w:pStyle w:val="ListParagraph"/>
        <w:numPr>
          <w:ilvl w:val="0"/>
          <w:numId w:val="1"/>
        </w:numPr>
        <w:rPr/>
      </w:pPr>
      <w:r w:rsidR="199741DD">
        <w:rPr/>
        <w:t>Thực</w:t>
      </w:r>
      <w:r w:rsidR="199741DD">
        <w:rPr/>
        <w:t xml:space="preserve"> </w:t>
      </w:r>
      <w:r w:rsidR="199741DD">
        <w:rPr/>
        <w:t>hiện</w:t>
      </w:r>
      <w:r w:rsidR="199741DD">
        <w:rPr/>
        <w:t xml:space="preserve"> </w:t>
      </w:r>
      <w:r w:rsidR="199741DD">
        <w:rPr/>
        <w:t>kiểm</w:t>
      </w:r>
      <w:r w:rsidR="199741DD">
        <w:rPr/>
        <w:t xml:space="preserve"> </w:t>
      </w:r>
      <w:r w:rsidR="199741DD">
        <w:rPr/>
        <w:t>thử</w:t>
      </w:r>
      <w:r w:rsidR="199741DD">
        <w:rPr/>
        <w:t xml:space="preserve"> </w:t>
      </w:r>
      <w:r w:rsidR="199741DD">
        <w:rPr/>
        <w:t>tự</w:t>
      </w:r>
      <w:r w:rsidR="199741DD">
        <w:rPr/>
        <w:t xml:space="preserve"> </w:t>
      </w:r>
      <w:r w:rsidR="199741DD">
        <w:rPr/>
        <w:t>động</w:t>
      </w:r>
      <w:r w:rsidR="199741DD">
        <w:rPr/>
        <w:t xml:space="preserve"> </w:t>
      </w:r>
      <w:r w:rsidR="199741DD">
        <w:rPr/>
        <w:t>cho</w:t>
      </w:r>
      <w:r w:rsidR="199741DD">
        <w:rPr/>
        <w:t xml:space="preserve"> </w:t>
      </w:r>
      <w:r w:rsidR="199741DD">
        <w:rPr/>
        <w:t>từng</w:t>
      </w:r>
      <w:r w:rsidR="199741DD">
        <w:rPr/>
        <w:t xml:space="preserve"> </w:t>
      </w:r>
      <w:r w:rsidR="199741DD">
        <w:rPr/>
        <w:t>chức</w:t>
      </w:r>
      <w:r w:rsidR="199741DD">
        <w:rPr/>
        <w:t xml:space="preserve"> </w:t>
      </w:r>
      <w:r w:rsidR="199741DD">
        <w:rPr/>
        <w:t>năng</w:t>
      </w:r>
    </w:p>
    <w:p w:rsidR="199741DD" w:rsidP="7C5EB557" w:rsidRDefault="199741DD" w14:paraId="59267CA4" w14:textId="27AE5848">
      <w:pPr>
        <w:pStyle w:val="ListParagraph"/>
        <w:numPr>
          <w:ilvl w:val="0"/>
          <w:numId w:val="5"/>
        </w:numPr>
        <w:rPr/>
      </w:pPr>
      <w:r w:rsidR="199741DD">
        <w:rPr/>
        <w:t>Đăng</w:t>
      </w:r>
      <w:r w:rsidR="199741DD">
        <w:rPr/>
        <w:t xml:space="preserve"> </w:t>
      </w:r>
      <w:r w:rsidR="199741DD">
        <w:rPr/>
        <w:t>nhập</w:t>
      </w:r>
      <w:r w:rsidR="577A9450">
        <w:rPr/>
        <w:t xml:space="preserve"> + Bank Account</w:t>
      </w:r>
    </w:p>
    <w:p w:rsidR="577A9450" w:rsidP="6AF0AF28" w:rsidRDefault="577A9450" w14:paraId="6CD2EB4F" w14:textId="43C47705">
      <w:pPr>
        <w:pStyle w:val="Normal"/>
        <w:ind w:left="0"/>
      </w:pPr>
      <w:r w:rsidR="577A9450">
        <w:rPr/>
        <w:t>Người thực hiện: 20120468 - Nguyễn Văn Hải</w:t>
      </w:r>
    </w:p>
    <w:p w:rsidR="577A9450" w:rsidP="6AF0AF28" w:rsidRDefault="577A9450" w14:paraId="3453E019" w14:textId="18E0C244">
      <w:pPr>
        <w:pStyle w:val="Normal"/>
        <w:ind w:left="0"/>
        <w:rPr>
          <w:rFonts w:ascii="Calibri" w:hAnsi="Calibri" w:eastAsia="Calibri" w:cs="Calibri"/>
          <w:noProof w:val="0"/>
          <w:sz w:val="22"/>
          <w:szCs w:val="22"/>
          <w:lang w:val="en-US"/>
        </w:rPr>
      </w:pPr>
      <w:r w:rsidR="577A9450">
        <w:rPr/>
        <w:t xml:space="preserve">Link video </w:t>
      </w:r>
      <w:r w:rsidR="577A9450">
        <w:rPr/>
        <w:t>cài</w:t>
      </w:r>
      <w:r w:rsidR="577A9450">
        <w:rPr/>
        <w:t xml:space="preserve"> </w:t>
      </w:r>
      <w:r w:rsidR="577A9450">
        <w:rPr/>
        <w:t>đặt</w:t>
      </w:r>
      <w:r w:rsidR="577A9450">
        <w:rPr/>
        <w:t xml:space="preserve">, </w:t>
      </w:r>
      <w:r w:rsidR="577A9450">
        <w:rPr/>
        <w:t>thực</w:t>
      </w:r>
      <w:r w:rsidR="577A9450">
        <w:rPr/>
        <w:t xml:space="preserve"> </w:t>
      </w:r>
      <w:r w:rsidR="577A9450">
        <w:rPr/>
        <w:t>hiện</w:t>
      </w:r>
      <w:r w:rsidR="577A9450">
        <w:rPr/>
        <w:t xml:space="preserve">: </w:t>
      </w:r>
      <w:hyperlink r:id="R088b137a0f50485d">
        <w:r w:rsidRPr="6AF0AF28" w:rsidR="13E024B8">
          <w:rPr>
            <w:rStyle w:val="Hyperlink"/>
            <w:rFonts w:ascii="Calibri" w:hAnsi="Calibri" w:eastAsia="Calibri" w:cs="Calibri"/>
            <w:noProof w:val="0"/>
            <w:sz w:val="22"/>
            <w:szCs w:val="22"/>
            <w:lang w:val="en-US"/>
          </w:rPr>
          <w:t>Kiểm thử Phần mềm - Automation testing FireflyIII - Chức năng đăng nhập và account (youtube.com)</w:t>
        </w:r>
      </w:hyperlink>
    </w:p>
    <w:p w:rsidR="6AF0AF28" w:rsidRDefault="6AF0AF28" w14:paraId="3B909E2E" w14:textId="4D15FCDD">
      <w:r w:rsidR="6AF0AF28">
        <w:drawing>
          <wp:anchor distT="0" distB="0" distL="114300" distR="114300" simplePos="0" relativeHeight="251658240" behindDoc="0" locked="0" layoutInCell="1" allowOverlap="1" wp14:editId="4332D3BA" wp14:anchorId="47583E35">
            <wp:simplePos x="0" y="0"/>
            <wp:positionH relativeFrom="column">
              <wp:align>left</wp:align>
            </wp:positionH>
            <wp:positionV relativeFrom="paragraph">
              <wp:posOffset>0</wp:posOffset>
            </wp:positionV>
            <wp:extent cx="5772150" cy="3343275"/>
            <wp:effectExtent l="0" t="0" r="0" b="0"/>
            <wp:wrapSquare wrapText="bothSides"/>
            <wp:docPr id="849795366" name="picture" title="Video titled: Kiểm thử Phần mềm - Automation testing FireflyIII - Chức năng đăng nhập và account">
              <a:hlinkClick r:id="Rab2fcb85aebc4729"/>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bc532bd5404b4a3d">
                      <a:extLst>
                        <a:ext xmlns:a="http://schemas.openxmlformats.org/drawingml/2006/main" uri="{28A0092B-C50C-407E-A947-70E740481C1C}">
                          <a14:useLocalDpi val="0"/>
                        </a:ext>
                        <a:ext uri="http://schemas.microsoft.com/office/word/2020/oembed">
                          <woe:oembed oEmbedUrl="https://www.youtube.com/watch?v=R__b_42ULtQ"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6AF0AF28" w:rsidP="7C5EB557" w:rsidRDefault="6AF0AF28" w14:paraId="7B19BDEE" w14:textId="42F650CD">
      <w:pPr>
        <w:pStyle w:val="ListParagraph"/>
        <w:numPr>
          <w:ilvl w:val="0"/>
          <w:numId w:val="5"/>
        </w:numPr>
        <w:ind/>
        <w:rPr>
          <w:noProof w:val="0"/>
          <w:lang w:val="en"/>
        </w:rPr>
      </w:pPr>
      <w:r w:rsidRPr="7C5EB557" w:rsidR="4640B90D">
        <w:rPr>
          <w:rFonts w:ascii="Calibri" w:hAnsi="Calibri" w:eastAsia="Calibri" w:cs="Calibri"/>
          <w:noProof w:val="0"/>
          <w:sz w:val="22"/>
          <w:szCs w:val="22"/>
          <w:lang w:val="en-US"/>
        </w:rPr>
        <w:t xml:space="preserve">Ngân </w:t>
      </w:r>
      <w:r w:rsidRPr="7C5EB557" w:rsidR="4640B90D">
        <w:rPr>
          <w:rFonts w:ascii="Calibri" w:hAnsi="Calibri" w:eastAsia="Calibri" w:cs="Calibri"/>
          <w:noProof w:val="0"/>
          <w:sz w:val="22"/>
          <w:szCs w:val="22"/>
          <w:lang w:val="en-US"/>
        </w:rPr>
        <w:t>sách</w:t>
      </w:r>
      <w:r w:rsidRPr="7C5EB557" w:rsidR="4640B90D">
        <w:rPr>
          <w:rFonts w:ascii="Calibri" w:hAnsi="Calibri" w:eastAsia="Calibri" w:cs="Calibri"/>
          <w:noProof w:val="0"/>
          <w:sz w:val="22"/>
          <w:szCs w:val="22"/>
          <w:lang w:val="en-US"/>
        </w:rPr>
        <w:t xml:space="preserve"> (Budget) + Giao </w:t>
      </w:r>
      <w:r w:rsidRPr="7C5EB557" w:rsidR="4640B90D">
        <w:rPr>
          <w:rFonts w:ascii="Calibri" w:hAnsi="Calibri" w:eastAsia="Calibri" w:cs="Calibri"/>
          <w:noProof w:val="0"/>
          <w:sz w:val="22"/>
          <w:szCs w:val="22"/>
          <w:lang w:val="en-US"/>
        </w:rPr>
        <w:t>dịch</w:t>
      </w:r>
      <w:r w:rsidRPr="7C5EB557" w:rsidR="4640B90D">
        <w:rPr>
          <w:rFonts w:ascii="Calibri" w:hAnsi="Calibri" w:eastAsia="Calibri" w:cs="Calibri"/>
          <w:noProof w:val="0"/>
          <w:sz w:val="22"/>
          <w:szCs w:val="22"/>
          <w:lang w:val="en-US"/>
        </w:rPr>
        <w:t xml:space="preserve"> (T</w:t>
      </w:r>
      <w:r w:rsidRPr="7C5EB557" w:rsidR="4640B90D">
        <w:rPr>
          <w:noProof w:val="0"/>
          <w:lang w:val="en"/>
        </w:rPr>
        <w:t>ransaction)</w:t>
      </w:r>
    </w:p>
    <w:p w:rsidR="4640B90D" w:rsidP="7C5EB557" w:rsidRDefault="4640B90D" w14:paraId="4AA6B0C9" w14:textId="1D09E422">
      <w:pPr>
        <w:pStyle w:val="Normal"/>
        <w:ind w:left="0"/>
        <w:rPr>
          <w:noProof w:val="0"/>
          <w:lang w:val="en"/>
        </w:rPr>
      </w:pPr>
      <w:r w:rsidRPr="7C5EB557" w:rsidR="4640B90D">
        <w:rPr>
          <w:noProof w:val="0"/>
          <w:lang w:val="en"/>
        </w:rPr>
        <w:t>Người thực hiện: 20120159 - Nguyễn Sỹ Phong</w:t>
      </w:r>
    </w:p>
    <w:p w:rsidR="4640B90D" w:rsidP="7C5EB557" w:rsidRDefault="4640B90D" w14:paraId="13723775" w14:textId="5A853626">
      <w:pPr>
        <w:pStyle w:val="Normal"/>
        <w:ind w:left="0"/>
        <w:rPr>
          <w:noProof w:val="0"/>
          <w:lang w:val="en"/>
        </w:rPr>
      </w:pPr>
      <w:r w:rsidRPr="7C5EB557" w:rsidR="4640B90D">
        <w:rPr>
          <w:noProof w:val="0"/>
          <w:lang w:val="en"/>
        </w:rPr>
        <w:t>Chú thích data này dựa vào data mẫu và chỉnh sữa để có thể phù hợp với automation testing.</w:t>
      </w:r>
      <w:r w:rsidRPr="7C5EB557" w:rsidR="443D275A">
        <w:rPr>
          <w:noProof w:val="0"/>
          <w:lang w:val="en"/>
        </w:rPr>
        <w:t xml:space="preserve"> Bên cạnh Giao dịch có liên quan đến các trường (tài khoản, heo đất, hóa đơn)</w:t>
      </w:r>
      <w:r w:rsidRPr="7C5EB557" w:rsidR="140C378E">
        <w:rPr>
          <w:noProof w:val="0"/>
          <w:lang w:val="en"/>
        </w:rPr>
        <w:t xml:space="preserve"> nên các trường dữ liệu này sẽ được tạo theo mẫu của riêng em dựa theo dữ liệu có sẳn từ yêu cầu 2.</w:t>
      </w:r>
    </w:p>
    <w:p w:rsidR="7C032FD0" w:rsidP="7C5EB557" w:rsidRDefault="7C032FD0" w14:paraId="09AE3992" w14:textId="71FF073A">
      <w:pPr>
        <w:pStyle w:val="Normal"/>
        <w:ind w:left="0"/>
        <w:rPr>
          <w:noProof w:val="0"/>
          <w:lang w:val="en"/>
        </w:rPr>
      </w:pPr>
      <w:r w:rsidRPr="7C5EB557" w:rsidR="7C032FD0">
        <w:rPr>
          <w:noProof w:val="0"/>
          <w:lang w:val="en"/>
        </w:rPr>
        <w:t>Chú thích các dữ liệu lấy từ tài khoản hoặc heo đất hoặc hóa đơn là số thứ tự của dữ liệu đó trên danh sách dữ liệu đã được tạo từ trước.</w:t>
      </w:r>
    </w:p>
    <w:p w:rsidR="140C378E" w:rsidP="7C5EB557" w:rsidRDefault="140C378E" w14:paraId="437AE810" w14:textId="28DE95C4">
      <w:pPr>
        <w:pStyle w:val="Normal"/>
        <w:ind w:left="0"/>
        <w:rPr>
          <w:noProof w:val="0"/>
          <w:lang w:val="en"/>
        </w:rPr>
      </w:pPr>
      <w:r w:rsidRPr="22B2C399" w:rsidR="140C378E">
        <w:rPr>
          <w:noProof w:val="0"/>
          <w:lang w:val="en"/>
        </w:rPr>
        <w:t>Link d</w:t>
      </w:r>
      <w:r w:rsidRPr="22B2C399" w:rsidR="6A54D2AC">
        <w:rPr>
          <w:noProof w:val="0"/>
          <w:lang w:val="en"/>
        </w:rPr>
        <w:t>ữ liệu</w:t>
      </w:r>
      <w:r w:rsidRPr="22B2C399" w:rsidR="140C378E">
        <w:rPr>
          <w:noProof w:val="0"/>
          <w:lang w:val="en"/>
        </w:rPr>
        <w:t xml:space="preserve"> </w:t>
      </w:r>
      <w:r w:rsidRPr="22B2C399" w:rsidR="140C378E">
        <w:rPr>
          <w:noProof w:val="0"/>
          <w:lang w:val="en"/>
        </w:rPr>
        <w:t>liên quan</w:t>
      </w:r>
      <w:r w:rsidRPr="22B2C399" w:rsidR="1CB0BD38">
        <w:rPr>
          <w:noProof w:val="0"/>
          <w:lang w:val="en"/>
        </w:rPr>
        <w:t>(bao gồm data sử dụng video cài đặt)</w:t>
      </w:r>
      <w:r w:rsidRPr="22B2C399" w:rsidR="140C378E">
        <w:rPr>
          <w:noProof w:val="0"/>
          <w:lang w:val="en"/>
        </w:rPr>
        <w:t xml:space="preserve">: </w:t>
      </w:r>
      <w:hyperlink r:id="Rd060defcaf3f4845">
        <w:r w:rsidRPr="22B2C399" w:rsidR="3BFF160E">
          <w:rPr>
            <w:rStyle w:val="Hyperlink"/>
            <w:noProof w:val="0"/>
            <w:lang w:val="en"/>
          </w:rPr>
          <w:t>https://drive.google.com/drive/folders/1sR9oMdaI7x8PhCXwwpw8k_w97il-gZHh?usp=sharing</w:t>
        </w:r>
      </w:hyperlink>
      <w:r w:rsidRPr="22B2C399" w:rsidR="3BFF160E">
        <w:rPr>
          <w:noProof w:val="0"/>
          <w:lang w:val="en"/>
        </w:rPr>
        <w:t xml:space="preserve"> </w:t>
      </w:r>
    </w:p>
    <w:p w:rsidR="22B2C399" w:rsidP="22B2C399" w:rsidRDefault="22B2C399" w14:paraId="3EE6A51D" w14:textId="2A7CFE93">
      <w:pPr>
        <w:pStyle w:val="Normal"/>
        <w:ind w:left="0"/>
        <w:rPr>
          <w:noProof w:val="0"/>
          <w:lang w:val="en"/>
        </w:rPr>
      </w:pPr>
    </w:p>
    <w:p w:rsidR="0ADB5CF3" w:rsidP="22B2C399" w:rsidRDefault="0ADB5CF3" w14:paraId="3824A403" w14:textId="6AC565D8">
      <w:pPr>
        <w:pStyle w:val="ListParagraph"/>
        <w:numPr>
          <w:ilvl w:val="0"/>
          <w:numId w:val="5"/>
        </w:numPr>
        <w:rPr/>
      </w:pPr>
      <w:r w:rsidR="0ADB5CF3">
        <w:rPr/>
        <w:t>Piggy banks + Classification</w:t>
      </w:r>
    </w:p>
    <w:p w:rsidR="0ADB5CF3" w:rsidP="22B2C399" w:rsidRDefault="0ADB5CF3" w14:paraId="127B8738" w14:textId="22C3F4AE">
      <w:pPr>
        <w:pStyle w:val="Normal"/>
        <w:ind w:left="0"/>
      </w:pPr>
      <w:r w:rsidR="0ADB5CF3">
        <w:rPr/>
        <w:t>Người</w:t>
      </w:r>
      <w:r w:rsidR="0ADB5CF3">
        <w:rPr/>
        <w:t xml:space="preserve"> </w:t>
      </w:r>
      <w:r w:rsidR="0ADB5CF3">
        <w:rPr/>
        <w:t>thực</w:t>
      </w:r>
      <w:r w:rsidR="0ADB5CF3">
        <w:rPr/>
        <w:t xml:space="preserve"> </w:t>
      </w:r>
      <w:r w:rsidR="0ADB5CF3">
        <w:rPr/>
        <w:t>hiện</w:t>
      </w:r>
      <w:r w:rsidR="0ADB5CF3">
        <w:rPr/>
        <w:t>: 18120419 - Phạm Trường Khoa</w:t>
      </w:r>
    </w:p>
    <w:p w:rsidR="0ADB5CF3" w:rsidP="22B2C399" w:rsidRDefault="0ADB5CF3" w14:paraId="685725F9" w14:textId="3048C2C1">
      <w:pPr>
        <w:pStyle w:val="Normal"/>
        <w:ind w:left="0"/>
      </w:pPr>
      <w:r w:rsidR="0ADB5CF3">
        <w:rPr/>
        <w:t xml:space="preserve">Link video </w:t>
      </w:r>
      <w:r w:rsidR="0ADB5CF3">
        <w:rPr/>
        <w:t>cài</w:t>
      </w:r>
      <w:r w:rsidR="0ADB5CF3">
        <w:rPr/>
        <w:t xml:space="preserve"> </w:t>
      </w:r>
      <w:r w:rsidR="0ADB5CF3">
        <w:rPr/>
        <w:t>đặt</w:t>
      </w:r>
      <w:r w:rsidR="0ADB5CF3">
        <w:rPr/>
        <w:t xml:space="preserve">, </w:t>
      </w:r>
      <w:r w:rsidR="0ADB5CF3">
        <w:rPr/>
        <w:t>thực</w:t>
      </w:r>
      <w:r w:rsidR="0ADB5CF3">
        <w:rPr/>
        <w:t xml:space="preserve"> </w:t>
      </w:r>
      <w:r w:rsidR="0ADB5CF3">
        <w:rPr/>
        <w:t>hiện</w:t>
      </w:r>
      <w:r w:rsidR="0ADB5CF3">
        <w:rPr/>
        <w:t xml:space="preserve">: </w:t>
      </w:r>
      <w:r>
        <w:br/>
      </w:r>
      <w:r w:rsidR="7CE2D5D6">
        <w:rPr/>
        <w:t xml:space="preserve">- Part 1: </w:t>
      </w:r>
      <w:hyperlink r:id="R0545cc046ad240e1">
        <w:r w:rsidRPr="718DD01E" w:rsidR="7CE2D5D6">
          <w:rPr>
            <w:rStyle w:val="Hyperlink"/>
          </w:rPr>
          <w:t>https://www.youtube.com/watch?v=MQVGtbbAyu0</w:t>
        </w:r>
      </w:hyperlink>
    </w:p>
    <w:p w:rsidR="767C3F72" w:rsidP="22B2C399" w:rsidRDefault="767C3F72" w14:paraId="74DC0C8E" w14:textId="439D51E3">
      <w:pPr>
        <w:pStyle w:val="Normal"/>
        <w:ind w:left="0"/>
      </w:pPr>
      <w:r w:rsidR="767C3F72">
        <w:rPr/>
        <w:t xml:space="preserve">- Part 2: </w:t>
      </w:r>
      <w:hyperlink r:id="Ra487142f72104775">
        <w:r w:rsidRPr="718DD01E" w:rsidR="767C3F72">
          <w:rPr>
            <w:rStyle w:val="Hyperlink"/>
          </w:rPr>
          <w:t>https://www.youtube.com/watch?v=pOVPBhGoeXM</w:t>
        </w:r>
      </w:hyperlink>
    </w:p>
    <w:p w:rsidR="767C3F72" w:rsidP="5A2DD03A" w:rsidRDefault="767C3F72" w14:paraId="46BFD5AE" w14:textId="59516292">
      <w:pPr>
        <w:pStyle w:val="Normal"/>
        <w:ind w:left="0"/>
      </w:pPr>
      <w:r w:rsidR="767C3F72">
        <w:rPr/>
        <w:t xml:space="preserve">- Part 3:  </w:t>
      </w:r>
      <w:hyperlink r:id="R27a8282e294846ea">
        <w:r w:rsidRPr="718DD01E" w:rsidR="767C3F72">
          <w:rPr>
            <w:rStyle w:val="Hyperlink"/>
          </w:rPr>
          <w:t>https://www.youtube.com/watch?v=lHP_EJETq00</w:t>
        </w:r>
      </w:hyperlink>
    </w:p>
    <w:p w:rsidR="6B604D71" w:rsidP="121296F6" w:rsidRDefault="6B604D71" w14:paraId="6F77954B" w14:textId="355E55FA">
      <w:pPr>
        <w:pStyle w:val="ListParagraph"/>
        <w:numPr>
          <w:ilvl w:val="0"/>
          <w:numId w:val="5"/>
        </w:numPr>
        <w:rPr/>
      </w:pPr>
      <w:r w:rsidR="3CE7911E">
        <w:rPr/>
        <w:t>Reports + Bills</w:t>
      </w:r>
    </w:p>
    <w:p w:rsidR="6B604D71" w:rsidP="121296F6" w:rsidRDefault="6B604D71" w14:paraId="70F2BB0B" w14:textId="02F476A9">
      <w:pPr>
        <w:pStyle w:val="Normal"/>
        <w:ind w:left="0"/>
      </w:pPr>
      <w:r w:rsidR="6B604D71">
        <w:rPr/>
        <w:t>Người</w:t>
      </w:r>
      <w:r w:rsidR="6B604D71">
        <w:rPr/>
        <w:t xml:space="preserve"> </w:t>
      </w:r>
      <w:r w:rsidR="6B604D71">
        <w:rPr/>
        <w:t>thực</w:t>
      </w:r>
      <w:r w:rsidR="6B604D71">
        <w:rPr/>
        <w:t xml:space="preserve"> </w:t>
      </w:r>
      <w:r w:rsidR="6B604D71">
        <w:rPr/>
        <w:t>hiện</w:t>
      </w:r>
      <w:r w:rsidR="6B604D71">
        <w:rPr/>
        <w:t xml:space="preserve">: </w:t>
      </w:r>
      <w:r w:rsidR="6FDE801F">
        <w:rPr/>
        <w:t xml:space="preserve">18120410 </w:t>
      </w:r>
      <w:r w:rsidR="6B604D71">
        <w:rPr/>
        <w:t xml:space="preserve">- </w:t>
      </w:r>
      <w:r w:rsidR="194DCEF7">
        <w:rPr/>
        <w:t>Phạm Quốc Khánh</w:t>
      </w:r>
    </w:p>
    <w:p w:rsidR="6B604D71" w:rsidP="121296F6" w:rsidRDefault="6B604D71" w14:paraId="13D68ECE" w14:textId="10F48267">
      <w:pPr>
        <w:pStyle w:val="Normal"/>
        <w:ind w:left="0"/>
      </w:pPr>
      <w:r w:rsidR="6B604D71">
        <w:rPr/>
        <w:t xml:space="preserve">Link video </w:t>
      </w:r>
      <w:r w:rsidR="6B604D71">
        <w:rPr/>
        <w:t>cài</w:t>
      </w:r>
      <w:r w:rsidR="6B604D71">
        <w:rPr/>
        <w:t xml:space="preserve"> </w:t>
      </w:r>
      <w:r w:rsidR="6B604D71">
        <w:rPr/>
        <w:t>đặt</w:t>
      </w:r>
      <w:r w:rsidR="6B604D71">
        <w:rPr/>
        <w:t xml:space="preserve">, </w:t>
      </w:r>
      <w:r w:rsidR="6B604D71">
        <w:rPr/>
        <w:t>thực</w:t>
      </w:r>
      <w:r w:rsidR="6B604D71">
        <w:rPr/>
        <w:t xml:space="preserve"> </w:t>
      </w:r>
      <w:r w:rsidR="6B604D71">
        <w:rPr/>
        <w:t>hiện</w:t>
      </w:r>
      <w:r w:rsidR="6B604D71">
        <w:rPr/>
        <w:t xml:space="preserve">: </w:t>
      </w:r>
      <w:hyperlink r:id="Rf688c83c0ef9452f">
        <w:r w:rsidRPr="121296F6" w:rsidR="51A48E26">
          <w:rPr>
            <w:rStyle w:val="Hyperlink"/>
          </w:rPr>
          <w:t>https://youtu.be/mb8MJ68KoC8</w:t>
        </w:r>
      </w:hyperlink>
    </w:p>
    <w:p w:rsidR="121296F6" w:rsidRDefault="121296F6" w14:paraId="17160529" w14:textId="179FE821">
      <w:r w:rsidR="121296F6">
        <w:drawing>
          <wp:anchor distT="0" distB="0" distL="114300" distR="114300" simplePos="0" relativeHeight="251658240" behindDoc="0" locked="0" layoutInCell="1" allowOverlap="1" wp14:editId="377260DD" wp14:anchorId="0108068E">
            <wp:simplePos x="0" y="0"/>
            <wp:positionH relativeFrom="column">
              <wp:align>left</wp:align>
            </wp:positionH>
            <wp:positionV relativeFrom="paragraph">
              <wp:posOffset>0</wp:posOffset>
            </wp:positionV>
            <wp:extent cx="5819776" cy="4457700"/>
            <wp:effectExtent l="0" t="0" r="0" b="0"/>
            <wp:wrapSquare wrapText="bothSides"/>
            <wp:docPr id="268484677" name="picture" descr="F,{e857a300-dae7-4cd2-8fb1-c85c64f92f68}{141},12.72917,9.75" title="Image download failed.">
              <a:hlinkClick r:id="R8287385a40674f7c"/>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8b0ed336ecb147c4">
                      <a:extLst>
                        <a:ext xmlns:a="http://schemas.openxmlformats.org/drawingml/2006/main" uri="{28A0092B-C50C-407E-A947-70E740481C1C}">
                          <a14:useLocalDpi val="0"/>
                        </a:ext>
                        <a:ext uri="http://schemas.microsoft.com/office/word/2020/oembed">
                          <woe:oembed oEmbedUrl="https://youtu.be/mb8MJ68KoC8" mediaType="Video" picLocksAutoForOEmbed="1"/>
                        </a:ext>
                      </a:extLst>
                    </a:blip>
                    <a:stretch>
                      <a:fillRect/>
                    </a:stretch>
                  </pic:blipFill>
                  <pic:spPr>
                    <a:xfrm>
                      <a:off x="0" y="0"/>
                      <a:ext cx="5819776" cy="4457700"/>
                    </a:xfrm>
                    <a:prstGeom prst="rect">
                      <a:avLst/>
                    </a:prstGeom>
                  </pic:spPr>
                </pic:pic>
              </a:graphicData>
            </a:graphic>
            <wp14:sizeRelH relativeFrom="page">
              <wp14:pctWidth>0</wp14:pctWidth>
            </wp14:sizeRelH>
            <wp14:sizeRelV relativeFrom="page">
              <wp14:pctHeight>0</wp14:pctHeight>
            </wp14:sizeRelV>
          </wp:anchor>
        </w:drawing>
      </w:r>
    </w:p>
    <w:p w:rsidR="121296F6" w:rsidP="121296F6" w:rsidRDefault="121296F6" w14:paraId="4347CCC2" w14:textId="303437C7">
      <w:pPr>
        <w:pStyle w:val="Normal"/>
        <w:ind w:left="0"/>
      </w:pPr>
    </w:p>
    <w:p w:rsidR="121296F6" w:rsidP="121296F6" w:rsidRDefault="121296F6" w14:paraId="34818EA6" w14:textId="6438F9FE">
      <w:pPr>
        <w:pStyle w:val="Normal"/>
        <w:ind w:left="0"/>
      </w:pPr>
    </w:p>
    <w:p w:rsidR="121296F6" w:rsidP="121296F6" w:rsidRDefault="121296F6" w14:paraId="120500C5" w14:textId="2536CF84">
      <w:pPr>
        <w:pStyle w:val="Normal"/>
        <w:ind w:left="0"/>
        <w:rPr>
          <w:noProof w:val="0"/>
          <w:lang w:val="en"/>
        </w:rPr>
      </w:pPr>
    </w:p>
    <w:p w:rsidR="7C5EB557" w:rsidP="7C5EB557" w:rsidRDefault="7C5EB557" w14:paraId="703A8FC2" w14:textId="6EA5E7AF">
      <w:pPr>
        <w:pStyle w:val="Normal"/>
        <w:ind w:left="0"/>
        <w:rPr>
          <w:noProof w:val="0"/>
          <w:lang w:val="en"/>
        </w:rPr>
      </w:pPr>
    </w:p>
    <w:sectPr>
      <w:pgSz w:w="12240" w:h="15840" w:orient="portrait"/>
      <w:pgMar w:top="1440" w:right="1440" w:bottom="1440" w:left="1440" w:header="720" w:footer="720" w:gutter="0"/>
      <w:cols w:space="720"/>
      <w:docGrid w:linePitch="360"/>
      <w:headerReference w:type="default" r:id="R7c72e517af724d84"/>
      <w:footerReference w:type="default" r:id="R7868304556be4b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AF0AF28" w:rsidTr="6AF0AF28" w14:paraId="21511D99">
      <w:trPr>
        <w:trHeight w:val="300"/>
      </w:trPr>
      <w:tc>
        <w:tcPr>
          <w:tcW w:w="3120" w:type="dxa"/>
          <w:tcMar/>
        </w:tcPr>
        <w:p w:rsidR="6AF0AF28" w:rsidP="6AF0AF28" w:rsidRDefault="6AF0AF28" w14:paraId="084BC7C3" w14:textId="035CAD55">
          <w:pPr>
            <w:pStyle w:val="Header"/>
            <w:bidi w:val="0"/>
            <w:ind w:left="-115"/>
            <w:jc w:val="left"/>
          </w:pPr>
        </w:p>
      </w:tc>
      <w:tc>
        <w:tcPr>
          <w:tcW w:w="3120" w:type="dxa"/>
          <w:tcMar/>
        </w:tcPr>
        <w:p w:rsidR="6AF0AF28" w:rsidP="6AF0AF28" w:rsidRDefault="6AF0AF28" w14:paraId="0DCFF10D" w14:textId="29752F58">
          <w:pPr>
            <w:pStyle w:val="Header"/>
            <w:bidi w:val="0"/>
            <w:jc w:val="center"/>
          </w:pPr>
        </w:p>
      </w:tc>
      <w:tc>
        <w:tcPr>
          <w:tcW w:w="3120" w:type="dxa"/>
          <w:tcMar/>
        </w:tcPr>
        <w:p w:rsidR="6AF0AF28" w:rsidP="6AF0AF28" w:rsidRDefault="6AF0AF28" w14:paraId="1B82B65B" w14:textId="42912F8D">
          <w:pPr>
            <w:pStyle w:val="Header"/>
            <w:bidi w:val="0"/>
            <w:ind w:right="-115"/>
            <w:jc w:val="right"/>
          </w:pPr>
        </w:p>
      </w:tc>
    </w:tr>
  </w:tbl>
  <w:p w:rsidR="6AF0AF28" w:rsidP="6AF0AF28" w:rsidRDefault="6AF0AF28" w14:paraId="13928FAD" w14:textId="04BF1F2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AF0AF28" w:rsidTr="6AF0AF28" w14:paraId="0F1A275A">
      <w:trPr>
        <w:trHeight w:val="300"/>
      </w:trPr>
      <w:tc>
        <w:tcPr>
          <w:tcW w:w="3120" w:type="dxa"/>
          <w:tcMar/>
        </w:tcPr>
        <w:p w:rsidR="6AF0AF28" w:rsidP="6AF0AF28" w:rsidRDefault="6AF0AF28" w14:paraId="17AA7871" w14:textId="1D8ECE3F">
          <w:pPr>
            <w:pStyle w:val="Header"/>
            <w:bidi w:val="0"/>
            <w:ind w:left="-115"/>
            <w:jc w:val="left"/>
          </w:pPr>
          <w:r w:rsidR="6AF0AF28">
            <w:rPr/>
            <w:t>Khoa học Tự Nhiên</w:t>
          </w:r>
        </w:p>
      </w:tc>
      <w:tc>
        <w:tcPr>
          <w:tcW w:w="3120" w:type="dxa"/>
          <w:tcMar/>
        </w:tcPr>
        <w:p w:rsidR="6AF0AF28" w:rsidP="6AF0AF28" w:rsidRDefault="6AF0AF28" w14:paraId="12D18352" w14:textId="43B67D13">
          <w:pPr>
            <w:pStyle w:val="Header"/>
            <w:bidi w:val="0"/>
            <w:jc w:val="center"/>
          </w:pPr>
        </w:p>
      </w:tc>
      <w:tc>
        <w:tcPr>
          <w:tcW w:w="3120" w:type="dxa"/>
          <w:tcMar/>
        </w:tcPr>
        <w:p w:rsidR="6AF0AF28" w:rsidP="6AF0AF28" w:rsidRDefault="6AF0AF28" w14:paraId="638EC427" w14:textId="3EE8968A">
          <w:pPr>
            <w:pStyle w:val="Header"/>
            <w:bidi w:val="0"/>
            <w:ind w:right="-115"/>
            <w:jc w:val="right"/>
          </w:pPr>
          <w:r w:rsidR="6AF0AF28">
            <w:rPr/>
            <w:t>Kiểm</w:t>
          </w:r>
          <w:r w:rsidR="6AF0AF28">
            <w:rPr/>
            <w:t xml:space="preserve"> </w:t>
          </w:r>
          <w:r w:rsidR="6AF0AF28">
            <w:rPr/>
            <w:t>thử</w:t>
          </w:r>
          <w:r w:rsidR="6AF0AF28">
            <w:rPr/>
            <w:t xml:space="preserve"> </w:t>
          </w:r>
          <w:r w:rsidR="6AF0AF28">
            <w:rPr/>
            <w:t>Phần</w:t>
          </w:r>
          <w:r w:rsidR="6AF0AF28">
            <w:rPr/>
            <w:t xml:space="preserve"> </w:t>
          </w:r>
          <w:r w:rsidR="6AF0AF28">
            <w:rPr/>
            <w:t>mềm</w:t>
          </w:r>
        </w:p>
      </w:tc>
    </w:tr>
  </w:tbl>
  <w:p w:rsidR="6AF0AF28" w:rsidP="6AF0AF28" w:rsidRDefault="6AF0AF28" w14:paraId="33838C92" w14:textId="25372BF2">
    <w:pPr>
      <w:pStyle w:val="Header"/>
      <w:bidi w:val="0"/>
    </w:pPr>
  </w:p>
</w:hdr>
</file>

<file path=word/numbering.xml><?xml version="1.0" encoding="utf-8"?>
<w:numbering xmlns:w="http://schemas.openxmlformats.org/wordprocessingml/2006/main">
  <w:abstractNum xmlns:w="http://schemas.openxmlformats.org/wordprocessingml/2006/main" w:abstractNumId="8">
    <w:nsid w:val="201b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25512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a95ea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7869b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8e2c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3d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a50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7ab59d"/>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5CD3ED"/>
    <w:rsid w:val="07D1DC48"/>
    <w:rsid w:val="0ADB5CF3"/>
    <w:rsid w:val="0DC4403F"/>
    <w:rsid w:val="0EADA338"/>
    <w:rsid w:val="0F739E60"/>
    <w:rsid w:val="0FDCEE2D"/>
    <w:rsid w:val="121296F6"/>
    <w:rsid w:val="12AB3F22"/>
    <w:rsid w:val="13E024B8"/>
    <w:rsid w:val="140C378E"/>
    <w:rsid w:val="14B05F50"/>
    <w:rsid w:val="16E10C40"/>
    <w:rsid w:val="17616DB4"/>
    <w:rsid w:val="1925725A"/>
    <w:rsid w:val="194DCEF7"/>
    <w:rsid w:val="199741DD"/>
    <w:rsid w:val="1A1B73FF"/>
    <w:rsid w:val="1A72CDF2"/>
    <w:rsid w:val="1BAA13FA"/>
    <w:rsid w:val="1C8A6E8D"/>
    <w:rsid w:val="1CB0BD38"/>
    <w:rsid w:val="1FFDD841"/>
    <w:rsid w:val="2039EFEF"/>
    <w:rsid w:val="22B2C399"/>
    <w:rsid w:val="24EDDFC1"/>
    <w:rsid w:val="25BA460D"/>
    <w:rsid w:val="2E7B99AA"/>
    <w:rsid w:val="34235E9F"/>
    <w:rsid w:val="366CD1F5"/>
    <w:rsid w:val="3761D7AC"/>
    <w:rsid w:val="38DA147A"/>
    <w:rsid w:val="38F6CFC2"/>
    <w:rsid w:val="3A92A023"/>
    <w:rsid w:val="3BFF160E"/>
    <w:rsid w:val="3CE7911E"/>
    <w:rsid w:val="3D5E4A9F"/>
    <w:rsid w:val="3EFCC179"/>
    <w:rsid w:val="42171FAA"/>
    <w:rsid w:val="428489AB"/>
    <w:rsid w:val="43B2F00B"/>
    <w:rsid w:val="43D0329C"/>
    <w:rsid w:val="44398269"/>
    <w:rsid w:val="443D275A"/>
    <w:rsid w:val="452F0B07"/>
    <w:rsid w:val="4640B90D"/>
    <w:rsid w:val="4873EE89"/>
    <w:rsid w:val="4F0AEBE4"/>
    <w:rsid w:val="50DD798E"/>
    <w:rsid w:val="51A48E26"/>
    <w:rsid w:val="527949EF"/>
    <w:rsid w:val="52CFBBD4"/>
    <w:rsid w:val="54151A50"/>
    <w:rsid w:val="552A40C9"/>
    <w:rsid w:val="55B0EAB1"/>
    <w:rsid w:val="577A9450"/>
    <w:rsid w:val="57B4FC90"/>
    <w:rsid w:val="595CD3ED"/>
    <w:rsid w:val="59FDB1EC"/>
    <w:rsid w:val="5A2DD03A"/>
    <w:rsid w:val="6074E0F6"/>
    <w:rsid w:val="63862FA1"/>
    <w:rsid w:val="683D7972"/>
    <w:rsid w:val="6A54D2AC"/>
    <w:rsid w:val="6AF0AF28"/>
    <w:rsid w:val="6B604D71"/>
    <w:rsid w:val="6D5363FE"/>
    <w:rsid w:val="6FDE801F"/>
    <w:rsid w:val="7008FA56"/>
    <w:rsid w:val="7021B4F3"/>
    <w:rsid w:val="718DD01E"/>
    <w:rsid w:val="73802590"/>
    <w:rsid w:val="767C3F72"/>
    <w:rsid w:val="7A81D89C"/>
    <w:rsid w:val="7B8ECE2C"/>
    <w:rsid w:val="7C032FD0"/>
    <w:rsid w:val="7C5EB557"/>
    <w:rsid w:val="7CE2D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D3ED"/>
  <w15:chartTrackingRefBased/>
  <w15:docId w15:val="{125FBE5F-7E4B-4E92-BCEB-37446735C0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katalon.com/katalon-studio" TargetMode="External" Id="Rbc2a3847d98b438f" /><Relationship Type="http://schemas.openxmlformats.org/officeDocument/2006/relationships/hyperlink" Target="https://www.youtube.com/watch?v=R__b_42ULtQ" TargetMode="External" Id="R088b137a0f50485d" /><Relationship Type="http://schemas.openxmlformats.org/officeDocument/2006/relationships/image" Target="/media/image.jpg" Id="Rbc532bd5404b4a3d" /><Relationship Type="http://schemas.openxmlformats.org/officeDocument/2006/relationships/hyperlink" Target="https://www.youtube.com/watch?v=R__b_42ULtQ" TargetMode="External" Id="Rab2fcb85aebc4729" /><Relationship Type="http://schemas.openxmlformats.org/officeDocument/2006/relationships/header" Target="header.xml" Id="R7c72e517af724d84" /><Relationship Type="http://schemas.openxmlformats.org/officeDocument/2006/relationships/footer" Target="footer.xml" Id="R7868304556be4b00" /><Relationship Type="http://schemas.openxmlformats.org/officeDocument/2006/relationships/numbering" Target="numbering.xml" Id="R845b4d43bbab41b6" /><Relationship Type="http://schemas.openxmlformats.org/officeDocument/2006/relationships/hyperlink" Target="https://youtu.be/mb8MJ68KoC8" TargetMode="External" Id="Rf688c83c0ef9452f" /><Relationship Type="http://schemas.openxmlformats.org/officeDocument/2006/relationships/image" Target="/media/image.png" Id="R8b0ed336ecb147c4" /><Relationship Type="http://schemas.openxmlformats.org/officeDocument/2006/relationships/hyperlink" Target="https://youtu.be/mb8MJ68KoC8" TargetMode="External" Id="R8287385a40674f7c" /><Relationship Type="http://schemas.openxmlformats.org/officeDocument/2006/relationships/hyperlink" Target="https://drive.google.com/drive/folders/1sR9oMdaI7x8PhCXwwpw8k_w97il-gZHh?usp=sharing" TargetMode="External" Id="Rd060defcaf3f4845" /><Relationship Type="http://schemas.openxmlformats.org/officeDocument/2006/relationships/hyperlink" Target="https://www.youtube.com/watch?v=MQVGtbbAyu0" TargetMode="External" Id="R0545cc046ad240e1" /><Relationship Type="http://schemas.openxmlformats.org/officeDocument/2006/relationships/hyperlink" Target="https://www.youtube.com/watch?v=pOVPBhGoeXM" TargetMode="External" Id="Ra487142f72104775" /><Relationship Type="http://schemas.openxmlformats.org/officeDocument/2006/relationships/hyperlink" Target="https://www.youtube.com/watch?v=lHP_EJETq00" TargetMode="External" Id="R27a8282e294846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2024-01-02T14:45:34.4143073Z</dcterms:created>
  <dcterms:modified xsi:type="dcterms:W3CDTF">2024-01-09T16:36:47.2000467Z</dcterms:modified>
  <dc:creator>NGUYỄN VĂN HẢI</dc:creator>
  <lastModifiedBy>PHẠM TRƯỜNG KHOA</lastModifiedBy>
</coreProperties>
</file>