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03DC" w14:textId="2FFE0876" w:rsidR="00347E26" w:rsidRPr="00FF2B97" w:rsidRDefault="00AE4846" w:rsidP="00E86448">
      <w:pPr>
        <w:spacing w:before="240" w:after="240" w:line="360" w:lineRule="auto"/>
        <w:jc w:val="center"/>
        <w:rPr>
          <w:b/>
          <w:bCs/>
          <w:sz w:val="32"/>
          <w:szCs w:val="32"/>
        </w:rPr>
      </w:pPr>
      <w:r w:rsidRPr="00FF2B97">
        <w:rPr>
          <w:b/>
          <w:bCs/>
          <w:sz w:val="32"/>
          <w:szCs w:val="32"/>
        </w:rPr>
        <w:t xml:space="preserve">Spotify Streaming Data Management </w:t>
      </w:r>
      <w:r w:rsidR="00FC2C1A" w:rsidRPr="00FF2B97">
        <w:rPr>
          <w:b/>
          <w:bCs/>
          <w:sz w:val="32"/>
          <w:szCs w:val="32"/>
        </w:rPr>
        <w:t>Application Description</w:t>
      </w:r>
    </w:p>
    <w:p w14:paraId="275118F8" w14:textId="77777777" w:rsidR="00D544BC" w:rsidRPr="00FF2B97" w:rsidRDefault="00D544BC" w:rsidP="00D620FA">
      <w:pPr>
        <w:pStyle w:val="NormalWeb"/>
        <w:numPr>
          <w:ilvl w:val="0"/>
          <w:numId w:val="1"/>
        </w:numPr>
        <w:spacing w:before="240" w:beforeAutospacing="0" w:after="240" w:afterAutospacing="0"/>
        <w:rPr>
          <w:rFonts w:asciiTheme="minorHAnsi" w:hAnsiTheme="minorHAnsi" w:cstheme="minorHAnsi"/>
          <w:sz w:val="28"/>
          <w:szCs w:val="28"/>
        </w:rPr>
      </w:pPr>
      <w:r w:rsidRPr="00FF2B97">
        <w:rPr>
          <w:rFonts w:ascii="Calibri" w:eastAsia="微软雅黑" w:hAnsi="Calibri" w:cs="Calibri"/>
          <w:b/>
          <w:bCs/>
          <w:sz w:val="28"/>
          <w:szCs w:val="28"/>
        </w:rPr>
        <w:t>Overview:</w:t>
      </w:r>
    </w:p>
    <w:p w14:paraId="16492974" w14:textId="25EA4476" w:rsidR="00D620FA" w:rsidRPr="007B1B02" w:rsidRDefault="00D620FA" w:rsidP="00D544BC">
      <w:pPr>
        <w:pStyle w:val="NormalWeb"/>
        <w:spacing w:before="240" w:beforeAutospacing="0" w:after="240" w:afterAutospacing="0"/>
        <w:ind w:left="142"/>
        <w:rPr>
          <w:rFonts w:asciiTheme="minorHAnsi" w:hAnsiTheme="minorHAnsi" w:cstheme="minorHAnsi"/>
        </w:rPr>
      </w:pPr>
      <w:r w:rsidRPr="007B1B02">
        <w:rPr>
          <w:rFonts w:asciiTheme="minorHAnsi" w:hAnsiTheme="minorHAnsi" w:cstheme="minorHAnsi"/>
          <w:color w:val="000000"/>
        </w:rPr>
        <w:t xml:space="preserve">The </w:t>
      </w:r>
      <w:r w:rsidR="00166230" w:rsidRPr="00166230">
        <w:rPr>
          <w:rFonts w:asciiTheme="minorHAnsi" w:hAnsiTheme="minorHAnsi" w:cstheme="minorHAnsi"/>
          <w:color w:val="000000"/>
        </w:rPr>
        <w:t>Spotify Streaming Data Management Application represents an advanced tool designed to facilitate users in the systematic collection and analysis of their Spotify listening habits. This application empowers users to efficiently store and manage intricate details concerning their interactions with the Spotify platform, encompassing songs, playlists, artists, and other relevant data. The architecture of our application incorporates meticulously crafted primary data entities and structures, incorporating essential elements such as hierarchies, 'is-a,' 'contains,' and 'related-to' relationships.</w:t>
      </w:r>
    </w:p>
    <w:p w14:paraId="4F495BFC" w14:textId="77777777" w:rsidR="001E1DB4" w:rsidRPr="002252E7" w:rsidRDefault="001E1DB4" w:rsidP="00F15F32">
      <w:pPr>
        <w:pStyle w:val="ListParagraph"/>
        <w:numPr>
          <w:ilvl w:val="0"/>
          <w:numId w:val="1"/>
        </w:numPr>
        <w:rPr>
          <w:rFonts w:cstheme="minorHAnsi"/>
          <w:sz w:val="28"/>
          <w:szCs w:val="28"/>
        </w:rPr>
      </w:pPr>
      <w:r w:rsidRPr="00FF2B97">
        <w:rPr>
          <w:rFonts w:cstheme="minorHAnsi"/>
          <w:b/>
          <w:bCs/>
          <w:sz w:val="28"/>
          <w:szCs w:val="28"/>
        </w:rPr>
        <w:t>Access Frontend Features:</w:t>
      </w:r>
    </w:p>
    <w:p w14:paraId="561AD1C8" w14:textId="365AAA70" w:rsidR="007B1B02" w:rsidRPr="001E1DB4" w:rsidRDefault="00EB5BA3" w:rsidP="001E1DB4">
      <w:pPr>
        <w:ind w:left="142"/>
        <w:rPr>
          <w:rFonts w:cstheme="minorHAnsi"/>
          <w:sz w:val="24"/>
          <w:szCs w:val="24"/>
        </w:rPr>
      </w:pPr>
      <w:r w:rsidRPr="001E1DB4">
        <w:rPr>
          <w:rFonts w:cstheme="minorHAnsi"/>
          <w:sz w:val="24"/>
          <w:szCs w:val="24"/>
        </w:rPr>
        <w:t>Our</w:t>
      </w:r>
      <w:r w:rsidR="00084CEE" w:rsidRPr="001E1DB4">
        <w:rPr>
          <w:rFonts w:cstheme="minorHAnsi"/>
          <w:sz w:val="24"/>
          <w:szCs w:val="24"/>
        </w:rPr>
        <w:t xml:space="preserve"> Access application encompasses diverse lists, including tracks, albums, artists, genres, playlists, users, membership plans, playback histories, user interactions, and countries. These lists are stored in a dedicated Microsoft SQL Server database utilizing the linked tables functionality. Leveraging this infrastructure, we deliver an Access frontend application that provides features like forms and reports, facilitating seamless input, modification, analysis, and tracking of Spotify streaming data. The main menu offers a comprehensive suite of features, allowing users to extract the requisite information efficiently:</w:t>
      </w:r>
    </w:p>
    <w:p w14:paraId="30BA8686" w14:textId="7B5313C4" w:rsidR="00F15F32" w:rsidRPr="00F15F32" w:rsidRDefault="00F15F32" w:rsidP="00F15F32">
      <w:pPr>
        <w:pStyle w:val="ListParagraph"/>
        <w:numPr>
          <w:ilvl w:val="1"/>
          <w:numId w:val="1"/>
        </w:numPr>
        <w:rPr>
          <w:rFonts w:cstheme="minorHAnsi"/>
          <w:sz w:val="24"/>
          <w:szCs w:val="24"/>
        </w:rPr>
      </w:pPr>
      <w:r w:rsidRPr="00343D75">
        <w:rPr>
          <w:rFonts w:cstheme="minorHAnsi"/>
          <w:b/>
          <w:bCs/>
          <w:sz w:val="24"/>
          <w:szCs w:val="24"/>
        </w:rPr>
        <w:t>Users</w:t>
      </w:r>
      <w:r w:rsidRPr="00F15F32">
        <w:rPr>
          <w:rFonts w:cstheme="minorHAnsi"/>
          <w:sz w:val="24"/>
          <w:szCs w:val="24"/>
        </w:rPr>
        <w:t>: Access user-specific information.</w:t>
      </w:r>
    </w:p>
    <w:p w14:paraId="47B30FAF" w14:textId="24438F1F" w:rsidR="00F15F32" w:rsidRPr="00F15F32" w:rsidRDefault="00F15F32" w:rsidP="00F15F32">
      <w:pPr>
        <w:pStyle w:val="ListParagraph"/>
        <w:numPr>
          <w:ilvl w:val="1"/>
          <w:numId w:val="1"/>
        </w:numPr>
        <w:rPr>
          <w:rFonts w:cstheme="minorHAnsi"/>
          <w:sz w:val="24"/>
          <w:szCs w:val="24"/>
        </w:rPr>
      </w:pPr>
      <w:r w:rsidRPr="00343D75">
        <w:rPr>
          <w:rFonts w:cstheme="minorHAnsi"/>
          <w:b/>
          <w:bCs/>
          <w:sz w:val="24"/>
          <w:szCs w:val="24"/>
        </w:rPr>
        <w:t>Albums_Genre</w:t>
      </w:r>
      <w:r w:rsidRPr="00F15F32">
        <w:rPr>
          <w:rFonts w:cstheme="minorHAnsi"/>
          <w:sz w:val="24"/>
          <w:szCs w:val="24"/>
        </w:rPr>
        <w:t>: Facilitates the search for albums with specific types of songs.</w:t>
      </w:r>
    </w:p>
    <w:p w14:paraId="71B979F9" w14:textId="60EFCE9C" w:rsidR="00F15F32" w:rsidRPr="00F15F32" w:rsidRDefault="00F15F32" w:rsidP="00F15F32">
      <w:pPr>
        <w:pStyle w:val="ListParagraph"/>
        <w:numPr>
          <w:ilvl w:val="1"/>
          <w:numId w:val="1"/>
        </w:numPr>
        <w:rPr>
          <w:rFonts w:cstheme="minorHAnsi"/>
          <w:sz w:val="24"/>
          <w:szCs w:val="24"/>
        </w:rPr>
      </w:pPr>
      <w:r w:rsidRPr="00343D75">
        <w:rPr>
          <w:rFonts w:cstheme="minorHAnsi"/>
          <w:b/>
          <w:bCs/>
          <w:sz w:val="24"/>
          <w:szCs w:val="24"/>
        </w:rPr>
        <w:t>User History Display</w:t>
      </w:r>
      <w:r w:rsidRPr="00F15F32">
        <w:rPr>
          <w:rFonts w:cstheme="minorHAnsi"/>
          <w:sz w:val="24"/>
          <w:szCs w:val="24"/>
        </w:rPr>
        <w:t>: Offers insights into the songs users have listened to and the dates of playback.</w:t>
      </w:r>
    </w:p>
    <w:p w14:paraId="5A7608C5" w14:textId="6A8ED977" w:rsidR="00AE4846" w:rsidRDefault="00F15F32" w:rsidP="00AE4846">
      <w:pPr>
        <w:pStyle w:val="ListParagraph"/>
        <w:numPr>
          <w:ilvl w:val="1"/>
          <w:numId w:val="1"/>
        </w:numPr>
        <w:rPr>
          <w:rFonts w:cstheme="minorHAnsi"/>
          <w:sz w:val="24"/>
          <w:szCs w:val="24"/>
        </w:rPr>
      </w:pPr>
      <w:r w:rsidRPr="00343D75">
        <w:rPr>
          <w:rFonts w:cstheme="minorHAnsi"/>
          <w:b/>
          <w:bCs/>
          <w:sz w:val="24"/>
          <w:szCs w:val="24"/>
        </w:rPr>
        <w:t>Menu Options</w:t>
      </w:r>
      <w:r w:rsidRPr="00F15F32">
        <w:rPr>
          <w:rFonts w:cstheme="minorHAnsi"/>
          <w:sz w:val="24"/>
          <w:szCs w:val="24"/>
        </w:rPr>
        <w:t>: Provides a flexible menu for users to choose features based on their preferences.</w:t>
      </w:r>
    </w:p>
    <w:p w14:paraId="528A1BFB" w14:textId="77777777" w:rsidR="00466F7F" w:rsidRPr="001E1DB4" w:rsidRDefault="002E013A" w:rsidP="001E1DB4">
      <w:pPr>
        <w:rPr>
          <w:rFonts w:cstheme="minorHAnsi"/>
          <w:sz w:val="24"/>
          <w:szCs w:val="24"/>
        </w:rPr>
      </w:pPr>
      <w:r w:rsidRPr="001E1DB4">
        <w:rPr>
          <w:rFonts w:cstheme="minorHAnsi"/>
          <w:sz w:val="24"/>
          <w:szCs w:val="24"/>
        </w:rPr>
        <w:t>In addition, we have implemented specialized forms—ALBUMSTITLEHISTORY, ARTISTSNAMEHISTORY, and GENRESNAMEHISTORY—for the ALBUMS, ARTISTS, and GENRES entities, respectively. This architectural design ensures that modifications to values such as TITLE in ALBUMS, NAME in ARTISTS, or NAME in GENRES are meticulously recorded in corresponding history forms. Timestamps accompany these updates, establishing a chronological record of the validity period for each modified value.</w:t>
      </w:r>
    </w:p>
    <w:p w14:paraId="0B2D70F9" w14:textId="34FB9730" w:rsidR="00AE4846" w:rsidRDefault="002E013A" w:rsidP="001E2234">
      <w:pPr>
        <w:rPr>
          <w:rFonts w:cstheme="minorHAnsi"/>
          <w:sz w:val="24"/>
          <w:szCs w:val="24"/>
        </w:rPr>
      </w:pPr>
      <w:r w:rsidRPr="001E2234">
        <w:rPr>
          <w:rFonts w:cstheme="minorHAnsi"/>
          <w:sz w:val="24"/>
          <w:szCs w:val="24"/>
        </w:rPr>
        <w:t xml:space="preserve">For example, upon accessing the ALBUMS FORM and navigating to the TITLE FIELD, users will encounter a button. Clicking this button seamlessly transitions them to the ARTISTSNAMEHISTORY FORM, where changes to ARTISTS NAME, along with associated timestamps, can be observed and </w:t>
      </w:r>
      <w:r w:rsidR="009B2288" w:rsidRPr="001E2234">
        <w:rPr>
          <w:rFonts w:cstheme="minorHAnsi"/>
          <w:sz w:val="24"/>
          <w:szCs w:val="24"/>
        </w:rPr>
        <w:t>analysed</w:t>
      </w:r>
      <w:r w:rsidRPr="001E2234">
        <w:rPr>
          <w:rFonts w:cstheme="minorHAnsi"/>
          <w:sz w:val="24"/>
          <w:szCs w:val="24"/>
        </w:rPr>
        <w:t>.</w:t>
      </w:r>
    </w:p>
    <w:p w14:paraId="6F597DEC" w14:textId="06640878" w:rsidR="002252E7" w:rsidRPr="002252E7" w:rsidRDefault="002252E7" w:rsidP="002252E7">
      <w:pPr>
        <w:pStyle w:val="ListParagraph"/>
        <w:numPr>
          <w:ilvl w:val="0"/>
          <w:numId w:val="1"/>
        </w:numPr>
        <w:spacing w:line="240" w:lineRule="auto"/>
        <w:rPr>
          <w:rFonts w:ascii="Calibri" w:eastAsia="微软雅黑" w:hAnsi="Calibri" w:cs="Calibri"/>
          <w:b/>
          <w:bCs/>
          <w:sz w:val="28"/>
          <w:szCs w:val="28"/>
        </w:rPr>
      </w:pPr>
      <w:r w:rsidRPr="002252E7">
        <w:rPr>
          <w:rFonts w:ascii="Calibri" w:eastAsia="微软雅黑" w:hAnsi="Calibri" w:cs="Calibri"/>
          <w:b/>
          <w:bCs/>
          <w:sz w:val="28"/>
          <w:szCs w:val="28"/>
        </w:rPr>
        <w:t>Data Structure Design:</w:t>
      </w:r>
    </w:p>
    <w:p w14:paraId="5165C185" w14:textId="77777777" w:rsidR="002252E7" w:rsidRPr="00CD0C68" w:rsidRDefault="002252E7" w:rsidP="00347E26">
      <w:pPr>
        <w:spacing w:line="240" w:lineRule="auto"/>
        <w:rPr>
          <w:rFonts w:ascii="Calibri" w:eastAsia="微软雅黑" w:hAnsi="Calibri" w:cs="Calibri"/>
          <w:sz w:val="24"/>
          <w:szCs w:val="24"/>
        </w:rPr>
      </w:pPr>
      <w:r w:rsidRPr="00CD0C68">
        <w:rPr>
          <w:rFonts w:ascii="Calibri" w:eastAsia="微软雅黑" w:hAnsi="Calibri" w:cs="Calibri"/>
          <w:sz w:val="24"/>
          <w:szCs w:val="24"/>
        </w:rPr>
        <w:t xml:space="preserve">We meticulously designed the primary data entities and data structure to encompass all essential elements, including hierarchies, 'is-a,' 'contains,' and 'related-to' relationships. We </w:t>
      </w:r>
      <w:r w:rsidRPr="00CD0C68">
        <w:rPr>
          <w:rFonts w:ascii="Calibri" w:eastAsia="微软雅黑" w:hAnsi="Calibri" w:cs="Calibri"/>
          <w:sz w:val="24"/>
          <w:szCs w:val="24"/>
        </w:rPr>
        <w:lastRenderedPageBreak/>
        <w:t>have employed surrogate keys and ensured that the relationships match the defined business rules.</w:t>
      </w:r>
    </w:p>
    <w:p w14:paraId="351F98A9" w14:textId="77777777" w:rsidR="0027349F" w:rsidRPr="00FD4EEE" w:rsidRDefault="0027349F" w:rsidP="00FD4EEE">
      <w:pPr>
        <w:pStyle w:val="Heading2"/>
        <w:spacing w:before="0" w:after="240" w:line="240" w:lineRule="auto"/>
        <w:contextualSpacing/>
        <w:rPr>
          <w:rFonts w:asciiTheme="minorHAnsi" w:eastAsia="微软雅黑" w:hAnsiTheme="minorHAnsi" w:cstheme="minorHAnsi"/>
          <w:b/>
          <w:sz w:val="24"/>
          <w:szCs w:val="24"/>
          <w:lang w:val="en-CA"/>
        </w:rPr>
      </w:pPr>
      <w:r w:rsidRPr="00FD4EEE">
        <w:rPr>
          <w:rFonts w:asciiTheme="minorHAnsi" w:eastAsia="微软雅黑" w:hAnsiTheme="minorHAnsi" w:cstheme="minorHAnsi"/>
          <w:b/>
          <w:sz w:val="24"/>
          <w:szCs w:val="24"/>
          <w:lang w:val="en-CA"/>
        </w:rPr>
        <w:t>Detailed Information - Tables, Attributes and Relationships:</w:t>
      </w:r>
    </w:p>
    <w:p w14:paraId="183052E1" w14:textId="77777777" w:rsidR="0027349F" w:rsidRPr="00FD4EEE" w:rsidRDefault="0027349F" w:rsidP="00FD4EEE">
      <w:pPr>
        <w:spacing w:line="240" w:lineRule="auto"/>
        <w:contextualSpacing/>
        <w:rPr>
          <w:rFonts w:eastAsia="微软雅黑" w:cstheme="minorHAnsi"/>
          <w:b/>
          <w:sz w:val="24"/>
          <w:szCs w:val="24"/>
          <w:lang w:val="en-CA"/>
        </w:rPr>
      </w:pPr>
      <w:r w:rsidRPr="00FD4EEE">
        <w:rPr>
          <w:rFonts w:eastAsia="微软雅黑" w:cstheme="minorHAnsi"/>
          <w:b/>
          <w:sz w:val="24"/>
          <w:szCs w:val="24"/>
          <w:lang w:val="en-CA"/>
        </w:rPr>
        <w:t>1.Tracks:</w:t>
      </w:r>
    </w:p>
    <w:p w14:paraId="10E84028"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b/>
          <w:bCs/>
          <w:sz w:val="24"/>
          <w:szCs w:val="24"/>
          <w:lang w:val="en-CA"/>
        </w:rPr>
        <w:t>Attributes:</w:t>
      </w:r>
      <w:r w:rsidRPr="00FD4EEE">
        <w:rPr>
          <w:rFonts w:eastAsia="微软雅黑" w:cstheme="minorHAnsi"/>
          <w:sz w:val="24"/>
          <w:szCs w:val="24"/>
          <w:lang w:val="en-CA"/>
        </w:rPr>
        <w:t xml:space="preserve"> </w:t>
      </w:r>
    </w:p>
    <w:p w14:paraId="38F1FDC6"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ID, Title, Duration, Artist ID, Album ID</w:t>
      </w:r>
    </w:p>
    <w:p w14:paraId="36A15418"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Relationships:</w:t>
      </w:r>
    </w:p>
    <w:p w14:paraId="6623FB47"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Artist(s).</w:t>
      </w:r>
    </w:p>
    <w:p w14:paraId="0D6BB57A"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 xml:space="preserve">Belongs to </w:t>
      </w:r>
      <w:proofErr w:type="gramStart"/>
      <w:r w:rsidRPr="00FD4EEE">
        <w:rPr>
          <w:rFonts w:eastAsia="微软雅黑" w:cstheme="minorHAnsi"/>
          <w:sz w:val="24"/>
          <w:szCs w:val="24"/>
          <w:lang w:val="en-CA"/>
        </w:rPr>
        <w:t>a</w:t>
      </w:r>
      <w:proofErr w:type="gramEnd"/>
      <w:r w:rsidRPr="00FD4EEE">
        <w:rPr>
          <w:rFonts w:eastAsia="微软雅黑" w:cstheme="minorHAnsi"/>
          <w:sz w:val="24"/>
          <w:szCs w:val="24"/>
          <w:lang w:val="en-CA"/>
        </w:rPr>
        <w:t xml:space="preserve"> Album.</w:t>
      </w:r>
    </w:p>
    <w:p w14:paraId="781DC543"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Belongs to Playlists (A track can be part of multiple Playlists).</w:t>
      </w:r>
    </w:p>
    <w:p w14:paraId="2925812B"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a Playback History.</w:t>
      </w:r>
    </w:p>
    <w:p w14:paraId="1ED922C5"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User Interactions.</w:t>
      </w:r>
    </w:p>
    <w:p w14:paraId="0B17925F" w14:textId="77777777" w:rsidR="0027349F" w:rsidRPr="00FD4EEE" w:rsidRDefault="0027349F" w:rsidP="00FD4EEE">
      <w:pPr>
        <w:spacing w:line="240" w:lineRule="auto"/>
        <w:contextualSpacing/>
        <w:rPr>
          <w:rFonts w:eastAsia="微软雅黑" w:cstheme="minorHAnsi"/>
          <w:b/>
          <w:sz w:val="24"/>
          <w:szCs w:val="24"/>
          <w:lang w:val="en-CA"/>
        </w:rPr>
      </w:pPr>
    </w:p>
    <w:p w14:paraId="2256FFD6" w14:textId="77777777" w:rsidR="0027349F" w:rsidRPr="00FD4EEE" w:rsidRDefault="0027349F" w:rsidP="00FD4EEE">
      <w:pPr>
        <w:spacing w:line="240" w:lineRule="auto"/>
        <w:contextualSpacing/>
        <w:rPr>
          <w:rFonts w:eastAsia="微软雅黑" w:cstheme="minorHAnsi"/>
          <w:b/>
          <w:sz w:val="24"/>
          <w:szCs w:val="24"/>
          <w:lang w:val="en-CA"/>
        </w:rPr>
      </w:pPr>
      <w:r w:rsidRPr="00FD4EEE">
        <w:rPr>
          <w:rFonts w:eastAsia="微软雅黑" w:cstheme="minorHAnsi"/>
          <w:b/>
          <w:sz w:val="24"/>
          <w:szCs w:val="24"/>
          <w:lang w:val="en-CA"/>
        </w:rPr>
        <w:t>2.Albums:</w:t>
      </w:r>
    </w:p>
    <w:p w14:paraId="7EA1667E"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b/>
          <w:bCs/>
          <w:sz w:val="24"/>
          <w:szCs w:val="24"/>
          <w:lang w:val="en-CA"/>
        </w:rPr>
        <w:t>Attributes:</w:t>
      </w:r>
      <w:r w:rsidRPr="00FD4EEE">
        <w:rPr>
          <w:rFonts w:eastAsia="微软雅黑" w:cstheme="minorHAnsi"/>
          <w:sz w:val="24"/>
          <w:szCs w:val="24"/>
          <w:lang w:val="en-CA"/>
        </w:rPr>
        <w:t xml:space="preserve"> </w:t>
      </w:r>
    </w:p>
    <w:p w14:paraId="10E5E0FE"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ID, Title, Release Date, Artist ID, Genre ID</w:t>
      </w:r>
    </w:p>
    <w:p w14:paraId="5DF5356E"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Relationships:</w:t>
      </w:r>
    </w:p>
    <w:p w14:paraId="230FAFE7"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Artist(s) (One or more artists create an Album).</w:t>
      </w:r>
    </w:p>
    <w:p w14:paraId="2BDBFCD2"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 xml:space="preserve">Related to a Genre. </w:t>
      </w:r>
    </w:p>
    <w:p w14:paraId="317EDE34"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Contains Tracks (An album includes multiple Tracks).</w:t>
      </w:r>
    </w:p>
    <w:p w14:paraId="6B1F4987" w14:textId="77777777" w:rsidR="0027349F" w:rsidRPr="00FD4EEE" w:rsidRDefault="0027349F" w:rsidP="00FD4EEE">
      <w:pPr>
        <w:spacing w:line="240" w:lineRule="auto"/>
        <w:contextualSpacing/>
        <w:rPr>
          <w:rFonts w:eastAsia="微软雅黑" w:cstheme="minorHAnsi"/>
          <w:sz w:val="24"/>
          <w:szCs w:val="24"/>
          <w:lang w:val="en-CA"/>
        </w:rPr>
      </w:pPr>
    </w:p>
    <w:p w14:paraId="2A54BBAD" w14:textId="77777777" w:rsidR="0027349F" w:rsidRPr="00FD4EEE" w:rsidRDefault="0027349F" w:rsidP="00FD4EEE">
      <w:pPr>
        <w:spacing w:line="240" w:lineRule="auto"/>
        <w:contextualSpacing/>
        <w:rPr>
          <w:rFonts w:eastAsia="微软雅黑" w:cstheme="minorHAnsi"/>
          <w:b/>
          <w:sz w:val="24"/>
          <w:szCs w:val="24"/>
          <w:lang w:val="en-CA"/>
        </w:rPr>
      </w:pPr>
      <w:r w:rsidRPr="00FD4EEE">
        <w:rPr>
          <w:rFonts w:eastAsia="微软雅黑" w:cstheme="minorHAnsi"/>
          <w:b/>
          <w:sz w:val="24"/>
          <w:szCs w:val="24"/>
          <w:lang w:val="en-CA"/>
        </w:rPr>
        <w:t>3.Artists:</w:t>
      </w:r>
    </w:p>
    <w:p w14:paraId="0FB0AA9A"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b/>
          <w:bCs/>
          <w:sz w:val="24"/>
          <w:szCs w:val="24"/>
          <w:lang w:val="en-CA"/>
        </w:rPr>
        <w:t>Attributes:</w:t>
      </w:r>
      <w:r w:rsidRPr="00FD4EEE">
        <w:rPr>
          <w:rFonts w:eastAsia="微软雅黑" w:cstheme="minorHAnsi"/>
          <w:sz w:val="24"/>
          <w:szCs w:val="24"/>
          <w:lang w:val="en-CA"/>
        </w:rPr>
        <w:t xml:space="preserve"> </w:t>
      </w:r>
    </w:p>
    <w:p w14:paraId="078D85C1"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Artist ID, Name, Biography, Country ID</w:t>
      </w:r>
    </w:p>
    <w:p w14:paraId="5B50EC3E"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Relationships:</w:t>
      </w:r>
    </w:p>
    <w:p w14:paraId="4A83EA07"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 xml:space="preserve">Related to a Country.  </w:t>
      </w:r>
    </w:p>
    <w:p w14:paraId="41B5F0C6"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Tracks (An Artist can be part of multiple Tracks).</w:t>
      </w:r>
    </w:p>
    <w:p w14:paraId="7BE2BAC9"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Albums (An Artist can release multiple Albums).</w:t>
      </w:r>
    </w:p>
    <w:p w14:paraId="4424AF93" w14:textId="77777777" w:rsidR="0027349F" w:rsidRPr="00FD4EEE" w:rsidRDefault="0027349F" w:rsidP="00FD4EEE">
      <w:pPr>
        <w:spacing w:line="240" w:lineRule="auto"/>
        <w:contextualSpacing/>
        <w:rPr>
          <w:rFonts w:eastAsia="微软雅黑" w:cstheme="minorHAnsi"/>
          <w:b/>
          <w:sz w:val="24"/>
          <w:szCs w:val="24"/>
          <w:lang w:val="en-CA"/>
        </w:rPr>
      </w:pPr>
    </w:p>
    <w:p w14:paraId="4E706C4C" w14:textId="77777777" w:rsidR="0027349F" w:rsidRPr="00FD4EEE" w:rsidRDefault="0027349F" w:rsidP="00FD4EEE">
      <w:pPr>
        <w:spacing w:line="240" w:lineRule="auto"/>
        <w:contextualSpacing/>
        <w:rPr>
          <w:rFonts w:eastAsia="微软雅黑" w:cstheme="minorHAnsi"/>
          <w:b/>
          <w:sz w:val="24"/>
          <w:szCs w:val="24"/>
          <w:lang w:val="en-CA"/>
        </w:rPr>
      </w:pPr>
      <w:r w:rsidRPr="00FD4EEE">
        <w:rPr>
          <w:rFonts w:eastAsia="微软雅黑" w:cstheme="minorHAnsi"/>
          <w:b/>
          <w:sz w:val="24"/>
          <w:szCs w:val="24"/>
          <w:lang w:val="en-CA"/>
        </w:rPr>
        <w:t>4.Genres:</w:t>
      </w:r>
    </w:p>
    <w:p w14:paraId="49F78DE7"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b/>
          <w:bCs/>
          <w:sz w:val="24"/>
          <w:szCs w:val="24"/>
          <w:lang w:val="en-CA"/>
        </w:rPr>
        <w:t>Attributes:</w:t>
      </w:r>
      <w:r w:rsidRPr="00FD4EEE">
        <w:rPr>
          <w:rFonts w:eastAsia="微软雅黑" w:cstheme="minorHAnsi"/>
          <w:sz w:val="24"/>
          <w:szCs w:val="24"/>
          <w:lang w:val="en-CA"/>
        </w:rPr>
        <w:t xml:space="preserve"> </w:t>
      </w:r>
    </w:p>
    <w:p w14:paraId="390BBF25"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Genre ID, Name, Description</w:t>
      </w:r>
    </w:p>
    <w:p w14:paraId="12B0BB52"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 xml:space="preserve">Relationships: </w:t>
      </w:r>
    </w:p>
    <w:p w14:paraId="210EFA34"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Albums.</w:t>
      </w:r>
    </w:p>
    <w:p w14:paraId="56A16652" w14:textId="77777777" w:rsidR="0027349F" w:rsidRPr="00FD4EEE" w:rsidRDefault="0027349F" w:rsidP="00FD4EEE">
      <w:pPr>
        <w:spacing w:line="240" w:lineRule="auto"/>
        <w:contextualSpacing/>
        <w:rPr>
          <w:rFonts w:eastAsia="微软雅黑" w:cstheme="minorHAnsi"/>
          <w:sz w:val="24"/>
          <w:szCs w:val="24"/>
          <w:lang w:val="en-CA"/>
        </w:rPr>
      </w:pPr>
    </w:p>
    <w:p w14:paraId="08DF31EE" w14:textId="77777777" w:rsidR="0027349F" w:rsidRPr="00FD4EEE" w:rsidRDefault="0027349F" w:rsidP="00FD4EEE">
      <w:pPr>
        <w:spacing w:line="240" w:lineRule="auto"/>
        <w:contextualSpacing/>
        <w:rPr>
          <w:rFonts w:eastAsia="微软雅黑" w:cstheme="minorHAnsi"/>
          <w:b/>
          <w:sz w:val="24"/>
          <w:szCs w:val="24"/>
          <w:lang w:val="en-CA"/>
        </w:rPr>
      </w:pPr>
      <w:r w:rsidRPr="00FD4EEE">
        <w:rPr>
          <w:rFonts w:eastAsia="微软雅黑" w:cstheme="minorHAnsi"/>
          <w:b/>
          <w:sz w:val="24"/>
          <w:szCs w:val="24"/>
          <w:lang w:val="en-CA"/>
        </w:rPr>
        <w:t>5.Playlists:</w:t>
      </w:r>
    </w:p>
    <w:p w14:paraId="758B3EA4"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b/>
          <w:bCs/>
          <w:sz w:val="24"/>
          <w:szCs w:val="24"/>
          <w:lang w:val="en-CA"/>
        </w:rPr>
        <w:t>Attributes:</w:t>
      </w:r>
      <w:r w:rsidRPr="00FD4EEE">
        <w:rPr>
          <w:rFonts w:eastAsia="微软雅黑" w:cstheme="minorHAnsi"/>
          <w:sz w:val="24"/>
          <w:szCs w:val="24"/>
          <w:lang w:val="en-CA"/>
        </w:rPr>
        <w:t xml:space="preserve"> </w:t>
      </w:r>
    </w:p>
    <w:p w14:paraId="79EF08D8"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Playlist ID, Title, Description, Creation Date, Tracks ID, Users ID</w:t>
      </w:r>
    </w:p>
    <w:p w14:paraId="62333CA1"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Relationships:</w:t>
      </w:r>
    </w:p>
    <w:p w14:paraId="62A9D78F"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Contains Tracks.</w:t>
      </w:r>
    </w:p>
    <w:p w14:paraId="28BF7872"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Belongs to a User.</w:t>
      </w:r>
    </w:p>
    <w:p w14:paraId="547C6BAE" w14:textId="77777777" w:rsidR="0027349F" w:rsidRPr="00FD4EEE" w:rsidRDefault="0027349F" w:rsidP="00FD4EEE">
      <w:pPr>
        <w:spacing w:line="240" w:lineRule="auto"/>
        <w:contextualSpacing/>
        <w:rPr>
          <w:rFonts w:eastAsia="微软雅黑" w:cstheme="minorHAnsi"/>
          <w:sz w:val="24"/>
          <w:szCs w:val="24"/>
          <w:lang w:val="en-CA"/>
        </w:rPr>
      </w:pPr>
    </w:p>
    <w:p w14:paraId="443BC9E1" w14:textId="77777777" w:rsidR="0027349F" w:rsidRPr="00FD4EEE" w:rsidRDefault="0027349F" w:rsidP="00FD4EEE">
      <w:pPr>
        <w:spacing w:line="240" w:lineRule="auto"/>
        <w:contextualSpacing/>
        <w:rPr>
          <w:rFonts w:eastAsia="微软雅黑" w:cstheme="minorHAnsi"/>
          <w:b/>
          <w:sz w:val="24"/>
          <w:szCs w:val="24"/>
          <w:lang w:val="en-CA"/>
        </w:rPr>
      </w:pPr>
      <w:r w:rsidRPr="00FD4EEE">
        <w:rPr>
          <w:rFonts w:eastAsia="微软雅黑" w:cstheme="minorHAnsi"/>
          <w:b/>
          <w:sz w:val="24"/>
          <w:szCs w:val="24"/>
          <w:lang w:val="en-CA"/>
        </w:rPr>
        <w:t>6.Users:</w:t>
      </w:r>
    </w:p>
    <w:p w14:paraId="44BC8425"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 xml:space="preserve">Attributes: </w:t>
      </w:r>
    </w:p>
    <w:p w14:paraId="0F265D41"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User ID, Username, Email, Country ID, Plan ID</w:t>
      </w:r>
    </w:p>
    <w:p w14:paraId="4DD449F9"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Relationships:</w:t>
      </w:r>
    </w:p>
    <w:p w14:paraId="6426BA9C"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lastRenderedPageBreak/>
        <w:t xml:space="preserve">Related to a Country. </w:t>
      </w:r>
    </w:p>
    <w:p w14:paraId="3CD1D4C1"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a Membership Plan.</w:t>
      </w:r>
    </w:p>
    <w:p w14:paraId="58DBC109"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Playlists (A User can create or own multiple Playlists).</w:t>
      </w:r>
    </w:p>
    <w:p w14:paraId="018956B5"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Playback Histories (A User can have multiple Playback Histories).</w:t>
      </w:r>
    </w:p>
    <w:p w14:paraId="0CD00877"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User Interactions.</w:t>
      </w:r>
    </w:p>
    <w:p w14:paraId="23E1853D" w14:textId="77777777" w:rsidR="0027349F" w:rsidRPr="00FD4EEE" w:rsidRDefault="0027349F" w:rsidP="00FD4EEE">
      <w:pPr>
        <w:spacing w:line="240" w:lineRule="auto"/>
        <w:contextualSpacing/>
        <w:rPr>
          <w:rFonts w:eastAsia="微软雅黑" w:cstheme="minorHAnsi"/>
          <w:sz w:val="24"/>
          <w:szCs w:val="24"/>
          <w:lang w:val="en-CA"/>
        </w:rPr>
      </w:pPr>
    </w:p>
    <w:p w14:paraId="1DC1497F"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7.</w:t>
      </w:r>
      <w:r w:rsidRPr="00FD4EEE">
        <w:rPr>
          <w:rFonts w:cstheme="minorHAnsi"/>
          <w:b/>
          <w:bCs/>
          <w:sz w:val="24"/>
          <w:szCs w:val="24"/>
          <w:lang w:val="en-CA"/>
        </w:rPr>
        <w:t xml:space="preserve"> </w:t>
      </w:r>
      <w:r w:rsidRPr="00FD4EEE">
        <w:rPr>
          <w:rFonts w:eastAsia="微软雅黑" w:cstheme="minorHAnsi"/>
          <w:b/>
          <w:bCs/>
          <w:sz w:val="24"/>
          <w:szCs w:val="24"/>
          <w:lang w:val="en-CA"/>
        </w:rPr>
        <w:t>Membership Plans:</w:t>
      </w:r>
    </w:p>
    <w:p w14:paraId="1B2D3E2E"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 xml:space="preserve">Attributes: </w:t>
      </w:r>
    </w:p>
    <w:p w14:paraId="31B72CE9"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Plan ID, Plan Type (Free, Premium, Family, Student), Description</w:t>
      </w:r>
    </w:p>
    <w:p w14:paraId="5B42BFB2"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Relationships:</w:t>
      </w:r>
    </w:p>
    <w:p w14:paraId="2AC0F814"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Users.</w:t>
      </w:r>
    </w:p>
    <w:p w14:paraId="47F9E258" w14:textId="77777777" w:rsidR="0027349F" w:rsidRPr="00FD4EEE" w:rsidRDefault="0027349F" w:rsidP="00FD4EEE">
      <w:pPr>
        <w:spacing w:line="240" w:lineRule="auto"/>
        <w:contextualSpacing/>
        <w:rPr>
          <w:rFonts w:eastAsia="微软雅黑" w:cstheme="minorHAnsi"/>
          <w:sz w:val="24"/>
          <w:szCs w:val="24"/>
          <w:lang w:val="en-CA"/>
        </w:rPr>
      </w:pPr>
    </w:p>
    <w:p w14:paraId="586D23F5"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b/>
          <w:sz w:val="24"/>
          <w:szCs w:val="24"/>
          <w:lang w:val="en-CA"/>
        </w:rPr>
        <w:t>8.</w:t>
      </w:r>
      <w:r w:rsidRPr="00FD4EEE">
        <w:rPr>
          <w:rFonts w:eastAsia="微软雅黑" w:cstheme="minorHAnsi"/>
          <w:sz w:val="24"/>
          <w:szCs w:val="24"/>
          <w:lang w:val="en-CA"/>
        </w:rPr>
        <w:t xml:space="preserve"> </w:t>
      </w:r>
      <w:r w:rsidRPr="00FD4EEE">
        <w:rPr>
          <w:rFonts w:eastAsia="微软雅黑" w:cstheme="minorHAnsi"/>
          <w:b/>
          <w:bCs/>
          <w:sz w:val="24"/>
          <w:szCs w:val="24"/>
          <w:lang w:val="en-CA"/>
        </w:rPr>
        <w:t>Playback Histories:</w:t>
      </w:r>
      <w:r w:rsidRPr="00FD4EEE">
        <w:rPr>
          <w:rFonts w:eastAsia="微软雅黑" w:cstheme="minorHAnsi"/>
          <w:sz w:val="24"/>
          <w:szCs w:val="24"/>
          <w:lang w:val="en-CA"/>
        </w:rPr>
        <w:t xml:space="preserve"> </w:t>
      </w:r>
    </w:p>
    <w:p w14:paraId="6E094D9C"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 xml:space="preserve">Attributes: </w:t>
      </w:r>
    </w:p>
    <w:p w14:paraId="75F3512E"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History ID, Playback Timestamp, Track ID, User ID</w:t>
      </w:r>
    </w:p>
    <w:p w14:paraId="127E4720"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Relationships:</w:t>
      </w:r>
    </w:p>
    <w:p w14:paraId="117B6261"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a Track (A Playback History is the play history of a Track).</w:t>
      </w:r>
    </w:p>
    <w:p w14:paraId="4579EF37"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a User.</w:t>
      </w:r>
    </w:p>
    <w:p w14:paraId="71DAF1DC" w14:textId="77777777" w:rsidR="0027349F" w:rsidRPr="00FD4EEE" w:rsidRDefault="0027349F" w:rsidP="00FD4EEE">
      <w:pPr>
        <w:spacing w:line="240" w:lineRule="auto"/>
        <w:contextualSpacing/>
        <w:rPr>
          <w:rFonts w:eastAsia="微软雅黑" w:cstheme="minorHAnsi"/>
          <w:sz w:val="24"/>
          <w:szCs w:val="24"/>
          <w:lang w:val="en-CA"/>
        </w:rPr>
      </w:pPr>
    </w:p>
    <w:p w14:paraId="777D7FCD" w14:textId="77777777" w:rsidR="0027349F" w:rsidRPr="00FD4EEE" w:rsidRDefault="0027349F" w:rsidP="00FD4EEE">
      <w:pPr>
        <w:spacing w:line="240" w:lineRule="auto"/>
        <w:contextualSpacing/>
        <w:rPr>
          <w:rFonts w:eastAsia="微软雅黑" w:cstheme="minorHAnsi"/>
          <w:b/>
          <w:sz w:val="24"/>
          <w:szCs w:val="24"/>
          <w:lang w:val="en-CA"/>
        </w:rPr>
      </w:pPr>
      <w:r w:rsidRPr="00FD4EEE">
        <w:rPr>
          <w:rFonts w:eastAsia="微软雅黑" w:cstheme="minorHAnsi"/>
          <w:b/>
          <w:sz w:val="24"/>
          <w:szCs w:val="24"/>
          <w:lang w:val="en-CA"/>
        </w:rPr>
        <w:t>9.User Interactions:</w:t>
      </w:r>
    </w:p>
    <w:p w14:paraId="249CD77B"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 xml:space="preserve">Attributes: </w:t>
      </w:r>
    </w:p>
    <w:p w14:paraId="300354D7"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Interaction ID, Type (like, dislike), Timestamp, Track ID</w:t>
      </w:r>
    </w:p>
    <w:p w14:paraId="0ADA76B4"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Relationships:</w:t>
      </w:r>
    </w:p>
    <w:p w14:paraId="7A088C83"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a User (Records interactions made by Users).</w:t>
      </w:r>
    </w:p>
    <w:p w14:paraId="3503757A"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Tracks (Identifies the Track involved in the Interaction).</w:t>
      </w:r>
    </w:p>
    <w:p w14:paraId="60BE94C5" w14:textId="77777777" w:rsidR="0027349F" w:rsidRPr="00FD4EEE" w:rsidRDefault="0027349F" w:rsidP="00FD4EEE">
      <w:pPr>
        <w:spacing w:line="240" w:lineRule="auto"/>
        <w:contextualSpacing/>
        <w:rPr>
          <w:rFonts w:eastAsia="微软雅黑" w:cstheme="minorHAnsi"/>
          <w:sz w:val="24"/>
          <w:szCs w:val="24"/>
          <w:lang w:val="en-CA"/>
        </w:rPr>
      </w:pPr>
    </w:p>
    <w:p w14:paraId="0A5E4667" w14:textId="77777777" w:rsidR="0027349F" w:rsidRPr="00FD4EEE" w:rsidRDefault="0027349F" w:rsidP="00FD4EEE">
      <w:pPr>
        <w:spacing w:line="240" w:lineRule="auto"/>
        <w:contextualSpacing/>
        <w:rPr>
          <w:rFonts w:eastAsia="微软雅黑" w:cstheme="minorHAnsi"/>
          <w:b/>
          <w:sz w:val="24"/>
          <w:szCs w:val="24"/>
          <w:lang w:val="en-CA"/>
        </w:rPr>
      </w:pPr>
      <w:r w:rsidRPr="00FD4EEE">
        <w:rPr>
          <w:rFonts w:eastAsia="微软雅黑" w:cstheme="minorHAnsi"/>
          <w:b/>
          <w:sz w:val="24"/>
          <w:szCs w:val="24"/>
          <w:lang w:val="en-CA"/>
        </w:rPr>
        <w:t>10.Countries:</w:t>
      </w:r>
    </w:p>
    <w:p w14:paraId="5DBF820E"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 xml:space="preserve">Attributes: </w:t>
      </w:r>
    </w:p>
    <w:p w14:paraId="16ED4C79"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Country ID, Name</w:t>
      </w:r>
    </w:p>
    <w:p w14:paraId="289B7B53" w14:textId="77777777" w:rsidR="0027349F" w:rsidRPr="00FD4EEE" w:rsidRDefault="0027349F" w:rsidP="00FD4EEE">
      <w:pPr>
        <w:spacing w:line="240" w:lineRule="auto"/>
        <w:contextualSpacing/>
        <w:rPr>
          <w:rFonts w:eastAsia="微软雅黑" w:cstheme="minorHAnsi"/>
          <w:b/>
          <w:bCs/>
          <w:sz w:val="24"/>
          <w:szCs w:val="24"/>
          <w:lang w:val="en-CA"/>
        </w:rPr>
      </w:pPr>
      <w:r w:rsidRPr="00FD4EEE">
        <w:rPr>
          <w:rFonts w:eastAsia="微软雅黑" w:cstheme="minorHAnsi"/>
          <w:b/>
          <w:bCs/>
          <w:sz w:val="24"/>
          <w:szCs w:val="24"/>
          <w:lang w:val="en-CA"/>
        </w:rPr>
        <w:t>Relationships:</w:t>
      </w:r>
    </w:p>
    <w:p w14:paraId="6FD6EFEC" w14:textId="77777777" w:rsidR="0027349F" w:rsidRPr="00FD4EEE" w:rsidRDefault="0027349F" w:rsidP="00FD4EEE">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Users.</w:t>
      </w:r>
    </w:p>
    <w:p w14:paraId="067E65EA" w14:textId="21EF70D7" w:rsidR="004B08A9" w:rsidRPr="000249FF" w:rsidRDefault="0027349F" w:rsidP="004B08A9">
      <w:pPr>
        <w:spacing w:line="240" w:lineRule="auto"/>
        <w:contextualSpacing/>
        <w:rPr>
          <w:rFonts w:eastAsia="微软雅黑" w:cstheme="minorHAnsi"/>
          <w:sz w:val="24"/>
          <w:szCs w:val="24"/>
          <w:lang w:val="en-CA"/>
        </w:rPr>
      </w:pPr>
      <w:r w:rsidRPr="00FD4EEE">
        <w:rPr>
          <w:rFonts w:eastAsia="微软雅黑" w:cstheme="minorHAnsi"/>
          <w:sz w:val="24"/>
          <w:szCs w:val="24"/>
          <w:lang w:val="en-CA"/>
        </w:rPr>
        <w:t>Related to Artists.</w:t>
      </w:r>
    </w:p>
    <w:p w14:paraId="01538765" w14:textId="77777777" w:rsidR="004B08A9" w:rsidRPr="0027349F" w:rsidRDefault="004B08A9" w:rsidP="001E2234">
      <w:pPr>
        <w:rPr>
          <w:rFonts w:cstheme="minorHAnsi"/>
          <w:sz w:val="24"/>
          <w:szCs w:val="24"/>
          <w:lang w:val="en-CA"/>
        </w:rPr>
      </w:pPr>
    </w:p>
    <w:sectPr w:rsidR="004B08A9" w:rsidRPr="002734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B059" w14:textId="77777777" w:rsidR="005D0F34" w:rsidRDefault="005D0F34" w:rsidP="00767D6E">
      <w:pPr>
        <w:spacing w:after="0" w:line="240" w:lineRule="auto"/>
      </w:pPr>
      <w:r>
        <w:separator/>
      </w:r>
    </w:p>
  </w:endnote>
  <w:endnote w:type="continuationSeparator" w:id="0">
    <w:p w14:paraId="3943989A" w14:textId="77777777" w:rsidR="005D0F34" w:rsidRDefault="005D0F34" w:rsidP="0076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2DAD" w14:textId="77777777" w:rsidR="005D0F34" w:rsidRDefault="005D0F34" w:rsidP="00767D6E">
      <w:pPr>
        <w:spacing w:after="0" w:line="240" w:lineRule="auto"/>
      </w:pPr>
      <w:r>
        <w:separator/>
      </w:r>
    </w:p>
  </w:footnote>
  <w:footnote w:type="continuationSeparator" w:id="0">
    <w:p w14:paraId="593D601F" w14:textId="77777777" w:rsidR="005D0F34" w:rsidRDefault="005D0F34" w:rsidP="00767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94B"/>
    <w:multiLevelType w:val="hybridMultilevel"/>
    <w:tmpl w:val="4A2E55F4"/>
    <w:lvl w:ilvl="0" w:tplc="41C47C8A">
      <w:start w:val="1"/>
      <w:numFmt w:val="decimal"/>
      <w:lvlText w:val="%1."/>
      <w:lvlJc w:val="left"/>
      <w:pPr>
        <w:ind w:left="502" w:hanging="360"/>
      </w:pPr>
      <w:rPr>
        <w:rFonts w:ascii="Arial" w:hAnsi="Arial" w:cs="Arial" w:hint="default"/>
        <w:b/>
        <w:bCs/>
        <w:color w:val="000000"/>
        <w:sz w:val="22"/>
      </w:rPr>
    </w:lvl>
    <w:lvl w:ilvl="1" w:tplc="D68681E6">
      <w:start w:val="1"/>
      <w:numFmt w:val="lowerLetter"/>
      <w:lvlText w:val="%2."/>
      <w:lvlJc w:val="left"/>
      <w:pPr>
        <w:ind w:left="1222" w:hanging="360"/>
      </w:pPr>
      <w:rPr>
        <w:b/>
        <w:bCs/>
      </w:r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499F25C9"/>
    <w:multiLevelType w:val="hybridMultilevel"/>
    <w:tmpl w:val="4A2E55F4"/>
    <w:lvl w:ilvl="0" w:tplc="FFFFFFFF">
      <w:start w:val="1"/>
      <w:numFmt w:val="decimal"/>
      <w:lvlText w:val="%1."/>
      <w:lvlJc w:val="left"/>
      <w:pPr>
        <w:ind w:left="502" w:hanging="360"/>
      </w:pPr>
      <w:rPr>
        <w:rFonts w:ascii="Arial" w:hAnsi="Arial" w:cs="Arial" w:hint="default"/>
        <w:b/>
        <w:bCs/>
        <w:color w:val="000000"/>
        <w:sz w:val="22"/>
      </w:rPr>
    </w:lvl>
    <w:lvl w:ilvl="1" w:tplc="FFFFFFFF">
      <w:start w:val="1"/>
      <w:numFmt w:val="lowerLetter"/>
      <w:lvlText w:val="%2."/>
      <w:lvlJc w:val="left"/>
      <w:pPr>
        <w:ind w:left="1222" w:hanging="360"/>
      </w:pPr>
      <w:rPr>
        <w:b/>
        <w:bCs/>
      </w:rPr>
    </w:lvl>
    <w:lvl w:ilvl="2" w:tplc="FFFFFFFF">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530A7A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F743103"/>
    <w:multiLevelType w:val="multilevel"/>
    <w:tmpl w:val="F58A7ADA"/>
    <w:lvl w:ilvl="0">
      <w:start w:val="1"/>
      <w:numFmt w:val="decimal"/>
      <w:lvlText w:val="%1."/>
      <w:lvlJc w:val="left"/>
      <w:pPr>
        <w:ind w:left="64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1261548">
    <w:abstractNumId w:val="0"/>
  </w:num>
  <w:num w:numId="2" w16cid:durableId="301038845">
    <w:abstractNumId w:val="2"/>
  </w:num>
  <w:num w:numId="3" w16cid:durableId="1339770847">
    <w:abstractNumId w:val="1"/>
  </w:num>
  <w:num w:numId="4" w16cid:durableId="370688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20FA"/>
    <w:rsid w:val="000249FF"/>
    <w:rsid w:val="00024FF6"/>
    <w:rsid w:val="00084CEE"/>
    <w:rsid w:val="00091100"/>
    <w:rsid w:val="00093E7C"/>
    <w:rsid w:val="000A5855"/>
    <w:rsid w:val="00124E0D"/>
    <w:rsid w:val="0016180F"/>
    <w:rsid w:val="00166230"/>
    <w:rsid w:val="001C6439"/>
    <w:rsid w:val="001E1DB4"/>
    <w:rsid w:val="001E2234"/>
    <w:rsid w:val="002252E7"/>
    <w:rsid w:val="0027349F"/>
    <w:rsid w:val="002E013A"/>
    <w:rsid w:val="002F1A9F"/>
    <w:rsid w:val="00343D75"/>
    <w:rsid w:val="00347E26"/>
    <w:rsid w:val="004042C7"/>
    <w:rsid w:val="00466F7F"/>
    <w:rsid w:val="004828AA"/>
    <w:rsid w:val="004A4D18"/>
    <w:rsid w:val="004B08A9"/>
    <w:rsid w:val="00504EAC"/>
    <w:rsid w:val="005221C5"/>
    <w:rsid w:val="005A1EE1"/>
    <w:rsid w:val="005C5480"/>
    <w:rsid w:val="005D0F34"/>
    <w:rsid w:val="00673370"/>
    <w:rsid w:val="00767D6E"/>
    <w:rsid w:val="00793B48"/>
    <w:rsid w:val="007B1B02"/>
    <w:rsid w:val="007E1A6B"/>
    <w:rsid w:val="00886C1E"/>
    <w:rsid w:val="009353E4"/>
    <w:rsid w:val="00967831"/>
    <w:rsid w:val="009725CD"/>
    <w:rsid w:val="00994A47"/>
    <w:rsid w:val="009B2288"/>
    <w:rsid w:val="009F7F5C"/>
    <w:rsid w:val="00AA6145"/>
    <w:rsid w:val="00AE3299"/>
    <w:rsid w:val="00AE4846"/>
    <w:rsid w:val="00B04540"/>
    <w:rsid w:val="00B8187E"/>
    <w:rsid w:val="00B974E0"/>
    <w:rsid w:val="00BB71B1"/>
    <w:rsid w:val="00CB228F"/>
    <w:rsid w:val="00CB7DD5"/>
    <w:rsid w:val="00CC323C"/>
    <w:rsid w:val="00CD08E1"/>
    <w:rsid w:val="00CD0C68"/>
    <w:rsid w:val="00D43426"/>
    <w:rsid w:val="00D544BC"/>
    <w:rsid w:val="00D620FA"/>
    <w:rsid w:val="00DA7963"/>
    <w:rsid w:val="00DF65C7"/>
    <w:rsid w:val="00E00FEA"/>
    <w:rsid w:val="00E86448"/>
    <w:rsid w:val="00EB5BA3"/>
    <w:rsid w:val="00F15F32"/>
    <w:rsid w:val="00FC2C1A"/>
    <w:rsid w:val="00FD4EEE"/>
    <w:rsid w:val="00FE6804"/>
    <w:rsid w:val="00FF2B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98A057"/>
  <w15:docId w15:val="{DEF542E7-2FDB-4DE6-8BBE-7A1A6717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7349F"/>
    <w:pPr>
      <w:keepNext/>
      <w:keepLines/>
      <w:spacing w:before="360" w:after="120" w:line="276" w:lineRule="auto"/>
      <w:outlineLvl w:val="1"/>
    </w:pPr>
    <w:rPr>
      <w:rFonts w:ascii="Arial" w:eastAsiaTheme="minorEastAsia" w:hAnsi="Arial" w:cs="Arial"/>
      <w:kern w:val="0"/>
      <w:sz w:val="32"/>
      <w:szCs w:val="3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0F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D620FA"/>
    <w:pPr>
      <w:ind w:left="720"/>
      <w:contextualSpacing/>
    </w:pPr>
  </w:style>
  <w:style w:type="paragraph" w:styleId="Header">
    <w:name w:val="header"/>
    <w:basedOn w:val="Normal"/>
    <w:link w:val="HeaderChar"/>
    <w:uiPriority w:val="99"/>
    <w:unhideWhenUsed/>
    <w:rsid w:val="00767D6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7D6E"/>
  </w:style>
  <w:style w:type="paragraph" w:styleId="Footer">
    <w:name w:val="footer"/>
    <w:basedOn w:val="Normal"/>
    <w:link w:val="FooterChar"/>
    <w:uiPriority w:val="99"/>
    <w:unhideWhenUsed/>
    <w:rsid w:val="00767D6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7D6E"/>
  </w:style>
  <w:style w:type="character" w:customStyle="1" w:styleId="Heading2Char">
    <w:name w:val="Heading 2 Char"/>
    <w:basedOn w:val="DefaultParagraphFont"/>
    <w:link w:val="Heading2"/>
    <w:uiPriority w:val="9"/>
    <w:rsid w:val="0027349F"/>
    <w:rPr>
      <w:rFonts w:ascii="Arial" w:eastAsiaTheme="minorEastAsia" w:hAnsi="Arial" w:cs="Arial"/>
      <w:kern w:val="0"/>
      <w:sz w:val="32"/>
      <w:szCs w:val="32"/>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3832">
      <w:bodyDiv w:val="1"/>
      <w:marLeft w:val="0"/>
      <w:marRight w:val="0"/>
      <w:marTop w:val="0"/>
      <w:marBottom w:val="0"/>
      <w:divBdr>
        <w:top w:val="none" w:sz="0" w:space="0" w:color="auto"/>
        <w:left w:val="none" w:sz="0" w:space="0" w:color="auto"/>
        <w:bottom w:val="none" w:sz="0" w:space="0" w:color="auto"/>
        <w:right w:val="none" w:sz="0" w:space="0" w:color="auto"/>
      </w:divBdr>
    </w:div>
    <w:div w:id="1019430785">
      <w:bodyDiv w:val="1"/>
      <w:marLeft w:val="0"/>
      <w:marRight w:val="0"/>
      <w:marTop w:val="0"/>
      <w:marBottom w:val="0"/>
      <w:divBdr>
        <w:top w:val="none" w:sz="0" w:space="0" w:color="auto"/>
        <w:left w:val="none" w:sz="0" w:space="0" w:color="auto"/>
        <w:bottom w:val="none" w:sz="0" w:space="0" w:color="auto"/>
        <w:right w:val="none" w:sz="0" w:space="0" w:color="auto"/>
      </w:divBdr>
    </w:div>
    <w:div w:id="129987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Meng Li</cp:lastModifiedBy>
  <cp:revision>33</cp:revision>
  <dcterms:created xsi:type="dcterms:W3CDTF">2023-10-16T03:25:00Z</dcterms:created>
  <dcterms:modified xsi:type="dcterms:W3CDTF">2023-12-04T08:18:00Z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d0793fcacaba2e777c4fb3f17ec61f1911f372a0c9e92af26ed0126a005fae7a</vt:lpwstr>
  </property>
</Properties>
</file>