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Lập danh sách rủi ro của dự án và đưa ra các giải pháp để giải quyết khi rủi ro xảy ra. Chú ý đến rủi ro liên quan về thời gian, chi phí, nhân sự.</w:t>
      </w:r>
    </w:p>
    <w:p/>
    <w:p/>
    <w:p>
      <w:r>
        <w:rPr>
          <w:rtl w:val="0"/>
        </w:rPr>
        <w:t>Thang đo:  Low - Moderate - Significant - High</w:t>
      </w:r>
    </w:p>
    <w:p>
      <w:r>
        <w:rPr>
          <w:rtl w:val="0"/>
        </w:rPr>
        <w:t>(Thang đo 1 đến 6)</w:t>
      </w:r>
    </w:p>
    <w:tbl>
      <w:tblPr>
        <w:tblStyle w:val="14"/>
        <w:tblW w:w="84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0"/>
        <w:gridCol w:w="2610"/>
        <w:gridCol w:w="1335"/>
        <w:gridCol w:w="1320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Tên rủi 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Khả năng xuất hiện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Mức độ ảnh hưởng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Giải pháp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Mã nguồn chất lượng kém (không tuân theo quy chuẩn, trùng lặp code)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Significant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Moderate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  <w:r>
              <w:rPr>
                <w:rtl w:val="0"/>
              </w:rPr>
              <w:t>- Đảm bảo code được review và refactor kỹ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  <w:r>
              <w:rPr>
                <w:rtl w:val="0"/>
              </w:rPr>
              <w:t>- Tuân theo code convention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Công nghệ chưa phù hợp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Nghiên cứu và xác định ưu nhược điểm của công nghệ trước khi lựa chọn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Dự án trễ hạn bàn giao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Lên kế hoạch chi tiết cho công việc.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Theo sát kế hoạch để hoàn thành đúng tiến độ.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Hiệu suất thấp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Significant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Cải thiện tâm lý nhân viên.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Bảo đảm nhịp độ đều đặn trong công việc.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Thiếu hụt nhân sự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Significant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Phân bổ nhân sự hợp lý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Thuê thêm nhân sự cho dự án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Giao tiếp trong team kém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Tổ chức Ice-breaking, team building, company trip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Thiếu kinh nghiệm quản lý dự án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Significant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Tham gia các buổi training về quản lý dự án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Rào cản ngôn ngữ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Significant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Significant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Trau dồi ngoại ngữ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Thuê nhân viên phiên dịch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Sản phẩm chưa đúng kỳ vọng của khách hàng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Đặc tả chi tiết yêu cầu của khách hàng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Thường xuyên giao tiếp với khách hàng, nhận feedback.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Chi phí vượt ước tính ban đầu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Thu thập dữ liệu về thời gian của các công việc trong quá khứ.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Tính toán, ước lượng khối lượng công việc chi tiết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Thiên tai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High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 Đặt backup server tại nhiều địa điểm cách xa nhau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- Thường xuyên backup dữ liệu lên cloud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4B2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2022-11-25T01:15:41Z</dcterms:created>
  <dc:creator>DELL</dc:creator>
  <cp:lastModifiedBy>Lam Tran</cp:lastModifiedBy>
  <dcterms:modified xsi:type="dcterms:W3CDTF">2022-11-25T01:16:37Z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E965EB34D1E44A6D95A6A7E29533CEDF</vt:lpwstr>
  </property>
</Properties>
</file>