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content="width=device-width,initial-scale=1"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&lt;title&gt;Phan Thai Phong — Portfolio&lt;/title&gt;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&lt;link href="https://fonts.googleapis.com/css2?family=Playfair+Display:wght@600;700;900&amp;family=Poppins:wght@300;400;600;700&amp;display=swap" rel="stylesheet"&gt;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&lt;link rel="stylesheet" href="style.css"&gt;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&lt;div class="navbar"&gt;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&lt;div class="nav-inner"&gt;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&lt;a class="brand" href="#home"&gt;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&lt;div class="logo"&gt;PTP&lt;/div&gt;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&lt;h1&gt;Phan Thai Phong&lt;/h1&gt;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&lt;p&gt;Informatics — Yuan Ze University&lt;/p&gt;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&lt;div class="nav-links"&gt;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&lt;a href="#home"&gt;Home&lt;/a&gt;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&lt;a href="#about"&gt;About&lt;/a&gt;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&lt;a href="#achievements"&gt;Achievements&lt;/a&gt;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&lt;a href="#research"&gt;Projects &amp; Works&lt;/a&gt;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&lt;a href="#social"&gt;Social&lt;/a&gt;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&lt;a href="#contact"&gt;Contact&lt;/a&gt;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&lt;div id="home" class="hero"&gt;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&lt;div class="hero-card fade-up" data-when="0.1"&gt;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&lt;div style="display:flex;align-items:center;justify-content:space-between;gap:12px;flex-wrap:wrap"&gt;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&lt;div class="h-title"&gt;Phan Thai Phong&lt;/div&gt;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&lt;div class="h-sub"&gt;International Bachelor Program in Informatics — Yuan Ze University, Taiwan&lt;/div&gt;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&lt;p class="h-desc" style="margin-top:14px;"&gt;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I am currently studying in the International Bachelor Program in Informatics at Yuan Ze University, Taiwan.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I obtained my high school diploma from Duc Hoa High School, where I spent about two years in the school’s Informatics Excellence Team.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This opportunity allowed me to recognize my passion for Computer Science early on and build a solid foundation in related knowledge.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&lt;div class="cta-row"&gt;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&lt;a class="btn btn-gold" href="#research"&gt;View Projects and Works&lt;/a&gt;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&lt;a class="btn btn-outline" href="#contact"&gt;Contact Information&lt;/a&gt;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&lt;aside class="profile fade-up" data-when="0.2"&gt;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&lt;div class="avatar"&gt;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&lt;img src="5264 phong.jpg" alt="Profile placeholder — upload your photo later"&gt;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&lt;div class="meta" style="margin-top:12px; justify-content:center;"&gt;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&lt;div&gt;&lt;strong style="color:var(--gold)"&gt;Email&lt;/strong&gt;&lt;div style="color:var(--muted);font-size:13px"&gt;phongpt1705@gmail.com&lt;/div&gt;&lt;/div&gt;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&lt;div&gt;&lt;strong style="color:var(--gold)"&gt;Phone&lt;/strong&gt;&lt;div style="color:var(--muted);font-size:13px"&gt;0983088395&lt;/div&gt;&lt;/div&gt;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&lt;/aside&gt;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&lt;div id="about" class="section fade-up" data-when="0.25"&gt;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&lt;h2&gt;About Me&lt;/h2&gt;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&lt;div class="grid-2"&gt;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&lt;p class="p-muted"&gt;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I am currently studying in the International Bachelor Program in Informatics at &lt;strong&gt;Yuan Ze University, Taiwan&lt;/strong&gt;.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I obtained my high school diploma from Duc Hoa High School, where I spent about two years in the school’s Informatics Excellence Team.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This opportunity allowed me to recognize my passion for Computer Science early on and build a solid foundation in related knowledge.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&lt;p class="p-muted"&gt;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During my post-secondary studies, I spent one year majoring in International Economics at Ho Chi Minh Open University.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Although I was genuinely interested in International Economics, I realized that my greatest passion lies in Computer Science, while Economics should remain as one of my minors.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Now, studying at Yuan Ze University allows me to integrate both fields I am passionate about, a combination that I aim to pursue in my future research.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&lt;p class="p-muted"&gt;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My future research will focus on but not limit to A.I related fiels like machine learning, deep learning and big data analysis.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I am particularly interested in training Machine Learning and Deep learning model, as well as analysing big data from historica and real time price market data.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&lt;h3 style="margin-top:16px;color:var(--gold)"&gt;Language Ability&lt;/h3&gt;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&lt;ul style="color:var(--muted)"&gt;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&lt;li&gt;Vietnamese: Native&lt;/li&gt;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&lt;li&gt;English: Advanced(IELTS 7.0-C1)&lt;/li&gt;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&lt;li&gt;Chinese: Advanced Intermediate(TOCFL B1)&lt;/li&gt;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&lt;div id="achievements" class="section fade-up" data-when="0.3"&gt;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&lt;h2&gt;Rewards and Competitions&lt;/h2&gt;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&lt;div class="timeline"&gt;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&lt;div class="timeline-item"&gt;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&lt;h3&gt;Achieved highest entrance score at Duc Hoa High School with 29/30 points&lt;/h3&gt;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&lt;p class="p-muted"&gt;A top entrance achievement showing academic ability &lt;/p&gt;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&lt;div class="timeline-item"&gt;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&lt;h3&gt;Member of the Informatixs Excellence Team, participating in advanced training sessions.&lt;/h3&gt;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&lt;p class="p-muted"&gt;Active participation in competitive informatics training and team activities.&lt;/p&gt;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&lt;div id="research" class="section fade-up" data-when="0.35"&gt;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&lt;h2&gt;Projects and Works&lt;/h2&gt;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&lt;div class="timeline"&gt;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&lt;div class="timeline-item"&gt;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&lt;h3&gt;1/FaceTrack AI: Intelligent Head Pose Detection for Smart Attendance and Exam Monitoring&lt;/h3&gt;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&lt;p class="p-muted"&gt;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This project build a system that can automatically detect and track head poses using machine learning and computer vision.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By analyzing facial landmarks and head orientation (yaw, pitch, roll), the model can determine whether a student is looking forward, distracted, or attempting to cheat during exams.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The system can also be used to automate roll calls by recognizing faces and confirming presence in real time.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&lt;p style="margin-top:8px;color:var(--muted)"&gt;&lt;strong&gt;Main Programming Language:&lt;/strong&gt; Python&lt;/p&gt;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&lt;p style="color:var(--muted)"&gt;(OpenCV, TensorFlow, NumPy libraries)&lt;/p&gt;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&lt;p class="p-muted" style="margin-top:6px;"&gt;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The system can be applied in education for automatic attendance and cheating detection during exams.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&lt;div class="timeline-item"&gt;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&lt;h3&gt;2/Personal GitHub Portfolio Website&lt;/h3&gt;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&lt;p class="p-muted"&gt;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This project is a personal web platform designed to present my persona information, academic achievements, and professional profile in a unified platform.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By providing a structured interface, the website facilitates the dissemination of my work to peers, faculty, and potential collaborators, while reflecting my competencies in web development and academic communication.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&lt;p style="margin-top:8px;color:var(--muted)"&gt;&lt;strong&gt;Main Programming language:&lt;/strong&gt; HTML and CSS&lt;/p&gt;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&lt;p class="p-muted" style="margin-top:6px;"&gt;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This personal portfolio website serves as a professional academic showcase, enabling visitors to review my projects, research contributions, and skills in a centralized and organized manner.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It supports academic applications, networking with collaborators, and presentation of technical competencies, providing an efficient and visually coherent medium to communicate my work.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&lt;div class="timeline-item"&gt;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&lt;h3&gt;3/SmartFlash: Interactive Flashcard Learning App&lt;/h3&gt;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&lt;p class="p-muted"&gt;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This is a Python-based console application designed to help users efficiently learn and memorize information.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Users can create, view, and quiz themselves on flashcards containing questions and answers. The app can shuffle flashcards, track correct and incorrect responses.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&lt;p style="margin-top:8px;color:var(--muted)"&gt;&lt;strong&gt;Main Programmimg Languge:&lt;/strong&gt; Python&lt;/p&gt;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&lt;p class="p-muted" style="margin-top:6px;"&gt;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This Flashcard App can be used by students for learning and revision, helping to memorize vocabulary, formulas, or general knowledge. For me, I used this app when I practiced for my English and Chinese exam.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&lt;div id="social" class="section fade-up" data-when="0.4"&gt;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&lt;h2&gt;Social Engagement&lt;/h2&gt;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&lt;div class="timeline"&gt;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&lt;div class="timeline-item"&gt;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&lt;h3&gt;"Trung thu cho em"- Mid-Autumn Festival Event Coordination&lt;/h3&gt;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&lt;p class="p-muted"&gt;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As Vice President of this organization, I helped organize annual Mid-Autumn Festival events, providing gifts and support to underprivileged children in the local community.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&lt;div class="timeline-item"&gt;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&lt;h3&gt;Donation Campaign for Yagi Typhoon Victims&lt;/h3&gt;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&lt;p class="p-muted"&gt;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I collaborated in organizing donation drives, such as for victims of Typhoon Yagi in Central Vietnam, mobilizing resources and volunteers to deliver timely aid and relief.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&lt;div id="contact" class="section fade-up" data-when="0.45"&gt;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&lt;h2&gt;Contact Information&lt;/h2&gt;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&lt;div class="contact-grid"&gt;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&lt;div class="contact-card"&gt;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&lt;h3 style="margin:0 0 8px;color:var(--gold)"&gt;Email&lt;/h3&gt;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&lt;p style="color:var(--muted);margin:0"&gt;phongpt1705@gmail.com&lt;/p&gt;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&lt;div class="contact-card"&gt;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&lt;h3 style="margin:0 0 8px;color:var(--gold)"&gt;Phone&lt;/h3&gt;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&lt;p style="color:var(--muted);margin:0"&gt;0983088395&lt;/p&gt;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&lt;div class="contact-card"&gt;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&lt;h3 style="margin:0 0 8px;color:var(--gold)"&gt;Instagram&lt;/h3&gt;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&lt;p style="color:var(--muted);margin:0"&gt;&lt;a href="https://instagram.com/tfgno_02" target="_blank" style="color:var(--gold); text-decoration:none;"&gt;@tfgno_02&lt;/a&gt;&lt;/p&gt;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&lt;div class="contact-card"&gt;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&lt;h3 style="margin:0 0 8px;color:var(--gold)"&gt;GitHub&lt;/h3&gt;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&lt;p style="color:var(--muted);margin:0"&gt;&lt;a href="https://github.com/PhongPhanThai/portfolio-phong" target="_blank" style="color:var(--gold); text-decoration:none;"&gt;https://github.com/PhongPhanThai/portfolio-phong&lt;/a&gt;&lt;/p&gt;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&lt;div class="footer"&gt;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&lt;div style="display:flex; align-items:center; justify-content:center; gap:12px; flex-wrap:wrap;"&gt;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&lt;div style="color:var(--muted)"&gt;•&lt;/div&gt;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&lt;a href="https://github.com/PhongPhanThai/portfolio-phong" target="_blank" style="color:var(--gold); text-decoration:none;"&gt;GitHub Repo&lt;/a&gt;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(function(){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const els = document.querySelectorAll('.fade-up');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const io = new IntersectionObserver((entries)=&gt;{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entries.forEach(e=&gt;{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if(e.isIntersecting){ e.target.classList.add('visible'); io.unobserve(e.target);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}, {threshold:0.12});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els.forEach(el=&gt;io.observe(el));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(function(){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function offsetAnchor(){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if(location.hash.length &gt; 0){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window.scrollTo(window.scrollX, window.scrollY - 72);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window.addEventListener("hashchange", offsetAnchor);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window.setTimeout(offsetAnchor, 1);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