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BB7C" w14:textId="3EB293E4" w:rsidR="00E03A87" w:rsidRDefault="00415A01">
      <w:r>
        <w:t>Phong Pham</w:t>
      </w:r>
    </w:p>
    <w:p w14:paraId="63E073E9" w14:textId="15584BD4" w:rsidR="00415A01" w:rsidRDefault="00415A01">
      <w:r>
        <w:t>ENGR460</w:t>
      </w:r>
    </w:p>
    <w:p w14:paraId="0EA5B9A1" w14:textId="77777777" w:rsidR="00B761EC" w:rsidRDefault="00B761EC">
      <w:r>
        <w:t xml:space="preserve">Stepping Stone </w:t>
      </w:r>
    </w:p>
    <w:p w14:paraId="7761CA72" w14:textId="222C0AC4" w:rsidR="009721A4" w:rsidRDefault="00B761EC">
      <w:r>
        <w:t>Application Notes</w:t>
      </w:r>
    </w:p>
    <w:p w14:paraId="14C0C37D" w14:textId="06CF005A" w:rsidR="00B761EC" w:rsidRDefault="00B761EC">
      <w:r>
        <w:t>4/13/20</w:t>
      </w:r>
    </w:p>
    <w:p w14:paraId="4E4D2C46" w14:textId="01A86063" w:rsidR="00B761EC" w:rsidRDefault="00B761EC"/>
    <w:p w14:paraId="62FBC342" w14:textId="7EFF8AAA" w:rsidR="00B761EC" w:rsidRDefault="00B761EC">
      <w:r w:rsidRPr="00B761EC">
        <w:t>2.5W 5V/500mA</w:t>
      </w:r>
      <w:r>
        <w:t xml:space="preserve"> Solar Panel</w:t>
      </w:r>
    </w:p>
    <w:p w14:paraId="68EBA765" w14:textId="6D801F69" w:rsidR="00B761EC" w:rsidRDefault="00B761EC">
      <w:r>
        <w:t>Acquired</w:t>
      </w:r>
    </w:p>
    <w:p w14:paraId="19D4BA84" w14:textId="07F799C7" w:rsidR="00B761EC" w:rsidRDefault="0095566D">
      <w:r>
        <w:t>A cheap 2.5W solar array</w:t>
      </w:r>
    </w:p>
    <w:p w14:paraId="40D30C4F" w14:textId="77777777" w:rsidR="0095566D" w:rsidRDefault="0095566D"/>
    <w:p w14:paraId="707D440C" w14:textId="27CDD371" w:rsidR="00B761EC" w:rsidRDefault="00F85C4D">
      <w:r>
        <w:t>1N4007</w:t>
      </w:r>
      <w:r w:rsidR="004A3031">
        <w:t xml:space="preserve">-TP </w:t>
      </w:r>
      <w:r>
        <w:t>Diode</w:t>
      </w:r>
    </w:p>
    <w:p w14:paraId="16AB35B8" w14:textId="7DFFA559" w:rsidR="004A3031" w:rsidRDefault="00C94ECF">
      <w:pPr>
        <w:rPr>
          <w:rStyle w:val="Hyperlink"/>
        </w:rPr>
      </w:pPr>
      <w:hyperlink r:id="rId4" w:history="1">
        <w:r w:rsidR="004A3031" w:rsidRPr="00537001">
          <w:rPr>
            <w:rStyle w:val="Hyperlink"/>
          </w:rPr>
          <w:t>https://www.digike</w:t>
        </w:r>
        <w:r w:rsidR="004A3031" w:rsidRPr="00537001">
          <w:rPr>
            <w:rStyle w:val="Hyperlink"/>
          </w:rPr>
          <w:t>y</w:t>
        </w:r>
        <w:r w:rsidR="004A3031" w:rsidRPr="00537001">
          <w:rPr>
            <w:rStyle w:val="Hyperlink"/>
          </w:rPr>
          <w:t>.com/product-detail/en/micr</w:t>
        </w:r>
        <w:r w:rsidR="004A3031" w:rsidRPr="00537001">
          <w:rPr>
            <w:rStyle w:val="Hyperlink"/>
          </w:rPr>
          <w:t>o</w:t>
        </w:r>
        <w:r w:rsidR="004A3031" w:rsidRPr="00537001">
          <w:rPr>
            <w:rStyle w:val="Hyperlink"/>
          </w:rPr>
          <w:t>-commercial-co/1N4007-TP/1N4007-TPMSCT-ND/773694</w:t>
        </w:r>
      </w:hyperlink>
    </w:p>
    <w:p w14:paraId="537749DB" w14:textId="20761DE1" w:rsidR="00C94ECF" w:rsidRDefault="00C94ECF">
      <w:hyperlink r:id="rId5" w:history="1">
        <w:r w:rsidRPr="00537001">
          <w:rPr>
            <w:rStyle w:val="Hyperlink"/>
          </w:rPr>
          <w:t>https://www.mccsemi.com/pdf/Products/1N4001-1N4007(DO-41).pdf</w:t>
        </w:r>
      </w:hyperlink>
    </w:p>
    <w:p w14:paraId="37F78FC8" w14:textId="25D65E16" w:rsidR="00F85C4D" w:rsidRDefault="00F85C4D">
      <w:r>
        <w:t>High voltage, high current rated diode. Reverse voltage protection with rating of 1000V</w:t>
      </w:r>
      <w:r w:rsidR="00C94ECF">
        <w:t>. Will prevent large</w:t>
      </w:r>
    </w:p>
    <w:p w14:paraId="4FDAB662" w14:textId="1493A92B" w:rsidR="00F85C4D" w:rsidRDefault="00F85C4D"/>
    <w:p w14:paraId="7FCD88BF" w14:textId="388C4198" w:rsidR="00F85C4D" w:rsidRDefault="00F85C4D">
      <w:r w:rsidRPr="00F85C4D">
        <w:t>LM3658SD/NOPB</w:t>
      </w:r>
      <w:r>
        <w:t xml:space="preserve"> Battery Charger</w:t>
      </w:r>
    </w:p>
    <w:p w14:paraId="6935BE47" w14:textId="2BE43FEB" w:rsidR="00F85C4D" w:rsidRDefault="00C94ECF">
      <w:pPr>
        <w:rPr>
          <w:rStyle w:val="Hyperlink"/>
        </w:rPr>
      </w:pPr>
      <w:hyperlink r:id="rId6" w:history="1">
        <w:r w:rsidR="00F85C4D" w:rsidRPr="00537001">
          <w:rPr>
            <w:rStyle w:val="Hyperlink"/>
          </w:rPr>
          <w:t>https://www.digikey.com/product-d</w:t>
        </w:r>
        <w:r w:rsidR="00F85C4D" w:rsidRPr="00537001">
          <w:rPr>
            <w:rStyle w:val="Hyperlink"/>
          </w:rPr>
          <w:t>e</w:t>
        </w:r>
        <w:r w:rsidR="00F85C4D" w:rsidRPr="00537001">
          <w:rPr>
            <w:rStyle w:val="Hyperlink"/>
          </w:rPr>
          <w:t>tail/en/texas-instruments/LM3658SD-NOPB/LM3658SD-NOPBCT-ND/808013</w:t>
        </w:r>
      </w:hyperlink>
    </w:p>
    <w:p w14:paraId="2C35DB01" w14:textId="5E1F9E10" w:rsidR="00C94ECF" w:rsidRDefault="00C94ECF">
      <w:hyperlink r:id="rId7" w:history="1">
        <w:r w:rsidRPr="00537001">
          <w:rPr>
            <w:rStyle w:val="Hyperlink"/>
          </w:rPr>
          <w:t>http://www.ti.com/lit/</w:t>
        </w:r>
        <w:r w:rsidRPr="00537001">
          <w:rPr>
            <w:rStyle w:val="Hyperlink"/>
          </w:rPr>
          <w:t>d</w:t>
        </w:r>
        <w:r w:rsidRPr="00537001">
          <w:rPr>
            <w:rStyle w:val="Hyperlink"/>
          </w:rPr>
          <w:t>s/symlink/lm3658.pdf</w:t>
        </w:r>
      </w:hyperlink>
    </w:p>
    <w:p w14:paraId="2256CCD4" w14:textId="6B9A03A3" w:rsidR="00F85C4D" w:rsidRDefault="00F85C4D">
      <w:r>
        <w:t xml:space="preserve">Lithium battery charger with </w:t>
      </w:r>
      <w:r w:rsidR="004A3031">
        <w:t>charge current of 1A and battery pack voltage of 4.2 to 6V.</w:t>
      </w:r>
      <w:r w:rsidR="00C94ECF">
        <w:t xml:space="preserve"> Can safely charge a Li battery from USB power source.</w:t>
      </w:r>
    </w:p>
    <w:p w14:paraId="4B3BD44E" w14:textId="514C91B2" w:rsidR="00F85C4D" w:rsidRDefault="00F85C4D"/>
    <w:p w14:paraId="017E3FF2" w14:textId="1C5BAF3F" w:rsidR="00F85C4D" w:rsidRDefault="00E11332">
      <w:r w:rsidRPr="00E11332">
        <w:t>PRT-13851</w:t>
      </w:r>
      <w:r>
        <w:t xml:space="preserve"> </w:t>
      </w:r>
      <w:r w:rsidR="00F85C4D">
        <w:t>3.7V Lithium Battery</w:t>
      </w:r>
    </w:p>
    <w:p w14:paraId="4FE4A64D" w14:textId="6E651149" w:rsidR="00E11332" w:rsidRDefault="00C94ECF">
      <w:pPr>
        <w:rPr>
          <w:rStyle w:val="Hyperlink"/>
        </w:rPr>
      </w:pPr>
      <w:hyperlink r:id="rId8" w:history="1">
        <w:r w:rsidR="00E11332" w:rsidRPr="00537001">
          <w:rPr>
            <w:rStyle w:val="Hyperlink"/>
          </w:rPr>
          <w:t>https://www.digikey.com/pro</w:t>
        </w:r>
        <w:r w:rsidR="00E11332" w:rsidRPr="00537001">
          <w:rPr>
            <w:rStyle w:val="Hyperlink"/>
          </w:rPr>
          <w:t>d</w:t>
        </w:r>
        <w:r w:rsidR="00E11332" w:rsidRPr="00537001">
          <w:rPr>
            <w:rStyle w:val="Hyperlink"/>
          </w:rPr>
          <w:t>uct-detail/en/sparkfun-electronics/PRT-13851/1568-1493-ND/6605199</w:t>
        </w:r>
      </w:hyperlink>
    </w:p>
    <w:p w14:paraId="3655017A" w14:textId="0720FF8E" w:rsidR="00C94ECF" w:rsidRDefault="00C94ECF">
      <w:hyperlink r:id="rId9" w:history="1">
        <w:r w:rsidRPr="00537001">
          <w:rPr>
            <w:rStyle w:val="Hyperlink"/>
          </w:rPr>
          <w:t>https://cdn.sparkfun.com/datasheets/Prototyping/spe-00-502535-400mah-en-1.0ver.pdf</w:t>
        </w:r>
      </w:hyperlink>
    </w:p>
    <w:p w14:paraId="3BD13F2F" w14:textId="3D28CEE9" w:rsidR="00F85C4D" w:rsidRDefault="00F85C4D">
      <w:r>
        <w:t>Will charge this from the solar panel for the USB output.</w:t>
      </w:r>
    </w:p>
    <w:p w14:paraId="3ABCFFEF" w14:textId="7FB33A1A" w:rsidR="00F85C4D" w:rsidRDefault="00F85C4D"/>
    <w:p w14:paraId="19C90630" w14:textId="714D71BD" w:rsidR="00F85C4D" w:rsidRDefault="004A3031">
      <w:r w:rsidRPr="004A3031">
        <w:t>SN74LVC1G3157DBVR</w:t>
      </w:r>
      <w:r>
        <w:t xml:space="preserve"> </w:t>
      </w:r>
      <w:r w:rsidR="00F85C4D">
        <w:t>S</w:t>
      </w:r>
      <w:r>
        <w:t>P</w:t>
      </w:r>
      <w:r w:rsidR="00F85C4D">
        <w:t>DT Switch</w:t>
      </w:r>
    </w:p>
    <w:p w14:paraId="7A16D25A" w14:textId="17F899CB" w:rsidR="004A3031" w:rsidRDefault="00C94ECF">
      <w:pPr>
        <w:rPr>
          <w:rStyle w:val="Hyperlink"/>
        </w:rPr>
      </w:pPr>
      <w:hyperlink r:id="rId10" w:history="1">
        <w:r w:rsidR="004A3031" w:rsidRPr="00537001">
          <w:rPr>
            <w:rStyle w:val="Hyperlink"/>
          </w:rPr>
          <w:t>https://www.digikey.com/product-detail/en/te</w:t>
        </w:r>
        <w:r w:rsidR="004A3031" w:rsidRPr="00537001">
          <w:rPr>
            <w:rStyle w:val="Hyperlink"/>
          </w:rPr>
          <w:t>x</w:t>
        </w:r>
        <w:r w:rsidR="004A3031" w:rsidRPr="00537001">
          <w:rPr>
            <w:rStyle w:val="Hyperlink"/>
          </w:rPr>
          <w:t>as-instruments/SN74LVC1G3157DBVR/296-14908-1-ND/562548</w:t>
        </w:r>
      </w:hyperlink>
    </w:p>
    <w:p w14:paraId="3730C4DB" w14:textId="59CF4BD6" w:rsidR="00C94ECF" w:rsidRDefault="00C94ECF">
      <w:hyperlink r:id="rId11" w:history="1">
        <w:r w:rsidRPr="00537001">
          <w:rPr>
            <w:rStyle w:val="Hyperlink"/>
          </w:rPr>
          <w:t>http://www.ti.com/general/docs/suppproductinfo.tsp?distId=10&amp;gotoUrl=http%3A%2F%2Fwww.ti.com%2Flit%2Fgpn%2Fsn74lvc1g3157</w:t>
        </w:r>
      </w:hyperlink>
    </w:p>
    <w:p w14:paraId="448D7F83" w14:textId="4DC855C8" w:rsidR="00F85C4D" w:rsidRDefault="00F85C4D">
      <w:r>
        <w:t>Will make it so the device only charges battery when the solar panel is charging.</w:t>
      </w:r>
    </w:p>
    <w:p w14:paraId="34CAB69F" w14:textId="77777777" w:rsidR="0095566D" w:rsidRDefault="0095566D"/>
    <w:p w14:paraId="756B91CB" w14:textId="2A8F507A" w:rsidR="00B761EC" w:rsidRDefault="00B761EC">
      <w:r>
        <w:t xml:space="preserve">Buck Boost Voltage Regulator: </w:t>
      </w:r>
      <w:r w:rsidRPr="00B761EC">
        <w:t>RT4812</w:t>
      </w:r>
    </w:p>
    <w:p w14:paraId="570F232C" w14:textId="009D4410" w:rsidR="00B761EC" w:rsidRDefault="00C94ECF">
      <w:pPr>
        <w:rPr>
          <w:rStyle w:val="Hyperlink"/>
        </w:rPr>
      </w:pPr>
      <w:hyperlink r:id="rId12" w:history="1">
        <w:r w:rsidR="00B761EC" w:rsidRPr="00537001">
          <w:rPr>
            <w:rStyle w:val="Hyperlink"/>
          </w:rPr>
          <w:t>https://w</w:t>
        </w:r>
        <w:r w:rsidR="00B761EC" w:rsidRPr="00537001">
          <w:rPr>
            <w:rStyle w:val="Hyperlink"/>
          </w:rPr>
          <w:t>w</w:t>
        </w:r>
        <w:r w:rsidR="00B761EC" w:rsidRPr="00537001">
          <w:rPr>
            <w:rStyle w:val="Hyperlink"/>
          </w:rPr>
          <w:t>w.digikey.com/product-detail/en/richtek-usa-inc/RT4812GJ8F/1028-1512-1-ND/5640521</w:t>
        </w:r>
      </w:hyperlink>
    </w:p>
    <w:p w14:paraId="2C48BBD5" w14:textId="5AD42013" w:rsidR="00C94ECF" w:rsidRDefault="00C94ECF">
      <w:hyperlink r:id="rId13" w:history="1">
        <w:r w:rsidRPr="00537001">
          <w:rPr>
            <w:rStyle w:val="Hyperlink"/>
          </w:rPr>
          <w:t>https://www.richtek.com/assets/product_file/RT4812/DS4812-07.pdf</w:t>
        </w:r>
      </w:hyperlink>
    </w:p>
    <w:p w14:paraId="54E55F51" w14:textId="6FE65AE3" w:rsidR="00B761EC" w:rsidRDefault="0095566D">
      <w:r>
        <w:t>Will boost battery</w:t>
      </w:r>
      <w:r w:rsidR="00F85C4D">
        <w:t xml:space="preserve"> 3.7V dc to 5V dc </w:t>
      </w:r>
      <w:r>
        <w:t>for USB output.</w:t>
      </w:r>
      <w:r w:rsidR="00C94ECF">
        <w:t xml:space="preserve"> Features 96% efficiency, output over voltage protection, and adjustable output voltage from 1.8V to 5.5V. Seems pretty good for this project.</w:t>
      </w:r>
    </w:p>
    <w:p w14:paraId="6D38071D" w14:textId="77777777" w:rsidR="00B761EC" w:rsidRDefault="00B761EC"/>
    <w:p w14:paraId="622AACFD" w14:textId="064C42BF" w:rsidR="0095566D" w:rsidRDefault="00B761EC">
      <w:r>
        <w:lastRenderedPageBreak/>
        <w:t>Wireless Charger</w:t>
      </w:r>
      <w:r w:rsidR="0095566D">
        <w:t>: Samsung 5V/2A wireless charger</w:t>
      </w:r>
    </w:p>
    <w:p w14:paraId="7A2F85B8" w14:textId="78D82B81" w:rsidR="00B761EC" w:rsidRDefault="0095566D">
      <w:r>
        <w:t>Acquired. Is inefficient but that’s not why I’m choosing the wireless charger anyway.</w:t>
      </w:r>
    </w:p>
    <w:sectPr w:rsidR="00B761EC" w:rsidSect="0094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01"/>
    <w:rsid w:val="002416DA"/>
    <w:rsid w:val="00415A01"/>
    <w:rsid w:val="004A3031"/>
    <w:rsid w:val="009473F3"/>
    <w:rsid w:val="0095566D"/>
    <w:rsid w:val="009721A4"/>
    <w:rsid w:val="00B761EC"/>
    <w:rsid w:val="00C94ECF"/>
    <w:rsid w:val="00E03A87"/>
    <w:rsid w:val="00E11332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F95C6"/>
  <w15:chartTrackingRefBased/>
  <w15:docId w15:val="{AC74A9AD-D41C-DA47-B986-950C3D41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sparkfun-electronics/PRT-13851/1568-1493-ND/6605199" TargetMode="External"/><Relationship Id="rId13" Type="http://schemas.openxmlformats.org/officeDocument/2006/relationships/hyperlink" Target="https://www.richtek.com/assets/product_file/RT4812/DS4812-0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.com/lit/ds/symlink/lm3658.pdf" TargetMode="External"/><Relationship Id="rId12" Type="http://schemas.openxmlformats.org/officeDocument/2006/relationships/hyperlink" Target="https://www.digikey.com/product-detail/en/richtek-usa-inc/RT4812GJ8F/1028-1512-1-ND/56405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texas-instruments/LM3658SD-NOPB/LM3658SD-NOPBCT-ND/808013" TargetMode="External"/><Relationship Id="rId11" Type="http://schemas.openxmlformats.org/officeDocument/2006/relationships/hyperlink" Target="http://www.ti.com/general/docs/suppproductinfo.tsp?distId=10&amp;gotoUrl=http%3A%2F%2Fwww.ti.com%2Flit%2Fgpn%2Fsn74lvc1g3157" TargetMode="External"/><Relationship Id="rId5" Type="http://schemas.openxmlformats.org/officeDocument/2006/relationships/hyperlink" Target="https://www.mccsemi.com/pdf/Products/1N4001-1N4007(DO-41)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key.com/product-detail/en/texas-instruments/SN74LVC1G3157DBVR/296-14908-1-ND/562548" TargetMode="External"/><Relationship Id="rId4" Type="http://schemas.openxmlformats.org/officeDocument/2006/relationships/hyperlink" Target="https://www.digikey.com/product-detail/en/micro-commercial-co/1N4007-TP/1N4007-TPMSCT-ND/773694" TargetMode="External"/><Relationship Id="rId9" Type="http://schemas.openxmlformats.org/officeDocument/2006/relationships/hyperlink" Target="https://cdn.sparkfun.com/datasheets/Prototyping/spe-00-502535-400mah-en-1.0v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5</cp:revision>
  <dcterms:created xsi:type="dcterms:W3CDTF">2020-04-13T02:31:00Z</dcterms:created>
  <dcterms:modified xsi:type="dcterms:W3CDTF">2020-04-14T03:01:00Z</dcterms:modified>
</cp:coreProperties>
</file>