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1386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095BD586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231B20FE" w14:textId="77777777" w:rsidR="00907769" w:rsidRPr="00AE7AB5" w:rsidRDefault="00907769" w:rsidP="0090776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E7AB5">
        <w:rPr>
          <w:rFonts w:ascii="Times New Roman" w:hAnsi="Times New Roman" w:cs="Times New Roman"/>
          <w:b/>
          <w:sz w:val="26"/>
          <w:szCs w:val="26"/>
        </w:rPr>
        <w:t>BẢNG KÊ CHỨNG TỪ THANH TOÁN</w:t>
      </w:r>
    </w:p>
    <w:p w14:paraId="62CD634C" w14:textId="77777777" w:rsidR="00907769" w:rsidRPr="00AE7AB5" w:rsidRDefault="00907769" w:rsidP="00907769">
      <w:pPr>
        <w:spacing w:after="0"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AE7AB5">
        <w:rPr>
          <w:rFonts w:ascii="Times New Roman" w:hAnsi="Times New Roman" w:cs="Times New Roman"/>
          <w:i/>
          <w:sz w:val="26"/>
          <w:szCs w:val="26"/>
        </w:rPr>
        <w:t>ĐVT: Đồng</w:t>
      </w:r>
    </w:p>
    <w:tbl>
      <w:tblPr>
        <w:tblW w:w="9563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990"/>
        <w:gridCol w:w="1373"/>
        <w:gridCol w:w="4117"/>
        <w:gridCol w:w="1350"/>
        <w:gridCol w:w="1373"/>
      </w:tblGrid>
      <w:tr w:rsidR="00907769" w:rsidRPr="00AE7AB5" w14:paraId="73232634" w14:textId="77777777" w:rsidTr="00240616">
        <w:trPr>
          <w:cantSplit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74F32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2348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Chứng từ gốc</w:t>
            </w:r>
          </w:p>
        </w:tc>
        <w:tc>
          <w:tcPr>
            <w:tcW w:w="4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44D35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Nội dung chi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2D21B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Số tiền</w:t>
            </w:r>
          </w:p>
        </w:tc>
      </w:tr>
      <w:tr w:rsidR="00907769" w:rsidRPr="00AE7AB5" w14:paraId="2087FFED" w14:textId="77777777" w:rsidTr="004D49C1">
        <w:trPr>
          <w:cantSplit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D9546" w14:textId="77777777" w:rsidR="00907769" w:rsidRPr="00AE7AB5" w:rsidRDefault="00907769" w:rsidP="002406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465FD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604C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</w:p>
        </w:tc>
        <w:tc>
          <w:tcPr>
            <w:tcW w:w="41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FFEBA" w14:textId="77777777" w:rsidR="00907769" w:rsidRPr="00AE7AB5" w:rsidRDefault="00907769" w:rsidP="002406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C0B7A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>Đề nghị thanh toán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10775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sz w:val="26"/>
                <w:szCs w:val="26"/>
              </w:rPr>
              <w:t xml:space="preserve">P.TC duyệt thanh toán </w:t>
            </w:r>
          </w:p>
        </w:tc>
      </w:tr>
      <w:tr w:rsidR="00907769" w:rsidRPr="00AE7AB5" w14:paraId="6D9912B5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FAA5" w14:textId="77777777" w:rsidR="00907769" w:rsidRPr="00AE7AB5" w:rsidRDefault="004D49C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53B9" w14:textId="77777777" w:rsidR="00907769" w:rsidRPr="00AE7AB5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BA80" w14:textId="77777777" w:rsidR="00907769" w:rsidRPr="00AE7AB5" w:rsidRDefault="004D49C1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31/10/2022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6F41" w14:textId="77777777" w:rsidR="00907769" w:rsidRPr="00AE7AB5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Tiền công lao động các thành viên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F7A4" w14:textId="0379FF14" w:rsidR="00907769" w:rsidRPr="00AE7AB5" w:rsidRDefault="00AE7AB5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6.000.000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1F0D" w14:textId="77777777" w:rsidR="00907769" w:rsidRPr="00AE7AB5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769" w:rsidRPr="00AE7AB5" w14:paraId="3BDE42FD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38E" w14:textId="77777777" w:rsidR="00907769" w:rsidRPr="00AE7AB5" w:rsidRDefault="004D49C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7458" w14:textId="77777777" w:rsidR="00907769" w:rsidRPr="00AE7AB5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31EE" w14:textId="77777777" w:rsidR="00907769" w:rsidRPr="00AE7AB5" w:rsidRDefault="004D49C1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31/10/2022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48C1" w14:textId="77777777" w:rsidR="00907769" w:rsidRPr="00AE7AB5" w:rsidRDefault="004D49C1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Tiền công của chủ nhiệm đề tài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1763" w14:textId="0060E4E2" w:rsidR="00907769" w:rsidRPr="00AE7AB5" w:rsidRDefault="00AE7AB5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E7AB5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  <w:r w:rsidR="004D49C1" w:rsidRPr="00AE7AB5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13CC" w14:textId="77777777" w:rsidR="00907769" w:rsidRPr="00AE7AB5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769" w:rsidRPr="00AE7AB5" w14:paraId="10429A7E" w14:textId="77777777" w:rsidTr="00240616"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C17F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F9F4" w14:textId="4F493CBF" w:rsidR="00907769" w:rsidRPr="00AE7AB5" w:rsidRDefault="00AE7AB5" w:rsidP="0067295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E7AB5">
              <w:rPr>
                <w:rFonts w:ascii="Times New Roman" w:hAnsi="Times New Roman" w:cs="Times New Roman"/>
                <w:b/>
                <w:sz w:val="24"/>
                <w:szCs w:val="26"/>
              </w:rPr>
              <w:t>12.2</w:t>
            </w:r>
            <w:r w:rsidR="009B2953">
              <w:rPr>
                <w:rFonts w:ascii="Times New Roman" w:hAnsi="Times New Roman" w:cs="Times New Roman"/>
                <w:b/>
                <w:sz w:val="24"/>
                <w:szCs w:val="26"/>
              </w:rPr>
              <w:t>75</w:t>
            </w:r>
            <w:r w:rsidRPr="00AE7AB5">
              <w:rPr>
                <w:rFonts w:ascii="Times New Roman" w:hAnsi="Times New Roman" w:cs="Times New Roman"/>
                <w:b/>
                <w:sz w:val="24"/>
                <w:szCs w:val="26"/>
              </w:rPr>
              <w:t>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F728" w14:textId="77777777" w:rsidR="00907769" w:rsidRPr="00AE7AB5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62D88E5" w14:textId="77777777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E9B113" w14:textId="789C9329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 xml:space="preserve">Số tiền viết bằng chữ: </w:t>
      </w:r>
      <w:r w:rsidR="00AE7AB5" w:rsidRPr="00AE7AB5">
        <w:rPr>
          <w:rFonts w:ascii="Times New Roman" w:hAnsi="Times New Roman" w:cs="Times New Roman"/>
          <w:sz w:val="26"/>
          <w:szCs w:val="26"/>
        </w:rPr>
        <w:t>Mười hai triệu hai t</w:t>
      </w:r>
      <w:r w:rsidR="009B2953">
        <w:rPr>
          <w:rFonts w:ascii="Times New Roman" w:hAnsi="Times New Roman" w:cs="Times New Roman"/>
          <w:sz w:val="26"/>
          <w:szCs w:val="26"/>
        </w:rPr>
        <w:t>r</w:t>
      </w:r>
      <w:r w:rsidR="00AE7AB5" w:rsidRPr="00AE7AB5">
        <w:rPr>
          <w:rFonts w:ascii="Times New Roman" w:hAnsi="Times New Roman" w:cs="Times New Roman"/>
          <w:sz w:val="26"/>
          <w:szCs w:val="26"/>
        </w:rPr>
        <w:t>ăm nghìn đồng</w:t>
      </w:r>
    </w:p>
    <w:p w14:paraId="4F3B17B8" w14:textId="3DE5D044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 xml:space="preserve">Đính kèm: </w:t>
      </w:r>
      <w:r w:rsidR="00AE7AB5" w:rsidRPr="00AE7AB5">
        <w:rPr>
          <w:rFonts w:ascii="Times New Roman" w:hAnsi="Times New Roman" w:cs="Times New Roman"/>
          <w:sz w:val="26"/>
          <w:szCs w:val="26"/>
        </w:rPr>
        <w:t>0</w:t>
      </w:r>
      <w:r w:rsidR="0064705E">
        <w:rPr>
          <w:rFonts w:ascii="Times New Roman" w:hAnsi="Times New Roman" w:cs="Times New Roman"/>
          <w:sz w:val="26"/>
          <w:szCs w:val="26"/>
        </w:rPr>
        <w:t>2</w:t>
      </w:r>
      <w:r w:rsidRPr="00AE7AB5">
        <w:rPr>
          <w:rFonts w:ascii="Times New Roman" w:hAnsi="Times New Roman" w:cs="Times New Roman"/>
          <w:sz w:val="26"/>
          <w:szCs w:val="26"/>
        </w:rPr>
        <w:t xml:space="preserve"> chứng từ gốc</w:t>
      </w:r>
    </w:p>
    <w:p w14:paraId="2909C463" w14:textId="77777777" w:rsidR="00907769" w:rsidRPr="00AE7AB5" w:rsidRDefault="00907769" w:rsidP="00907769">
      <w:pPr>
        <w:pStyle w:val="Heading8"/>
        <w:spacing w:before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 xml:space="preserve">Người đề nghị thanh toán </w:t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  <w:r w:rsidRPr="00AE7AB5">
        <w:rPr>
          <w:rFonts w:ascii="Times New Roman" w:hAnsi="Times New Roman" w:cs="Times New Roman"/>
          <w:b/>
          <w:sz w:val="26"/>
          <w:szCs w:val="26"/>
        </w:rPr>
        <w:tab/>
      </w:r>
    </w:p>
    <w:p w14:paraId="76BFDBEF" w14:textId="6423EF30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  <w:t xml:space="preserve">    </w:t>
      </w:r>
    </w:p>
    <w:p w14:paraId="39655516" w14:textId="77777777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7E112B" w14:textId="77777777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2659935" w14:textId="3D9A7FAA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         </w:t>
      </w:r>
      <w:r w:rsidR="00AE7AB5" w:rsidRPr="00AE7AB5">
        <w:rPr>
          <w:rFonts w:ascii="Times New Roman" w:hAnsi="Times New Roman" w:cs="Times New Roman"/>
          <w:b/>
          <w:sz w:val="26"/>
          <w:szCs w:val="26"/>
        </w:rPr>
        <w:t>Châu Thái Phong</w:t>
      </w:r>
    </w:p>
    <w:p w14:paraId="2EB34006" w14:textId="77777777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AC01BE" w14:textId="77777777" w:rsidR="00907769" w:rsidRPr="00AE7AB5" w:rsidRDefault="00907769" w:rsidP="00907769">
      <w:pPr>
        <w:pStyle w:val="Heading6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</w:pPr>
      <w:r w:rsidRPr="00AE7AB5"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  <w:t>Phần dành cho Phòng Tài Chính ghi</w:t>
      </w:r>
    </w:p>
    <w:p w14:paraId="3ACBAE84" w14:textId="77777777" w:rsidR="00907769" w:rsidRPr="00AE7AB5" w:rsidRDefault="00907769" w:rsidP="00907769"/>
    <w:p w14:paraId="32F2C549" w14:textId="77777777" w:rsidR="00907769" w:rsidRPr="00AE7AB5" w:rsidRDefault="00907769" w:rsidP="00907769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>- Định tài khoản kế toán: Nợ………………………..………….……</w:t>
      </w:r>
    </w:p>
    <w:p w14:paraId="2687585D" w14:textId="77777777" w:rsidR="00907769" w:rsidRPr="00AE7AB5" w:rsidRDefault="00907769" w:rsidP="00907769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>Có ………………………………………..</w:t>
      </w:r>
    </w:p>
    <w:p w14:paraId="3155AF45" w14:textId="77777777" w:rsidR="00907769" w:rsidRPr="00AE7AB5" w:rsidRDefault="00907769" w:rsidP="00907769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 xml:space="preserve">- Định mục chi cho các khoản được thanh toán: </w:t>
      </w:r>
    </w:p>
    <w:p w14:paraId="3F31A87B" w14:textId="77777777" w:rsidR="00907769" w:rsidRPr="00AE7AB5" w:rsidRDefault="00907769" w:rsidP="00907769">
      <w:pPr>
        <w:spacing w:after="0" w:line="24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ab/>
        <w:t>+ Tiểu mục…….……Số tiền…………….</w:t>
      </w:r>
    </w:p>
    <w:p w14:paraId="6F195C49" w14:textId="77777777" w:rsidR="00907769" w:rsidRPr="00AE7AB5" w:rsidRDefault="00907769" w:rsidP="00907769">
      <w:pPr>
        <w:spacing w:after="0" w:line="240" w:lineRule="auto"/>
        <w:ind w:left="252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 xml:space="preserve">+ Tiểu mục…….……Số tiền……………. </w:t>
      </w:r>
    </w:p>
    <w:p w14:paraId="3AF6420C" w14:textId="77777777" w:rsidR="00907769" w:rsidRPr="00AE7AB5" w:rsidRDefault="00907769" w:rsidP="0090776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>+ Tiểu mục…….……Số tiền…………….</w:t>
      </w:r>
    </w:p>
    <w:p w14:paraId="1450A4FF" w14:textId="77777777" w:rsidR="00907769" w:rsidRPr="00AE7AB5" w:rsidRDefault="00907769" w:rsidP="0090776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 xml:space="preserve">+ Tiểu mục…….……Số tiền……………. </w:t>
      </w:r>
    </w:p>
    <w:p w14:paraId="74D68DEB" w14:textId="77777777" w:rsidR="00907769" w:rsidRPr="00AE7AB5" w:rsidRDefault="00907769" w:rsidP="0090776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E7AB5">
        <w:rPr>
          <w:rFonts w:ascii="Times New Roman" w:hAnsi="Times New Roman" w:cs="Times New Roman"/>
          <w:sz w:val="26"/>
          <w:szCs w:val="26"/>
        </w:rPr>
        <w:t>+ Tiểu mục…….……Số tiền…………….</w:t>
      </w:r>
    </w:p>
    <w:p w14:paraId="660F74EB" w14:textId="77777777" w:rsidR="00907769" w:rsidRPr="00AE7AB5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0541A5" w14:textId="77777777" w:rsidR="00907769" w:rsidRPr="00573712" w:rsidRDefault="00907769" w:rsidP="00907769">
      <w:pPr>
        <w:pStyle w:val="Heading8"/>
        <w:spacing w:before="0" w:line="240" w:lineRule="auto"/>
        <w:rPr>
          <w:rFonts w:ascii="Times New Roman" w:hAnsi="Times New Roman" w:cs="Times New Roman"/>
          <w:b/>
        </w:rPr>
      </w:pP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</w:r>
      <w:r w:rsidRPr="00AE7AB5"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Pr="00AE7AB5">
        <w:rPr>
          <w:rFonts w:ascii="Times New Roman" w:hAnsi="Times New Roman" w:cs="Times New Roman"/>
          <w:b/>
          <w:sz w:val="26"/>
          <w:szCs w:val="26"/>
        </w:rPr>
        <w:t>Kế toán thanh toán</w:t>
      </w:r>
      <w:r w:rsidRPr="0057371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73712">
        <w:rPr>
          <w:rFonts w:ascii="Times New Roman" w:hAnsi="Times New Roman" w:cs="Times New Roman"/>
          <w:b/>
          <w:sz w:val="26"/>
          <w:szCs w:val="26"/>
        </w:rPr>
        <w:tab/>
      </w:r>
      <w:r w:rsidRPr="00573712">
        <w:rPr>
          <w:rFonts w:ascii="Times New Roman" w:hAnsi="Times New Roman" w:cs="Times New Roman"/>
          <w:b/>
          <w:sz w:val="26"/>
          <w:szCs w:val="26"/>
        </w:rPr>
        <w:tab/>
      </w:r>
      <w:r w:rsidRPr="00573712">
        <w:rPr>
          <w:rFonts w:ascii="Times New Roman" w:hAnsi="Times New Roman" w:cs="Times New Roman"/>
          <w:b/>
        </w:rPr>
        <w:tab/>
      </w:r>
      <w:r w:rsidRPr="00573712">
        <w:rPr>
          <w:rFonts w:ascii="Times New Roman" w:hAnsi="Times New Roman" w:cs="Times New Roman"/>
          <w:b/>
        </w:rPr>
        <w:tab/>
      </w:r>
      <w:r w:rsidRPr="00573712">
        <w:rPr>
          <w:rFonts w:ascii="Times New Roman" w:hAnsi="Times New Roman" w:cs="Times New Roman"/>
          <w:b/>
        </w:rPr>
        <w:tab/>
      </w:r>
      <w:r w:rsidRPr="00573712">
        <w:rPr>
          <w:rFonts w:ascii="Times New Roman" w:hAnsi="Times New Roman" w:cs="Times New Roman"/>
          <w:b/>
        </w:rPr>
        <w:tab/>
      </w:r>
    </w:p>
    <w:p w14:paraId="36B454D2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3F26DC1F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50D77750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75092109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7A454276" w14:textId="77777777" w:rsidR="00907769" w:rsidRDefault="00907769" w:rsidP="00907769"/>
    <w:p w14:paraId="4E13B429" w14:textId="77777777" w:rsidR="004B251D" w:rsidRDefault="004B251D"/>
    <w:sectPr w:rsidR="004B251D" w:rsidSect="00F66C8B">
      <w:pgSz w:w="11907" w:h="16840" w:code="9"/>
      <w:pgMar w:top="1134" w:right="1134" w:bottom="1134" w:left="1701" w:header="851" w:footer="527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769"/>
    <w:rsid w:val="0002545E"/>
    <w:rsid w:val="001D1F69"/>
    <w:rsid w:val="004B251D"/>
    <w:rsid w:val="004D49C1"/>
    <w:rsid w:val="0064705E"/>
    <w:rsid w:val="00672955"/>
    <w:rsid w:val="00813FE5"/>
    <w:rsid w:val="00907769"/>
    <w:rsid w:val="009B2953"/>
    <w:rsid w:val="00AE7AB5"/>
    <w:rsid w:val="00F6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ADB2"/>
  <w15:chartTrackingRefBased/>
  <w15:docId w15:val="{05DDD8B2-1A3A-403A-8322-4F071258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769"/>
    <w:rPr>
      <w:rFonts w:asciiTheme="minorHAnsi" w:hAnsiTheme="minorHAnsi" w:cstheme="minorBidi"/>
      <w:iCs w:val="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7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7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907769"/>
    <w:rPr>
      <w:rFonts w:asciiTheme="majorHAnsi" w:eastAsiaTheme="majorEastAsia" w:hAnsiTheme="majorHAnsi" w:cstheme="majorBidi"/>
      <w:iCs w:val="0"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769"/>
    <w:rPr>
      <w:rFonts w:asciiTheme="majorHAnsi" w:eastAsiaTheme="majorEastAsia" w:hAnsiTheme="majorHAnsi" w:cstheme="majorBidi"/>
      <w:iCs w:val="0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Thái Phong</cp:lastModifiedBy>
  <cp:revision>8</cp:revision>
  <dcterms:created xsi:type="dcterms:W3CDTF">2022-06-01T09:14:00Z</dcterms:created>
  <dcterms:modified xsi:type="dcterms:W3CDTF">2022-12-04T16:19:00Z</dcterms:modified>
</cp:coreProperties>
</file>