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1386" w14:textId="77777777" w:rsidR="00907769" w:rsidRDefault="00907769" w:rsidP="00BB71DC">
      <w:pPr>
        <w:spacing w:before="120" w:after="0" w:line="240" w:lineRule="auto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095BD586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231B20FE" w14:textId="77777777" w:rsidR="00907769" w:rsidRPr="00AE7AB5" w:rsidRDefault="00907769" w:rsidP="0090776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7AB5">
        <w:rPr>
          <w:rFonts w:ascii="Times New Roman" w:hAnsi="Times New Roman" w:cs="Times New Roman"/>
          <w:b/>
          <w:sz w:val="26"/>
          <w:szCs w:val="26"/>
        </w:rPr>
        <w:t>BẢNG KÊ CHỨNG TỪ THANH TOÁN</w:t>
      </w:r>
    </w:p>
    <w:p w14:paraId="62CD634C" w14:textId="77777777" w:rsidR="00907769" w:rsidRPr="00AE7AB5" w:rsidRDefault="00907769" w:rsidP="00907769">
      <w:pPr>
        <w:spacing w:after="0"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AE7AB5">
        <w:rPr>
          <w:rFonts w:ascii="Times New Roman" w:hAnsi="Times New Roman" w:cs="Times New Roman"/>
          <w:i/>
          <w:sz w:val="26"/>
          <w:szCs w:val="26"/>
        </w:rPr>
        <w:t>ĐVT: Đồng</w:t>
      </w:r>
    </w:p>
    <w:tbl>
      <w:tblPr>
        <w:tblW w:w="956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90"/>
        <w:gridCol w:w="1373"/>
        <w:gridCol w:w="4117"/>
        <w:gridCol w:w="1350"/>
        <w:gridCol w:w="1373"/>
      </w:tblGrid>
      <w:tr w:rsidR="00907769" w:rsidRPr="00AE7AB5" w14:paraId="73232634" w14:textId="77777777" w:rsidTr="00240616">
        <w:trPr>
          <w:cantSplit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4F32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2348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Chứng từ gốc</w:t>
            </w:r>
          </w:p>
        </w:tc>
        <w:tc>
          <w:tcPr>
            <w:tcW w:w="4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4D35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Nội dung chi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D21B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Số tiền</w:t>
            </w:r>
          </w:p>
        </w:tc>
      </w:tr>
      <w:tr w:rsidR="00907769" w:rsidRPr="00AE7AB5" w14:paraId="2087FFED" w14:textId="77777777" w:rsidTr="004D49C1">
        <w:trPr>
          <w:cantSplit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9546" w14:textId="77777777" w:rsidR="00907769" w:rsidRPr="00AE7AB5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65FD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604C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4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FEBA" w14:textId="77777777" w:rsidR="00907769" w:rsidRPr="00AE7AB5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0B7A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Đề nghị thanh toán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775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 xml:space="preserve">P.TC duyệt thanh toán </w:t>
            </w:r>
          </w:p>
        </w:tc>
      </w:tr>
      <w:tr w:rsidR="00907769" w:rsidRPr="00AE7AB5" w14:paraId="6D9912B5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FAA5" w14:textId="77777777" w:rsidR="00907769" w:rsidRPr="00AE7AB5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53B9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A80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31/10/2022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F41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Tiền công lao động các thành viên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F7A4" w14:textId="0379FF14" w:rsidR="00907769" w:rsidRPr="00AE7AB5" w:rsidRDefault="00AE7AB5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1F0D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AE7AB5" w14:paraId="3BDE42FD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38E" w14:textId="77777777" w:rsidR="00907769" w:rsidRPr="00AE7AB5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7458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31EE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31/10/2022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48C1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Tiền công của chủ nhiệm đề tài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1763" w14:textId="0060E4E2" w:rsidR="00907769" w:rsidRPr="00AE7AB5" w:rsidRDefault="00AE7AB5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4D49C1" w:rsidRPr="00AE7AB5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13CC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953" w:rsidRPr="00AE7AB5" w14:paraId="428B5D7C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E588" w14:textId="778E29B9" w:rsidR="009B2953" w:rsidRPr="00AE7AB5" w:rsidRDefault="009B2953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7A09" w14:textId="77777777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66D7" w14:textId="489DD0B5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</w:t>
            </w:r>
            <w:r w:rsidR="00076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0918" w14:textId="4B6592DE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in ấn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A008" w14:textId="7A71499C" w:rsidR="009B2953" w:rsidRPr="00AE7AB5" w:rsidRDefault="009B2953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233B" w14:textId="77777777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776" w:rsidRPr="00AE7AB5" w14:paraId="3CC1E3A6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8DA5" w14:textId="7547303E" w:rsidR="00437776" w:rsidRDefault="00437776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E069" w14:textId="77777777" w:rsidR="00437776" w:rsidRPr="00AE7AB5" w:rsidRDefault="00437776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472" w14:textId="05C91169" w:rsidR="00437776" w:rsidRDefault="00437776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20/10/2022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5D43" w14:textId="70B9C053" w:rsidR="00437776" w:rsidRDefault="00437776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chi hội đồng nghiệm thu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90A1" w14:textId="4C0EAE0E" w:rsidR="00437776" w:rsidRDefault="00437776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60A9" w14:textId="77777777" w:rsidR="00437776" w:rsidRPr="00AE7AB5" w:rsidRDefault="00437776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AE7AB5" w14:paraId="10429A7E" w14:textId="77777777" w:rsidTr="00240616"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17F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F9F4" w14:textId="5F44BD68" w:rsidR="00907769" w:rsidRPr="00AE7AB5" w:rsidRDefault="00437776" w:rsidP="006729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15.000.000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F728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62D88E5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E9B113" w14:textId="33DED092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Số tiền viết bằng chữ: </w:t>
      </w:r>
      <w:r w:rsidR="00AE7AB5" w:rsidRPr="00AE7AB5">
        <w:rPr>
          <w:rFonts w:ascii="Times New Roman" w:hAnsi="Times New Roman" w:cs="Times New Roman"/>
          <w:sz w:val="26"/>
          <w:szCs w:val="26"/>
        </w:rPr>
        <w:t xml:space="preserve">Mười </w:t>
      </w:r>
      <w:r w:rsidR="004614B1">
        <w:rPr>
          <w:rFonts w:ascii="Times New Roman" w:hAnsi="Times New Roman" w:cs="Times New Roman"/>
          <w:sz w:val="26"/>
          <w:szCs w:val="26"/>
        </w:rPr>
        <w:t>lăm triệu đồng</w:t>
      </w:r>
    </w:p>
    <w:p w14:paraId="4F3B17B8" w14:textId="075C91C0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Đính kèm: </w:t>
      </w:r>
      <w:r w:rsidR="00AE7AB5" w:rsidRPr="00AE7AB5">
        <w:rPr>
          <w:rFonts w:ascii="Times New Roman" w:hAnsi="Times New Roman" w:cs="Times New Roman"/>
          <w:sz w:val="26"/>
          <w:szCs w:val="26"/>
        </w:rPr>
        <w:t>0</w:t>
      </w:r>
      <w:r w:rsidR="004614B1">
        <w:rPr>
          <w:rFonts w:ascii="Times New Roman" w:hAnsi="Times New Roman" w:cs="Times New Roman"/>
          <w:sz w:val="26"/>
          <w:szCs w:val="26"/>
        </w:rPr>
        <w:t>4</w:t>
      </w:r>
      <w:r w:rsidRPr="00AE7AB5">
        <w:rPr>
          <w:rFonts w:ascii="Times New Roman" w:hAnsi="Times New Roman" w:cs="Times New Roman"/>
          <w:sz w:val="26"/>
          <w:szCs w:val="26"/>
        </w:rPr>
        <w:t xml:space="preserve"> chứng từ gốc</w:t>
      </w:r>
    </w:p>
    <w:p w14:paraId="2909C463" w14:textId="77777777" w:rsidR="00907769" w:rsidRPr="00AE7AB5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 xml:space="preserve">Người đề nghị thanh toán </w:t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</w:p>
    <w:p w14:paraId="76BFDBEF" w14:textId="6423EF30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  <w:t xml:space="preserve">    </w:t>
      </w:r>
    </w:p>
    <w:p w14:paraId="39655516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7E112B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659935" w14:textId="3D9A7FAA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</w:t>
      </w:r>
      <w:r w:rsidR="00AE7AB5" w:rsidRPr="00AE7AB5">
        <w:rPr>
          <w:rFonts w:ascii="Times New Roman" w:hAnsi="Times New Roman" w:cs="Times New Roman"/>
          <w:b/>
          <w:sz w:val="26"/>
          <w:szCs w:val="26"/>
        </w:rPr>
        <w:t>Châu Thái Phong</w:t>
      </w:r>
    </w:p>
    <w:p w14:paraId="2EB34006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AC01BE" w14:textId="77777777" w:rsidR="00907769" w:rsidRPr="00AE7AB5" w:rsidRDefault="00907769" w:rsidP="00907769">
      <w:pPr>
        <w:pStyle w:val="Heading6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</w:pPr>
      <w:r w:rsidRPr="00AE7AB5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Phần dành cho Phòng Tài Chính ghi</w:t>
      </w:r>
    </w:p>
    <w:p w14:paraId="3ACBAE84" w14:textId="77777777" w:rsidR="00907769" w:rsidRPr="00AE7AB5" w:rsidRDefault="00907769" w:rsidP="00907769"/>
    <w:p w14:paraId="32F2C549" w14:textId="77777777" w:rsidR="00907769" w:rsidRPr="00AE7AB5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- Định tài khoản kế toán: Nợ………………………..………….……</w:t>
      </w:r>
    </w:p>
    <w:p w14:paraId="2687585D" w14:textId="77777777" w:rsidR="00907769" w:rsidRPr="00AE7AB5" w:rsidRDefault="00907769" w:rsidP="0090776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Có ………………………………………..</w:t>
      </w:r>
    </w:p>
    <w:p w14:paraId="3155AF45" w14:textId="77777777" w:rsidR="00907769" w:rsidRPr="00AE7AB5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- Định mục chi cho các khoản được thanh toán: </w:t>
      </w:r>
    </w:p>
    <w:p w14:paraId="3F31A87B" w14:textId="77777777" w:rsidR="00907769" w:rsidRPr="00AE7AB5" w:rsidRDefault="00907769" w:rsidP="00907769">
      <w:pPr>
        <w:spacing w:after="0" w:line="24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  <w:t>+ Tiểu mục…….……Số tiền…………….</w:t>
      </w:r>
    </w:p>
    <w:p w14:paraId="6F195C49" w14:textId="77777777" w:rsidR="00907769" w:rsidRPr="00AE7AB5" w:rsidRDefault="00907769" w:rsidP="00907769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3AF6420C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1450A4FF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74D68DEB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660F74EB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541A5" w14:textId="77777777" w:rsidR="00907769" w:rsidRPr="00573712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AE7AB5">
        <w:rPr>
          <w:rFonts w:ascii="Times New Roman" w:hAnsi="Times New Roman" w:cs="Times New Roman"/>
          <w:b/>
          <w:sz w:val="26"/>
          <w:szCs w:val="26"/>
        </w:rPr>
        <w:t>Kế toán thanh toán</w:t>
      </w:r>
      <w:r w:rsidRPr="005737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</w:p>
    <w:p w14:paraId="36B454D2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F26DC1F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50D77750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5092109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A454276" w14:textId="77777777" w:rsidR="00907769" w:rsidRDefault="00907769" w:rsidP="00907769"/>
    <w:p w14:paraId="4E13B429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69"/>
    <w:rsid w:val="0002545E"/>
    <w:rsid w:val="000760D4"/>
    <w:rsid w:val="001D1F69"/>
    <w:rsid w:val="00424D8A"/>
    <w:rsid w:val="00437776"/>
    <w:rsid w:val="004614B1"/>
    <w:rsid w:val="004B251D"/>
    <w:rsid w:val="004D49C1"/>
    <w:rsid w:val="00672955"/>
    <w:rsid w:val="00813FE5"/>
    <w:rsid w:val="00907769"/>
    <w:rsid w:val="009B2953"/>
    <w:rsid w:val="00AE7AB5"/>
    <w:rsid w:val="00BB71DC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ADB2"/>
  <w15:chartTrackingRefBased/>
  <w15:docId w15:val="{05DDD8B2-1A3A-403A-8322-4F071258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69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907769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69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Thái Phong</cp:lastModifiedBy>
  <cp:revision>8</cp:revision>
  <dcterms:created xsi:type="dcterms:W3CDTF">2022-12-04T16:18:00Z</dcterms:created>
  <dcterms:modified xsi:type="dcterms:W3CDTF">2023-05-18T18:28:00Z</dcterms:modified>
</cp:coreProperties>
</file>