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DEAEA" w14:textId="1E99CDC1" w:rsidR="004D4B56" w:rsidRDefault="004D4B56" w:rsidP="004D4B56">
      <w:pPr>
        <w:jc w:val="center"/>
        <w:rPr>
          <w:b/>
          <w:sz w:val="40"/>
        </w:rPr>
      </w:pPr>
      <w:r w:rsidRPr="004D4B56">
        <w:rPr>
          <w:b/>
          <w:sz w:val="40"/>
        </w:rPr>
        <w:t>TRƯỜNG ĐẠI HỌC SƯ PHẠM KỸ THUẬT TP. HỒ CHÍ MINH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4D4B56" w14:paraId="0944177C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2C8E0A8A" w14:textId="28036780" w:rsidR="004D4B56" w:rsidRDefault="004D4B56" w:rsidP="004D4B56">
            <w:r>
              <w:t>id</w:t>
            </w:r>
          </w:p>
        </w:tc>
        <w:tc>
          <w:tcPr>
            <w:tcW w:w="1872" w:type="dxa"/>
            <w:shd w:val="clear" w:color="auto" w:fill="auto"/>
          </w:tcPr>
          <w:p w14:paraId="60372D1E" w14:textId="25A651FF" w:rsidR="004D4B56" w:rsidRDefault="004D4B56" w:rsidP="004D4B56">
            <w:r>
              <w:t>label</w:t>
            </w:r>
          </w:p>
        </w:tc>
        <w:tc>
          <w:tcPr>
            <w:tcW w:w="1872" w:type="dxa"/>
            <w:shd w:val="clear" w:color="auto" w:fill="auto"/>
          </w:tcPr>
          <w:p w14:paraId="3FCAC1B3" w14:textId="78A47BD3" w:rsidR="004D4B56" w:rsidRDefault="004D4B56" w:rsidP="004D4B56">
            <w:r>
              <w:t>period</w:t>
            </w:r>
          </w:p>
        </w:tc>
        <w:tc>
          <w:tcPr>
            <w:tcW w:w="1872" w:type="dxa"/>
            <w:shd w:val="clear" w:color="auto" w:fill="auto"/>
          </w:tcPr>
          <w:p w14:paraId="6075B5C9" w14:textId="592F45D6" w:rsidR="004D4B56" w:rsidRDefault="004D4B56" w:rsidP="004D4B56">
            <w:r>
              <w:t>description</w:t>
            </w:r>
          </w:p>
        </w:tc>
        <w:tc>
          <w:tcPr>
            <w:tcW w:w="1872" w:type="dxa"/>
            <w:shd w:val="clear" w:color="auto" w:fill="auto"/>
          </w:tcPr>
          <w:p w14:paraId="1ECBBDFB" w14:textId="05970A12" w:rsidR="004D4B56" w:rsidRDefault="004D4B56" w:rsidP="004D4B56">
            <w:r>
              <w:t>semester</w:t>
            </w:r>
          </w:p>
        </w:tc>
      </w:tr>
      <w:tr w:rsidR="004D4B56" w14:paraId="09625719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1445A699" w14:textId="0E6A1A87" w:rsidR="004D4B56" w:rsidRDefault="004D4B56" w:rsidP="004D4B56">
            <w:r>
              <w:t>1</w:t>
            </w:r>
          </w:p>
        </w:tc>
        <w:tc>
          <w:tcPr>
            <w:tcW w:w="1872" w:type="dxa"/>
            <w:shd w:val="clear" w:color="auto" w:fill="auto"/>
          </w:tcPr>
          <w:p w14:paraId="4F14F80C" w14:textId="1788532F" w:rsidR="004D4B56" w:rsidRDefault="004D4B56" w:rsidP="004D4B56">
            <w:r>
              <w:t>AI</w:t>
            </w:r>
          </w:p>
        </w:tc>
        <w:tc>
          <w:tcPr>
            <w:tcW w:w="1872" w:type="dxa"/>
            <w:shd w:val="clear" w:color="auto" w:fill="auto"/>
          </w:tcPr>
          <w:p w14:paraId="727CD499" w14:textId="63EBF702" w:rsidR="004D4B56" w:rsidRDefault="004D4B56" w:rsidP="004D4B56">
            <w:r>
              <w:t>10</w:t>
            </w:r>
          </w:p>
        </w:tc>
        <w:tc>
          <w:tcPr>
            <w:tcW w:w="1872" w:type="dxa"/>
            <w:shd w:val="clear" w:color="auto" w:fill="auto"/>
          </w:tcPr>
          <w:p w14:paraId="39F4F588" w14:textId="6E6FE5C2" w:rsidR="004D4B56" w:rsidRDefault="004D4B56" w:rsidP="004D4B56">
            <w:r>
              <w:t>Learning about AI</w:t>
            </w:r>
          </w:p>
        </w:tc>
        <w:tc>
          <w:tcPr>
            <w:tcW w:w="1872" w:type="dxa"/>
            <w:shd w:val="clear" w:color="auto" w:fill="auto"/>
          </w:tcPr>
          <w:p w14:paraId="057C374E" w14:textId="55CE421B" w:rsidR="004D4B56" w:rsidRDefault="004D4B56" w:rsidP="004D4B56">
            <w:r>
              <w:t>3</w:t>
            </w:r>
          </w:p>
        </w:tc>
      </w:tr>
      <w:tr w:rsidR="004D4B56" w14:paraId="002DFABA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1CB4108F" w14:textId="64CADEBF" w:rsidR="004D4B56" w:rsidRDefault="004D4B56" w:rsidP="004D4B56">
            <w:r>
              <w:t>2</w:t>
            </w:r>
          </w:p>
        </w:tc>
        <w:tc>
          <w:tcPr>
            <w:tcW w:w="1872" w:type="dxa"/>
            <w:shd w:val="clear" w:color="auto" w:fill="auto"/>
          </w:tcPr>
          <w:p w14:paraId="42EBF373" w14:textId="55D03687" w:rsidR="004D4B56" w:rsidRDefault="004D4B56" w:rsidP="004D4B56">
            <w:r>
              <w:t>C#</w:t>
            </w:r>
          </w:p>
        </w:tc>
        <w:tc>
          <w:tcPr>
            <w:tcW w:w="1872" w:type="dxa"/>
            <w:shd w:val="clear" w:color="auto" w:fill="auto"/>
          </w:tcPr>
          <w:p w14:paraId="70E750C6" w14:textId="2FC8BD86" w:rsidR="004D4B56" w:rsidRDefault="004D4B56" w:rsidP="004D4B56">
            <w:r>
              <w:t>15</w:t>
            </w:r>
          </w:p>
        </w:tc>
        <w:tc>
          <w:tcPr>
            <w:tcW w:w="1872" w:type="dxa"/>
            <w:shd w:val="clear" w:color="auto" w:fill="auto"/>
          </w:tcPr>
          <w:p w14:paraId="7512BF80" w14:textId="431B8769" w:rsidR="004D4B56" w:rsidRDefault="004D4B56" w:rsidP="004D4B56">
            <w:r>
              <w:t>Learning about c#</w:t>
            </w:r>
          </w:p>
        </w:tc>
        <w:tc>
          <w:tcPr>
            <w:tcW w:w="1872" w:type="dxa"/>
            <w:shd w:val="clear" w:color="auto" w:fill="auto"/>
          </w:tcPr>
          <w:p w14:paraId="6B499034" w14:textId="122696CC" w:rsidR="004D4B56" w:rsidRDefault="004D4B56" w:rsidP="004D4B56">
            <w:r>
              <w:t>2</w:t>
            </w:r>
          </w:p>
        </w:tc>
      </w:tr>
      <w:tr w:rsidR="004D4B56" w14:paraId="686D54B3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7EF87155" w14:textId="6D73C6CE" w:rsidR="004D4B56" w:rsidRDefault="004D4B56" w:rsidP="004D4B56">
            <w:r>
              <w:t>3</w:t>
            </w:r>
          </w:p>
        </w:tc>
        <w:tc>
          <w:tcPr>
            <w:tcW w:w="1872" w:type="dxa"/>
            <w:shd w:val="clear" w:color="auto" w:fill="auto"/>
          </w:tcPr>
          <w:p w14:paraId="1C20B9D3" w14:textId="0D9EBD9B" w:rsidR="004D4B56" w:rsidRDefault="004D4B56" w:rsidP="004D4B56">
            <w:r>
              <w:t>Cloud Computing</w:t>
            </w:r>
          </w:p>
        </w:tc>
        <w:tc>
          <w:tcPr>
            <w:tcW w:w="1872" w:type="dxa"/>
            <w:shd w:val="clear" w:color="auto" w:fill="auto"/>
          </w:tcPr>
          <w:p w14:paraId="2E85A3C1" w14:textId="1DDCA506" w:rsidR="004D4B56" w:rsidRDefault="004D4B56" w:rsidP="004D4B56">
            <w:r>
              <w:t>20</w:t>
            </w:r>
          </w:p>
        </w:tc>
        <w:tc>
          <w:tcPr>
            <w:tcW w:w="1872" w:type="dxa"/>
            <w:shd w:val="clear" w:color="auto" w:fill="auto"/>
          </w:tcPr>
          <w:p w14:paraId="57E7DD42" w14:textId="34B3961F" w:rsidR="004D4B56" w:rsidRDefault="004D4B56" w:rsidP="004D4B56">
            <w:r>
              <w:t>Learning about Cloud Computing</w:t>
            </w:r>
          </w:p>
        </w:tc>
        <w:tc>
          <w:tcPr>
            <w:tcW w:w="1872" w:type="dxa"/>
            <w:shd w:val="clear" w:color="auto" w:fill="auto"/>
          </w:tcPr>
          <w:p w14:paraId="75200504" w14:textId="6892ECEA" w:rsidR="004D4B56" w:rsidRDefault="004D4B56" w:rsidP="004D4B56">
            <w:r>
              <w:t>3</w:t>
            </w:r>
          </w:p>
        </w:tc>
      </w:tr>
      <w:tr w:rsidR="004D4B56" w14:paraId="407F8B36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455746BF" w14:textId="6797BC0D" w:rsidR="004D4B56" w:rsidRDefault="004D4B56" w:rsidP="004D4B56">
            <w:r>
              <w:t>4</w:t>
            </w:r>
          </w:p>
        </w:tc>
        <w:tc>
          <w:tcPr>
            <w:tcW w:w="1872" w:type="dxa"/>
            <w:shd w:val="clear" w:color="auto" w:fill="auto"/>
          </w:tcPr>
          <w:p w14:paraId="4041E08F" w14:textId="43161FE8" w:rsidR="004D4B56" w:rsidRDefault="004D4B56" w:rsidP="004D4B56">
            <w:r>
              <w:t>Java</w:t>
            </w:r>
          </w:p>
        </w:tc>
        <w:tc>
          <w:tcPr>
            <w:tcW w:w="1872" w:type="dxa"/>
            <w:shd w:val="clear" w:color="auto" w:fill="auto"/>
          </w:tcPr>
          <w:p w14:paraId="3A509941" w14:textId="42D2D150" w:rsidR="004D4B56" w:rsidRDefault="004D4B56" w:rsidP="004D4B56">
            <w:r>
              <w:t>25</w:t>
            </w:r>
          </w:p>
        </w:tc>
        <w:tc>
          <w:tcPr>
            <w:tcW w:w="1872" w:type="dxa"/>
            <w:shd w:val="clear" w:color="auto" w:fill="auto"/>
          </w:tcPr>
          <w:p w14:paraId="41141B25" w14:textId="2CB4AF39" w:rsidR="004D4B56" w:rsidRDefault="004D4B56" w:rsidP="004D4B56">
            <w:r>
              <w:t>Learning about Java</w:t>
            </w:r>
          </w:p>
        </w:tc>
        <w:tc>
          <w:tcPr>
            <w:tcW w:w="1872" w:type="dxa"/>
            <w:shd w:val="clear" w:color="auto" w:fill="auto"/>
          </w:tcPr>
          <w:p w14:paraId="3B622DB0" w14:textId="2AB2EA49" w:rsidR="004D4B56" w:rsidRDefault="004D4B56" w:rsidP="004D4B56">
            <w:r>
              <w:t>2</w:t>
            </w:r>
          </w:p>
        </w:tc>
      </w:tr>
      <w:tr w:rsidR="004D4B56" w14:paraId="65BD3E14" w14:textId="77777777" w:rsidTr="004D4B5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780C5B06" w14:textId="2CD2BE6C" w:rsidR="004D4B56" w:rsidRDefault="004D4B56" w:rsidP="004D4B56">
            <w:r>
              <w:t>5</w:t>
            </w:r>
          </w:p>
        </w:tc>
        <w:tc>
          <w:tcPr>
            <w:tcW w:w="1872" w:type="dxa"/>
            <w:shd w:val="clear" w:color="auto" w:fill="auto"/>
          </w:tcPr>
          <w:p w14:paraId="0D0CEF2B" w14:textId="2BE00F26" w:rsidR="004D4B56" w:rsidRDefault="004D4B56" w:rsidP="004D4B56">
            <w:r>
              <w:t>Machine Learning</w:t>
            </w:r>
          </w:p>
        </w:tc>
        <w:tc>
          <w:tcPr>
            <w:tcW w:w="1872" w:type="dxa"/>
            <w:shd w:val="clear" w:color="auto" w:fill="auto"/>
          </w:tcPr>
          <w:p w14:paraId="443FED02" w14:textId="4DB1FD72" w:rsidR="004D4B56" w:rsidRDefault="004D4B56" w:rsidP="004D4B56">
            <w:r>
              <w:t>30</w:t>
            </w:r>
          </w:p>
        </w:tc>
        <w:tc>
          <w:tcPr>
            <w:tcW w:w="1872" w:type="dxa"/>
            <w:shd w:val="clear" w:color="auto" w:fill="auto"/>
          </w:tcPr>
          <w:p w14:paraId="63743BE4" w14:textId="4054D3AF" w:rsidR="004D4B56" w:rsidRDefault="004D4B56" w:rsidP="004D4B56">
            <w:r>
              <w:t>Learning about Machine Learning</w:t>
            </w:r>
          </w:p>
        </w:tc>
        <w:tc>
          <w:tcPr>
            <w:tcW w:w="1872" w:type="dxa"/>
            <w:shd w:val="clear" w:color="auto" w:fill="auto"/>
          </w:tcPr>
          <w:p w14:paraId="7D2A95AE" w14:textId="1149AF2D" w:rsidR="004D4B56" w:rsidRDefault="004D4B56" w:rsidP="004D4B56">
            <w:r>
              <w:t>4</w:t>
            </w:r>
          </w:p>
        </w:tc>
      </w:tr>
    </w:tbl>
    <w:p w14:paraId="2F4D0FA1" w14:textId="77777777" w:rsidR="004D4B56" w:rsidRPr="004D4B56" w:rsidRDefault="004D4B56" w:rsidP="004D4B56">
      <w:pPr>
        <w:jc w:val="center"/>
      </w:pPr>
    </w:p>
    <w:sectPr w:rsidR="004D4B56" w:rsidRPr="004D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56"/>
    <w:rsid w:val="004D4B56"/>
    <w:rsid w:val="00694C4A"/>
    <w:rsid w:val="007735F4"/>
    <w:rsid w:val="00CF05C7"/>
    <w:rsid w:val="00D91817"/>
    <w:rsid w:val="00E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780A"/>
  <w15:chartTrackingRefBased/>
  <w15:docId w15:val="{07B7F383-D1F6-4EBD-8393-DC6ADE2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5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5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2025-05-06T06:05:00Z</dcterms:created>
  <dcterms:modified xsi:type="dcterms:W3CDTF">2025-05-06T06:05:00Z</dcterms:modified>
</cp:coreProperties>
</file>