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C9D" w:rsidRDefault="00420C9D" w:rsidP="00420C9D">
      <w:pPr>
        <w:jc w:val="center"/>
        <w:rPr>
          <w:b/>
          <w:sz w:val="40"/>
        </w:rPr>
      </w:pPr>
      <w:bookmarkStart w:id="0" w:name="_GoBack"/>
      <w:bookmarkEnd w:id="0"/>
      <w:r w:rsidRPr="00420C9D">
        <w:rPr>
          <w:b/>
          <w:sz w:val="40"/>
        </w:rPr>
        <w:t>TRƯỜNG ĐẠI HỌC SƯ PHẠM KỸ THUẬT TP. HỒ CHÍ MINH</w:t>
      </w:r>
    </w:p>
    <w:p w:rsidR="00420C9D" w:rsidRDefault="00420C9D" w:rsidP="00420C9D">
      <w:pPr>
        <w:jc w:val="center"/>
        <w:rPr>
          <w:b/>
          <w:sz w:val="40"/>
        </w:rPr>
      </w:pPr>
    </w:p>
    <w:p w:rsidR="00420C9D" w:rsidRDefault="00420C9D" w:rsidP="00420C9D">
      <w:pPr>
        <w:jc w:val="center"/>
        <w:rPr>
          <w:b/>
          <w:sz w:val="28"/>
        </w:rPr>
      </w:pPr>
      <w:r w:rsidRPr="00420C9D">
        <w:rPr>
          <w:b/>
          <w:sz w:val="28"/>
        </w:rPr>
        <w:t>VEHICLE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brand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checkin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subscription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picture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HourDiff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TotalFee</w:t>
            </w:r>
          </w:p>
        </w:tc>
      </w:tr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Nova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Car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5/1/2025 8:30:00 AM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Hour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437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Overdue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24000</w:t>
            </w:r>
          </w:p>
        </w:tc>
      </w:tr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Tom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Yamaha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5/1/2025 9:15:00 AM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436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Overdue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12000</w:t>
            </w:r>
          </w:p>
        </w:tc>
      </w:tr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Anna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Motorbike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Honda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5/1/2025 10:00:00 AM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Week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Overdue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48000</w:t>
            </w:r>
          </w:p>
        </w:tc>
      </w:tr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Jake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Car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Kia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5/1/2025 11:00:00 AM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Month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434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Linh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Suzuki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5/2/2025 8:45:00 AM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Hour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413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Overdue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</w:tr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David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Motorbike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SYM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5/2/2025 9:30:00 AM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412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Overdue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24000</w:t>
            </w:r>
          </w:p>
        </w:tc>
      </w:tr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Car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Ford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 xml:space="preserve">5/2/2025 </w:t>
            </w:r>
            <w:r>
              <w:rPr>
                <w:sz w:val="24"/>
              </w:rPr>
              <w:lastRenderedPageBreak/>
              <w:t>10:30:00 AM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Week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411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Overdue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72000</w:t>
            </w:r>
          </w:p>
        </w:tc>
      </w:tr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Emily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Giant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5/2/2025 11:45:00 AM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Month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410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Trang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Motorbike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Vespa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5/3/2025 8:00:00 AM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Hour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389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Overdue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Phong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Car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Mazda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5/3/2025 9:00:00 AM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Overdue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36000</w:t>
            </w:r>
          </w:p>
        </w:tc>
      </w:tr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Nova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Trek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5/3/2025 10:00:00 AM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Week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387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Overdue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24000</w:t>
            </w:r>
          </w:p>
        </w:tc>
      </w:tr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Tom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Car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Hyundai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5/3/2025 11:15:00 AM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Month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386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Anna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Motorbike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Yamaha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5/4/2025 8:15:00 AM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Hour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365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Overdue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Jake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Asama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5/4/2025 9:00:00 AM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364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Overdue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12000</w:t>
            </w:r>
          </w:p>
        </w:tc>
      </w:tr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Linh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Car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Chevrolet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5/4/2025 10:00:00 AM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Week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Overdue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72000</w:t>
            </w:r>
          </w:p>
        </w:tc>
      </w:tr>
      <w:tr w:rsidR="00420C9D" w:rsidTr="00420C9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Ariana Grande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Motorbike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Honda Cup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5/19/2025 1:54:50 PM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Hour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16000" cy="10160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936" w:type="dxa"/>
            <w:shd w:val="clear" w:color="auto" w:fill="auto"/>
          </w:tcPr>
          <w:p w:rsidR="00420C9D" w:rsidRDefault="00420C9D" w:rsidP="00420C9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420C9D" w:rsidRPr="00420C9D" w:rsidRDefault="00420C9D" w:rsidP="00420C9D">
      <w:pPr>
        <w:jc w:val="center"/>
        <w:rPr>
          <w:sz w:val="24"/>
        </w:rPr>
      </w:pPr>
    </w:p>
    <w:sectPr w:rsidR="00420C9D" w:rsidRPr="0042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9D"/>
    <w:rsid w:val="004045B5"/>
    <w:rsid w:val="0042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2B6D1-7B54-4001-A5C1-4EB3E864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2025-05-19T06:55:00Z</dcterms:created>
  <dcterms:modified xsi:type="dcterms:W3CDTF">2025-05-19T06:55:00Z</dcterms:modified>
</cp:coreProperties>
</file>