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44A8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>
        <w:rPr>
          <w:rFonts w:ascii="Lato" w:hAnsi="Lato"/>
          <w:color w:val="2D3B45"/>
        </w:rPr>
        <w:t>1. Select the features you intend to use as independent variables and identify your target (dependent) variable. Split the data into training and testing sets. Create a logistic regression classifier and fit the model.</w:t>
      </w:r>
    </w:p>
    <w:p w14:paraId="6E996A21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Independent Variables</w:t>
      </w:r>
    </w:p>
    <w:p w14:paraId="0E895386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X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df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[[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Pclass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'Sex'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'Age'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SibSp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'Parch'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'Fare'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Embarked_C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Embarked_Q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Embarked_S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]]</w:t>
      </w:r>
    </w:p>
    <w:p w14:paraId="455605EF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Dependent Variable</w:t>
      </w:r>
    </w:p>
    <w:p w14:paraId="17BB79CE" w14:textId="62539A0A" w:rsid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000000"/>
          <w:kern w:val="0"/>
          <w:sz w:val="20"/>
          <w:szCs w:val="20"/>
          <w:lang w:val="vi-VN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y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df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'Survived'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66B56687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:lang w:val="vi-VN"/>
          <w14:ligatures w14:val="none"/>
        </w:rPr>
      </w:pPr>
    </w:p>
    <w:p w14:paraId="461C70A6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Split the data into training and testing sets</w:t>
      </w:r>
    </w:p>
    <w:p w14:paraId="4C1A69D8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X_train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X_test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y_train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y_test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train_test_split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y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test_size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=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0.2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random_state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=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42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5B5FA2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659AA819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Create a logistic regression classifier</w:t>
      </w:r>
    </w:p>
    <w:p w14:paraId="792FA4D0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clf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LogisticRegression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()</w:t>
      </w:r>
    </w:p>
    <w:p w14:paraId="33D2C8AF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3869A47C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Fit the model</w:t>
      </w:r>
    </w:p>
    <w:p w14:paraId="47D80AC1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clf.fit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X_train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y_train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829CF7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475988AB" w14:textId="77777777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4817BAB8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>
        <w:rPr>
          <w:rFonts w:ascii="Lato" w:hAnsi="Lato"/>
          <w:color w:val="2D3B45"/>
        </w:rPr>
        <w:t>2. Utilize your model to make predictions on the testing data, calculate evaluation metrics such as accuracy and recall, and print the results.</w:t>
      </w:r>
    </w:p>
    <w:p w14:paraId="0BF4121C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05E24060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Make predictions</w:t>
      </w:r>
    </w:p>
    <w:p w14:paraId="53CC5AB2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y_pred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clf.predict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X_test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1C044DD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281EC933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Evaluate the model</w:t>
      </w:r>
    </w:p>
    <w:p w14:paraId="4019671E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## Accuracy</w:t>
      </w:r>
    </w:p>
    <w:p w14:paraId="2995CF94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accuracy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accuracy_score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y_test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y_pred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4926E5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print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'Accuracy:'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accuracy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58661FFE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60E63667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## Recall</w:t>
      </w:r>
    </w:p>
    <w:p w14:paraId="7AC1F32B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recall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recall_score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y_test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y_pred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D9AAC15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print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'Recall:'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recall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618CF1E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2EF11929" w14:textId="77777777" w:rsidR="00B1148A" w:rsidRPr="00B1148A" w:rsidRDefault="00B1148A" w:rsidP="00B1148A">
      <w:pPr>
        <w:spacing w:after="0" w:line="240" w:lineRule="auto"/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</w:pPr>
      <w:r w:rsidRPr="00B1148A"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  <w:t>Accuracy: 0.8044692737430168</w:t>
      </w:r>
    </w:p>
    <w:p w14:paraId="31823BC0" w14:textId="725F15D4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 w:rsidRPr="00B1148A">
        <w:rPr>
          <w:rFonts w:ascii="Menlo" w:hAnsi="Menlo" w:cs="Menlo"/>
          <w:color w:val="334052"/>
          <w:sz w:val="18"/>
          <w:szCs w:val="18"/>
          <w:shd w:val="clear" w:color="auto" w:fill="FFFFFF"/>
        </w:rPr>
        <w:t>Recall: 0.7297297297297297</w:t>
      </w:r>
    </w:p>
    <w:p w14:paraId="4CE9E3C0" w14:textId="77777777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51630EF1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>
        <w:rPr>
          <w:rFonts w:ascii="Lato" w:hAnsi="Lato"/>
          <w:color w:val="2D3B45"/>
        </w:rPr>
        <w:t>3. Display the theta parameter values.</w:t>
      </w:r>
    </w:p>
    <w:p w14:paraId="63A02DB3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lastRenderedPageBreak/>
        <w:t xml:space="preserve"># </w:t>
      </w:r>
      <w:proofErr w:type="spellStart"/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DisplayTheta</w:t>
      </w:r>
      <w:proofErr w:type="spellEnd"/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 xml:space="preserve"> parameters values</w:t>
      </w:r>
    </w:p>
    <w:p w14:paraId="13061262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theta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clf.coef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_</w:t>
      </w:r>
    </w:p>
    <w:p w14:paraId="6AFBF1B8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print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'Theta:'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theta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FB9D83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2EC59DD9" w14:textId="77777777" w:rsidR="00B1148A" w:rsidRPr="00B1148A" w:rsidRDefault="00B1148A" w:rsidP="00B1148A">
      <w:pPr>
        <w:spacing w:after="0" w:line="240" w:lineRule="auto"/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</w:pPr>
      <w:r w:rsidRPr="00B1148A"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  <w:t>Theta: [[-0.81348658 -2.49646632 -0.02524414 -0.24483755 -0.12245511  0.00323061</w:t>
      </w:r>
    </w:p>
    <w:p w14:paraId="3940A3A9" w14:textId="6E454C18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 w:rsidRPr="00B1148A">
        <w:rPr>
          <w:rFonts w:ascii="Menlo" w:hAnsi="Menlo" w:cs="Menlo"/>
          <w:color w:val="334052"/>
          <w:sz w:val="18"/>
          <w:szCs w:val="18"/>
          <w:shd w:val="clear" w:color="auto" w:fill="FFFFFF"/>
        </w:rPr>
        <w:t xml:space="preserve">   1.23133623  0.68274734  0.64198736]]</w:t>
      </w:r>
    </w:p>
    <w:p w14:paraId="130DFC6E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15FAD1E6" w14:textId="77777777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6041152E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>
        <w:rPr>
          <w:rFonts w:ascii="Lato" w:hAnsi="Lato"/>
          <w:color w:val="2D3B45"/>
        </w:rPr>
        <w:t xml:space="preserve">4. Create a </w:t>
      </w:r>
      <w:proofErr w:type="spellStart"/>
      <w:r>
        <w:rPr>
          <w:rFonts w:ascii="Lato" w:hAnsi="Lato"/>
          <w:color w:val="2D3B45"/>
        </w:rPr>
        <w:t>DataFrame</w:t>
      </w:r>
      <w:proofErr w:type="spellEnd"/>
      <w:r>
        <w:rPr>
          <w:rFonts w:ascii="Lato" w:hAnsi="Lato"/>
          <w:color w:val="2D3B45"/>
        </w:rPr>
        <w:t xml:space="preserve"> with 3 records (for 3 persons), use your model to make predictions, and print the predicted results using text descriptions such as 'survived' and 'not survived'.</w:t>
      </w:r>
    </w:p>
    <w:p w14:paraId="57F8B728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464D85CB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 xml:space="preserve"># Creating a </w:t>
      </w:r>
      <w:proofErr w:type="spellStart"/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DataFrame</w:t>
      </w:r>
      <w:proofErr w:type="spellEnd"/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 xml:space="preserve"> with 3 records for prediction</w:t>
      </w:r>
    </w:p>
    <w:p w14:paraId="271289B3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new_data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pd.DataFrame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({</w:t>
      </w:r>
    </w:p>
    <w:p w14:paraId="0D396069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Pclass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3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2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6D346173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'Sex'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</w:t>
      </w: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1 for male, 0 for female</w:t>
      </w:r>
    </w:p>
    <w:p w14:paraId="0D8B79A8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'Age'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22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38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26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3AC6E5B1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SibSp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7B6691F6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'Parch'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28FA8254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'Fare'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7.25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71.2833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7.925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2D66A303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Embarked_C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55888367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Embarked_Q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],</w:t>
      </w:r>
    </w:p>
    <w:p w14:paraId="7125F409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proofErr w:type="spellStart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Embarked_S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: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0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580FF381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})</w:t>
      </w:r>
    </w:p>
    <w:p w14:paraId="76FD8DD4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7836E26B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Making predictions on the new data</w:t>
      </w:r>
    </w:p>
    <w:p w14:paraId="6C990BFE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predictions =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clf.predict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new_data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466E097B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066E976B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Interpreting the predictions</w:t>
      </w:r>
    </w:p>
    <w:p w14:paraId="5BB38E47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predicted_results</w:t>
      </w:r>
      <w:proofErr w:type="spellEnd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= 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[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'survived'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if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pred == </w:t>
      </w:r>
      <w:r w:rsidRPr="00B1148A">
        <w:rPr>
          <w:rFonts w:ascii="Roboto Mono" w:eastAsia="Times New Roman" w:hAnsi="Roboto Mono" w:cs="Times New Roman"/>
          <w:color w:val="059669"/>
          <w:kern w:val="0"/>
          <w:sz w:val="20"/>
          <w:szCs w:val="20"/>
          <w14:ligatures w14:val="none"/>
        </w:rPr>
        <w:t>1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else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'not survived'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for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pred </w:t>
      </w: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in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predictions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]</w:t>
      </w:r>
    </w:p>
    <w:p w14:paraId="126632A8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</w:p>
    <w:p w14:paraId="75B209FB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65F46"/>
          <w:kern w:val="0"/>
          <w:sz w:val="20"/>
          <w:szCs w:val="20"/>
          <w14:ligatures w14:val="none"/>
        </w:rPr>
        <w:t># Printing the results</w:t>
      </w:r>
    </w:p>
    <w:p w14:paraId="4A35CFCE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for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i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,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result </w:t>
      </w: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in</w:t>
      </w: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</w:t>
      </w: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enumerate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predicted_results</w:t>
      </w:r>
      <w:proofErr w:type="spellEnd"/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):</w:t>
      </w:r>
    </w:p>
    <w:p w14:paraId="0D71E1CA" w14:textId="77777777" w:rsidR="00B1148A" w:rsidRPr="00B1148A" w:rsidRDefault="00B1148A" w:rsidP="00B1148A">
      <w:pPr>
        <w:shd w:val="clear" w:color="auto" w:fill="F8FAFC"/>
        <w:spacing w:after="0" w:line="270" w:lineRule="atLeast"/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</w:pPr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 xml:space="preserve">    </w:t>
      </w:r>
      <w:r w:rsidRPr="00B1148A">
        <w:rPr>
          <w:rFonts w:ascii="Roboto Mono" w:eastAsia="Times New Roman" w:hAnsi="Roboto Mono" w:cs="Times New Roman"/>
          <w:color w:val="07419D"/>
          <w:kern w:val="0"/>
          <w:sz w:val="20"/>
          <w:szCs w:val="20"/>
          <w14:ligatures w14:val="none"/>
        </w:rPr>
        <w:t>print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1148A">
        <w:rPr>
          <w:rFonts w:ascii="Roboto Mono" w:eastAsia="Times New Roman" w:hAnsi="Roboto Mono" w:cs="Times New Roman"/>
          <w:color w:val="334052"/>
          <w:kern w:val="0"/>
          <w:sz w:val="20"/>
          <w:szCs w:val="20"/>
          <w14:ligatures w14:val="none"/>
        </w:rPr>
        <w:t>f</w:t>
      </w:r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>'Person</w:t>
      </w:r>
      <w:proofErr w:type="spellEnd"/>
      <w:r w:rsidRPr="00B1148A">
        <w:rPr>
          <w:rFonts w:ascii="Roboto Mono" w:eastAsia="Times New Roman" w:hAnsi="Roboto Mono" w:cs="Times New Roman"/>
          <w:color w:val="BE123C"/>
          <w:kern w:val="0"/>
          <w:sz w:val="20"/>
          <w:szCs w:val="20"/>
          <w14:ligatures w14:val="none"/>
        </w:rPr>
        <w:t xml:space="preserve"> {i+1}: {result}'</w:t>
      </w:r>
      <w:r w:rsidRPr="00B1148A">
        <w:rPr>
          <w:rFonts w:ascii="Roboto Mono" w:eastAsia="Times New Roman" w:hAnsi="Roboto Mono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016E32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665326DA" w14:textId="77777777" w:rsidR="00B1148A" w:rsidRPr="00B1148A" w:rsidRDefault="00B1148A" w:rsidP="00B1148A">
      <w:pPr>
        <w:spacing w:after="0" w:line="240" w:lineRule="auto"/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</w:pPr>
      <w:r w:rsidRPr="00B1148A"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  <w:t>Person 1: not survived</w:t>
      </w:r>
    </w:p>
    <w:p w14:paraId="1F06665E" w14:textId="77777777" w:rsidR="00B1148A" w:rsidRPr="00B1148A" w:rsidRDefault="00B1148A" w:rsidP="00B1148A">
      <w:pPr>
        <w:spacing w:after="0" w:line="240" w:lineRule="auto"/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</w:pPr>
      <w:r w:rsidRPr="00B1148A">
        <w:rPr>
          <w:rFonts w:ascii="Menlo" w:eastAsia="Times New Roman" w:hAnsi="Menlo" w:cs="Menlo"/>
          <w:color w:val="334052"/>
          <w:kern w:val="0"/>
          <w:sz w:val="18"/>
          <w:szCs w:val="18"/>
          <w:shd w:val="clear" w:color="auto" w:fill="FFFFFF"/>
          <w14:ligatures w14:val="none"/>
        </w:rPr>
        <w:t>Person 2: survived</w:t>
      </w:r>
    </w:p>
    <w:p w14:paraId="5A09B723" w14:textId="5391F093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 w:rsidRPr="00B1148A">
        <w:rPr>
          <w:rFonts w:ascii="Menlo" w:hAnsi="Menlo" w:cs="Menlo"/>
          <w:color w:val="334052"/>
          <w:sz w:val="18"/>
          <w:szCs w:val="18"/>
          <w:shd w:val="clear" w:color="auto" w:fill="FFFFFF"/>
        </w:rPr>
        <w:t>Person 3: survived</w:t>
      </w:r>
    </w:p>
    <w:p w14:paraId="5940B767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0F177BDF" w14:textId="77777777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3BD6798D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5. Alter the training/testing split fraction and the maximum iteration of the logistic regression model, observe and print the different outcomes.</w:t>
      </w:r>
    </w:p>
    <w:p w14:paraId="788ECDBD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117FB718" w14:textId="2D28BDF9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  <w:lang w:val="en-AU"/>
        </w:rPr>
        <w:t>Split ratio result</w:t>
      </w:r>
    </w:p>
    <w:p w14:paraId="6B5EDE32" w14:textId="46C4312A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 w:rsidRPr="00B1148A">
        <w:rPr>
          <w:rFonts w:ascii="Lato" w:hAnsi="Lato"/>
          <w:color w:val="2D3B45"/>
          <w:lang w:val="vi-VN"/>
        </w:rPr>
        <w:drawing>
          <wp:inline distT="0" distB="0" distL="0" distR="0" wp14:anchorId="6F9EEA1D" wp14:editId="6DF1F414">
            <wp:extent cx="5943600" cy="1775460"/>
            <wp:effectExtent l="0" t="0" r="0" b="2540"/>
            <wp:docPr id="1483535756" name="Picture 1" descr="A screenshot of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5756" name="Picture 1" descr="A screenshot of 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A1D" w14:textId="77777777" w:rsid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</w:p>
    <w:p w14:paraId="012B1C86" w14:textId="06088BFB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  <w:lang w:val="vi-VN"/>
        </w:rPr>
        <w:t>Max iteration result</w:t>
      </w:r>
    </w:p>
    <w:p w14:paraId="4DA069DA" w14:textId="5F626141" w:rsidR="00B1148A" w:rsidRPr="00B1148A" w:rsidRDefault="00B1148A" w:rsidP="00B1148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vi-VN"/>
        </w:rPr>
      </w:pPr>
      <w:r w:rsidRPr="00B1148A">
        <w:rPr>
          <w:rFonts w:ascii="Lato" w:hAnsi="Lato"/>
          <w:color w:val="2D3B45"/>
          <w:lang w:val="vi-VN"/>
        </w:rPr>
        <w:drawing>
          <wp:inline distT="0" distB="0" distL="0" distR="0" wp14:anchorId="5C39F02D" wp14:editId="0DE65479">
            <wp:extent cx="5943600" cy="1762125"/>
            <wp:effectExtent l="0" t="0" r="0" b="3175"/>
            <wp:docPr id="1893247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77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35B7" w14:textId="77777777" w:rsidR="00B1148A" w:rsidRDefault="00B1148A"/>
    <w:sectPr w:rsidR="00B1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8A"/>
    <w:rsid w:val="00B1148A"/>
    <w:rsid w:val="00C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0953"/>
  <w15:chartTrackingRefBased/>
  <w15:docId w15:val="{C71770B7-FD53-BC44-A704-EE69A967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4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2025-03-24T07:46:00Z</dcterms:created>
  <dcterms:modified xsi:type="dcterms:W3CDTF">2025-03-24T07:55:00Z</dcterms:modified>
</cp:coreProperties>
</file>