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2E4B" w14:textId="77777777" w:rsidR="005237D8" w:rsidRPr="005237D8" w:rsidRDefault="005237D8" w:rsidP="00C14C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C3BD1CD" w14:textId="77777777" w:rsidR="005237D8" w:rsidRPr="005237D8" w:rsidRDefault="005237D8" w:rsidP="00523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237D8">
        <w:rPr>
          <w:rFonts w:ascii="inherit" w:eastAsia="Times New Roman" w:hAnsi="inherit" w:cs="Times New Roman"/>
          <w:color w:val="2D3B45"/>
          <w:kern w:val="0"/>
          <w14:ligatures w14:val="none"/>
        </w:rPr>
        <w:t>The columns selected for prediction,</w:t>
      </w:r>
    </w:p>
    <w:p w14:paraId="1DECAE85" w14:textId="77777777" w:rsidR="005237D8" w:rsidRPr="005237D8" w:rsidRDefault="005237D8" w:rsidP="00523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237D8">
        <w:rPr>
          <w:rFonts w:ascii="Lato" w:eastAsia="Times New Roman" w:hAnsi="Lato" w:cs="Times New Roman"/>
          <w:color w:val="2D3B45"/>
          <w:kern w:val="0"/>
          <w14:ligatures w14:val="none"/>
        </w:rPr>
        <w:t>The training and testing split,</w:t>
      </w:r>
    </w:p>
    <w:p w14:paraId="1BEFE056" w14:textId="77777777" w:rsidR="005237D8" w:rsidRPr="005237D8" w:rsidRDefault="005237D8" w:rsidP="00523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237D8">
        <w:rPr>
          <w:rFonts w:ascii="Lato" w:eastAsia="Times New Roman" w:hAnsi="Lato" w:cs="Times New Roman"/>
          <w:color w:val="2D3B45"/>
          <w:kern w:val="0"/>
          <w14:ligatures w14:val="none"/>
        </w:rPr>
        <w:t>The SVM model building, and</w:t>
      </w:r>
    </w:p>
    <w:p w14:paraId="5C7E09AC" w14:textId="77777777" w:rsidR="005237D8" w:rsidRPr="005237D8" w:rsidRDefault="005237D8" w:rsidP="00523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237D8">
        <w:rPr>
          <w:rFonts w:ascii="Lato" w:eastAsia="Times New Roman" w:hAnsi="Lato" w:cs="Times New Roman"/>
          <w:color w:val="2D3B45"/>
          <w:kern w:val="0"/>
          <w14:ligatures w14:val="none"/>
        </w:rPr>
        <w:t>The accuracy.</w:t>
      </w:r>
    </w:p>
    <w:p w14:paraId="6A4601CB" w14:textId="77777777" w:rsidR="005237D8" w:rsidRPr="005237D8" w:rsidRDefault="005237D8" w:rsidP="005237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731A6" w14:textId="77777777" w:rsidR="005237D8" w:rsidRPr="005237D8" w:rsidRDefault="005237D8" w:rsidP="005237D8">
      <w:pPr>
        <w:shd w:val="clear" w:color="auto" w:fill="F8FAFC"/>
        <w:spacing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>
        <w:rPr>
          <w:lang w:val="vi-VN"/>
        </w:rPr>
        <w:t xml:space="preserve">Column prediction selected: </w:t>
      </w:r>
      <w:r w:rsidRPr="005237D8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Survived</w:t>
      </w:r>
    </w:p>
    <w:p w14:paraId="513D30A9" w14:textId="7FC77600" w:rsidR="005237D8" w:rsidRDefault="005237D8">
      <w:pPr>
        <w:rPr>
          <w:lang w:val="vi-VN"/>
        </w:rPr>
      </w:pPr>
      <w:r>
        <w:rPr>
          <w:lang w:val="vi-VN"/>
        </w:rPr>
        <w:t xml:space="preserve">Training and testing: </w:t>
      </w:r>
    </w:p>
    <w:p w14:paraId="694AE461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C14CE0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Split data into our test and training datasets</w:t>
      </w:r>
    </w:p>
    <w:p w14:paraId="79284649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C14CE0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from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sklearn.model_selection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C14CE0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import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train_test_split</w:t>
      </w:r>
      <w:proofErr w:type="spellEnd"/>
    </w:p>
    <w:p w14:paraId="191D51B0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14D38776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X_train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X_test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Y_train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Y_test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train_test_split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y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test_size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=</w:t>
      </w:r>
      <w:r w:rsidRPr="00C14CE0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0.3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random_state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=</w:t>
      </w:r>
      <w:r w:rsidRPr="00C14CE0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452589" w14:textId="77777777" w:rsidR="005237D8" w:rsidRDefault="005237D8">
      <w:pPr>
        <w:rPr>
          <w:lang w:val="vi-VN"/>
        </w:rPr>
      </w:pPr>
    </w:p>
    <w:p w14:paraId="692F0F7C" w14:textId="6A06419B" w:rsidR="00C14CE0" w:rsidRDefault="00C14CE0">
      <w:pPr>
        <w:rPr>
          <w:lang w:val="vi-VN"/>
        </w:rPr>
      </w:pPr>
      <w:r>
        <w:rPr>
          <w:lang w:val="vi-VN"/>
        </w:rPr>
        <w:t>SVM model building</w:t>
      </w:r>
    </w:p>
    <w:p w14:paraId="6F709BE2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C14CE0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Fit (train) the Support Vector Machine classifier</w:t>
      </w:r>
    </w:p>
    <w:p w14:paraId="4E1912B4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svm_clf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SVC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2EF68EB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svm_model</w:t>
      </w:r>
      <w:proofErr w:type="spellEnd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svm_clf.fit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X_train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Y_train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05A536" w14:textId="77777777" w:rsidR="00C14CE0" w:rsidRDefault="00C14CE0">
      <w:pPr>
        <w:rPr>
          <w:lang w:val="vi-VN"/>
        </w:rPr>
      </w:pPr>
    </w:p>
    <w:p w14:paraId="57A98731" w14:textId="161EBE93" w:rsidR="00C14CE0" w:rsidRDefault="00C14CE0">
      <w:pPr>
        <w:rPr>
          <w:lang w:val="vi-VN"/>
        </w:rPr>
      </w:pPr>
      <w:r>
        <w:rPr>
          <w:lang w:val="vi-VN"/>
        </w:rPr>
        <w:t>Accuracy:</w:t>
      </w:r>
    </w:p>
    <w:p w14:paraId="004145D3" w14:textId="77777777" w:rsidR="00C14CE0" w:rsidRPr="00C14CE0" w:rsidRDefault="00C14CE0" w:rsidP="00C14CE0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C14CE0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print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C14CE0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"Accuracy {0:.2f}%"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.</w:t>
      </w:r>
      <w:r w:rsidRPr="00C14CE0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format</w:t>
      </w:r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C14CE0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100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*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accuracy_score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svm_prediction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C14CE0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Y_test</w:t>
      </w:r>
      <w:proofErr w:type="spellEnd"/>
      <w:r w:rsidRPr="00C14CE0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747D3F1E" w14:textId="77777777" w:rsidR="00C14CE0" w:rsidRDefault="00C14CE0">
      <w:pPr>
        <w:rPr>
          <w:lang w:val="vi-VN"/>
        </w:rPr>
      </w:pPr>
    </w:p>
    <w:p w14:paraId="61A77D90" w14:textId="018C92D3" w:rsidR="00C14CE0" w:rsidRPr="005237D8" w:rsidRDefault="00C14CE0">
      <w:pPr>
        <w:rPr>
          <w:lang w:val="vi-VN"/>
        </w:rPr>
      </w:pPr>
      <w:r>
        <w:rPr>
          <w:rFonts w:ascii="Menlo" w:hAnsi="Menlo" w:cs="Menlo"/>
          <w:color w:val="334052"/>
          <w:sz w:val="18"/>
          <w:szCs w:val="18"/>
          <w:shd w:val="clear" w:color="auto" w:fill="FFFFFF"/>
        </w:rPr>
        <w:t>Accuracy 71.64%</w:t>
      </w:r>
    </w:p>
    <w:sectPr w:rsidR="00C14CE0" w:rsidRPr="005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8523E"/>
    <w:multiLevelType w:val="multilevel"/>
    <w:tmpl w:val="D62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2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D8"/>
    <w:rsid w:val="005237D8"/>
    <w:rsid w:val="00AA4787"/>
    <w:rsid w:val="00C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54E1"/>
  <w15:chartTrackingRefBased/>
  <w15:docId w15:val="{FEE827D9-3B8D-F743-92F7-DF968CAC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2025-03-31T05:27:00Z</dcterms:created>
  <dcterms:modified xsi:type="dcterms:W3CDTF">2025-03-31T05:38:00Z</dcterms:modified>
</cp:coreProperties>
</file>