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95273" w14:textId="77777777" w:rsidR="004B5066" w:rsidRPr="00E95BE0" w:rsidRDefault="004B5066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p w14:paraId="65E4A299" w14:textId="0F3EBA9A" w:rsidR="004B5066" w:rsidRPr="00E95BE0" w:rsidRDefault="004B5066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t>สารบัญ</w:t>
      </w:r>
    </w:p>
    <w:p w14:paraId="7B81EB0F" w14:textId="77777777" w:rsidR="004B5066" w:rsidRPr="00E95BE0" w:rsidRDefault="004B5066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0"/>
        <w:gridCol w:w="680"/>
        <w:gridCol w:w="963"/>
      </w:tblGrid>
      <w:tr w:rsidR="004B5066" w:rsidRPr="00E95BE0" w14:paraId="438F8553" w14:textId="77777777" w:rsidTr="00070CBF">
        <w:tc>
          <w:tcPr>
            <w:tcW w:w="6660" w:type="dxa"/>
          </w:tcPr>
          <w:p w14:paraId="20EC0C68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" w:type="dxa"/>
          </w:tcPr>
          <w:p w14:paraId="1AA4B1D9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3B4790EC" w14:textId="1C2CB0DF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4B5066" w:rsidRPr="00E95BE0" w14:paraId="4517C596" w14:textId="77777777" w:rsidTr="00070CBF">
        <w:tc>
          <w:tcPr>
            <w:tcW w:w="6660" w:type="dxa"/>
          </w:tcPr>
          <w:p w14:paraId="73FAA7F3" w14:textId="63BA0A5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0" w:type="dxa"/>
          </w:tcPr>
          <w:p w14:paraId="720A1D92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091D5378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B5066" w:rsidRPr="00E95BE0" w14:paraId="4E6086E7" w14:textId="77777777" w:rsidTr="00070CBF">
        <w:tc>
          <w:tcPr>
            <w:tcW w:w="6660" w:type="dxa"/>
          </w:tcPr>
          <w:p w14:paraId="6FD0A939" w14:textId="01EE1D79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80" w:type="dxa"/>
          </w:tcPr>
          <w:p w14:paraId="32F8D90F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0FABD6EA" w14:textId="7868E96E" w:rsidR="004B5066" w:rsidRPr="00E95BE0" w:rsidRDefault="003356AE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ค</w:t>
            </w:r>
          </w:p>
        </w:tc>
      </w:tr>
      <w:tr w:rsidR="004B5066" w:rsidRPr="00E95BE0" w14:paraId="448FC6CD" w14:textId="77777777" w:rsidTr="00070CBF">
        <w:tc>
          <w:tcPr>
            <w:tcW w:w="6660" w:type="dxa"/>
          </w:tcPr>
          <w:p w14:paraId="76BC000A" w14:textId="26ED61BB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80" w:type="dxa"/>
          </w:tcPr>
          <w:p w14:paraId="255A6A7C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18B3CB6D" w14:textId="77E97B4E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B5066" w:rsidRPr="00E95BE0" w14:paraId="3C6B3A44" w14:textId="77777777" w:rsidTr="00070CBF">
        <w:tc>
          <w:tcPr>
            <w:tcW w:w="6660" w:type="dxa"/>
          </w:tcPr>
          <w:p w14:paraId="70EEF845" w14:textId="7BCB144E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80" w:type="dxa"/>
          </w:tcPr>
          <w:p w14:paraId="1AB75DD0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0796BA06" w14:textId="3E290965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10517" w:rsidRPr="00E95BE0" w14:paraId="2D2BE0FB" w14:textId="77777777" w:rsidTr="00070CBF">
        <w:tc>
          <w:tcPr>
            <w:tcW w:w="6660" w:type="dxa"/>
          </w:tcPr>
          <w:p w14:paraId="4A245231" w14:textId="009EDF8D" w:rsidR="00C10517" w:rsidRPr="00E95BE0" w:rsidRDefault="00C10517" w:rsidP="00C10517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80" w:type="dxa"/>
          </w:tcPr>
          <w:p w14:paraId="6E7203BB" w14:textId="77777777" w:rsidR="00C10517" w:rsidRPr="00E95BE0" w:rsidRDefault="00C10517" w:rsidP="00C10517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27060649" w14:textId="058E463B" w:rsidR="00C10517" w:rsidRPr="00E95BE0" w:rsidRDefault="00C10517" w:rsidP="00C10517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4B5066" w:rsidRPr="00E95BE0" w14:paraId="0B697D83" w14:textId="77777777" w:rsidTr="00070CBF">
        <w:tc>
          <w:tcPr>
            <w:tcW w:w="6660" w:type="dxa"/>
          </w:tcPr>
          <w:p w14:paraId="05A1D14E" w14:textId="72E834A1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สารบัญ</w:t>
            </w:r>
            <w:r w:rsidR="00C10517">
              <w:rPr>
                <w:rFonts w:ascii="TH Sarabun New" w:hAnsi="TH Sarabun New" w:cs="TH Sarabun New" w:hint="cs"/>
                <w:sz w:val="32"/>
                <w:szCs w:val="32"/>
                <w:cs/>
              </w:rPr>
              <w:t>ภาพ</w:t>
            </w:r>
          </w:p>
        </w:tc>
        <w:tc>
          <w:tcPr>
            <w:tcW w:w="680" w:type="dxa"/>
          </w:tcPr>
          <w:p w14:paraId="2BE76319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66D16DAD" w14:textId="3557D4DF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4B5066" w:rsidRPr="00E95BE0" w14:paraId="087B2E3E" w14:textId="77777777" w:rsidTr="00070CBF">
        <w:tc>
          <w:tcPr>
            <w:tcW w:w="6660" w:type="dxa"/>
          </w:tcPr>
          <w:p w14:paraId="72EA123E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80" w:type="dxa"/>
          </w:tcPr>
          <w:p w14:paraId="18CACFB5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378F1DE8" w14:textId="77777777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B5066" w:rsidRPr="00E95BE0" w14:paraId="720BAD75" w14:textId="77777777" w:rsidTr="00070CBF">
        <w:tc>
          <w:tcPr>
            <w:tcW w:w="6660" w:type="dxa"/>
          </w:tcPr>
          <w:p w14:paraId="03612269" w14:textId="363FBD5F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บทที่ 1 บทนำ           </w:t>
            </w:r>
          </w:p>
        </w:tc>
        <w:tc>
          <w:tcPr>
            <w:tcW w:w="680" w:type="dxa"/>
          </w:tcPr>
          <w:p w14:paraId="4071BED5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66B2BD0E" w14:textId="77777777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B5066" w:rsidRPr="00E95BE0" w14:paraId="733616A4" w14:textId="77777777" w:rsidTr="00070CBF">
        <w:tc>
          <w:tcPr>
            <w:tcW w:w="6660" w:type="dxa"/>
          </w:tcPr>
          <w:p w14:paraId="1CBE7689" w14:textId="1DB057AF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1.1 ที่มาและความสำคัญของปัญหา</w:t>
            </w:r>
          </w:p>
        </w:tc>
        <w:tc>
          <w:tcPr>
            <w:tcW w:w="680" w:type="dxa"/>
          </w:tcPr>
          <w:p w14:paraId="51D62ADA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2036D92B" w14:textId="08E64BF4" w:rsidR="004B5066" w:rsidRPr="00E95BE0" w:rsidRDefault="003356AE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</w:t>
            </w:r>
          </w:p>
        </w:tc>
      </w:tr>
      <w:tr w:rsidR="004B5066" w:rsidRPr="00E95BE0" w14:paraId="33E6E3DD" w14:textId="77777777" w:rsidTr="00070CBF">
        <w:tc>
          <w:tcPr>
            <w:tcW w:w="6660" w:type="dxa"/>
          </w:tcPr>
          <w:p w14:paraId="6541C77C" w14:textId="30241F3E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1.2 วัตถุประสงค์</w:t>
            </w:r>
          </w:p>
        </w:tc>
        <w:tc>
          <w:tcPr>
            <w:tcW w:w="680" w:type="dxa"/>
          </w:tcPr>
          <w:p w14:paraId="278EC713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2B77F460" w14:textId="33C66DBD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4B5066" w:rsidRPr="00E95BE0" w14:paraId="79B7C526" w14:textId="77777777" w:rsidTr="00070CBF">
        <w:tc>
          <w:tcPr>
            <w:tcW w:w="6660" w:type="dxa"/>
          </w:tcPr>
          <w:p w14:paraId="564B7430" w14:textId="44640BBF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1.3 ขอบเขตของโครงงานที่พัฒนาและคำจำกัดความ</w:t>
            </w:r>
          </w:p>
        </w:tc>
        <w:tc>
          <w:tcPr>
            <w:tcW w:w="680" w:type="dxa"/>
          </w:tcPr>
          <w:p w14:paraId="27B53306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6D7341FF" w14:textId="0C3DE40F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4B5066" w:rsidRPr="00E95BE0" w14:paraId="6ED8508C" w14:textId="77777777" w:rsidTr="00070CBF">
        <w:tc>
          <w:tcPr>
            <w:tcW w:w="6660" w:type="dxa"/>
          </w:tcPr>
          <w:p w14:paraId="3CF72595" w14:textId="716AFBE9" w:rsidR="004B5066" w:rsidRPr="00E95BE0" w:rsidRDefault="004B5066" w:rsidP="00811E62">
            <w:pPr>
              <w:spacing w:line="240" w:lineRule="auto"/>
              <w:ind w:left="1028" w:hanging="1028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1.4 ฮาร์ดแวร์ ซอฟต์แวร์ เครื่องมือ และเทคโนโลยีที่ใช้ในการศึกษาและพัฒนาโครงงาน </w:t>
            </w:r>
          </w:p>
        </w:tc>
        <w:tc>
          <w:tcPr>
            <w:tcW w:w="680" w:type="dxa"/>
          </w:tcPr>
          <w:p w14:paraId="70699214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1D15F803" w14:textId="330C6332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4B5066" w:rsidRPr="00E95BE0" w14:paraId="3F56353B" w14:textId="77777777" w:rsidTr="00070CBF">
        <w:tc>
          <w:tcPr>
            <w:tcW w:w="6660" w:type="dxa"/>
          </w:tcPr>
          <w:p w14:paraId="5B314E7D" w14:textId="154D47E9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1.5 วิธีการศึกษา</w:t>
            </w:r>
          </w:p>
        </w:tc>
        <w:tc>
          <w:tcPr>
            <w:tcW w:w="680" w:type="dxa"/>
          </w:tcPr>
          <w:p w14:paraId="0D9D0747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5C2CD78D" w14:textId="0A0D30AC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4B5066" w:rsidRPr="00E95BE0" w14:paraId="18547042" w14:textId="77777777" w:rsidTr="00070CBF">
        <w:tc>
          <w:tcPr>
            <w:tcW w:w="6660" w:type="dxa"/>
          </w:tcPr>
          <w:p w14:paraId="6D4EDAE5" w14:textId="3503F6E0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1.6 ระยะเวลาการดำเนินงาน</w:t>
            </w:r>
          </w:p>
        </w:tc>
        <w:tc>
          <w:tcPr>
            <w:tcW w:w="680" w:type="dxa"/>
          </w:tcPr>
          <w:p w14:paraId="05307011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2E47ECCE" w14:textId="205C437D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4B5066" w:rsidRPr="00E95BE0" w14:paraId="6E5E582B" w14:textId="77777777" w:rsidTr="00070CBF">
        <w:tc>
          <w:tcPr>
            <w:tcW w:w="6660" w:type="dxa"/>
          </w:tcPr>
          <w:p w14:paraId="5903E52D" w14:textId="5402161A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1.7 ประโยชน์ที่คาดว่าจะได้รับ</w:t>
            </w:r>
          </w:p>
        </w:tc>
        <w:tc>
          <w:tcPr>
            <w:tcW w:w="680" w:type="dxa"/>
          </w:tcPr>
          <w:p w14:paraId="057BD541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7AB0DEC0" w14:textId="2434175C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</w:tr>
      <w:tr w:rsidR="004B5066" w:rsidRPr="00E95BE0" w14:paraId="293C3707" w14:textId="77777777" w:rsidTr="00070CBF">
        <w:tc>
          <w:tcPr>
            <w:tcW w:w="6660" w:type="dxa"/>
          </w:tcPr>
          <w:p w14:paraId="700899AC" w14:textId="15BBA10F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1.8 สถานที่ดำเนินการ</w:t>
            </w:r>
          </w:p>
        </w:tc>
        <w:tc>
          <w:tcPr>
            <w:tcW w:w="680" w:type="dxa"/>
          </w:tcPr>
          <w:p w14:paraId="14FC5AF1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303981FB" w14:textId="722AA9C5" w:rsidR="004B5066" w:rsidRPr="00E95BE0" w:rsidRDefault="00FD7DAB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</w:tr>
      <w:tr w:rsidR="004B5066" w:rsidRPr="00E95BE0" w14:paraId="68240CDF" w14:textId="77777777" w:rsidTr="00070CBF">
        <w:tc>
          <w:tcPr>
            <w:tcW w:w="6660" w:type="dxa"/>
          </w:tcPr>
          <w:p w14:paraId="7513E5EB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0" w:type="dxa"/>
          </w:tcPr>
          <w:p w14:paraId="17685C70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19AEF61A" w14:textId="77777777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B5066" w:rsidRPr="00E95BE0" w14:paraId="29072D3C" w14:textId="77777777" w:rsidTr="00070CBF">
        <w:tc>
          <w:tcPr>
            <w:tcW w:w="6660" w:type="dxa"/>
          </w:tcPr>
          <w:p w14:paraId="27A0587D" w14:textId="4B5E5E2E" w:rsidR="004B5066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บทที่ 2 การศึกษาค้นคว้าและงานที่เกี่ยวข้อง</w:t>
            </w:r>
          </w:p>
        </w:tc>
        <w:tc>
          <w:tcPr>
            <w:tcW w:w="680" w:type="dxa"/>
          </w:tcPr>
          <w:p w14:paraId="4D6F7113" w14:textId="77777777" w:rsidR="004B5066" w:rsidRPr="00E95BE0" w:rsidRDefault="004B5066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4751D28C" w14:textId="77777777" w:rsidR="004B5066" w:rsidRPr="00E95BE0" w:rsidRDefault="004B5066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E505F" w:rsidRPr="00E95BE0" w14:paraId="0719C464" w14:textId="77777777" w:rsidTr="00070CBF">
        <w:tc>
          <w:tcPr>
            <w:tcW w:w="6660" w:type="dxa"/>
          </w:tcPr>
          <w:p w14:paraId="76EC5328" w14:textId="71A0FE0F" w:rsidR="002E505F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2.1  </w:t>
            </w:r>
            <w:r w:rsidR="00FD7DAB"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ระบบเทรดอัตโนมัติ</w:t>
            </w:r>
            <w:r w:rsidR="00FD7DAB" w:rsidRPr="00FD7DAB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FD7DAB" w:rsidRPr="00FD7DAB">
              <w:rPr>
                <w:rFonts w:ascii="TH Sarabun New" w:hAnsi="TH Sarabun New" w:cs="TH Sarabun New" w:hint="cs"/>
                <w:sz w:val="32"/>
                <w:szCs w:val="32"/>
              </w:rPr>
              <w:t>Expert Advisor: EA</w:t>
            </w:r>
          </w:p>
        </w:tc>
        <w:tc>
          <w:tcPr>
            <w:tcW w:w="680" w:type="dxa"/>
          </w:tcPr>
          <w:p w14:paraId="633F2BE0" w14:textId="77777777" w:rsidR="002E505F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09832471" w14:textId="03EDDD4A" w:rsidR="002E505F" w:rsidRPr="00E95BE0" w:rsidRDefault="00A806F1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7</w:t>
            </w:r>
          </w:p>
        </w:tc>
      </w:tr>
      <w:tr w:rsidR="002E505F" w:rsidRPr="00E95BE0" w14:paraId="59EB6B6D" w14:textId="77777777" w:rsidTr="00070CBF">
        <w:tc>
          <w:tcPr>
            <w:tcW w:w="6660" w:type="dxa"/>
          </w:tcPr>
          <w:p w14:paraId="3B2854D3" w14:textId="3C646FCF" w:rsidR="002E505F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2.2 </w:t>
            </w:r>
            <w:r w:rsidR="00FD7DAB"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กราฟแท่งเทียน</w:t>
            </w:r>
            <w:r w:rsidR="00FD7DAB"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FD7DAB" w:rsidRPr="00FD7DAB">
              <w:rPr>
                <w:rFonts w:ascii="TH Sarabun New" w:hAnsi="TH Sarabun New" w:cs="TH Sarabun New"/>
                <w:sz w:val="32"/>
                <w:szCs w:val="32"/>
              </w:rPr>
              <w:t>Candlestick</w:t>
            </w:r>
            <w:r w:rsidR="00FD7DAB"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FD7DAB" w:rsidRPr="00FD7DAB">
              <w:rPr>
                <w:rFonts w:ascii="TH Sarabun New" w:hAnsi="TH Sarabun New" w:cs="TH Sarabun New"/>
                <w:sz w:val="32"/>
                <w:szCs w:val="32"/>
              </w:rPr>
              <w:t>Chart</w:t>
            </w:r>
          </w:p>
        </w:tc>
        <w:tc>
          <w:tcPr>
            <w:tcW w:w="680" w:type="dxa"/>
          </w:tcPr>
          <w:p w14:paraId="154AF5E7" w14:textId="77777777" w:rsidR="002E505F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77C84AD3" w14:textId="0D845AAB" w:rsidR="002E505F" w:rsidRPr="00E95BE0" w:rsidRDefault="00A806F1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8</w:t>
            </w:r>
          </w:p>
        </w:tc>
      </w:tr>
      <w:tr w:rsidR="002E505F" w:rsidRPr="00E95BE0" w14:paraId="1B15EB5A" w14:textId="77777777" w:rsidTr="00070CBF">
        <w:tc>
          <w:tcPr>
            <w:tcW w:w="6660" w:type="dxa"/>
          </w:tcPr>
          <w:p w14:paraId="2E2A72B7" w14:textId="7F6B9FC5" w:rsidR="002E505F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2.3 </w:t>
            </w:r>
            <w:r w:rsidR="00FD7DAB"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รูปแบบเอน</w:t>
            </w:r>
            <w:proofErr w:type="spellStart"/>
            <w:r w:rsidR="00FD7DAB"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>กัลฟิง</w:t>
            </w:r>
            <w:proofErr w:type="spellEnd"/>
            <w:r w:rsidR="00FD7DAB" w:rsidRPr="00FD7DA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FD7DAB" w:rsidRPr="00FD7DAB">
              <w:rPr>
                <w:rFonts w:ascii="TH Sarabun New" w:hAnsi="TH Sarabun New" w:cs="TH Sarabun New"/>
                <w:sz w:val="32"/>
                <w:szCs w:val="32"/>
              </w:rPr>
              <w:t>Engulfing Pattern</w:t>
            </w:r>
            <w:r w:rsidR="00FD7DAB" w:rsidRPr="00FD7DAB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</w:t>
            </w:r>
            <w:r w:rsidR="00FD7DAB" w:rsidRPr="00FD7DAB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</w:t>
            </w:r>
          </w:p>
        </w:tc>
        <w:tc>
          <w:tcPr>
            <w:tcW w:w="680" w:type="dxa"/>
          </w:tcPr>
          <w:p w14:paraId="2D7FAAC7" w14:textId="77777777" w:rsidR="002E505F" w:rsidRPr="00E95BE0" w:rsidRDefault="002E505F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15C75509" w14:textId="2408F5E0" w:rsidR="002E505F" w:rsidRPr="00E95BE0" w:rsidRDefault="00A806F1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8</w:t>
            </w:r>
          </w:p>
        </w:tc>
      </w:tr>
      <w:tr w:rsidR="002E505F" w:rsidRPr="00E95BE0" w14:paraId="5FA99717" w14:textId="77777777" w:rsidTr="00070CBF">
        <w:tc>
          <w:tcPr>
            <w:tcW w:w="6660" w:type="dxa"/>
          </w:tcPr>
          <w:p w14:paraId="07C46E14" w14:textId="4CBFD727" w:rsidR="002E505F" w:rsidRPr="00FD7DAB" w:rsidRDefault="00FD7DAB" w:rsidP="00FD7DAB">
            <w:pPr>
              <w:spacing w:line="240" w:lineRule="auto"/>
              <w:ind w:firstLine="720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2.4</w:t>
            </w: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การวัดระดับ</w:t>
            </w:r>
            <w:proofErr w:type="spellStart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ฟี</w:t>
            </w:r>
            <w:proofErr w:type="spellEnd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โบน</w:t>
            </w:r>
            <w:proofErr w:type="spellStart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>ัช</w:t>
            </w:r>
            <w:proofErr w:type="spellEnd"/>
            <w:r w:rsidRPr="00FD7DAB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ชี </w:t>
            </w:r>
            <w:r w:rsidRPr="00FD7DAB">
              <w:rPr>
                <w:rFonts w:ascii="TH SarabunPSK" w:hAnsi="TH SarabunPSK" w:cs="TH SarabunPSK"/>
                <w:sz w:val="32"/>
                <w:szCs w:val="32"/>
              </w:rPr>
              <w:t>Fibonacci Retracement</w:t>
            </w:r>
          </w:p>
        </w:tc>
        <w:tc>
          <w:tcPr>
            <w:tcW w:w="680" w:type="dxa"/>
          </w:tcPr>
          <w:p w14:paraId="15BF9796" w14:textId="77777777" w:rsidR="002E505F" w:rsidRPr="00FD7DAB" w:rsidRDefault="002E505F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7227104F" w14:textId="0C6AC8F5" w:rsidR="002E505F" w:rsidRPr="00FD7DAB" w:rsidRDefault="00A806F1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9</w:t>
            </w:r>
          </w:p>
        </w:tc>
      </w:tr>
      <w:tr w:rsidR="00FD7DAB" w:rsidRPr="00E95BE0" w14:paraId="76CEDDCE" w14:textId="77777777" w:rsidTr="00070CBF">
        <w:tc>
          <w:tcPr>
            <w:tcW w:w="6660" w:type="dxa"/>
          </w:tcPr>
          <w:p w14:paraId="67EBE1C5" w14:textId="6490CC11" w:rsidR="00FD7DAB" w:rsidRPr="00FD7DAB" w:rsidRDefault="00FD7DAB" w:rsidP="00FD7DAB">
            <w:pPr>
              <w:spacing w:line="240" w:lineRule="auto"/>
              <w:ind w:firstLine="720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2.5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Exponential Moving Average: EMA</w:t>
            </w:r>
          </w:p>
        </w:tc>
        <w:tc>
          <w:tcPr>
            <w:tcW w:w="680" w:type="dxa"/>
          </w:tcPr>
          <w:p w14:paraId="5F413175" w14:textId="77777777" w:rsidR="00FD7DAB" w:rsidRPr="00FD7DAB" w:rsidRDefault="00FD7DAB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63134F1C" w14:textId="592503B2" w:rsidR="00FD7DAB" w:rsidRDefault="00A806F1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10</w:t>
            </w:r>
          </w:p>
        </w:tc>
      </w:tr>
      <w:tr w:rsidR="00FD7DAB" w:rsidRPr="00E95BE0" w14:paraId="79C91579" w14:textId="77777777" w:rsidTr="00070CBF">
        <w:tc>
          <w:tcPr>
            <w:tcW w:w="6660" w:type="dxa"/>
          </w:tcPr>
          <w:p w14:paraId="1CB9D005" w14:textId="12ACB91E" w:rsidR="00FD7DAB" w:rsidRDefault="00FD7DAB" w:rsidP="00FD7DAB">
            <w:pPr>
              <w:spacing w:line="240" w:lineRule="auto"/>
              <w:ind w:firstLine="720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2.6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Break-Even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และ </w:t>
            </w:r>
            <w:r w:rsidRPr="00FD7DAB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Trailing Stop</w:t>
            </w:r>
          </w:p>
        </w:tc>
        <w:tc>
          <w:tcPr>
            <w:tcW w:w="680" w:type="dxa"/>
          </w:tcPr>
          <w:p w14:paraId="1F6E180D" w14:textId="77777777" w:rsidR="00FD7DAB" w:rsidRPr="00FD7DAB" w:rsidRDefault="00FD7DAB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3" w:type="dxa"/>
          </w:tcPr>
          <w:p w14:paraId="5D9D6218" w14:textId="3CA8D971" w:rsidR="00FD7DAB" w:rsidRDefault="00A806F1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11</w:t>
            </w:r>
          </w:p>
        </w:tc>
      </w:tr>
    </w:tbl>
    <w:p w14:paraId="132FA622" w14:textId="77777777" w:rsidR="00295278" w:rsidRDefault="00295278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  <w:sectPr w:rsidR="00295278" w:rsidSect="009878AD">
          <w:headerReference w:type="default" r:id="rId11"/>
          <w:pgSz w:w="11907" w:h="16840" w:code="9"/>
          <w:pgMar w:top="2160" w:right="1797" w:bottom="1440" w:left="1797" w:header="720" w:footer="720" w:gutter="0"/>
          <w:pgNumType w:fmt="thaiLetters" w:start="6"/>
          <w:cols w:space="720"/>
          <w:docGrid w:linePitch="360"/>
        </w:sectPr>
      </w:pPr>
    </w:p>
    <w:p w14:paraId="15968620" w14:textId="38DC72E7" w:rsidR="002E505F" w:rsidRPr="00E95BE0" w:rsidRDefault="002E505F" w:rsidP="0029527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 (ต่อ)</w:t>
      </w:r>
    </w:p>
    <w:p w14:paraId="1768CFDC" w14:textId="77777777" w:rsidR="002E505F" w:rsidRPr="00E95BE0" w:rsidRDefault="002E505F" w:rsidP="00811E62">
      <w:pPr>
        <w:spacing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46"/>
        <w:gridCol w:w="684"/>
        <w:gridCol w:w="966"/>
      </w:tblGrid>
      <w:tr w:rsidR="00232019" w:rsidRPr="00E95BE0" w14:paraId="20EC78EF" w14:textId="77777777" w:rsidTr="00205B0B">
        <w:tc>
          <w:tcPr>
            <w:tcW w:w="6646" w:type="dxa"/>
          </w:tcPr>
          <w:p w14:paraId="666C0703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4" w:type="dxa"/>
          </w:tcPr>
          <w:p w14:paraId="5955E005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4E80092A" w14:textId="77777777" w:rsidR="00232019" w:rsidRPr="00E95BE0" w:rsidRDefault="00232019" w:rsidP="00715DCC">
            <w:pPr>
              <w:spacing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232019" w:rsidRPr="00E95BE0" w14:paraId="680D8F2B" w14:textId="77777777" w:rsidTr="00205B0B">
        <w:tc>
          <w:tcPr>
            <w:tcW w:w="6646" w:type="dxa"/>
          </w:tcPr>
          <w:p w14:paraId="2AE83926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4" w:type="dxa"/>
          </w:tcPr>
          <w:p w14:paraId="29E535DB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594FDE3C" w14:textId="77777777" w:rsidR="00232019" w:rsidRPr="00E95BE0" w:rsidRDefault="00232019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32019" w:rsidRPr="00E95BE0" w14:paraId="5DCC31FC" w14:textId="77777777" w:rsidTr="00205B0B">
        <w:tc>
          <w:tcPr>
            <w:tcW w:w="6646" w:type="dxa"/>
          </w:tcPr>
          <w:p w14:paraId="6B3A499F" w14:textId="1BFAB480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บทที่ 3 เทคโนโลยีที่ใช้ในการศึกษา</w:t>
            </w:r>
          </w:p>
        </w:tc>
        <w:tc>
          <w:tcPr>
            <w:tcW w:w="684" w:type="dxa"/>
          </w:tcPr>
          <w:p w14:paraId="36275345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1DB2574F" w14:textId="77777777" w:rsidR="00232019" w:rsidRPr="00E95BE0" w:rsidRDefault="00232019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32019" w:rsidRPr="00E95BE0" w14:paraId="38839F9C" w14:textId="77777777" w:rsidTr="00205B0B">
        <w:tc>
          <w:tcPr>
            <w:tcW w:w="6646" w:type="dxa"/>
          </w:tcPr>
          <w:p w14:paraId="7DA68AE7" w14:textId="5409982C" w:rsidR="00232019" w:rsidRPr="00E95BE0" w:rsidRDefault="00232019" w:rsidP="00070CBF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3.1 </w:t>
            </w:r>
            <w:r w:rsidR="00070CBF" w:rsidRPr="00070CBF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คู่เงินและกรอบเวลาที่ใช้ในระบบ </w:t>
            </w:r>
          </w:p>
        </w:tc>
        <w:tc>
          <w:tcPr>
            <w:tcW w:w="684" w:type="dxa"/>
          </w:tcPr>
          <w:p w14:paraId="792BB182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1C45B028" w14:textId="286EDA6D" w:rsidR="00232019" w:rsidRPr="00E95BE0" w:rsidRDefault="003356AE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</w:t>
            </w:r>
            <w:r w:rsidR="00D04B07"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232019" w:rsidRPr="00E95BE0" w14:paraId="571F7486" w14:textId="77777777" w:rsidTr="00205B0B">
        <w:tc>
          <w:tcPr>
            <w:tcW w:w="6646" w:type="dxa"/>
          </w:tcPr>
          <w:p w14:paraId="2C8EFC8A" w14:textId="4A863FE4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3.2 </w:t>
            </w:r>
            <w:r w:rsidR="00B11328" w:rsidRPr="00B11328">
              <w:rPr>
                <w:rFonts w:ascii="TH Sarabun New" w:hAnsi="TH Sarabun New" w:cs="TH Sarabun New"/>
                <w:sz w:val="32"/>
                <w:szCs w:val="32"/>
              </w:rPr>
              <w:t>Exponential Moving Average (EMA)</w:t>
            </w:r>
          </w:p>
        </w:tc>
        <w:tc>
          <w:tcPr>
            <w:tcW w:w="684" w:type="dxa"/>
          </w:tcPr>
          <w:p w14:paraId="047AFDF2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7D6CEF26" w14:textId="0151898B" w:rsidR="00232019" w:rsidRPr="00E95BE0" w:rsidRDefault="003356AE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</w:t>
            </w:r>
            <w:r w:rsidR="00D04B07"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</w:tr>
      <w:tr w:rsidR="00232019" w:rsidRPr="00E95BE0" w14:paraId="11ECAE19" w14:textId="77777777" w:rsidTr="00205B0B">
        <w:tc>
          <w:tcPr>
            <w:tcW w:w="6646" w:type="dxa"/>
          </w:tcPr>
          <w:p w14:paraId="6CC60BEC" w14:textId="6A6C5AAE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3.3 </w:t>
            </w:r>
            <w:r w:rsidR="00932C18" w:rsidRPr="00932C18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รูปแบบแท่งเทียน </w:t>
            </w:r>
            <w:r w:rsidR="00932C18" w:rsidRPr="00932C18">
              <w:rPr>
                <w:rFonts w:ascii="TH Sarabun New" w:hAnsi="TH Sarabun New" w:cs="TH Sarabun New"/>
                <w:sz w:val="32"/>
                <w:szCs w:val="32"/>
                <w:lang w:val="en-TH"/>
              </w:rPr>
              <w:t>Engulfing</w:t>
            </w:r>
          </w:p>
        </w:tc>
        <w:tc>
          <w:tcPr>
            <w:tcW w:w="684" w:type="dxa"/>
          </w:tcPr>
          <w:p w14:paraId="04C4555F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7B0BE211" w14:textId="60AB141D" w:rsidR="00232019" w:rsidRPr="00E95BE0" w:rsidRDefault="003356AE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1</w:t>
            </w:r>
            <w:r w:rsidR="00D04B07">
              <w:rPr>
                <w:rFonts w:ascii="TH Sarabun New" w:hAnsi="TH Sarabun New" w:cs="TH Sarabun New"/>
                <w:sz w:val="32"/>
                <w:szCs w:val="32"/>
              </w:rPr>
              <w:t>8</w:t>
            </w:r>
          </w:p>
        </w:tc>
      </w:tr>
      <w:tr w:rsidR="00232019" w:rsidRPr="00E95BE0" w14:paraId="3F68724D" w14:textId="77777777" w:rsidTr="00205B0B">
        <w:tc>
          <w:tcPr>
            <w:tcW w:w="6646" w:type="dxa"/>
          </w:tcPr>
          <w:p w14:paraId="3FDFBBBD" w14:textId="64017F49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610FF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3.4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451EBB" w:rsidRPr="00451EBB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การใช้ </w:t>
            </w:r>
            <w:r w:rsidR="00451EBB" w:rsidRPr="00451EBB">
              <w:rPr>
                <w:rFonts w:ascii="TH Sarabun New" w:hAnsi="TH Sarabun New" w:cs="TH Sarabun New"/>
                <w:sz w:val="32"/>
                <w:szCs w:val="32"/>
                <w:lang w:val="en-TH"/>
              </w:rPr>
              <w:t>Fibonacci Retracement</w:t>
            </w:r>
          </w:p>
        </w:tc>
        <w:tc>
          <w:tcPr>
            <w:tcW w:w="684" w:type="dxa"/>
          </w:tcPr>
          <w:p w14:paraId="05322684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6FFC5C29" w14:textId="2A42F180" w:rsidR="00232019" w:rsidRPr="00E95BE0" w:rsidRDefault="00D04B07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19</w:t>
            </w:r>
          </w:p>
        </w:tc>
      </w:tr>
      <w:tr w:rsidR="00232019" w:rsidRPr="00E95BE0" w14:paraId="5A7A0E73" w14:textId="77777777" w:rsidTr="00205B0B">
        <w:tc>
          <w:tcPr>
            <w:tcW w:w="6646" w:type="dxa"/>
          </w:tcPr>
          <w:p w14:paraId="24F5D2E9" w14:textId="13124CD4" w:rsidR="00232019" w:rsidRPr="00435EE4" w:rsidRDefault="009610FF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color w:val="000000" w:themeColor="text1"/>
                <w:sz w:val="32"/>
                <w:szCs w:val="32"/>
                <w:cs/>
              </w:rPr>
            </w:pPr>
            <w:r w:rsidRPr="00435EE4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="00435EE4"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3.5 </w:t>
            </w:r>
            <w:r w:rsidR="00435EE4"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435EE4"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Break-Even </w:t>
            </w:r>
            <w:r w:rsidR="00435EE4"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  <w:t xml:space="preserve">และ </w:t>
            </w:r>
            <w:r w:rsidR="00435EE4" w:rsidRPr="00435EE4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Trailing Stop</w:t>
            </w:r>
          </w:p>
        </w:tc>
        <w:tc>
          <w:tcPr>
            <w:tcW w:w="684" w:type="dxa"/>
          </w:tcPr>
          <w:p w14:paraId="05A8ED72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3CA9D5C0" w14:textId="1F3E09BB" w:rsidR="00232019" w:rsidRPr="00E95BE0" w:rsidRDefault="00435EE4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D04B07">
              <w:rPr>
                <w:rFonts w:ascii="TH Sarabun New" w:hAnsi="TH Sarabun New" w:cs="TH Sarabun New"/>
                <w:sz w:val="32"/>
                <w:szCs w:val="32"/>
              </w:rPr>
              <w:t>0</w:t>
            </w:r>
          </w:p>
        </w:tc>
      </w:tr>
      <w:tr w:rsidR="009610FF" w:rsidRPr="00E95BE0" w14:paraId="0C4D1DAF" w14:textId="77777777" w:rsidTr="00205B0B">
        <w:tc>
          <w:tcPr>
            <w:tcW w:w="6646" w:type="dxa"/>
          </w:tcPr>
          <w:p w14:paraId="029AD1B5" w14:textId="237FDDC3" w:rsidR="009610FF" w:rsidRPr="00435EE4" w:rsidRDefault="009610FF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val="en-TH"/>
              </w:rPr>
            </w:pPr>
            <w:r w:rsidRPr="00435EE4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="00435EE4"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3.6 </w:t>
            </w:r>
            <w:r w:rsidR="00435EE4"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การจัดการออ</w:t>
            </w:r>
            <w:proofErr w:type="spellStart"/>
            <w:r w:rsidR="00435EE4"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เดอร์</w:t>
            </w:r>
            <w:proofErr w:type="spellEnd"/>
            <w:r w:rsidR="00435EE4" w:rsidRPr="00435EE4">
              <w:rPr>
                <w:rFonts w:ascii="TH Sarabun New" w:hAnsi="TH Sarabun New" w:cs="TH Sarabun New"/>
                <w:sz w:val="32"/>
                <w:szCs w:val="32"/>
                <w:cs/>
                <w:lang w:val="en-TH"/>
              </w:rPr>
              <w:t>และขนาดสถานะ</w:t>
            </w:r>
          </w:p>
        </w:tc>
        <w:tc>
          <w:tcPr>
            <w:tcW w:w="684" w:type="dxa"/>
          </w:tcPr>
          <w:p w14:paraId="086BC6C1" w14:textId="77777777" w:rsidR="009610FF" w:rsidRPr="00E95BE0" w:rsidRDefault="009610FF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29B47DDC" w14:textId="10A38937" w:rsidR="009610FF" w:rsidRPr="00E95BE0" w:rsidRDefault="00435EE4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D04B07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9610FF" w:rsidRPr="00E95BE0" w14:paraId="1E80908B" w14:textId="77777777" w:rsidTr="00205B0B">
        <w:tc>
          <w:tcPr>
            <w:tcW w:w="6646" w:type="dxa"/>
          </w:tcPr>
          <w:p w14:paraId="23B4C0CC" w14:textId="4338281F" w:rsidR="009610FF" w:rsidRPr="00435EE4" w:rsidRDefault="009610FF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435EE4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="00435EE4"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3.7 </w:t>
            </w:r>
            <w:r w:rsidR="00435EE4" w:rsidRPr="00435EE4">
              <w:rPr>
                <w:rFonts w:ascii="TH Sarabun New" w:hAnsi="TH Sarabun New" w:cs="TH Sarabun New"/>
                <w:sz w:val="32"/>
                <w:szCs w:val="32"/>
                <w:cs/>
              </w:rPr>
              <w:t>สถาปัตยกรรมซอฟต์แวร์และแพลตฟอร์ม</w:t>
            </w:r>
          </w:p>
        </w:tc>
        <w:tc>
          <w:tcPr>
            <w:tcW w:w="684" w:type="dxa"/>
          </w:tcPr>
          <w:p w14:paraId="68550A74" w14:textId="77777777" w:rsidR="009610FF" w:rsidRPr="00E95BE0" w:rsidRDefault="009610FF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217EF4C3" w14:textId="5F1389D2" w:rsidR="009610FF" w:rsidRPr="00E95BE0" w:rsidRDefault="00435EE4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E43F5D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</w:tr>
      <w:tr w:rsidR="009610FF" w:rsidRPr="00E95BE0" w14:paraId="09B409D3" w14:textId="77777777" w:rsidTr="00205B0B">
        <w:tc>
          <w:tcPr>
            <w:tcW w:w="6646" w:type="dxa"/>
          </w:tcPr>
          <w:p w14:paraId="1FDD3DF0" w14:textId="601B4D59" w:rsidR="009610FF" w:rsidRPr="00435EE4" w:rsidRDefault="009610FF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2C7E46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="00435EE4" w:rsidRPr="00435EE4">
              <w:rPr>
                <w:rFonts w:ascii="TH Sarabun New" w:hAnsi="TH Sarabun New" w:cs="TH Sarabun New"/>
                <w:sz w:val="32"/>
                <w:szCs w:val="32"/>
              </w:rPr>
              <w:t xml:space="preserve">3.8 </w:t>
            </w:r>
            <w:r w:rsidR="00435EE4" w:rsidRPr="00435EE4">
              <w:rPr>
                <w:rFonts w:ascii="TH Sarabun New" w:hAnsi="TH Sarabun New" w:cs="TH Sarabun New"/>
                <w:sz w:val="32"/>
                <w:szCs w:val="32"/>
                <w:cs/>
              </w:rPr>
              <w:t>การทดสอบย้อนหลังและการปรับแต่งระบบ</w:t>
            </w:r>
          </w:p>
        </w:tc>
        <w:tc>
          <w:tcPr>
            <w:tcW w:w="684" w:type="dxa"/>
          </w:tcPr>
          <w:p w14:paraId="059DD4B7" w14:textId="77777777" w:rsidR="009610FF" w:rsidRPr="00E95BE0" w:rsidRDefault="009610FF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12F6309F" w14:textId="57436520" w:rsidR="009610FF" w:rsidRPr="00E95BE0" w:rsidRDefault="00435EE4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E43F5D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</w:tr>
      <w:tr w:rsidR="009610FF" w:rsidRPr="00E95BE0" w14:paraId="37F5373B" w14:textId="77777777" w:rsidTr="00205B0B">
        <w:tc>
          <w:tcPr>
            <w:tcW w:w="6646" w:type="dxa"/>
          </w:tcPr>
          <w:p w14:paraId="1EAB5603" w14:textId="77777777" w:rsidR="009610FF" w:rsidRPr="00E95BE0" w:rsidRDefault="009610FF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2E0F755A" w14:textId="77777777" w:rsidR="009610FF" w:rsidRPr="00E95BE0" w:rsidRDefault="009610FF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2215C361" w14:textId="77777777" w:rsidR="009610FF" w:rsidRPr="00E95BE0" w:rsidRDefault="009610FF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32019" w:rsidRPr="00E95BE0" w14:paraId="64C72E3D" w14:textId="77777777" w:rsidTr="00205B0B">
        <w:tc>
          <w:tcPr>
            <w:tcW w:w="6646" w:type="dxa"/>
          </w:tcPr>
          <w:p w14:paraId="17893A9B" w14:textId="42A61739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บทที่ 4 การวิเคราะห์และการออกแบบระบบ</w:t>
            </w:r>
          </w:p>
        </w:tc>
        <w:tc>
          <w:tcPr>
            <w:tcW w:w="684" w:type="dxa"/>
          </w:tcPr>
          <w:p w14:paraId="069A0435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5DA02C0F" w14:textId="77777777" w:rsidR="00232019" w:rsidRPr="00E95BE0" w:rsidRDefault="00232019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32019" w:rsidRPr="00E95BE0" w14:paraId="5DE59BFC" w14:textId="77777777" w:rsidTr="00205B0B">
        <w:tc>
          <w:tcPr>
            <w:tcW w:w="6646" w:type="dxa"/>
          </w:tcPr>
          <w:p w14:paraId="4845BE7D" w14:textId="0AA7676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shd w:val="clear" w:color="auto" w:fill="FFFFFF" w:themeFill="background1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4.1 </w:t>
            </w:r>
            <w:r w:rsidR="00E14C37" w:rsidRPr="00E14C37">
              <w:rPr>
                <w:rFonts w:ascii="TH Sarabun New" w:hAnsi="TH Sarabun New" w:cs="TH Sarabun New"/>
                <w:sz w:val="32"/>
                <w:szCs w:val="32"/>
              </w:rPr>
              <w:t>Exponential Moving Average (EMA)</w:t>
            </w:r>
          </w:p>
        </w:tc>
        <w:tc>
          <w:tcPr>
            <w:tcW w:w="684" w:type="dxa"/>
          </w:tcPr>
          <w:p w14:paraId="36A9A391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24F4C992" w14:textId="12C18556" w:rsidR="00232019" w:rsidRPr="00E95BE0" w:rsidRDefault="00D726EC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E14C37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</w:tr>
      <w:tr w:rsidR="00232019" w:rsidRPr="00E95BE0" w14:paraId="56C682A4" w14:textId="77777777" w:rsidTr="00205B0B">
        <w:tc>
          <w:tcPr>
            <w:tcW w:w="6646" w:type="dxa"/>
          </w:tcPr>
          <w:p w14:paraId="4C9E0A5B" w14:textId="4D031773" w:rsidR="00232019" w:rsidRPr="00E14C37" w:rsidRDefault="00232019" w:rsidP="00E14C37">
            <w:pPr>
              <w:tabs>
                <w:tab w:val="left" w:pos="1440"/>
                <w:tab w:val="left" w:pos="2880"/>
              </w:tabs>
              <w:spacing w:line="240" w:lineRule="auto"/>
              <w:jc w:val="both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.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2 </w:t>
            </w:r>
            <w:r w:rsidR="00E14C37" w:rsidRPr="00E14C37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การตรวจจับรูปแบบแท่งเทียน </w:t>
            </w:r>
            <w:r w:rsidR="00E14C37" w:rsidRPr="00E14C37">
              <w:rPr>
                <w:rFonts w:ascii="TH Sarabun New" w:hAnsi="TH Sarabun New" w:cs="TH Sarabun New"/>
                <w:sz w:val="32"/>
                <w:szCs w:val="32"/>
              </w:rPr>
              <w:t>Engulfing</w:t>
            </w:r>
          </w:p>
        </w:tc>
        <w:tc>
          <w:tcPr>
            <w:tcW w:w="684" w:type="dxa"/>
          </w:tcPr>
          <w:p w14:paraId="66002FE8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303AB1DF" w14:textId="37CDDF44" w:rsidR="00232019" w:rsidRPr="00E95BE0" w:rsidRDefault="00C061FE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5F4EE4">
              <w:rPr>
                <w:rFonts w:ascii="TH Sarabun New" w:hAnsi="TH Sarabun New" w:cs="TH Sarabun New"/>
                <w:sz w:val="32"/>
                <w:szCs w:val="32"/>
              </w:rPr>
              <w:t>6</w:t>
            </w:r>
          </w:p>
        </w:tc>
      </w:tr>
      <w:tr w:rsidR="00232019" w:rsidRPr="00E95BE0" w14:paraId="551C3591" w14:textId="77777777" w:rsidTr="00205B0B">
        <w:tc>
          <w:tcPr>
            <w:tcW w:w="6646" w:type="dxa"/>
          </w:tcPr>
          <w:p w14:paraId="196205D2" w14:textId="6D161F78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 w:rsidR="00C061FE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="00A93321" w:rsidRPr="00A93321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การใช้ </w:t>
            </w:r>
            <w:r w:rsidR="00A93321" w:rsidRPr="00A93321">
              <w:rPr>
                <w:rFonts w:ascii="TH Sarabun New" w:hAnsi="TH Sarabun New" w:cs="TH Sarabun New"/>
                <w:sz w:val="32"/>
                <w:szCs w:val="32"/>
              </w:rPr>
              <w:t>Fibonacci Retracement</w:t>
            </w:r>
          </w:p>
        </w:tc>
        <w:tc>
          <w:tcPr>
            <w:tcW w:w="684" w:type="dxa"/>
          </w:tcPr>
          <w:p w14:paraId="6086072E" w14:textId="77777777" w:rsidR="00232019" w:rsidRPr="00E95BE0" w:rsidRDefault="00232019" w:rsidP="00715DCC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10CE4AE7" w14:textId="08A0FC86" w:rsidR="00232019" w:rsidRPr="00E95BE0" w:rsidRDefault="004A6F2C" w:rsidP="00715DCC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2</w:t>
            </w:r>
            <w:r w:rsidR="00D726EC">
              <w:rPr>
                <w:rFonts w:ascii="TH Sarabun New" w:hAnsi="TH Sarabun New" w:cs="TH Sarabun New"/>
                <w:sz w:val="32"/>
                <w:szCs w:val="32"/>
              </w:rPr>
              <w:t>7</w:t>
            </w:r>
          </w:p>
        </w:tc>
      </w:tr>
      <w:tr w:rsidR="004C370A" w:rsidRPr="00E95BE0" w14:paraId="4C604CDB" w14:textId="77777777" w:rsidTr="00205B0B">
        <w:tc>
          <w:tcPr>
            <w:tcW w:w="6646" w:type="dxa"/>
          </w:tcPr>
          <w:p w14:paraId="363FD79D" w14:textId="49417552" w:rsidR="004C370A" w:rsidRPr="004C370A" w:rsidRDefault="004C370A" w:rsidP="004C370A">
            <w:pPr>
              <w:tabs>
                <w:tab w:val="left" w:pos="1440"/>
                <w:tab w:val="left" w:pos="2880"/>
              </w:tabs>
              <w:spacing w:line="240" w:lineRule="auto"/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4C370A">
              <w:rPr>
                <w:rFonts w:ascii="TH Sarabun New" w:eastAsiaTheme="minorHAnsi" w:hAnsi="TH Sarabun New" w:cs="TH Sarabun New"/>
                <w:sz w:val="32"/>
                <w:szCs w:val="32"/>
              </w:rPr>
              <w:t xml:space="preserve">4.4 Break-Even </w:t>
            </w:r>
            <w:r w:rsidRPr="004C370A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และ </w:t>
            </w:r>
            <w:r w:rsidRPr="004C370A">
              <w:rPr>
                <w:rFonts w:ascii="TH Sarabun New" w:eastAsiaTheme="minorHAnsi" w:hAnsi="TH Sarabun New" w:cs="TH Sarabun New"/>
                <w:sz w:val="32"/>
                <w:szCs w:val="32"/>
              </w:rPr>
              <w:t>Trailing Stop</w:t>
            </w:r>
          </w:p>
        </w:tc>
        <w:tc>
          <w:tcPr>
            <w:tcW w:w="684" w:type="dxa"/>
          </w:tcPr>
          <w:p w14:paraId="4A3F7701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7FC53A73" w14:textId="1312C131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29</w:t>
            </w:r>
          </w:p>
        </w:tc>
      </w:tr>
      <w:tr w:rsidR="004C370A" w:rsidRPr="00E95BE0" w14:paraId="3F994350" w14:textId="77777777" w:rsidTr="00205B0B">
        <w:tc>
          <w:tcPr>
            <w:tcW w:w="6646" w:type="dxa"/>
          </w:tcPr>
          <w:p w14:paraId="42100ACF" w14:textId="050F4D41" w:rsidR="004C370A" w:rsidRPr="00FD356F" w:rsidRDefault="00FD356F" w:rsidP="004C370A">
            <w:pPr>
              <w:spacing w:line="240" w:lineRule="auto"/>
              <w:rPr>
                <w:rFonts w:ascii="TH Sarabun New" w:eastAsiaTheme="minorHAnsi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FD356F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4.</w:t>
            </w:r>
            <w:r w:rsidRPr="00FD356F">
              <w:rPr>
                <w:rFonts w:ascii="TH Sarabun New" w:eastAsiaTheme="minorHAnsi" w:hAnsi="TH Sarabun New" w:cs="TH Sarabun New"/>
                <w:sz w:val="32"/>
                <w:szCs w:val="32"/>
              </w:rPr>
              <w:t>5</w:t>
            </w:r>
            <w:r w:rsidRPr="00FD356F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 </w:t>
            </w:r>
            <w:r w:rsidRPr="00FD356F">
              <w:rPr>
                <w:rFonts w:ascii="TH Sarabun New" w:eastAsiaTheme="minorHAnsi" w:hAnsi="TH Sarabun New" w:cs="TH Sarabun New" w:hint="cs"/>
                <w:sz w:val="32"/>
                <w:szCs w:val="32"/>
                <w:cs/>
              </w:rPr>
              <w:t>ผังการทำงาน</w:t>
            </w:r>
          </w:p>
        </w:tc>
        <w:tc>
          <w:tcPr>
            <w:tcW w:w="684" w:type="dxa"/>
          </w:tcPr>
          <w:p w14:paraId="7C7B7A84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2818198F" w14:textId="7F891E23" w:rsidR="004C370A" w:rsidRPr="00E95BE0" w:rsidRDefault="00FD356F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30</w:t>
            </w:r>
          </w:p>
        </w:tc>
      </w:tr>
      <w:tr w:rsidR="00FD356F" w:rsidRPr="00E95BE0" w14:paraId="13825075" w14:textId="77777777" w:rsidTr="00205B0B">
        <w:tc>
          <w:tcPr>
            <w:tcW w:w="6646" w:type="dxa"/>
          </w:tcPr>
          <w:p w14:paraId="00FBCBD7" w14:textId="77777777" w:rsidR="00FD356F" w:rsidRPr="00E95BE0" w:rsidRDefault="00FD356F" w:rsidP="004C370A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56C7AFFA" w14:textId="77777777" w:rsidR="00FD356F" w:rsidRPr="00E95BE0" w:rsidRDefault="00FD356F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45B6DE7E" w14:textId="77777777" w:rsidR="00FD356F" w:rsidRPr="00E95BE0" w:rsidRDefault="00FD356F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1BC75715" w14:textId="77777777" w:rsidTr="00205B0B">
        <w:tc>
          <w:tcPr>
            <w:tcW w:w="6646" w:type="dxa"/>
          </w:tcPr>
          <w:p w14:paraId="257149CC" w14:textId="25A0ADB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บทที่ 5 การทดสอบระบบ</w:t>
            </w:r>
          </w:p>
        </w:tc>
        <w:tc>
          <w:tcPr>
            <w:tcW w:w="684" w:type="dxa"/>
          </w:tcPr>
          <w:p w14:paraId="0628E198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69632675" w14:textId="1603FCDD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4C392050" w14:textId="77777777" w:rsidTr="00205B0B">
        <w:tc>
          <w:tcPr>
            <w:tcW w:w="6646" w:type="dxa"/>
          </w:tcPr>
          <w:p w14:paraId="49648EC7" w14:textId="194DC15A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31C65371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207BE627" w14:textId="77777777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214E813F" w14:textId="77777777" w:rsidTr="00205B0B">
        <w:tc>
          <w:tcPr>
            <w:tcW w:w="6646" w:type="dxa"/>
          </w:tcPr>
          <w:p w14:paraId="4699751A" w14:textId="566429B2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บทที่ 6 บทสรุปและข้อเสนอแนะ</w:t>
            </w:r>
          </w:p>
        </w:tc>
        <w:tc>
          <w:tcPr>
            <w:tcW w:w="684" w:type="dxa"/>
          </w:tcPr>
          <w:p w14:paraId="082E50B3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73DA85DE" w14:textId="77777777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69400133" w14:textId="77777777" w:rsidTr="00205B0B">
        <w:tc>
          <w:tcPr>
            <w:tcW w:w="6646" w:type="dxa"/>
          </w:tcPr>
          <w:p w14:paraId="5BC1216E" w14:textId="5BA081E8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6.1 สรุปการพัฒนาโครงงานเบื้องต้น</w:t>
            </w:r>
          </w:p>
        </w:tc>
        <w:tc>
          <w:tcPr>
            <w:tcW w:w="684" w:type="dxa"/>
          </w:tcPr>
          <w:p w14:paraId="1B2C671C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117C511A" w14:textId="32087404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01E61821" w14:textId="77777777" w:rsidTr="00205B0B">
        <w:tc>
          <w:tcPr>
            <w:tcW w:w="6646" w:type="dxa"/>
          </w:tcPr>
          <w:p w14:paraId="577AE88D" w14:textId="3CA3DF78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6.2 สรุปการวิเคราะห์ระบบ</w:t>
            </w:r>
          </w:p>
        </w:tc>
        <w:tc>
          <w:tcPr>
            <w:tcW w:w="684" w:type="dxa"/>
          </w:tcPr>
          <w:p w14:paraId="21386010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0AC9FC70" w14:textId="09578D1B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4BF268C0" w14:textId="77777777" w:rsidTr="00205B0B">
        <w:tc>
          <w:tcPr>
            <w:tcW w:w="6646" w:type="dxa"/>
          </w:tcPr>
          <w:p w14:paraId="73384961" w14:textId="00088559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6.3 ปัญหาและอุปสรรค</w:t>
            </w:r>
          </w:p>
        </w:tc>
        <w:tc>
          <w:tcPr>
            <w:tcW w:w="684" w:type="dxa"/>
          </w:tcPr>
          <w:p w14:paraId="51641290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072906B1" w14:textId="7ECCFB81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038708F7" w14:textId="77777777" w:rsidTr="00205B0B">
        <w:tc>
          <w:tcPr>
            <w:tcW w:w="6646" w:type="dxa"/>
          </w:tcPr>
          <w:p w14:paraId="2DA96D49" w14:textId="5D1D85C4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6.4 ข้อเสนอแนะ</w:t>
            </w:r>
            <w:r w:rsidRPr="00E95BE0">
              <w:rPr>
                <w:rFonts w:ascii="TH Sarabun New" w:hAnsi="TH Sarabun New" w:cs="TH Sarabun New"/>
                <w:sz w:val="32"/>
                <w:szCs w:val="32"/>
              </w:rPr>
              <w:tab/>
            </w:r>
          </w:p>
        </w:tc>
        <w:tc>
          <w:tcPr>
            <w:tcW w:w="684" w:type="dxa"/>
          </w:tcPr>
          <w:p w14:paraId="57D253B3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3AE1CD20" w14:textId="18D974A2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4C370A" w:rsidRPr="00E95BE0" w14:paraId="22FA5BB1" w14:textId="77777777" w:rsidTr="00205B0B">
        <w:tc>
          <w:tcPr>
            <w:tcW w:w="6646" w:type="dxa"/>
          </w:tcPr>
          <w:p w14:paraId="6E6F9204" w14:textId="50A1A76A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49419CB0" w14:textId="77777777" w:rsidR="004C370A" w:rsidRPr="00E95BE0" w:rsidRDefault="004C370A" w:rsidP="004C370A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7524E1E1" w14:textId="77777777" w:rsidR="004C370A" w:rsidRPr="00E95BE0" w:rsidRDefault="004C370A" w:rsidP="004C370A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7202A0C" w14:textId="33F284F1" w:rsidR="009E6539" w:rsidRPr="00E95BE0" w:rsidRDefault="009E6539" w:rsidP="008E375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 (ต่อ)</w:t>
      </w:r>
    </w:p>
    <w:p w14:paraId="67F9DC6F" w14:textId="77777777" w:rsidR="009E6539" w:rsidRPr="00E95BE0" w:rsidRDefault="009E6539" w:rsidP="00811E62">
      <w:pPr>
        <w:spacing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47"/>
        <w:gridCol w:w="684"/>
        <w:gridCol w:w="965"/>
      </w:tblGrid>
      <w:tr w:rsidR="009E6539" w:rsidRPr="00E95BE0" w14:paraId="67035066" w14:textId="77777777" w:rsidTr="003F0343">
        <w:tc>
          <w:tcPr>
            <w:tcW w:w="6647" w:type="dxa"/>
          </w:tcPr>
          <w:p w14:paraId="778A7280" w14:textId="77777777" w:rsidR="009E6539" w:rsidRPr="00E95BE0" w:rsidRDefault="009E6539" w:rsidP="00811E62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684" w:type="dxa"/>
          </w:tcPr>
          <w:p w14:paraId="15579316" w14:textId="77777777" w:rsidR="009E6539" w:rsidRPr="00E95BE0" w:rsidRDefault="009E6539" w:rsidP="00811E62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5BB26CC3" w14:textId="77777777" w:rsidR="009E6539" w:rsidRPr="00E95BE0" w:rsidRDefault="009E6539" w:rsidP="00811E62">
            <w:pPr>
              <w:spacing w:line="240" w:lineRule="auto"/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E95BE0">
              <w:rPr>
                <w:rFonts w:ascii="TH Sarabun New" w:hAnsi="TH Sarabun New" w:cs="TH Sarabun New"/>
                <w:b/>
                <w:bCs/>
                <w:cs/>
              </w:rPr>
              <w:t>หน้า</w:t>
            </w:r>
          </w:p>
        </w:tc>
      </w:tr>
      <w:tr w:rsidR="008E3753" w:rsidRPr="00E95BE0" w14:paraId="23E2E63E" w14:textId="77777777" w:rsidTr="003F0343">
        <w:tc>
          <w:tcPr>
            <w:tcW w:w="6647" w:type="dxa"/>
          </w:tcPr>
          <w:p w14:paraId="053057EA" w14:textId="3D3FED3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84" w:type="dxa"/>
          </w:tcPr>
          <w:p w14:paraId="2AA94CFA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3BFAE9AA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5717F520" w14:textId="77777777" w:rsidTr="003F0343">
        <w:tc>
          <w:tcPr>
            <w:tcW w:w="6647" w:type="dxa"/>
          </w:tcPr>
          <w:p w14:paraId="3EB8718C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684" w:type="dxa"/>
          </w:tcPr>
          <w:p w14:paraId="44E8CBF8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31E5C734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1E58B535" w14:textId="77777777" w:rsidTr="003F0343">
        <w:tc>
          <w:tcPr>
            <w:tcW w:w="6647" w:type="dxa"/>
          </w:tcPr>
          <w:p w14:paraId="52A796F0" w14:textId="6C30A642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ภาคผนวก</w:t>
            </w:r>
          </w:p>
        </w:tc>
        <w:tc>
          <w:tcPr>
            <w:tcW w:w="684" w:type="dxa"/>
          </w:tcPr>
          <w:p w14:paraId="02565ACB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45E5DCE9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1957766E" w14:textId="77777777" w:rsidTr="003F0343">
        <w:tc>
          <w:tcPr>
            <w:tcW w:w="6647" w:type="dxa"/>
          </w:tcPr>
          <w:p w14:paraId="4C2C8593" w14:textId="0CDAB908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ภาคผนวก ก คู่มือการติดตั้งโปรแกรม</w:t>
            </w:r>
          </w:p>
        </w:tc>
        <w:tc>
          <w:tcPr>
            <w:tcW w:w="684" w:type="dxa"/>
          </w:tcPr>
          <w:p w14:paraId="630D31A4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0C36473C" w14:textId="1026759E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3A7F4F11" w14:textId="77777777" w:rsidTr="003F0343">
        <w:tc>
          <w:tcPr>
            <w:tcW w:w="6647" w:type="dxa"/>
          </w:tcPr>
          <w:p w14:paraId="4B672530" w14:textId="1BF209DE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ภาคผนวก ข คู่มือการใช้งานโปรแกรม</w:t>
            </w:r>
          </w:p>
        </w:tc>
        <w:tc>
          <w:tcPr>
            <w:tcW w:w="684" w:type="dxa"/>
          </w:tcPr>
          <w:p w14:paraId="4F0A8A5D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626AE926" w14:textId="2E7AF80E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70F2F837" w14:textId="77777777" w:rsidTr="003F0343">
        <w:tc>
          <w:tcPr>
            <w:tcW w:w="6647" w:type="dxa"/>
          </w:tcPr>
          <w:p w14:paraId="4109071B" w14:textId="26BE60BD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ภาคผนวก ค บทความฉบับสมบูรณ</w:t>
            </w:r>
          </w:p>
        </w:tc>
        <w:tc>
          <w:tcPr>
            <w:tcW w:w="684" w:type="dxa"/>
          </w:tcPr>
          <w:p w14:paraId="12627F09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67B04925" w14:textId="3E8AF9C4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10C5061E" w14:textId="77777777" w:rsidTr="003F0343">
        <w:tc>
          <w:tcPr>
            <w:tcW w:w="6647" w:type="dxa"/>
          </w:tcPr>
          <w:p w14:paraId="342945C6" w14:textId="2A55E5F2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ประวัติผู้เขียน</w:t>
            </w:r>
          </w:p>
        </w:tc>
        <w:tc>
          <w:tcPr>
            <w:tcW w:w="684" w:type="dxa"/>
          </w:tcPr>
          <w:p w14:paraId="2E669712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30BE54B9" w14:textId="749CB562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4B06B1F9" w14:textId="77777777" w:rsidTr="003F0343">
        <w:tc>
          <w:tcPr>
            <w:tcW w:w="6647" w:type="dxa"/>
          </w:tcPr>
          <w:p w14:paraId="71885642" w14:textId="4705287A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สถานประกอบการ</w:t>
            </w:r>
          </w:p>
        </w:tc>
        <w:tc>
          <w:tcPr>
            <w:tcW w:w="684" w:type="dxa"/>
          </w:tcPr>
          <w:p w14:paraId="16620602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498D4115" w14:textId="77777777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02FFC793" w14:textId="77777777" w:rsidTr="003F0343">
        <w:tc>
          <w:tcPr>
            <w:tcW w:w="6647" w:type="dxa"/>
          </w:tcPr>
          <w:p w14:paraId="5AE67426" w14:textId="7F056CEC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ข้อมูลสถานประกอบการ</w:t>
            </w:r>
          </w:p>
        </w:tc>
        <w:tc>
          <w:tcPr>
            <w:tcW w:w="684" w:type="dxa"/>
          </w:tcPr>
          <w:p w14:paraId="5602B5B6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4101F423" w14:textId="3AE760FF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7288842A" w14:textId="77777777" w:rsidTr="003F0343">
        <w:tc>
          <w:tcPr>
            <w:tcW w:w="6647" w:type="dxa"/>
          </w:tcPr>
          <w:p w14:paraId="2997F240" w14:textId="7B65C8B9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งานที่ได้รับมอบหมายระหว่างปฏิบัติสหกิจศึกษา</w:t>
            </w:r>
          </w:p>
        </w:tc>
        <w:tc>
          <w:tcPr>
            <w:tcW w:w="684" w:type="dxa"/>
          </w:tcPr>
          <w:p w14:paraId="45353C4C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2656FF2F" w14:textId="5980DBCB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27533A3C" w14:textId="77777777" w:rsidTr="003F0343">
        <w:tc>
          <w:tcPr>
            <w:tcW w:w="6647" w:type="dxa"/>
          </w:tcPr>
          <w:p w14:paraId="7A433425" w14:textId="415D8895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  <w:t>ททททท</w:t>
            </w:r>
            <w:r w:rsidRPr="00E95BE0">
              <w:rPr>
                <w:rFonts w:ascii="TH Sarabun New" w:hAnsi="TH Sarabun New" w:cs="TH Sarabun New"/>
                <w:sz w:val="32"/>
                <w:szCs w:val="32"/>
                <w:cs/>
              </w:rPr>
              <w:t>เทคโนโลยีที่ใช้ในสถานประกอบการ</w:t>
            </w:r>
          </w:p>
        </w:tc>
        <w:tc>
          <w:tcPr>
            <w:tcW w:w="684" w:type="dxa"/>
          </w:tcPr>
          <w:p w14:paraId="7F345710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15FD091C" w14:textId="3F7CEDB0" w:rsidR="008E3753" w:rsidRPr="00E95BE0" w:rsidRDefault="008E3753" w:rsidP="008E3753">
            <w:pPr>
              <w:spacing w:line="240" w:lineRule="auto"/>
              <w:jc w:val="center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4BD1E6F9" w14:textId="77777777" w:rsidTr="003F0343">
        <w:tc>
          <w:tcPr>
            <w:tcW w:w="6647" w:type="dxa"/>
          </w:tcPr>
          <w:p w14:paraId="3EEDD914" w14:textId="684D7E04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45ADA078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30F1EB05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0E855CC6" w14:textId="77777777" w:rsidTr="003F0343">
        <w:tc>
          <w:tcPr>
            <w:tcW w:w="6647" w:type="dxa"/>
          </w:tcPr>
          <w:p w14:paraId="4E96B539" w14:textId="64EA801B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06B33296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23A86708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1BAA0DCC" w14:textId="77777777" w:rsidTr="003F0343">
        <w:tc>
          <w:tcPr>
            <w:tcW w:w="6647" w:type="dxa"/>
          </w:tcPr>
          <w:p w14:paraId="2D44DA9E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4583AC33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67720155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2CC81454" w14:textId="77777777" w:rsidTr="003F0343">
        <w:tc>
          <w:tcPr>
            <w:tcW w:w="6647" w:type="dxa"/>
          </w:tcPr>
          <w:p w14:paraId="65DFFE82" w14:textId="1341722A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5D33B24B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234BC4C2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5AD0ACC9" w14:textId="77777777" w:rsidTr="003F0343">
        <w:tc>
          <w:tcPr>
            <w:tcW w:w="6647" w:type="dxa"/>
          </w:tcPr>
          <w:p w14:paraId="12C0A9CB" w14:textId="50C56D61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043E8AF8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6E6604BD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47911FEA" w14:textId="77777777" w:rsidTr="003F0343">
        <w:tc>
          <w:tcPr>
            <w:tcW w:w="6647" w:type="dxa"/>
          </w:tcPr>
          <w:p w14:paraId="12818B0A" w14:textId="4101FDF3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0EBFC751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6E4E293E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45BE98B1" w14:textId="77777777" w:rsidTr="003F0343">
        <w:tc>
          <w:tcPr>
            <w:tcW w:w="6647" w:type="dxa"/>
          </w:tcPr>
          <w:p w14:paraId="25823F88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10CC10FC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7FB45F72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79B7510E" w14:textId="77777777" w:rsidTr="003F0343">
        <w:tc>
          <w:tcPr>
            <w:tcW w:w="6647" w:type="dxa"/>
          </w:tcPr>
          <w:p w14:paraId="3BF496F1" w14:textId="047839B5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314F70D2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4FA7F6E3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533F5F7B" w14:textId="77777777" w:rsidTr="003F0343">
        <w:tc>
          <w:tcPr>
            <w:tcW w:w="6647" w:type="dxa"/>
          </w:tcPr>
          <w:p w14:paraId="08AD8A30" w14:textId="134A93D9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049B0FE9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4BBE0129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55E0E7A2" w14:textId="77777777" w:rsidTr="003F0343">
        <w:tc>
          <w:tcPr>
            <w:tcW w:w="6647" w:type="dxa"/>
          </w:tcPr>
          <w:p w14:paraId="413EC681" w14:textId="2F169D10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20520E05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06F0906A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28CAF78D" w14:textId="77777777" w:rsidTr="003F0343">
        <w:tc>
          <w:tcPr>
            <w:tcW w:w="6647" w:type="dxa"/>
          </w:tcPr>
          <w:p w14:paraId="30230360" w14:textId="11942F41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4A454554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5E817DFB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  <w:tr w:rsidR="008E3753" w:rsidRPr="00E95BE0" w14:paraId="431FC776" w14:textId="77777777" w:rsidTr="003F0343">
        <w:tc>
          <w:tcPr>
            <w:tcW w:w="6647" w:type="dxa"/>
          </w:tcPr>
          <w:p w14:paraId="0D87AF3F" w14:textId="7CE58C2E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684" w:type="dxa"/>
          </w:tcPr>
          <w:p w14:paraId="295AC141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5" w:type="dxa"/>
          </w:tcPr>
          <w:p w14:paraId="19B4AB63" w14:textId="77777777" w:rsidR="008E3753" w:rsidRPr="00E95BE0" w:rsidRDefault="008E3753" w:rsidP="008E3753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</w:tbl>
    <w:p w14:paraId="7FB94E39" w14:textId="77777777" w:rsidR="00FA7A85" w:rsidRDefault="00FA7A85" w:rsidP="00811E62">
      <w:pPr>
        <w:spacing w:line="240" w:lineRule="auto"/>
        <w:rPr>
          <w:rFonts w:ascii="TH Sarabun New" w:hAnsi="TH Sarabun New" w:cs="TH Sarabun New"/>
          <w:color w:val="FFFFFF" w:themeColor="background1"/>
          <w:sz w:val="32"/>
          <w:szCs w:val="32"/>
          <w:cs/>
        </w:rPr>
        <w:sectPr w:rsidR="00FA7A85" w:rsidSect="009878AD">
          <w:pgSz w:w="11907" w:h="16840" w:code="9"/>
          <w:pgMar w:top="2160" w:right="1797" w:bottom="1440" w:left="1797" w:header="720" w:footer="720" w:gutter="0"/>
          <w:pgNumType w:fmt="thaiLetters" w:start="7"/>
          <w:cols w:space="720"/>
          <w:docGrid w:linePitch="360"/>
        </w:sectPr>
      </w:pPr>
    </w:p>
    <w:p w14:paraId="46BD7629" w14:textId="77777777" w:rsidR="00FA7A85" w:rsidRPr="00E95BE0" w:rsidRDefault="00FA7A85" w:rsidP="00FA7A8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สารบัญตาราง</w:t>
      </w:r>
    </w:p>
    <w:p w14:paraId="6D6AD610" w14:textId="77777777" w:rsidR="00FA7A85" w:rsidRPr="00E95BE0" w:rsidRDefault="00FA7A85" w:rsidP="00FA7A85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6659"/>
        <w:gridCol w:w="686"/>
        <w:gridCol w:w="968"/>
      </w:tblGrid>
      <w:tr w:rsidR="00FA7A85" w:rsidRPr="00E95BE0" w14:paraId="2279D92A" w14:textId="77777777" w:rsidTr="00521F26">
        <w:tc>
          <w:tcPr>
            <w:tcW w:w="6941" w:type="dxa"/>
            <w:shd w:val="clear" w:color="auto" w:fill="FFFFFF" w:themeFill="background1"/>
          </w:tcPr>
          <w:p w14:paraId="36A323DE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ตาราง</w:t>
            </w:r>
          </w:p>
        </w:tc>
        <w:tc>
          <w:tcPr>
            <w:tcW w:w="709" w:type="dxa"/>
            <w:shd w:val="clear" w:color="auto" w:fill="FFFFFF" w:themeFill="background1"/>
          </w:tcPr>
          <w:p w14:paraId="2BA3BF76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43F4D41B" w14:textId="77777777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FA7A85" w:rsidRPr="00E95BE0" w14:paraId="3864C40B" w14:textId="77777777" w:rsidTr="00521F26">
        <w:tc>
          <w:tcPr>
            <w:tcW w:w="6941" w:type="dxa"/>
            <w:shd w:val="clear" w:color="auto" w:fill="FFFFFF" w:themeFill="background1"/>
          </w:tcPr>
          <w:p w14:paraId="378CF36E" w14:textId="0B676DC9" w:rsidR="00FA7A85" w:rsidRPr="00E95BE0" w:rsidRDefault="00EF26E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FD7DFA">
              <w:rPr>
                <w:rFonts w:ascii="TH Sarabun New" w:hAnsi="TH Sarabun New" w:cs="TH Sarabun New"/>
                <w:sz w:val="32"/>
                <w:szCs w:val="32"/>
                <w:cs/>
              </w:rPr>
              <w:t>ระยะเวลาการดำเนินงานพัฒนาโครงการ</w:t>
            </w:r>
          </w:p>
        </w:tc>
        <w:tc>
          <w:tcPr>
            <w:tcW w:w="709" w:type="dxa"/>
            <w:shd w:val="clear" w:color="auto" w:fill="FFFFFF" w:themeFill="background1"/>
          </w:tcPr>
          <w:p w14:paraId="35638E44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47558F3C" w14:textId="4E4E79AD" w:rsidR="00FA7A85" w:rsidRPr="00E95BE0" w:rsidRDefault="005F02EE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5</w:t>
            </w:r>
          </w:p>
        </w:tc>
      </w:tr>
      <w:tr w:rsidR="00FA7A85" w:rsidRPr="00E95BE0" w14:paraId="5EBB4A4D" w14:textId="77777777" w:rsidTr="00521F26">
        <w:tc>
          <w:tcPr>
            <w:tcW w:w="6941" w:type="dxa"/>
            <w:shd w:val="clear" w:color="auto" w:fill="FFFFFF" w:themeFill="background1"/>
          </w:tcPr>
          <w:p w14:paraId="0CC1AC45" w14:textId="25EB4836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7CFA9779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3491F6F1" w14:textId="185F1E4B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4023BEBA" w14:textId="77777777" w:rsidTr="00521F26">
        <w:tc>
          <w:tcPr>
            <w:tcW w:w="6941" w:type="dxa"/>
            <w:shd w:val="clear" w:color="auto" w:fill="FFFFFF" w:themeFill="background1"/>
          </w:tcPr>
          <w:p w14:paraId="521E4224" w14:textId="652D17B8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6DDC3492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33D9A88B" w14:textId="468C754E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47F6FE3C" w14:textId="77777777" w:rsidTr="00521F26">
        <w:tc>
          <w:tcPr>
            <w:tcW w:w="6941" w:type="dxa"/>
            <w:shd w:val="clear" w:color="auto" w:fill="FFFFFF" w:themeFill="background1"/>
          </w:tcPr>
          <w:p w14:paraId="3658C46E" w14:textId="0DF3DAA5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06748828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3F9811FD" w14:textId="7BB7B145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5CE389DE" w14:textId="77777777" w:rsidTr="00521F26">
        <w:tc>
          <w:tcPr>
            <w:tcW w:w="6941" w:type="dxa"/>
            <w:shd w:val="clear" w:color="auto" w:fill="FFFFFF" w:themeFill="background1"/>
          </w:tcPr>
          <w:p w14:paraId="69843024" w14:textId="5F179586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0F37C7F2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69FE53D9" w14:textId="3B00AA31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1F8BC0C9" w14:textId="77777777" w:rsidTr="00521F26">
        <w:tc>
          <w:tcPr>
            <w:tcW w:w="6941" w:type="dxa"/>
            <w:shd w:val="clear" w:color="auto" w:fill="FFFFFF" w:themeFill="background1"/>
          </w:tcPr>
          <w:p w14:paraId="202CE1EB" w14:textId="26D02E9E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74E3A6CC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5C82C350" w14:textId="1610E00A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73093A46" w14:textId="77777777" w:rsidTr="00521F26">
        <w:tc>
          <w:tcPr>
            <w:tcW w:w="6941" w:type="dxa"/>
            <w:shd w:val="clear" w:color="auto" w:fill="FFFFFF" w:themeFill="background1"/>
          </w:tcPr>
          <w:p w14:paraId="4F6FA800" w14:textId="1B991D52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098CDEB2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7C480C35" w14:textId="75DB2EC7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7AF1F9D8" w14:textId="77777777" w:rsidTr="00521F26">
        <w:tc>
          <w:tcPr>
            <w:tcW w:w="6941" w:type="dxa"/>
            <w:shd w:val="clear" w:color="auto" w:fill="FFFFFF" w:themeFill="background1"/>
          </w:tcPr>
          <w:p w14:paraId="440D745C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5335BAAC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4F473CBD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222AD3D8" w14:textId="77777777" w:rsidTr="00521F26">
        <w:tc>
          <w:tcPr>
            <w:tcW w:w="6941" w:type="dxa"/>
            <w:shd w:val="clear" w:color="auto" w:fill="FFFFFF" w:themeFill="background1"/>
          </w:tcPr>
          <w:p w14:paraId="300AD5D8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2ABA9B68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86" w:type="dxa"/>
            <w:shd w:val="clear" w:color="auto" w:fill="FFFFFF" w:themeFill="background1"/>
          </w:tcPr>
          <w:p w14:paraId="53E8B9C0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</w:tr>
    </w:tbl>
    <w:p w14:paraId="26051B2E" w14:textId="77777777" w:rsidR="00FA7A85" w:rsidRDefault="00FA7A85" w:rsidP="00295278">
      <w:pPr>
        <w:spacing w:after="0" w:line="240" w:lineRule="auto"/>
        <w:rPr>
          <w:rFonts w:ascii="TH Sarabun New" w:hAnsi="TH Sarabun New" w:cs="TH Sarabun New"/>
          <w:b/>
          <w:bCs/>
          <w:sz w:val="40"/>
          <w:szCs w:val="40"/>
          <w:cs/>
        </w:rPr>
        <w:sectPr w:rsidR="00FA7A85" w:rsidSect="009878AD">
          <w:headerReference w:type="default" r:id="rId12"/>
          <w:pgSz w:w="11907" w:h="16840" w:code="9"/>
          <w:pgMar w:top="2880" w:right="1797" w:bottom="1440" w:left="1797" w:header="720" w:footer="720" w:gutter="0"/>
          <w:pgNumType w:fmt="thaiLetters" w:start="9"/>
          <w:cols w:space="720"/>
          <w:docGrid w:linePitch="360"/>
        </w:sectPr>
      </w:pPr>
    </w:p>
    <w:p w14:paraId="3BFA5129" w14:textId="216D0DC4" w:rsidR="009E6539" w:rsidRPr="00E95BE0" w:rsidRDefault="009E6539" w:rsidP="0029527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สารบัญภาพ</w:t>
      </w:r>
    </w:p>
    <w:p w14:paraId="48B948C8" w14:textId="77777777" w:rsidR="009E6539" w:rsidRPr="00E95BE0" w:rsidRDefault="009E6539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tbl>
      <w:tblPr>
        <w:tblStyle w:val="TableGrid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46"/>
        <w:gridCol w:w="684"/>
        <w:gridCol w:w="966"/>
      </w:tblGrid>
      <w:tr w:rsidR="009E6539" w:rsidRPr="00E95BE0" w14:paraId="6283F759" w14:textId="77777777" w:rsidTr="00E05AA8">
        <w:tc>
          <w:tcPr>
            <w:tcW w:w="6646" w:type="dxa"/>
          </w:tcPr>
          <w:p w14:paraId="46A871C4" w14:textId="59CB3B50" w:rsidR="009E6539" w:rsidRPr="00E95BE0" w:rsidRDefault="009E6539" w:rsidP="00811E62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684" w:type="dxa"/>
          </w:tcPr>
          <w:p w14:paraId="47213A81" w14:textId="77777777" w:rsidR="009E6539" w:rsidRPr="00E95BE0" w:rsidRDefault="009E6539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6" w:type="dxa"/>
          </w:tcPr>
          <w:p w14:paraId="60CE3995" w14:textId="77777777" w:rsidR="009E6539" w:rsidRPr="00E95BE0" w:rsidRDefault="009E6539" w:rsidP="00811E62">
            <w:pPr>
              <w:spacing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4A6F2C" w:rsidRPr="00E95BE0" w14:paraId="256D6B9B" w14:textId="77777777" w:rsidTr="00E05AA8">
        <w:tc>
          <w:tcPr>
            <w:tcW w:w="6646" w:type="dxa"/>
          </w:tcPr>
          <w:p w14:paraId="6EE37A5F" w14:textId="70AC7029" w:rsidR="004A6F2C" w:rsidRPr="000220A5" w:rsidRDefault="00B326DF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01110A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01110A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 w:rsidR="0001110A">
              <w:rPr>
                <w:rFonts w:ascii="TH Sarabun New" w:hAnsi="TH Sarabun New" w:cs="TH Sarabun New"/>
                <w:sz w:val="32"/>
                <w:szCs w:val="32"/>
              </w:rPr>
              <w:t>1</w:t>
            </w:r>
            <w:r w:rsidR="0001110A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01110A" w:rsidRPr="00A16BD7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 w:rsidR="0001110A">
              <w:rPr>
                <w:rFonts w:ascii="TH Sarabun New" w:hAnsi="TH Sarabun New" w:cs="TH Sarabun New" w:hint="cs"/>
                <w:sz w:val="32"/>
                <w:szCs w:val="32"/>
                <w:cs/>
              </w:rPr>
              <w:t>รูปแบบเอนกราฟ</w:t>
            </w:r>
            <w:proofErr w:type="spellStart"/>
            <w:r w:rsidR="0001110A">
              <w:rPr>
                <w:rFonts w:ascii="TH Sarabun New" w:hAnsi="TH Sarabun New" w:cs="TH Sarabun New" w:hint="cs"/>
                <w:sz w:val="32"/>
                <w:szCs w:val="32"/>
                <w:cs/>
              </w:rPr>
              <w:t>ฟิ่ง</w:t>
            </w:r>
            <w:proofErr w:type="spellEnd"/>
          </w:p>
        </w:tc>
        <w:tc>
          <w:tcPr>
            <w:tcW w:w="684" w:type="dxa"/>
          </w:tcPr>
          <w:p w14:paraId="27DA7A09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038877ED" w14:textId="63349722" w:rsidR="004A6F2C" w:rsidRPr="000220A5" w:rsidRDefault="0001110A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</w:p>
        </w:tc>
      </w:tr>
      <w:tr w:rsidR="004A6F2C" w:rsidRPr="00E95BE0" w14:paraId="3339C065" w14:textId="77777777" w:rsidTr="00E05AA8">
        <w:tc>
          <w:tcPr>
            <w:tcW w:w="6646" w:type="dxa"/>
          </w:tcPr>
          <w:p w14:paraId="71C5EF19" w14:textId="2257BA93" w:rsidR="004A6F2C" w:rsidRPr="0001110A" w:rsidRDefault="00B326DF" w:rsidP="0001110A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01110A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01110A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.2 </w:t>
            </w:r>
            <w:r w:rsidR="0001110A" w:rsidRPr="00A16BD7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 w:rsidR="0001110A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สัดส่วน</w:t>
            </w:r>
            <w:r w:rsidR="0001110A" w:rsidRPr="00DD2B4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01110A" w:rsidRPr="00DD2B43">
              <w:rPr>
                <w:rFonts w:ascii="TH Sarabun New" w:hAnsi="TH Sarabun New" w:cs="TH Sarabun New"/>
                <w:sz w:val="32"/>
                <w:szCs w:val="32"/>
              </w:rPr>
              <w:t>Fibonacci</w:t>
            </w:r>
          </w:p>
        </w:tc>
        <w:tc>
          <w:tcPr>
            <w:tcW w:w="684" w:type="dxa"/>
          </w:tcPr>
          <w:p w14:paraId="51729176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33432D9D" w14:textId="0A3B97C0" w:rsidR="004A6F2C" w:rsidRPr="000220A5" w:rsidRDefault="0001110A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</w:p>
        </w:tc>
      </w:tr>
      <w:tr w:rsidR="004A6F2C" w:rsidRPr="00E95BE0" w14:paraId="18E75FAE" w14:textId="77777777" w:rsidTr="00E05AA8">
        <w:tc>
          <w:tcPr>
            <w:tcW w:w="6646" w:type="dxa"/>
          </w:tcPr>
          <w:p w14:paraId="4996ACCC" w14:textId="1A9D5F9D" w:rsidR="004A6F2C" w:rsidRPr="0001110A" w:rsidRDefault="00B326DF" w:rsidP="0001110A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01110A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01110A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 w:rsidR="0001110A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="0001110A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01110A" w:rsidRPr="00A16BD7">
              <w:rPr>
                <w:rFonts w:ascii="TH Sarabun New" w:hAnsi="TH Sarabun New" w:cs="TH Sarabun New"/>
                <w:sz w:val="32"/>
                <w:szCs w:val="32"/>
                <w:cs/>
              </w:rPr>
              <w:t>รูปตัวอย่างแสดง</w:t>
            </w:r>
            <w:r w:rsidR="0001110A">
              <w:rPr>
                <w:rFonts w:ascii="TH Sarabun New" w:hAnsi="TH Sarabun New" w:cs="TH Sarabun New" w:hint="cs"/>
                <w:sz w:val="32"/>
                <w:szCs w:val="32"/>
                <w:cs/>
              </w:rPr>
              <w:t>สัดส่วน</w:t>
            </w:r>
            <w:r w:rsidR="0001110A" w:rsidRPr="00DD2B4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</w:t>
            </w:r>
            <w:r w:rsidR="0001110A" w:rsidRPr="00B341A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เส้น </w:t>
            </w:r>
            <w:r w:rsidR="0001110A" w:rsidRPr="00B341AC">
              <w:rPr>
                <w:rFonts w:ascii="TH Sarabun New" w:hAnsi="TH Sarabun New" w:cs="TH Sarabun New"/>
                <w:sz w:val="32"/>
                <w:szCs w:val="32"/>
              </w:rPr>
              <w:t xml:space="preserve">EMA </w:t>
            </w:r>
            <w:r w:rsidR="0001110A" w:rsidRPr="00B341AC">
              <w:rPr>
                <w:rFonts w:ascii="TH Sarabun New" w:hAnsi="TH Sarabun New" w:cs="TH Sarabun New"/>
                <w:sz w:val="32"/>
                <w:szCs w:val="32"/>
                <w:cs/>
              </w:rPr>
              <w:t>บนกราฟ</w:t>
            </w:r>
          </w:p>
        </w:tc>
        <w:tc>
          <w:tcPr>
            <w:tcW w:w="684" w:type="dxa"/>
          </w:tcPr>
          <w:p w14:paraId="346FDA3D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42141E9E" w14:textId="79E4AD72" w:rsidR="004A6F2C" w:rsidRPr="000220A5" w:rsidRDefault="0001110A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</w:p>
        </w:tc>
      </w:tr>
      <w:tr w:rsidR="004A6F2C" w:rsidRPr="00E95BE0" w14:paraId="609FC2C9" w14:textId="77777777" w:rsidTr="00E05AA8">
        <w:tc>
          <w:tcPr>
            <w:tcW w:w="6646" w:type="dxa"/>
          </w:tcPr>
          <w:p w14:paraId="7F4E463D" w14:textId="2269C515" w:rsidR="004A6F2C" w:rsidRPr="001D53B8" w:rsidRDefault="00B326DF" w:rsidP="001D53B8">
            <w:p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1D53B8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1D53B8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>.</w:t>
            </w:r>
            <w:r w:rsidR="001D53B8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="001D53B8" w:rsidRPr="00A16BD7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="001D53B8" w:rsidRPr="00A16BD7">
              <w:rPr>
                <w:rFonts w:ascii="TH Sarabun New" w:hAnsi="TH Sarabun New" w:cs="TH Sarabun New"/>
                <w:sz w:val="32"/>
                <w:szCs w:val="32"/>
                <w:cs/>
              </w:rPr>
              <w:t>รูป</w:t>
            </w:r>
            <w:r w:rsidR="001D53B8" w:rsidRPr="00C755E4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แสดงแนวคิด </w:t>
            </w:r>
            <w:r w:rsidR="001D53B8" w:rsidRPr="00C755E4">
              <w:rPr>
                <w:rFonts w:ascii="TH Sarabun New" w:hAnsi="TH Sarabun New" w:cs="TH Sarabun New"/>
                <w:sz w:val="32"/>
                <w:szCs w:val="32"/>
              </w:rPr>
              <w:t>Trailing Stop</w:t>
            </w:r>
          </w:p>
        </w:tc>
        <w:tc>
          <w:tcPr>
            <w:tcW w:w="684" w:type="dxa"/>
          </w:tcPr>
          <w:p w14:paraId="78E97C8E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305C5118" w14:textId="3E948124" w:rsidR="004A6F2C" w:rsidRPr="000220A5" w:rsidRDefault="001D53B8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</w:p>
        </w:tc>
      </w:tr>
      <w:tr w:rsidR="004A6F2C" w:rsidRPr="00E95BE0" w14:paraId="05EC2DA0" w14:textId="77777777" w:rsidTr="00E05AA8">
        <w:tc>
          <w:tcPr>
            <w:tcW w:w="6646" w:type="dxa"/>
          </w:tcPr>
          <w:p w14:paraId="6C007448" w14:textId="4A211704" w:rsidR="004A6F2C" w:rsidRPr="000220A5" w:rsidRDefault="007C7788" w:rsidP="001D53B8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  <w:cs/>
              </w:rPr>
              <w:t>4.1 ผังงาน</w:t>
            </w:r>
            <w:r w:rsidR="00BF200D" w:rsidRPr="00A176C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การใช้งาน 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</w:rPr>
              <w:t>Exponential Moving Average</w:t>
            </w:r>
          </w:p>
        </w:tc>
        <w:tc>
          <w:tcPr>
            <w:tcW w:w="684" w:type="dxa"/>
          </w:tcPr>
          <w:p w14:paraId="6879D122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2459039C" w14:textId="4B1262F8" w:rsidR="004A6F2C" w:rsidRPr="000220A5" w:rsidRDefault="00BF200D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25</w:t>
            </w:r>
          </w:p>
        </w:tc>
      </w:tr>
      <w:tr w:rsidR="004A6F2C" w:rsidRPr="00E95BE0" w14:paraId="5DFB95F9" w14:textId="77777777" w:rsidTr="00E05AA8">
        <w:tc>
          <w:tcPr>
            <w:tcW w:w="6646" w:type="dxa"/>
          </w:tcPr>
          <w:p w14:paraId="509EFE35" w14:textId="562AFC62" w:rsidR="004A6F2C" w:rsidRPr="00BF200D" w:rsidRDefault="007C7788" w:rsidP="00BF200D">
            <w:pPr>
              <w:tabs>
                <w:tab w:val="left" w:pos="1440"/>
                <w:tab w:val="left" w:pos="2880"/>
              </w:tabs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</w:rPr>
              <w:t>2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ผังงาน</w:t>
            </w:r>
            <w:r w:rsidR="00BF200D" w:rsidRPr="00A176C3">
              <w:rPr>
                <w:rFonts w:ascii="TH Sarabun New" w:hAnsi="TH Sarabun New" w:cs="TH Sarabun New" w:hint="cs"/>
                <w:sz w:val="32"/>
                <w:szCs w:val="32"/>
                <w:cs/>
              </w:rPr>
              <w:t>การทำงาน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ตรวจจับรูปแบบแท่งเทียน </w:t>
            </w:r>
            <w:r w:rsidR="00BF200D" w:rsidRPr="00A176C3">
              <w:rPr>
                <w:rFonts w:ascii="TH Sarabun New" w:hAnsi="TH Sarabun New" w:cs="TH Sarabun New"/>
                <w:sz w:val="32"/>
                <w:szCs w:val="32"/>
              </w:rPr>
              <w:t>Engulfing</w:t>
            </w:r>
          </w:p>
        </w:tc>
        <w:tc>
          <w:tcPr>
            <w:tcW w:w="684" w:type="dxa"/>
          </w:tcPr>
          <w:p w14:paraId="7E8B2219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3AA81A09" w14:textId="1809A3AC" w:rsidR="004A6F2C" w:rsidRPr="000220A5" w:rsidRDefault="00BF200D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27</w:t>
            </w:r>
          </w:p>
        </w:tc>
      </w:tr>
      <w:tr w:rsidR="004A6F2C" w:rsidRPr="00E95BE0" w14:paraId="30CA6E05" w14:textId="77777777" w:rsidTr="00E05AA8">
        <w:tc>
          <w:tcPr>
            <w:tcW w:w="6646" w:type="dxa"/>
          </w:tcPr>
          <w:p w14:paraId="17B54EF8" w14:textId="60206762" w:rsidR="004A6F2C" w:rsidRPr="000220A5" w:rsidRDefault="007C7788" w:rsidP="00BF200D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รูปที่ </w:t>
            </w:r>
            <w:r w:rsidRPr="00DC6733">
              <w:rPr>
                <w:rFonts w:ascii="TH Sarabun New" w:hAnsi="TH Sarabun New" w:cs="TH Sarabun New"/>
                <w:sz w:val="32"/>
                <w:szCs w:val="32"/>
                <w:cs/>
              </w:rPr>
              <w:t>4.</w:t>
            </w:r>
            <w:r w:rsidRPr="00DC6733">
              <w:rPr>
                <w:rFonts w:ascii="TH Sarabun New" w:hAnsi="TH Sarabun New" w:cs="TH Sarabun New"/>
                <w:sz w:val="32"/>
                <w:szCs w:val="32"/>
              </w:rPr>
              <w:t>3</w:t>
            </w:r>
            <w:r w:rsidRPr="00DC6733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ผังงานกระบวนการทำงานของ </w:t>
            </w:r>
            <w:r w:rsidRPr="00DC6733">
              <w:rPr>
                <w:rFonts w:ascii="TH Sarabun New" w:hAnsi="TH Sarabun New" w:cs="TH Sarabun New"/>
                <w:sz w:val="32"/>
                <w:szCs w:val="32"/>
              </w:rPr>
              <w:t>Fibonacci</w:t>
            </w:r>
          </w:p>
        </w:tc>
        <w:tc>
          <w:tcPr>
            <w:tcW w:w="684" w:type="dxa"/>
          </w:tcPr>
          <w:p w14:paraId="21A34DF2" w14:textId="77777777" w:rsidR="004A6F2C" w:rsidRPr="000220A5" w:rsidRDefault="004A6F2C" w:rsidP="00811E62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10F20C31" w14:textId="7EF541EB" w:rsidR="004A6F2C" w:rsidRPr="000220A5" w:rsidRDefault="007C7788" w:rsidP="00811E62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28</w:t>
            </w:r>
          </w:p>
        </w:tc>
      </w:tr>
      <w:tr w:rsidR="00FA7A85" w:rsidRPr="00E95BE0" w14:paraId="51CFF742" w14:textId="77777777" w:rsidTr="00E05AA8">
        <w:tc>
          <w:tcPr>
            <w:tcW w:w="6646" w:type="dxa"/>
          </w:tcPr>
          <w:p w14:paraId="4DB186F5" w14:textId="146F0BA4" w:rsidR="00FA7A85" w:rsidRPr="007C7788" w:rsidRDefault="007C7788" w:rsidP="007C7788">
            <w:pPr>
              <w:tabs>
                <w:tab w:val="left" w:pos="1440"/>
                <w:tab w:val="left" w:pos="2880"/>
              </w:tabs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>รูปที่ 4.</w:t>
            </w:r>
            <w:r w:rsidRPr="008F567C">
              <w:rPr>
                <w:rFonts w:ascii="TH Sarabun New" w:hAnsi="TH Sarabun New" w:cs="TH Sarabun New"/>
                <w:sz w:val="32"/>
                <w:szCs w:val="32"/>
              </w:rPr>
              <w:t>4</w:t>
            </w: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ผังงานกระบวนการทำงานของ </w:t>
            </w:r>
            <w:r w:rsidRPr="008F567C">
              <w:rPr>
                <w:rFonts w:ascii="TH Sarabun New" w:hAnsi="TH Sarabun New" w:cs="TH Sarabun New"/>
                <w:sz w:val="32"/>
                <w:szCs w:val="32"/>
              </w:rPr>
              <w:t>Break-Even &amp; Trailing Stop</w:t>
            </w:r>
          </w:p>
        </w:tc>
        <w:tc>
          <w:tcPr>
            <w:tcW w:w="684" w:type="dxa"/>
          </w:tcPr>
          <w:p w14:paraId="2E933614" w14:textId="77777777" w:rsidR="00FA7A85" w:rsidRPr="000220A5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608E6545" w14:textId="3CB16A67" w:rsidR="00FA7A85" w:rsidRPr="000220A5" w:rsidRDefault="007C7788" w:rsidP="00FA7A85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30</w:t>
            </w:r>
          </w:p>
        </w:tc>
      </w:tr>
      <w:tr w:rsidR="00FA7A85" w:rsidRPr="00E95BE0" w14:paraId="6327D085" w14:textId="77777777" w:rsidTr="00E05AA8">
        <w:tc>
          <w:tcPr>
            <w:tcW w:w="6646" w:type="dxa"/>
          </w:tcPr>
          <w:p w14:paraId="60FFD944" w14:textId="3A882499" w:rsidR="00FA7A85" w:rsidRPr="000220A5" w:rsidRDefault="007C7788" w:rsidP="007C7788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  <w:r w:rsidRPr="008F567C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รูปที่ 4.</w:t>
            </w:r>
            <w:r w:rsidRPr="008F567C">
              <w:rPr>
                <w:rFonts w:ascii="TH Sarabun New" w:eastAsiaTheme="minorHAnsi" w:hAnsi="TH Sarabun New" w:cs="TH Sarabun New"/>
                <w:sz w:val="32"/>
                <w:szCs w:val="32"/>
              </w:rPr>
              <w:t>5</w:t>
            </w:r>
            <w:r w:rsidRPr="00067E85"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067E85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กล่อง</w:t>
            </w:r>
          </w:p>
        </w:tc>
        <w:tc>
          <w:tcPr>
            <w:tcW w:w="684" w:type="dxa"/>
          </w:tcPr>
          <w:p w14:paraId="523EF51F" w14:textId="77777777" w:rsidR="00FA7A85" w:rsidRPr="000220A5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544E83EC" w14:textId="761CAF43" w:rsidR="00FA7A85" w:rsidRPr="000220A5" w:rsidRDefault="007C7788" w:rsidP="00FA7A85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31</w:t>
            </w:r>
          </w:p>
        </w:tc>
      </w:tr>
      <w:tr w:rsidR="007C7788" w:rsidRPr="00E95BE0" w14:paraId="69BEAB51" w14:textId="77777777" w:rsidTr="00E05AA8">
        <w:tc>
          <w:tcPr>
            <w:tcW w:w="6646" w:type="dxa"/>
          </w:tcPr>
          <w:p w14:paraId="7AC3E30C" w14:textId="3647066B" w:rsidR="007C7788" w:rsidRPr="008F567C" w:rsidRDefault="007C7788" w:rsidP="007C7788">
            <w:pPr>
              <w:spacing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รูปที่ 4.</w:t>
            </w:r>
            <w:r w:rsidRPr="008F567C">
              <w:rPr>
                <w:rFonts w:ascii="TH Sarabun New" w:eastAsiaTheme="minorHAnsi" w:hAnsi="TH Sarabun New" w:cs="TH Sarabun New"/>
                <w:sz w:val="32"/>
                <w:szCs w:val="32"/>
              </w:rPr>
              <w:t>6</w:t>
            </w:r>
            <w:r w:rsidRPr="00067E85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 วงกลม</w:t>
            </w:r>
          </w:p>
        </w:tc>
        <w:tc>
          <w:tcPr>
            <w:tcW w:w="684" w:type="dxa"/>
          </w:tcPr>
          <w:p w14:paraId="47EA32DA" w14:textId="77777777" w:rsidR="007C7788" w:rsidRPr="000220A5" w:rsidRDefault="007C7788" w:rsidP="00FA7A85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7EADB9D2" w14:textId="5D1B7C57" w:rsidR="007C7788" w:rsidRDefault="007C7788" w:rsidP="00FA7A85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31</w:t>
            </w:r>
          </w:p>
        </w:tc>
      </w:tr>
      <w:tr w:rsidR="007C7788" w:rsidRPr="00E95BE0" w14:paraId="4A57B3F9" w14:textId="77777777" w:rsidTr="00E05AA8">
        <w:tc>
          <w:tcPr>
            <w:tcW w:w="6646" w:type="dxa"/>
          </w:tcPr>
          <w:p w14:paraId="2B553EDE" w14:textId="2EA16B7E" w:rsidR="007C7788" w:rsidRPr="008F567C" w:rsidRDefault="007C7788" w:rsidP="007C7788">
            <w:pPr>
              <w:spacing w:line="240" w:lineRule="auto"/>
              <w:contextualSpacing/>
              <w:rPr>
                <w:rFonts w:ascii="TH Sarabun New" w:eastAsiaTheme="minorHAnsi" w:hAnsi="TH Sarabun New" w:cs="TH Sarabun New"/>
                <w:sz w:val="32"/>
                <w:szCs w:val="32"/>
              </w:rPr>
            </w:pPr>
            <w:r w:rsidRPr="008F567C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รูปที่ 4.</w:t>
            </w:r>
            <w:r w:rsidRPr="008F567C">
              <w:rPr>
                <w:rFonts w:ascii="TH Sarabun New" w:eastAsiaTheme="minorHAnsi" w:hAnsi="TH Sarabun New" w:cs="TH Sarabun New"/>
                <w:sz w:val="32"/>
                <w:szCs w:val="32"/>
              </w:rPr>
              <w:t>7</w:t>
            </w:r>
            <w:r w:rsidRPr="00067E85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 ข้าวหลามตัด</w:t>
            </w:r>
          </w:p>
        </w:tc>
        <w:tc>
          <w:tcPr>
            <w:tcW w:w="684" w:type="dxa"/>
          </w:tcPr>
          <w:p w14:paraId="0059865F" w14:textId="77777777" w:rsidR="007C7788" w:rsidRPr="000220A5" w:rsidRDefault="007C7788" w:rsidP="00FA7A85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05849513" w14:textId="46C50641" w:rsidR="007C7788" w:rsidRDefault="007C7788" w:rsidP="00FA7A85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31</w:t>
            </w:r>
          </w:p>
        </w:tc>
      </w:tr>
      <w:tr w:rsidR="007C7788" w:rsidRPr="00E95BE0" w14:paraId="30AEBD7F" w14:textId="77777777" w:rsidTr="00E05AA8">
        <w:tc>
          <w:tcPr>
            <w:tcW w:w="6646" w:type="dxa"/>
          </w:tcPr>
          <w:p w14:paraId="45719095" w14:textId="41CEB5D2" w:rsidR="007C7788" w:rsidRPr="008F567C" w:rsidRDefault="007C7788" w:rsidP="007C7788">
            <w:pPr>
              <w:spacing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รูปที่ 4.</w:t>
            </w:r>
            <w:r w:rsidRPr="008F567C">
              <w:rPr>
                <w:rFonts w:ascii="TH Sarabun New" w:eastAsiaTheme="minorHAnsi" w:hAnsi="TH Sarabun New" w:cs="TH Sarabun New"/>
                <w:sz w:val="32"/>
                <w:szCs w:val="32"/>
              </w:rPr>
              <w:t>8</w:t>
            </w:r>
            <w:r w:rsidRPr="00067E85">
              <w:rPr>
                <w:rFonts w:ascii="TH Sarabun New" w:eastAsiaTheme="minorHAnsi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067E85"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เส้นเชื่อม</w:t>
            </w:r>
          </w:p>
        </w:tc>
        <w:tc>
          <w:tcPr>
            <w:tcW w:w="684" w:type="dxa"/>
          </w:tcPr>
          <w:p w14:paraId="30C47521" w14:textId="77777777" w:rsidR="007C7788" w:rsidRPr="000220A5" w:rsidRDefault="007C7788" w:rsidP="00FA7A85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7BCE3406" w14:textId="1A598999" w:rsidR="007C7788" w:rsidRDefault="007C7788" w:rsidP="00FA7A85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31</w:t>
            </w:r>
          </w:p>
        </w:tc>
      </w:tr>
      <w:tr w:rsidR="007C7788" w:rsidRPr="00E95BE0" w14:paraId="29DD30CB" w14:textId="77777777" w:rsidTr="00E05AA8">
        <w:tc>
          <w:tcPr>
            <w:tcW w:w="6646" w:type="dxa"/>
          </w:tcPr>
          <w:p w14:paraId="6EF09383" w14:textId="53E5F3C9" w:rsidR="007C7788" w:rsidRPr="007C7788" w:rsidRDefault="007C7788" w:rsidP="007C7788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8F567C">
              <w:rPr>
                <w:rFonts w:ascii="TH Sarabun New" w:hAnsi="TH Sarabun New" w:cs="TH Sarabun New"/>
                <w:sz w:val="32"/>
                <w:szCs w:val="32"/>
                <w:cs/>
              </w:rPr>
              <w:t>รูปที่ 4.</w:t>
            </w:r>
            <w:r w:rsidRPr="008F567C">
              <w:rPr>
                <w:rFonts w:ascii="TH Sarabun New" w:hAnsi="TH Sarabun New" w:cs="TH Sarabun New"/>
                <w:sz w:val="32"/>
                <w:szCs w:val="32"/>
              </w:rPr>
              <w:t>9</w:t>
            </w:r>
            <w:r w:rsidRPr="00067E85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 xml:space="preserve"> </w:t>
            </w:r>
            <w:r w:rsidRPr="00067E85">
              <w:rPr>
                <w:rFonts w:ascii="TH Sarabun New" w:hAnsi="TH Sarabun New" w:cs="TH Sarabun New"/>
                <w:sz w:val="32"/>
                <w:szCs w:val="32"/>
                <w:cs/>
              </w:rPr>
              <w:t>ผังงานของระบ</w:t>
            </w:r>
          </w:p>
        </w:tc>
        <w:tc>
          <w:tcPr>
            <w:tcW w:w="684" w:type="dxa"/>
          </w:tcPr>
          <w:p w14:paraId="1E580D24" w14:textId="77777777" w:rsidR="007C7788" w:rsidRPr="000220A5" w:rsidRDefault="007C7788" w:rsidP="00FA7A85">
            <w:pPr>
              <w:spacing w:line="240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</w:p>
        </w:tc>
        <w:tc>
          <w:tcPr>
            <w:tcW w:w="966" w:type="dxa"/>
          </w:tcPr>
          <w:p w14:paraId="32FCDDFE" w14:textId="3E30096A" w:rsidR="007C7788" w:rsidRDefault="007C7788" w:rsidP="00FA7A85">
            <w:pPr>
              <w:spacing w:line="240" w:lineRule="auto"/>
              <w:jc w:val="center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32</w:t>
            </w:r>
          </w:p>
        </w:tc>
      </w:tr>
    </w:tbl>
    <w:p w14:paraId="1CE02CC4" w14:textId="77777777" w:rsidR="00295278" w:rsidRDefault="00295278" w:rsidP="00295278">
      <w:pPr>
        <w:spacing w:after="0" w:line="240" w:lineRule="auto"/>
        <w:rPr>
          <w:rFonts w:ascii="TH Sarabun New" w:hAnsi="TH Sarabun New" w:cs="TH Sarabun New"/>
          <w:b/>
          <w:bCs/>
          <w:sz w:val="40"/>
          <w:szCs w:val="40"/>
          <w:cs/>
        </w:rPr>
        <w:sectPr w:rsidR="00295278" w:rsidSect="009878AD">
          <w:headerReference w:type="default" r:id="rId13"/>
          <w:pgSz w:w="11907" w:h="16840" w:code="9"/>
          <w:pgMar w:top="2880" w:right="1797" w:bottom="1440" w:left="1797" w:header="720" w:footer="720" w:gutter="0"/>
          <w:pgNumType w:fmt="thaiLetters" w:start="10"/>
          <w:cols w:space="720"/>
          <w:docGrid w:linePitch="360"/>
        </w:sectPr>
      </w:pPr>
    </w:p>
    <w:p w14:paraId="6136A905" w14:textId="0F078D7D" w:rsidR="009E6539" w:rsidRPr="00E95BE0" w:rsidRDefault="009E6539" w:rsidP="0029527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สารบัญภาพ (ต่อ)</w:t>
      </w:r>
    </w:p>
    <w:p w14:paraId="023D142D" w14:textId="77777777" w:rsidR="009E6539" w:rsidRPr="00E95BE0" w:rsidRDefault="009E6539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Style w:val="TableGrid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253"/>
        <w:gridCol w:w="967"/>
      </w:tblGrid>
      <w:tr w:rsidR="009E6539" w:rsidRPr="00E95BE0" w14:paraId="515D1E00" w14:textId="77777777" w:rsidTr="00E95BE0">
        <w:tc>
          <w:tcPr>
            <w:tcW w:w="7083" w:type="dxa"/>
          </w:tcPr>
          <w:p w14:paraId="0ADC6ED6" w14:textId="77777777" w:rsidR="009E6539" w:rsidRPr="00E95BE0" w:rsidRDefault="009E6539" w:rsidP="00293080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253" w:type="dxa"/>
          </w:tcPr>
          <w:p w14:paraId="4594C1F6" w14:textId="77777777" w:rsidR="009E6539" w:rsidRPr="00E95BE0" w:rsidRDefault="009E6539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967" w:type="dxa"/>
          </w:tcPr>
          <w:p w14:paraId="76E1D960" w14:textId="77777777" w:rsidR="009E6539" w:rsidRPr="00E95BE0" w:rsidRDefault="009E6539" w:rsidP="00293080">
            <w:pPr>
              <w:spacing w:line="240" w:lineRule="auto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9E6539" w:rsidRPr="00E95BE0" w14:paraId="7C2C6E8E" w14:textId="77777777" w:rsidTr="00E95BE0">
        <w:tc>
          <w:tcPr>
            <w:tcW w:w="7083" w:type="dxa"/>
          </w:tcPr>
          <w:p w14:paraId="7C54D604" w14:textId="77777777" w:rsidR="009E6539" w:rsidRPr="00E95BE0" w:rsidRDefault="009E6539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53" w:type="dxa"/>
          </w:tcPr>
          <w:p w14:paraId="5DA3467F" w14:textId="77777777" w:rsidR="009E6539" w:rsidRPr="00E95BE0" w:rsidRDefault="009E6539" w:rsidP="00293080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5BD45778" w14:textId="77777777" w:rsidR="009E6539" w:rsidRPr="00E95BE0" w:rsidRDefault="009E6539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6A5CAD54" w14:textId="77777777" w:rsidTr="00E95BE0">
        <w:tc>
          <w:tcPr>
            <w:tcW w:w="7083" w:type="dxa"/>
          </w:tcPr>
          <w:p w14:paraId="3CAF8301" w14:textId="20F10E06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53" w:type="dxa"/>
          </w:tcPr>
          <w:p w14:paraId="34419EFF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547D6A1D" w14:textId="5AB3D1AC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0ADFFF96" w14:textId="77777777" w:rsidTr="00E95BE0">
        <w:tc>
          <w:tcPr>
            <w:tcW w:w="7083" w:type="dxa"/>
          </w:tcPr>
          <w:p w14:paraId="51E311EC" w14:textId="401C839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53" w:type="dxa"/>
          </w:tcPr>
          <w:p w14:paraId="0F337A4E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44E7C792" w14:textId="3F7F96FD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1DEC73E7" w14:textId="77777777" w:rsidTr="00E95BE0">
        <w:tc>
          <w:tcPr>
            <w:tcW w:w="7083" w:type="dxa"/>
          </w:tcPr>
          <w:p w14:paraId="210176C8" w14:textId="2D1CACC3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53" w:type="dxa"/>
          </w:tcPr>
          <w:p w14:paraId="5036AACD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5C4353A3" w14:textId="1CD04A25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57CA23FC" w14:textId="77777777" w:rsidTr="00E95BE0">
        <w:tc>
          <w:tcPr>
            <w:tcW w:w="7083" w:type="dxa"/>
          </w:tcPr>
          <w:p w14:paraId="4F9A473B" w14:textId="7C42E373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6CAB6FD5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7EE3093" w14:textId="7DB925EF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26747CE8" w14:textId="77777777" w:rsidTr="00E95BE0">
        <w:tc>
          <w:tcPr>
            <w:tcW w:w="7083" w:type="dxa"/>
          </w:tcPr>
          <w:p w14:paraId="00D35750" w14:textId="1B43348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6C94698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32A60758" w14:textId="42F14061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1454B5FD" w14:textId="77777777" w:rsidTr="00E95BE0">
        <w:tc>
          <w:tcPr>
            <w:tcW w:w="7083" w:type="dxa"/>
          </w:tcPr>
          <w:p w14:paraId="5DE8A420" w14:textId="71D53445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0ED4348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693AEAF5" w14:textId="3C3F9B23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6C1FA919" w14:textId="77777777" w:rsidTr="00E95BE0">
        <w:tc>
          <w:tcPr>
            <w:tcW w:w="7083" w:type="dxa"/>
          </w:tcPr>
          <w:p w14:paraId="10D65D7D" w14:textId="187C40F8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0ACD4F31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163C8EC" w14:textId="6F2F55A5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2F0C7A81" w14:textId="77777777" w:rsidTr="00E95BE0">
        <w:tc>
          <w:tcPr>
            <w:tcW w:w="7083" w:type="dxa"/>
          </w:tcPr>
          <w:p w14:paraId="15A71A19" w14:textId="5244123B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6A0F365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27A63A04" w14:textId="05F5832C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2F9528CB" w14:textId="77777777" w:rsidTr="00E95BE0">
        <w:tc>
          <w:tcPr>
            <w:tcW w:w="7083" w:type="dxa"/>
          </w:tcPr>
          <w:p w14:paraId="0CC4728B" w14:textId="68BA6866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676B0381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F7250DF" w14:textId="36B5D593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4D339DB4" w14:textId="77777777" w:rsidTr="00E95BE0">
        <w:tc>
          <w:tcPr>
            <w:tcW w:w="7083" w:type="dxa"/>
          </w:tcPr>
          <w:p w14:paraId="084ACCEA" w14:textId="69B891B3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38A3E654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2C7FCA3" w14:textId="78CF30C8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09683CD7" w14:textId="77777777" w:rsidTr="00E95BE0">
        <w:tc>
          <w:tcPr>
            <w:tcW w:w="7083" w:type="dxa"/>
          </w:tcPr>
          <w:p w14:paraId="5035EDD7" w14:textId="53ED6205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3FF22DB8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48D0B2CD" w14:textId="3F8F5454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1F179F98" w14:textId="77777777" w:rsidTr="00E95BE0">
        <w:tc>
          <w:tcPr>
            <w:tcW w:w="7083" w:type="dxa"/>
          </w:tcPr>
          <w:p w14:paraId="7EF2B9D3" w14:textId="2D849FA6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0CFDCEC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15B1A96" w14:textId="78A2F51A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3D0D899B" w14:textId="77777777" w:rsidTr="00E95BE0">
        <w:tc>
          <w:tcPr>
            <w:tcW w:w="7083" w:type="dxa"/>
          </w:tcPr>
          <w:p w14:paraId="68525F69" w14:textId="6072B24B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3B2338A4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5140C68A" w14:textId="1EA1D771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3F0538CF" w14:textId="77777777" w:rsidTr="00E95BE0">
        <w:tc>
          <w:tcPr>
            <w:tcW w:w="7083" w:type="dxa"/>
          </w:tcPr>
          <w:p w14:paraId="4B64C13F" w14:textId="6AF1FC8E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735661BB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53F02696" w14:textId="41D2BA3B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55F1EBCA" w14:textId="77777777" w:rsidTr="00E95BE0">
        <w:tc>
          <w:tcPr>
            <w:tcW w:w="7083" w:type="dxa"/>
          </w:tcPr>
          <w:p w14:paraId="466141C1" w14:textId="622F9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1C2459D0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39964C17" w14:textId="4C3F3B68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2CA75F3B" w14:textId="77777777" w:rsidTr="00E95BE0">
        <w:tc>
          <w:tcPr>
            <w:tcW w:w="7083" w:type="dxa"/>
          </w:tcPr>
          <w:p w14:paraId="3CEF91A1" w14:textId="48222D45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DB2A0E2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58D2DE4F" w14:textId="30D6D3AF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6FE5122A" w14:textId="77777777" w:rsidTr="00E95BE0">
        <w:tc>
          <w:tcPr>
            <w:tcW w:w="7083" w:type="dxa"/>
          </w:tcPr>
          <w:p w14:paraId="2BFD2ECE" w14:textId="619FBCFD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2AF95C8B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3B6013D1" w14:textId="3C839E51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66EB958A" w14:textId="77777777" w:rsidTr="00E95BE0">
        <w:tc>
          <w:tcPr>
            <w:tcW w:w="7083" w:type="dxa"/>
          </w:tcPr>
          <w:p w14:paraId="41F6BBE9" w14:textId="667996EC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3193ADCA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97EF78D" w14:textId="205D56AE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0A5A237E" w14:textId="77777777" w:rsidTr="00E95BE0">
        <w:tc>
          <w:tcPr>
            <w:tcW w:w="7083" w:type="dxa"/>
          </w:tcPr>
          <w:p w14:paraId="76D4CD9C" w14:textId="1ED4D845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5CE0CAE3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36D451FD" w14:textId="37D30F1A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405E7336" w14:textId="77777777" w:rsidTr="00E95BE0">
        <w:tc>
          <w:tcPr>
            <w:tcW w:w="7083" w:type="dxa"/>
          </w:tcPr>
          <w:p w14:paraId="3F103E50" w14:textId="0F432AFD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6D335CF9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6682BB75" w14:textId="36F733A2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6B0B7954" w14:textId="77777777" w:rsidTr="00E95BE0">
        <w:tc>
          <w:tcPr>
            <w:tcW w:w="7083" w:type="dxa"/>
          </w:tcPr>
          <w:p w14:paraId="0276B430" w14:textId="58D8C67A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1EEB598D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45D72DF9" w14:textId="4484A9DD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52C4998F" w14:textId="77777777" w:rsidTr="00E95BE0">
        <w:tc>
          <w:tcPr>
            <w:tcW w:w="7083" w:type="dxa"/>
          </w:tcPr>
          <w:p w14:paraId="323A7D7C" w14:textId="7DEBC45B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color w:val="FFFFFF" w:themeColor="background1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08ECBC2B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7CFB60FC" w14:textId="30755F39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FA7A85" w:rsidRPr="00E95BE0" w14:paraId="3514F929" w14:textId="77777777" w:rsidTr="00E95BE0">
        <w:tc>
          <w:tcPr>
            <w:tcW w:w="7083" w:type="dxa"/>
          </w:tcPr>
          <w:p w14:paraId="66401F27" w14:textId="01D906F0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4F809C3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7A9B5B92" w14:textId="21D2E2AE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6E09B698" w14:textId="77777777" w:rsidTr="00E95BE0">
        <w:tc>
          <w:tcPr>
            <w:tcW w:w="7083" w:type="dxa"/>
          </w:tcPr>
          <w:p w14:paraId="13BDD4CE" w14:textId="4DE268BD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7499A0A6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44B4FAE3" w14:textId="324EDFF0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0D127CB3" w14:textId="77777777" w:rsidTr="00E95BE0">
        <w:tc>
          <w:tcPr>
            <w:tcW w:w="7083" w:type="dxa"/>
          </w:tcPr>
          <w:p w14:paraId="4A44C0B0" w14:textId="700D6B83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4AA0F5F4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1C087F90" w14:textId="16F1D2E8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0FD78C6D" w14:textId="77777777" w:rsidTr="00E95BE0">
        <w:tc>
          <w:tcPr>
            <w:tcW w:w="7083" w:type="dxa"/>
          </w:tcPr>
          <w:p w14:paraId="199EB712" w14:textId="589F3DA9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253" w:type="dxa"/>
          </w:tcPr>
          <w:p w14:paraId="78E1E429" w14:textId="77777777" w:rsidR="00FA7A85" w:rsidRPr="00E95BE0" w:rsidRDefault="00FA7A85" w:rsidP="00FA7A85">
            <w:pPr>
              <w:spacing w:line="240" w:lineRule="auto"/>
              <w:rPr>
                <w:rFonts w:ascii="TH Sarabun New" w:hAnsi="TH Sarabun New" w:cs="TH Sarabun New"/>
              </w:rPr>
            </w:pPr>
          </w:p>
        </w:tc>
        <w:tc>
          <w:tcPr>
            <w:tcW w:w="967" w:type="dxa"/>
          </w:tcPr>
          <w:p w14:paraId="0CFAE2B2" w14:textId="7710BFE9" w:rsidR="00FA7A85" w:rsidRPr="00E95BE0" w:rsidRDefault="00FA7A85" w:rsidP="00FA7A85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05952C8F" w14:textId="77777777" w:rsidR="002E2423" w:rsidRPr="00E95BE0" w:rsidRDefault="002E2423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br w:type="page"/>
      </w:r>
      <w:r w:rsidRPr="00E95BE0">
        <w:rPr>
          <w:rFonts w:ascii="TH Sarabun New" w:hAnsi="TH Sarabun New" w:cs="TH Sarabun New"/>
          <w:b/>
          <w:bCs/>
          <w:sz w:val="40"/>
          <w:szCs w:val="40"/>
          <w:cs/>
        </w:rPr>
        <w:lastRenderedPageBreak/>
        <w:t>สารบัญภาพ (ต่อ)</w:t>
      </w:r>
    </w:p>
    <w:p w14:paraId="46DB24C5" w14:textId="77777777" w:rsidR="002E2423" w:rsidRPr="00E95BE0" w:rsidRDefault="002E2423" w:rsidP="00811E62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40"/>
          <w:szCs w:val="40"/>
        </w:rPr>
      </w:pPr>
    </w:p>
    <w:tbl>
      <w:tblPr>
        <w:tblStyle w:val="TableGrid5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"/>
        <w:gridCol w:w="7041"/>
        <w:gridCol w:w="564"/>
        <w:gridCol w:w="708"/>
      </w:tblGrid>
      <w:tr w:rsidR="002E2423" w:rsidRPr="00E95BE0" w14:paraId="47C0A1D9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601E6398" w14:textId="77777777" w:rsidR="002E2423" w:rsidRPr="00E95BE0" w:rsidRDefault="002E2423" w:rsidP="00811E62">
            <w:pPr>
              <w:spacing w:line="240" w:lineRule="auto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รูป</w:t>
            </w:r>
          </w:p>
        </w:tc>
        <w:tc>
          <w:tcPr>
            <w:tcW w:w="564" w:type="dxa"/>
          </w:tcPr>
          <w:p w14:paraId="08DFA9BF" w14:textId="77777777" w:rsidR="002E2423" w:rsidRPr="00E95BE0" w:rsidRDefault="002E2423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077FAA9B" w14:textId="77777777" w:rsidR="002E2423" w:rsidRPr="00E95BE0" w:rsidRDefault="002E2423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E95BE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หน้า</w:t>
            </w:r>
          </w:p>
        </w:tc>
      </w:tr>
      <w:tr w:rsidR="002E2423" w:rsidRPr="00E95BE0" w14:paraId="2021362A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440DDBBF" w14:textId="77777777" w:rsidR="002E2423" w:rsidRPr="00E95BE0" w:rsidRDefault="002E2423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62B40706" w14:textId="77777777" w:rsidR="002E2423" w:rsidRPr="00E95BE0" w:rsidRDefault="002E2423" w:rsidP="00811E62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2F7E6CD0" w14:textId="77777777" w:rsidR="002E2423" w:rsidRPr="00E95BE0" w:rsidRDefault="002E2423" w:rsidP="00811E62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761C2E85" w14:textId="77777777" w:rsidTr="00FA7A85">
        <w:tc>
          <w:tcPr>
            <w:tcW w:w="7149" w:type="dxa"/>
            <w:gridSpan w:val="2"/>
          </w:tcPr>
          <w:p w14:paraId="5E6953AE" w14:textId="1A84E34D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09BC1D58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10BE785C" w14:textId="621C569C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5449A0AB" w14:textId="77777777" w:rsidTr="00FA7A85">
        <w:trPr>
          <w:trHeight w:val="459"/>
        </w:trPr>
        <w:tc>
          <w:tcPr>
            <w:tcW w:w="7149" w:type="dxa"/>
            <w:gridSpan w:val="2"/>
          </w:tcPr>
          <w:p w14:paraId="3231A100" w14:textId="59CCA28D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34FA3A11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7E92796F" w14:textId="2796E001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14B34823" w14:textId="77777777" w:rsidTr="00FA7A85">
        <w:trPr>
          <w:trHeight w:val="459"/>
        </w:trPr>
        <w:tc>
          <w:tcPr>
            <w:tcW w:w="7149" w:type="dxa"/>
            <w:gridSpan w:val="2"/>
          </w:tcPr>
          <w:p w14:paraId="27A59804" w14:textId="19C29B4D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16C58768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32E84BDE" w14:textId="710D5586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767128A8" w14:textId="77777777" w:rsidTr="00FA7A85">
        <w:trPr>
          <w:trHeight w:val="459"/>
        </w:trPr>
        <w:tc>
          <w:tcPr>
            <w:tcW w:w="7149" w:type="dxa"/>
            <w:gridSpan w:val="2"/>
          </w:tcPr>
          <w:p w14:paraId="3CE31AF1" w14:textId="20F95F1D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6F8D5A2D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1CC96D41" w14:textId="5BF2149B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30F3BEAE" w14:textId="77777777" w:rsidTr="00FA7A85">
        <w:trPr>
          <w:trHeight w:val="459"/>
        </w:trPr>
        <w:tc>
          <w:tcPr>
            <w:tcW w:w="7149" w:type="dxa"/>
            <w:gridSpan w:val="2"/>
          </w:tcPr>
          <w:p w14:paraId="6E31B143" w14:textId="5AC70AE2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036A377A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1CDEF899" w14:textId="5B8016A8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2942859F" w14:textId="77777777" w:rsidTr="00FA7A85">
        <w:trPr>
          <w:trHeight w:val="459"/>
        </w:trPr>
        <w:tc>
          <w:tcPr>
            <w:tcW w:w="7149" w:type="dxa"/>
            <w:gridSpan w:val="2"/>
          </w:tcPr>
          <w:p w14:paraId="11E6DC6D" w14:textId="544AF5DD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60A2F273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663C1019" w14:textId="0D59311D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25E521B2" w14:textId="77777777" w:rsidTr="00FA7A85">
        <w:trPr>
          <w:trHeight w:val="459"/>
        </w:trPr>
        <w:tc>
          <w:tcPr>
            <w:tcW w:w="7149" w:type="dxa"/>
            <w:gridSpan w:val="2"/>
          </w:tcPr>
          <w:p w14:paraId="780CE5DF" w14:textId="0097A2BE" w:rsidR="00FA7A85" w:rsidRPr="00E95BE0" w:rsidRDefault="00FA7A85" w:rsidP="00521F26">
            <w:pPr>
              <w:spacing w:line="240" w:lineRule="auto"/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21DB964C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0021A5E0" w14:textId="4C694C92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1F2D186D" w14:textId="77777777" w:rsidTr="00FA7A85">
        <w:trPr>
          <w:trHeight w:val="459"/>
        </w:trPr>
        <w:tc>
          <w:tcPr>
            <w:tcW w:w="7149" w:type="dxa"/>
            <w:gridSpan w:val="2"/>
          </w:tcPr>
          <w:p w14:paraId="624A80A8" w14:textId="74338D1D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5F3690D6" w14:textId="77777777" w:rsidR="00FA7A85" w:rsidRPr="00E95BE0" w:rsidRDefault="00FA7A85" w:rsidP="00521F26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4B5F397C" w14:textId="7F0CF725" w:rsidR="00FA7A85" w:rsidRPr="00E95BE0" w:rsidRDefault="00FA7A85" w:rsidP="00521F26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7114F65D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21BB77CA" w14:textId="0F9533A6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2FEF45D8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0957318F" w14:textId="4AF0B67A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FA7A85" w:rsidRPr="00E95BE0" w14:paraId="18D27F46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09A6DF8C" w14:textId="77777777" w:rsidR="00FA7A85" w:rsidRPr="00E95BE0" w:rsidRDefault="00FA7A85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61DAABF0" w14:textId="77777777" w:rsidR="00FA7A85" w:rsidRPr="00E95BE0" w:rsidRDefault="00FA7A85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1D030B3A" w14:textId="77777777" w:rsidR="00FA7A85" w:rsidRPr="00E95BE0" w:rsidRDefault="00FA7A85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185DEB61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58B9705E" w14:textId="7E0A1E52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5D189EB6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148DA0C9" w14:textId="69EB2C29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6C2EB26F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7F16D277" w14:textId="04B1B0A1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29951ADD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58345F09" w14:textId="653A3289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0D7A5B60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6A8E938E" w14:textId="1A91AC59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7ABFA3FF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25035FAE" w14:textId="2FD1B175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62ECF370" w14:textId="77777777" w:rsidTr="00FA7A85">
        <w:trPr>
          <w:gridBefore w:val="1"/>
          <w:wBefore w:w="108" w:type="dxa"/>
        </w:trPr>
        <w:tc>
          <w:tcPr>
            <w:tcW w:w="7041" w:type="dxa"/>
          </w:tcPr>
          <w:p w14:paraId="3527B17D" w14:textId="710C07D5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4ED0E625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3F19FC33" w14:textId="200EC0ED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21842888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3743F165" w14:textId="7D5E38A3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44908423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772A0163" w14:textId="75955802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06CD3B9D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66139CBB" w14:textId="4C356B9E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19709C09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101EC08B" w14:textId="22AFC56B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53D67019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0A74A279" w14:textId="7F4F1894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3789A46B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36757A02" w14:textId="386E6CC2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62900361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649752F6" w14:textId="6F6B246E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1C568614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3E627785" w14:textId="186ED842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560E8089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49DE86D1" w14:textId="43DC247D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78E6CCF3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49517BFD" w14:textId="7C618299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2DE60958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0565E9A1" w14:textId="4EEEDB5F" w:rsidR="00293080" w:rsidRPr="00E95BE0" w:rsidRDefault="00293080" w:rsidP="00293080">
            <w:pPr>
              <w:spacing w:line="240" w:lineRule="auto"/>
              <w:jc w:val="both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31C08182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41351EA9" w14:textId="6F70A174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93080" w:rsidRPr="00E95BE0" w14:paraId="657AF9D8" w14:textId="77777777" w:rsidTr="00FA7A85">
        <w:trPr>
          <w:gridBefore w:val="1"/>
          <w:wBefore w:w="108" w:type="dxa"/>
          <w:trHeight w:val="459"/>
        </w:trPr>
        <w:tc>
          <w:tcPr>
            <w:tcW w:w="7041" w:type="dxa"/>
          </w:tcPr>
          <w:p w14:paraId="6D01478A" w14:textId="305FB481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64" w:type="dxa"/>
          </w:tcPr>
          <w:p w14:paraId="6522596A" w14:textId="77777777" w:rsidR="00293080" w:rsidRPr="00E95BE0" w:rsidRDefault="00293080" w:rsidP="00293080">
            <w:pPr>
              <w:spacing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08" w:type="dxa"/>
          </w:tcPr>
          <w:p w14:paraId="71CD2114" w14:textId="3C62ABA5" w:rsidR="00293080" w:rsidRPr="00E95BE0" w:rsidRDefault="00293080" w:rsidP="00293080">
            <w:pPr>
              <w:spacing w:line="240" w:lineRule="auto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14:paraId="26023A52" w14:textId="77777777" w:rsidR="00872132" w:rsidRPr="00E95BE0" w:rsidRDefault="00872132" w:rsidP="00811E62">
      <w:pPr>
        <w:spacing w:after="0" w:line="240" w:lineRule="auto"/>
        <w:rPr>
          <w:rFonts w:ascii="TH Sarabun New" w:hAnsi="TH Sarabun New" w:cs="TH Sarabun New"/>
          <w:b/>
          <w:bCs/>
          <w:sz w:val="40"/>
          <w:szCs w:val="40"/>
        </w:rPr>
      </w:pPr>
    </w:p>
    <w:p w14:paraId="709CF812" w14:textId="77777777" w:rsidR="00872132" w:rsidRPr="00E95BE0" w:rsidRDefault="00872132" w:rsidP="00811E62">
      <w:pPr>
        <w:spacing w:after="0" w:line="240" w:lineRule="auto"/>
        <w:rPr>
          <w:rFonts w:ascii="TH Sarabun New" w:hAnsi="TH Sarabun New" w:cs="TH Sarabun New"/>
          <w:b/>
          <w:bCs/>
          <w:sz w:val="40"/>
          <w:szCs w:val="40"/>
        </w:rPr>
      </w:pPr>
    </w:p>
    <w:p w14:paraId="11873DF4" w14:textId="77777777" w:rsidR="00811E62" w:rsidRPr="00E95BE0" w:rsidRDefault="00811E62" w:rsidP="00811E62">
      <w:pPr>
        <w:spacing w:after="0" w:line="240" w:lineRule="auto"/>
        <w:rPr>
          <w:rFonts w:ascii="TH Sarabun New" w:hAnsi="TH Sarabun New" w:cs="TH Sarabun New"/>
          <w:b/>
          <w:bCs/>
          <w:sz w:val="40"/>
          <w:szCs w:val="40"/>
        </w:rPr>
      </w:pPr>
    </w:p>
    <w:sectPr w:rsidR="00811E62" w:rsidRPr="00E95BE0" w:rsidSect="009878AD">
      <w:headerReference w:type="default" r:id="rId14"/>
      <w:pgSz w:w="11907" w:h="16840" w:code="9"/>
      <w:pgMar w:top="2160" w:right="1797" w:bottom="1440" w:left="1797" w:header="567" w:footer="720" w:gutter="0"/>
      <w:pgNumType w:fmt="thaiLetters" w:start="1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40E46" w14:textId="77777777" w:rsidR="00E80D57" w:rsidRDefault="00E80D57" w:rsidP="00787226">
      <w:pPr>
        <w:spacing w:after="0" w:line="240" w:lineRule="auto"/>
      </w:pPr>
      <w:r>
        <w:separator/>
      </w:r>
    </w:p>
  </w:endnote>
  <w:endnote w:type="continuationSeparator" w:id="0">
    <w:p w14:paraId="0F3E32BD" w14:textId="77777777" w:rsidR="00E80D57" w:rsidRDefault="00E80D57" w:rsidP="007872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2A15E" w14:textId="77777777" w:rsidR="00E80D57" w:rsidRDefault="00E80D57" w:rsidP="00787226">
      <w:pPr>
        <w:spacing w:after="0" w:line="240" w:lineRule="auto"/>
      </w:pPr>
      <w:r>
        <w:separator/>
      </w:r>
    </w:p>
  </w:footnote>
  <w:footnote w:type="continuationSeparator" w:id="0">
    <w:p w14:paraId="496CF160" w14:textId="77777777" w:rsidR="00E80D57" w:rsidRDefault="00E80D57" w:rsidP="007872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D97A2" w14:textId="77777777" w:rsidR="00872132" w:rsidRPr="00295278" w:rsidRDefault="00872132">
    <w:pPr>
      <w:pStyle w:val="Header"/>
      <w:jc w:val="center"/>
      <w:rPr>
        <w:rFonts w:ascii="TH Sarabun New" w:hAnsi="TH Sarabun New" w:cs="TH Sarabun New"/>
        <w:sz w:val="32"/>
        <w:szCs w:val="32"/>
      </w:rPr>
    </w:pPr>
  </w:p>
  <w:sdt>
    <w:sdtPr>
      <w:rPr>
        <w:rFonts w:ascii="TH Sarabun New" w:hAnsi="TH Sarabun New" w:cs="TH Sarabun New"/>
        <w:sz w:val="32"/>
        <w:szCs w:val="32"/>
      </w:rPr>
      <w:id w:val="172810242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61AE3E" w14:textId="37676D01" w:rsidR="00872132" w:rsidRPr="00295278" w:rsidRDefault="00872132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295278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295278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295278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7C37308F" w14:textId="6F71AAD0" w:rsidR="00787226" w:rsidRDefault="0078722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E00D6" w14:textId="77777777" w:rsidR="00FA7A85" w:rsidRPr="00295278" w:rsidRDefault="00FA7A85">
    <w:pPr>
      <w:pStyle w:val="Header"/>
      <w:jc w:val="center"/>
      <w:rPr>
        <w:rFonts w:ascii="TH Sarabun New" w:hAnsi="TH Sarabun New" w:cs="TH Sarabun New"/>
        <w:sz w:val="32"/>
        <w:szCs w:val="32"/>
      </w:rPr>
    </w:pPr>
  </w:p>
  <w:sdt>
    <w:sdtPr>
      <w:rPr>
        <w:rFonts w:ascii="TH Sarabun New" w:hAnsi="TH Sarabun New" w:cs="TH Sarabun New"/>
        <w:sz w:val="32"/>
        <w:szCs w:val="32"/>
      </w:rPr>
      <w:id w:val="115881042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FF2D57A" w14:textId="77777777" w:rsidR="00FA7A85" w:rsidRPr="00295278" w:rsidRDefault="00FA7A85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295278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295278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295278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51F48AF3" w14:textId="77777777" w:rsidR="00FA7A85" w:rsidRDefault="00FA7A8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CF190" w14:textId="77777777" w:rsidR="00295278" w:rsidRPr="00295278" w:rsidRDefault="00295278">
    <w:pPr>
      <w:pStyle w:val="Header"/>
      <w:jc w:val="center"/>
      <w:rPr>
        <w:rFonts w:ascii="TH Sarabun New" w:hAnsi="TH Sarabun New" w:cs="TH Sarabun New"/>
        <w:sz w:val="32"/>
        <w:szCs w:val="32"/>
      </w:rPr>
    </w:pPr>
  </w:p>
  <w:sdt>
    <w:sdtPr>
      <w:rPr>
        <w:rFonts w:ascii="TH Sarabun New" w:hAnsi="TH Sarabun New" w:cs="TH Sarabun New"/>
        <w:sz w:val="32"/>
        <w:szCs w:val="32"/>
      </w:rPr>
      <w:id w:val="4989281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48BE071" w14:textId="77777777" w:rsidR="00295278" w:rsidRPr="00295278" w:rsidRDefault="00295278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295278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295278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295278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452E16F2" w14:textId="77777777" w:rsidR="00295278" w:rsidRDefault="0029527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38779" w14:textId="77777777" w:rsidR="00295278" w:rsidRPr="00295278" w:rsidRDefault="00295278">
    <w:pPr>
      <w:pStyle w:val="Header"/>
      <w:jc w:val="center"/>
      <w:rPr>
        <w:rFonts w:ascii="TH Sarabun New" w:hAnsi="TH Sarabun New" w:cs="TH Sarabun New"/>
        <w:sz w:val="32"/>
        <w:szCs w:val="32"/>
      </w:rPr>
    </w:pPr>
  </w:p>
  <w:sdt>
    <w:sdtPr>
      <w:rPr>
        <w:rFonts w:ascii="TH Sarabun New" w:hAnsi="TH Sarabun New" w:cs="TH Sarabun New"/>
        <w:sz w:val="32"/>
        <w:szCs w:val="32"/>
      </w:rPr>
      <w:id w:val="212125475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6910F31" w14:textId="77777777" w:rsidR="00295278" w:rsidRPr="00295278" w:rsidRDefault="00295278">
        <w:pPr>
          <w:pStyle w:val="Header"/>
          <w:jc w:val="center"/>
          <w:rPr>
            <w:rFonts w:ascii="TH Sarabun New" w:hAnsi="TH Sarabun New" w:cs="TH Sarabun New"/>
            <w:sz w:val="32"/>
            <w:szCs w:val="32"/>
          </w:rPr>
        </w:pPr>
        <w:r w:rsidRPr="00295278">
          <w:rPr>
            <w:rFonts w:ascii="TH Sarabun New" w:hAnsi="TH Sarabun New" w:cs="TH Sarabun New"/>
            <w:sz w:val="32"/>
            <w:szCs w:val="32"/>
          </w:rPr>
          <w:fldChar w:fldCharType="begin"/>
        </w:r>
        <w:r w:rsidRPr="00295278">
          <w:rPr>
            <w:rFonts w:ascii="TH Sarabun New" w:hAnsi="TH Sarabun New" w:cs="TH Sarabun New"/>
            <w:sz w:val="32"/>
            <w:szCs w:val="32"/>
          </w:rPr>
          <w:instrText xml:space="preserve"> PAGE   \* MERGEFORMAT </w:instrText>
        </w:r>
        <w:r w:rsidRPr="00295278">
          <w:rPr>
            <w:rFonts w:ascii="TH Sarabun New" w:hAnsi="TH Sarabun New" w:cs="TH Sarabun New"/>
            <w:sz w:val="32"/>
            <w:szCs w:val="32"/>
          </w:rPr>
          <w:fldChar w:fldCharType="separate"/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t>2</w:t>
        </w:r>
        <w:r w:rsidRPr="00295278">
          <w:rPr>
            <w:rFonts w:ascii="TH Sarabun New" w:hAnsi="TH Sarabun New" w:cs="TH Sarabun New"/>
            <w:noProof/>
            <w:sz w:val="32"/>
            <w:szCs w:val="32"/>
          </w:rPr>
          <w:fldChar w:fldCharType="end"/>
        </w:r>
      </w:p>
    </w:sdtContent>
  </w:sdt>
  <w:p w14:paraId="06008360" w14:textId="77777777" w:rsidR="00295278" w:rsidRDefault="002952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C4329"/>
    <w:multiLevelType w:val="hybridMultilevel"/>
    <w:tmpl w:val="6FEE9B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10A8B"/>
    <w:multiLevelType w:val="hybridMultilevel"/>
    <w:tmpl w:val="437C4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CC12FA"/>
    <w:multiLevelType w:val="hybridMultilevel"/>
    <w:tmpl w:val="66068A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3227285">
    <w:abstractNumId w:val="2"/>
  </w:num>
  <w:num w:numId="2" w16cid:durableId="1679194942">
    <w:abstractNumId w:val="1"/>
  </w:num>
  <w:num w:numId="3" w16cid:durableId="724910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066"/>
    <w:rsid w:val="0001110A"/>
    <w:rsid w:val="00012A80"/>
    <w:rsid w:val="000220A5"/>
    <w:rsid w:val="00036508"/>
    <w:rsid w:val="00070CBF"/>
    <w:rsid w:val="0008462C"/>
    <w:rsid w:val="000F3105"/>
    <w:rsid w:val="00160316"/>
    <w:rsid w:val="001959D5"/>
    <w:rsid w:val="001D53B8"/>
    <w:rsid w:val="00205B0B"/>
    <w:rsid w:val="00232019"/>
    <w:rsid w:val="00251AA6"/>
    <w:rsid w:val="0027071F"/>
    <w:rsid w:val="00293080"/>
    <w:rsid w:val="00295278"/>
    <w:rsid w:val="002974F7"/>
    <w:rsid w:val="002B37D5"/>
    <w:rsid w:val="002C74A1"/>
    <w:rsid w:val="002C7E46"/>
    <w:rsid w:val="002E2423"/>
    <w:rsid w:val="002E505F"/>
    <w:rsid w:val="002F375B"/>
    <w:rsid w:val="00304C93"/>
    <w:rsid w:val="003356AE"/>
    <w:rsid w:val="003715A5"/>
    <w:rsid w:val="00395027"/>
    <w:rsid w:val="003C66E7"/>
    <w:rsid w:val="003E0015"/>
    <w:rsid w:val="003F0343"/>
    <w:rsid w:val="003F6918"/>
    <w:rsid w:val="00431C44"/>
    <w:rsid w:val="00435EE4"/>
    <w:rsid w:val="00437850"/>
    <w:rsid w:val="00451EBB"/>
    <w:rsid w:val="00485F02"/>
    <w:rsid w:val="004A6BB8"/>
    <w:rsid w:val="004A6F2C"/>
    <w:rsid w:val="004B5066"/>
    <w:rsid w:val="004C370A"/>
    <w:rsid w:val="00596C3C"/>
    <w:rsid w:val="005D6E4A"/>
    <w:rsid w:val="005F02EE"/>
    <w:rsid w:val="005F4EE4"/>
    <w:rsid w:val="00614C7A"/>
    <w:rsid w:val="006A5618"/>
    <w:rsid w:val="006D3396"/>
    <w:rsid w:val="00715DCC"/>
    <w:rsid w:val="00765C5E"/>
    <w:rsid w:val="00774B1E"/>
    <w:rsid w:val="00787226"/>
    <w:rsid w:val="007A33A6"/>
    <w:rsid w:val="007C7788"/>
    <w:rsid w:val="00811E62"/>
    <w:rsid w:val="008300B1"/>
    <w:rsid w:val="00872132"/>
    <w:rsid w:val="008E2DBA"/>
    <w:rsid w:val="008E3753"/>
    <w:rsid w:val="0093186A"/>
    <w:rsid w:val="00932C18"/>
    <w:rsid w:val="009610FF"/>
    <w:rsid w:val="009840FB"/>
    <w:rsid w:val="009878AD"/>
    <w:rsid w:val="0099434C"/>
    <w:rsid w:val="009E6539"/>
    <w:rsid w:val="009F4FA1"/>
    <w:rsid w:val="00A13BAD"/>
    <w:rsid w:val="00A16BD7"/>
    <w:rsid w:val="00A61658"/>
    <w:rsid w:val="00A806F1"/>
    <w:rsid w:val="00A93321"/>
    <w:rsid w:val="00AA578E"/>
    <w:rsid w:val="00AA57DC"/>
    <w:rsid w:val="00B11328"/>
    <w:rsid w:val="00B326DF"/>
    <w:rsid w:val="00BF200D"/>
    <w:rsid w:val="00BF29AB"/>
    <w:rsid w:val="00C04203"/>
    <w:rsid w:val="00C061FE"/>
    <w:rsid w:val="00C10517"/>
    <w:rsid w:val="00C64F25"/>
    <w:rsid w:val="00C9095E"/>
    <w:rsid w:val="00CA27D5"/>
    <w:rsid w:val="00D04B07"/>
    <w:rsid w:val="00D44625"/>
    <w:rsid w:val="00D726EC"/>
    <w:rsid w:val="00DB4260"/>
    <w:rsid w:val="00DC7ABB"/>
    <w:rsid w:val="00DD65B3"/>
    <w:rsid w:val="00E05AA8"/>
    <w:rsid w:val="00E14C37"/>
    <w:rsid w:val="00E15FE0"/>
    <w:rsid w:val="00E43F5D"/>
    <w:rsid w:val="00E62270"/>
    <w:rsid w:val="00E72410"/>
    <w:rsid w:val="00E76D99"/>
    <w:rsid w:val="00E80D57"/>
    <w:rsid w:val="00E95BE0"/>
    <w:rsid w:val="00EA765B"/>
    <w:rsid w:val="00EC2BAF"/>
    <w:rsid w:val="00EC4F25"/>
    <w:rsid w:val="00EC6618"/>
    <w:rsid w:val="00EF26E5"/>
    <w:rsid w:val="00F51B28"/>
    <w:rsid w:val="00F7036D"/>
    <w:rsid w:val="00FA3D7D"/>
    <w:rsid w:val="00FA7A85"/>
    <w:rsid w:val="00FD356F"/>
    <w:rsid w:val="00FD7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BEB2A"/>
  <w15:chartTrackingRefBased/>
  <w15:docId w15:val="{C8A225C9-4CA3-4555-A6AF-DC2512DC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066"/>
    <w:pPr>
      <w:spacing w:line="278" w:lineRule="auto"/>
    </w:pPr>
    <w:rPr>
      <w:rFonts w:eastAsiaTheme="minorEastAsia"/>
      <w:sz w:val="24"/>
      <w:szCs w:val="30"/>
      <w:lang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5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0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0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0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0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0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0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06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0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0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50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506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5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0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0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0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50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872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7226"/>
    <w:rPr>
      <w:rFonts w:eastAsiaTheme="minorEastAsia"/>
      <w:sz w:val="24"/>
      <w:szCs w:val="30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78722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7226"/>
    <w:rPr>
      <w:rFonts w:eastAsiaTheme="minorEastAsia"/>
      <w:sz w:val="24"/>
      <w:szCs w:val="30"/>
      <w:lang w:eastAsia="zh-CN"/>
    </w:rPr>
  </w:style>
  <w:style w:type="table" w:customStyle="1" w:styleId="TableGrid5">
    <w:name w:val="Table Grid5"/>
    <w:basedOn w:val="TableNormal"/>
    <w:next w:val="TableGrid"/>
    <w:uiPriority w:val="39"/>
    <w:rsid w:val="002E2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D7D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0d422d7-5224-46e9-b66e-b3f641f4dd4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DE80B9D25249D4B95B6E717B005294E" ma:contentTypeVersion="16" ma:contentTypeDescription="Create a new document." ma:contentTypeScope="" ma:versionID="f5303bef87ee99f318ae5f31625bf9a2">
  <xsd:schema xmlns:xsd="http://www.w3.org/2001/XMLSchema" xmlns:xs="http://www.w3.org/2001/XMLSchema" xmlns:p="http://schemas.microsoft.com/office/2006/metadata/properties" xmlns:ns3="40d422d7-5224-46e9-b66e-b3f641f4dd40" xmlns:ns4="e23a745d-0f75-4eac-8342-56834a133e8b" targetNamespace="http://schemas.microsoft.com/office/2006/metadata/properties" ma:root="true" ma:fieldsID="f163a3f9028a44fbcc8de770bea9ebec" ns3:_="" ns4:_="">
    <xsd:import namespace="40d422d7-5224-46e9-b66e-b3f641f4dd40"/>
    <xsd:import namespace="e23a745d-0f75-4eac-8342-56834a133e8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d422d7-5224-46e9-b66e-b3f641f4dd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3a745d-0f75-4eac-8342-56834a133e8b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18FA974-07CB-4AAD-B802-891AA44EEDB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9DC5830-1F1D-4237-BF3D-EBBBDD7EC1F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0B433D-A0C0-4C85-A178-7BB40F669D9A}">
  <ds:schemaRefs>
    <ds:schemaRef ds:uri="http://schemas.microsoft.com/office/2006/metadata/properties"/>
    <ds:schemaRef ds:uri="http://schemas.microsoft.com/office/infopath/2007/PartnerControls"/>
    <ds:schemaRef ds:uri="40d422d7-5224-46e9-b66e-b3f641f4dd40"/>
  </ds:schemaRefs>
</ds:datastoreItem>
</file>

<file path=customXml/itemProps4.xml><?xml version="1.0" encoding="utf-8"?>
<ds:datastoreItem xmlns:ds="http://schemas.openxmlformats.org/officeDocument/2006/customXml" ds:itemID="{0B97556F-8F04-4A6E-B99F-ECE53D5ED7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d422d7-5224-46e9-b66e-b3f641f4dd40"/>
    <ds:schemaRef ds:uri="e23a745d-0f75-4eac-8342-56834a133e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7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6304101306 กฤติยา ถนอมใจเกษม</dc:creator>
  <cp:keywords/>
  <dc:description/>
  <cp:lastModifiedBy>กฤติยา ถนอมใจเกษม</cp:lastModifiedBy>
  <cp:revision>64</cp:revision>
  <cp:lastPrinted>2024-03-22T03:37:00Z</cp:lastPrinted>
  <dcterms:created xsi:type="dcterms:W3CDTF">2024-03-19T06:58:00Z</dcterms:created>
  <dcterms:modified xsi:type="dcterms:W3CDTF">2025-10-07T04:35:00Z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0x010100ADE80B9D25249D4B95B6E717B005294E</vt:lpwstr>
  </property>
</Properties>
</file>