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6BBA8" w14:textId="2B3A05CA" w:rsidR="005C3D75" w:rsidRPr="004C4FE2" w:rsidRDefault="005C3D75" w:rsidP="005214C1">
      <w:pPr>
        <w:spacing w:line="240" w:lineRule="auto"/>
        <w:jc w:val="center"/>
        <w:rPr>
          <w:rFonts w:ascii="TH Sarabun New" w:eastAsiaTheme="minorEastAsia" w:hAnsi="TH Sarabun New" w:cs="TH Sarabun New"/>
          <w:b/>
          <w:bCs/>
          <w:sz w:val="36"/>
          <w:szCs w:val="40"/>
          <w:lang w:eastAsia="zh-CN"/>
        </w:rPr>
      </w:pPr>
      <w:r w:rsidRPr="004C4FE2">
        <w:rPr>
          <w:rFonts w:ascii="TH Sarabun New" w:eastAsiaTheme="minorEastAsia" w:hAnsi="TH Sarabun New" w:cs="TH Sarabun New"/>
          <w:b/>
          <w:bCs/>
          <w:sz w:val="36"/>
          <w:szCs w:val="40"/>
          <w:cs/>
          <w:lang w:eastAsia="zh-CN"/>
        </w:rPr>
        <w:t>ภาคผนวก ข</w:t>
      </w:r>
      <w:r w:rsidR="005214C1">
        <w:rPr>
          <w:rFonts w:ascii="TH Sarabun New" w:eastAsiaTheme="minorEastAsia" w:hAnsi="TH Sarabun New" w:cs="TH Sarabun New"/>
          <w:b/>
          <w:bCs/>
          <w:sz w:val="36"/>
          <w:szCs w:val="40"/>
          <w:cs/>
          <w:lang w:eastAsia="zh-CN"/>
        </w:rPr>
        <w:br/>
      </w:r>
      <w:r w:rsidRPr="004C4FE2">
        <w:rPr>
          <w:rFonts w:ascii="TH Sarabun New" w:eastAsiaTheme="minorEastAsia" w:hAnsi="TH Sarabun New" w:cs="TH Sarabun New"/>
          <w:b/>
          <w:bCs/>
          <w:sz w:val="36"/>
          <w:szCs w:val="40"/>
          <w:cs/>
          <w:lang w:eastAsia="zh-CN"/>
        </w:rPr>
        <w:t>คู่มือการใช้งานโปรแกรม</w:t>
      </w:r>
    </w:p>
    <w:p w14:paraId="5369E3E3" w14:textId="77777777" w:rsidR="005C3D75" w:rsidRPr="004C4FE2" w:rsidRDefault="005C3D75" w:rsidP="005742F1">
      <w:pPr>
        <w:spacing w:after="0" w:line="240" w:lineRule="auto"/>
        <w:ind w:firstLine="720"/>
        <w:jc w:val="center"/>
        <w:rPr>
          <w:rFonts w:ascii="TH Sarabun New" w:eastAsiaTheme="minorEastAsia" w:hAnsi="TH Sarabun New" w:cs="TH Sarabun New"/>
          <w:b/>
          <w:bCs/>
          <w:sz w:val="40"/>
          <w:szCs w:val="40"/>
          <w:lang w:eastAsia="zh-CN"/>
        </w:rPr>
      </w:pPr>
    </w:p>
    <w:p w14:paraId="20585CB9" w14:textId="17695035" w:rsidR="00936E59" w:rsidRPr="005742F1" w:rsidRDefault="005C3D75" w:rsidP="00936E59">
      <w:pPr>
        <w:spacing w:after="0" w:line="240" w:lineRule="auto"/>
        <w:ind w:firstLine="720"/>
        <w:jc w:val="center"/>
        <w:rPr>
          <w:rFonts w:ascii="TH Sarabun New" w:eastAsiaTheme="minorEastAsia" w:hAnsi="TH Sarabun New" w:cs="TH Sarabun New" w:hint="cs"/>
          <w:b/>
          <w:bCs/>
          <w:sz w:val="32"/>
          <w:szCs w:val="32"/>
          <w:cs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คู่มือการใช้งานระบบ</w:t>
      </w:r>
      <w:r w:rsidR="00936E59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การเทรดอัตโนมัติ</w:t>
      </w:r>
    </w:p>
    <w:p w14:paraId="78E9F634" w14:textId="24760A05" w:rsidR="005C3D75" w:rsidRPr="005742F1" w:rsidRDefault="005C3D75" w:rsidP="005742F1">
      <w:pPr>
        <w:spacing w:after="0" w:line="240" w:lineRule="auto"/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</w:pPr>
    </w:p>
    <w:p w14:paraId="4297104B" w14:textId="77777777" w:rsidR="005C3D75" w:rsidRPr="004C4FE2" w:rsidRDefault="005C3D75" w:rsidP="005742F1">
      <w:pPr>
        <w:spacing w:after="0" w:line="240" w:lineRule="auto"/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</w:pP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t>1</w:t>
      </w: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>. การเปิดใช้งานโปรแกรม</w:t>
      </w:r>
    </w:p>
    <w:p w14:paraId="3858DA33" w14:textId="77777777" w:rsidR="005C3D75" w:rsidRPr="004C4FE2" w:rsidRDefault="005C3D75" w:rsidP="005742F1">
      <w:pPr>
        <w:numPr>
          <w:ilvl w:val="1"/>
          <w:numId w:val="1"/>
        </w:numPr>
        <w:spacing w:after="0" w:line="240" w:lineRule="auto"/>
        <w:contextualSpacing/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หลังจากติดตั้งโปรแกรมเสร็จ ให้กดเปิดใช้งาน</w:t>
      </w:r>
    </w:p>
    <w:p w14:paraId="43B79EE8" w14:textId="00AB9982" w:rsidR="005C3D75" w:rsidRDefault="00936E59" w:rsidP="005742F1">
      <w:pPr>
        <w:spacing w:after="0" w:line="240" w:lineRule="auto"/>
        <w:ind w:firstLine="720"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  <w:lang w:eastAsia="zh-CN"/>
        </w:rPr>
        <w:drawing>
          <wp:inline distT="0" distB="0" distL="0" distR="0" wp14:anchorId="522CBE88" wp14:editId="075F4EB9">
            <wp:extent cx="1373726" cy="1283646"/>
            <wp:effectExtent l="0" t="0" r="0" b="0"/>
            <wp:docPr id="2057472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72625" name="Picture 205747262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3310" cy="129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5F63E" w14:textId="77777777" w:rsidR="00936E59" w:rsidRPr="004C4FE2" w:rsidRDefault="00936E59" w:rsidP="005742F1">
      <w:pPr>
        <w:spacing w:after="0" w:line="240" w:lineRule="auto"/>
        <w:ind w:firstLine="720"/>
        <w:jc w:val="center"/>
        <w:rPr>
          <w:rFonts w:ascii="TH Sarabun New" w:eastAsiaTheme="minorEastAsia" w:hAnsi="TH Sarabun New" w:cs="TH Sarabun New" w:hint="cs"/>
          <w:sz w:val="32"/>
          <w:szCs w:val="32"/>
          <w:lang w:eastAsia="zh-CN"/>
        </w:rPr>
      </w:pPr>
    </w:p>
    <w:p w14:paraId="765815F3" w14:textId="77777777" w:rsidR="005C3D75" w:rsidRPr="004C4FE2" w:rsidRDefault="005C3D75" w:rsidP="005742F1">
      <w:pPr>
        <w:spacing w:after="0" w:line="240" w:lineRule="auto"/>
        <w:ind w:left="1440" w:firstLine="720"/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</w:pP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 xml:space="preserve">        รูปที่ ข.</w:t>
      </w: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t>1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Short Cut 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ของโปรแกรม</w:t>
      </w:r>
    </w:p>
    <w:p w14:paraId="2C4F0C28" w14:textId="77777777" w:rsidR="005C3D75" w:rsidRPr="004C4FE2" w:rsidRDefault="005C3D75" w:rsidP="005742F1">
      <w:pPr>
        <w:spacing w:after="0" w:line="240" w:lineRule="auto"/>
        <w:ind w:firstLine="720"/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</w:pPr>
    </w:p>
    <w:p w14:paraId="6F921E30" w14:textId="2838B01C" w:rsidR="005C3D75" w:rsidRDefault="00936E59" w:rsidP="005742F1">
      <w:pPr>
        <w:spacing w:after="0" w:line="240" w:lineRule="auto"/>
        <w:ind w:firstLine="720"/>
        <w:jc w:val="center"/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1C8EE60" wp14:editId="346DA84D">
            <wp:extent cx="3599234" cy="2340607"/>
            <wp:effectExtent l="0" t="0" r="0" b="0"/>
            <wp:docPr id="9340175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017523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5506" cy="2370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4DA7F" w14:textId="77777777" w:rsidR="00936E59" w:rsidRPr="004C4FE2" w:rsidRDefault="00936E59" w:rsidP="005742F1">
      <w:pPr>
        <w:spacing w:after="0" w:line="240" w:lineRule="auto"/>
        <w:ind w:firstLine="720"/>
        <w:jc w:val="center"/>
        <w:rPr>
          <w:rFonts w:ascii="TH Sarabun New" w:eastAsiaTheme="minorEastAsia" w:hAnsi="TH Sarabun New" w:cs="TH Sarabun New" w:hint="cs"/>
          <w:b/>
          <w:bCs/>
          <w:sz w:val="32"/>
          <w:szCs w:val="32"/>
          <w:lang w:eastAsia="zh-CN"/>
        </w:rPr>
      </w:pPr>
    </w:p>
    <w:p w14:paraId="539D1877" w14:textId="77777777" w:rsidR="005C3D75" w:rsidRPr="004C4FE2" w:rsidRDefault="005C3D75" w:rsidP="005742F1">
      <w:pPr>
        <w:spacing w:after="0" w:line="240" w:lineRule="auto"/>
        <w:ind w:firstLine="720"/>
        <w:jc w:val="center"/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>รูปที่ ข.</w:t>
      </w: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t>2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เปิดใช้งานโปรแกรม</w:t>
      </w:r>
    </w:p>
    <w:p w14:paraId="4CC05EFA" w14:textId="77777777" w:rsidR="005C3D75" w:rsidRPr="004C4FE2" w:rsidRDefault="005C3D75" w:rsidP="005742F1">
      <w:pPr>
        <w:spacing w:after="0" w:line="240" w:lineRule="auto"/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sectPr w:rsidR="005C3D75" w:rsidRPr="004C4FE2" w:rsidSect="00052364">
          <w:headerReference w:type="default" r:id="rId9"/>
          <w:pgSz w:w="11906" w:h="16838" w:code="9"/>
          <w:pgMar w:top="2880" w:right="1797" w:bottom="1440" w:left="1797" w:header="720" w:footer="720" w:gutter="0"/>
          <w:pgNumType w:start="44"/>
          <w:cols w:space="708"/>
          <w:docGrid w:linePitch="360"/>
        </w:sectPr>
      </w:pPr>
    </w:p>
    <w:p w14:paraId="0B087D2F" w14:textId="77777777" w:rsidR="005C3D75" w:rsidRPr="004C4FE2" w:rsidRDefault="005C3D75" w:rsidP="005742F1">
      <w:pPr>
        <w:spacing w:after="0" w:line="240" w:lineRule="auto"/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lastRenderedPageBreak/>
        <w:t>2</w:t>
      </w: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>. รายละเอียดขั้นตอนในการใช้งาน</w:t>
      </w:r>
    </w:p>
    <w:p w14:paraId="5FB717D0" w14:textId="77777777" w:rsidR="005C3D75" w:rsidRPr="004C4FE2" w:rsidRDefault="005C3D75" w:rsidP="005742F1">
      <w:pPr>
        <w:spacing w:after="0" w:line="240" w:lineRule="auto"/>
        <w:ind w:firstLine="720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2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.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1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หน้าภาพรวม</w:t>
      </w:r>
    </w:p>
    <w:p w14:paraId="0E19790E" w14:textId="30DA5F0C" w:rsidR="005C3D75" w:rsidRPr="004C4FE2" w:rsidRDefault="00AC1A8B" w:rsidP="005742F1">
      <w:pPr>
        <w:spacing w:after="0" w:line="240" w:lineRule="auto"/>
        <w:ind w:firstLine="720"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  <w:lang w:eastAsia="zh-CN"/>
        </w:rPr>
        <w:drawing>
          <wp:inline distT="0" distB="0" distL="0" distR="0" wp14:anchorId="447D19D7" wp14:editId="7C1E563F">
            <wp:extent cx="4693381" cy="2632087"/>
            <wp:effectExtent l="0" t="0" r="5715" b="0"/>
            <wp:docPr id="166343465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34653" name="Picture 2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973" cy="2636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D68C" w14:textId="40B586B1" w:rsidR="005C3D75" w:rsidRPr="004C4FE2" w:rsidRDefault="005C3D75" w:rsidP="005742F1">
      <w:pPr>
        <w:spacing w:after="0" w:line="240" w:lineRule="auto"/>
        <w:ind w:left="2160" w:firstLine="720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 xml:space="preserve"> </w:t>
      </w:r>
      <w:r w:rsidR="00762381"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 xml:space="preserve">           </w:t>
      </w: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>รูปที่ ข.</w:t>
      </w: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t>3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หน้าภาพรวม</w:t>
      </w:r>
    </w:p>
    <w:p w14:paraId="4C445EC6" w14:textId="77777777" w:rsidR="005C3D75" w:rsidRPr="004C4FE2" w:rsidRDefault="005C3D75" w:rsidP="005742F1">
      <w:pPr>
        <w:spacing w:after="0" w:line="240" w:lineRule="auto"/>
        <w:ind w:left="2160" w:firstLine="720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</w:p>
    <w:p w14:paraId="75F4A852" w14:textId="77777777" w:rsidR="005C3D75" w:rsidRPr="004C4FE2" w:rsidRDefault="005C3D75" w:rsidP="005742F1">
      <w:pPr>
        <w:spacing w:after="0" w:line="240" w:lineRule="auto"/>
        <w:ind w:firstLine="720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จากรูปที่ ข.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3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หน้าภาพรวม</w:t>
      </w:r>
    </w:p>
    <w:p w14:paraId="45EA5331" w14:textId="58FF2F71" w:rsidR="005C3D75" w:rsidRPr="004C4FE2" w:rsidRDefault="005C3D75" w:rsidP="005742F1">
      <w:pPr>
        <w:spacing w:after="0" w:line="240" w:lineRule="auto"/>
        <w:ind w:firstLine="720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หมายเลข 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1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="00AA463F" w:rsidRP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>Market Watch</w:t>
      </w:r>
      <w:r w:rsid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 </w:t>
      </w:r>
      <w:r w:rsidR="00AA463F" w:rsidRPr="00AA463F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แสดงรายการสัญลักษณ์สินทรัพย์ที่สามารถซื้อขายได้</w:t>
      </w:r>
    </w:p>
    <w:p w14:paraId="49864CF3" w14:textId="6D5C276A" w:rsidR="005C3D75" w:rsidRPr="004C4FE2" w:rsidRDefault="005C3D75" w:rsidP="005742F1">
      <w:pPr>
        <w:spacing w:after="0" w:line="240" w:lineRule="auto"/>
        <w:ind w:firstLine="720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หมายเลข 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2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="00AA463F" w:rsidRP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>Navigator</w:t>
      </w:r>
      <w:r w:rsid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 </w:t>
      </w:r>
      <w:r w:rsidR="00AA463F" w:rsidRPr="00AA463F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ช่วยให้ผู้ใช้งานสามารถเรียกใช้งานหรือปรับแต่งเครื่องมือ</w:t>
      </w:r>
    </w:p>
    <w:p w14:paraId="4042F16D" w14:textId="403AF7F3" w:rsidR="005C3D75" w:rsidRPr="004C4FE2" w:rsidRDefault="005C3D75" w:rsidP="005742F1">
      <w:pPr>
        <w:spacing w:after="0" w:line="240" w:lineRule="auto"/>
        <w:ind w:firstLine="720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หมายเลข 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3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="00AA463F" w:rsidRP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>Chart Window</w:t>
      </w:r>
      <w:r w:rsid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 </w:t>
      </w:r>
      <w:r w:rsidR="00AA463F" w:rsidRPr="00AA463F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แสดงกราฟราคาในรูปแบบแท่งเทียน</w:t>
      </w:r>
    </w:p>
    <w:p w14:paraId="6334B2B2" w14:textId="4E77679D" w:rsidR="005C3D75" w:rsidRPr="004C4FE2" w:rsidRDefault="005C3D75" w:rsidP="005742F1">
      <w:pPr>
        <w:spacing w:after="0" w:line="240" w:lineRule="auto"/>
        <w:ind w:firstLine="720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หมายเลข 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4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="00AA463F" w:rsidRP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>Timeframe Toolbar</w:t>
      </w:r>
      <w:r w:rsid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 </w:t>
      </w:r>
      <w:r w:rsidR="00AA463F" w:rsidRPr="00AA463F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ปุ่มสำหรับเลือกกรอบเวลา</w:t>
      </w:r>
    </w:p>
    <w:p w14:paraId="77B8372B" w14:textId="3371BC96" w:rsidR="005C3D75" w:rsidRPr="004C4FE2" w:rsidRDefault="005C3D75" w:rsidP="005742F1">
      <w:pPr>
        <w:spacing w:after="0" w:line="240" w:lineRule="auto"/>
        <w:ind w:firstLine="720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หมายเลข 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5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="00AA463F" w:rsidRP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>Strategy Tester Settings</w:t>
      </w:r>
      <w:r w:rsid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 </w:t>
      </w:r>
      <w:r w:rsidR="00AA463F" w:rsidRPr="00AA463F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ใช้กำหนดค่าการทดสอบระบบ</w:t>
      </w:r>
    </w:p>
    <w:p w14:paraId="71296B06" w14:textId="1E504AE5" w:rsidR="005C3D75" w:rsidRPr="004C4FE2" w:rsidRDefault="005C3D75" w:rsidP="005742F1">
      <w:pPr>
        <w:spacing w:after="0" w:line="240" w:lineRule="auto"/>
        <w:ind w:firstLine="720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หมายเลข 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6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="00AA463F" w:rsidRP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>Trading Toolbar</w:t>
      </w:r>
      <w:r w:rsid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 </w:t>
      </w:r>
      <w:r w:rsidR="00AA463F" w:rsidRPr="00AA463F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แถบเครื่องมือ</w:t>
      </w:r>
    </w:p>
    <w:p w14:paraId="4C4D9532" w14:textId="519C2926" w:rsidR="005C3D75" w:rsidRPr="00AA463F" w:rsidRDefault="005C3D75" w:rsidP="00CF520B">
      <w:pPr>
        <w:tabs>
          <w:tab w:val="left" w:pos="709"/>
        </w:tabs>
        <w:spacing w:after="0" w:line="240" w:lineRule="auto"/>
        <w:ind w:firstLine="720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2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.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2 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การเลือกไฟล์ แล้วกดปุ่ม</w:t>
      </w:r>
      <w:r w:rsid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 Open data Folder</w:t>
      </w:r>
    </w:p>
    <w:p w14:paraId="56DFEA7A" w14:textId="267447A5" w:rsidR="00AA463F" w:rsidRDefault="00AA463F" w:rsidP="00AA463F">
      <w:pPr>
        <w:tabs>
          <w:tab w:val="left" w:pos="709"/>
        </w:tabs>
        <w:spacing w:after="0" w:line="240" w:lineRule="auto"/>
        <w:ind w:firstLine="720"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  <w:lang w:eastAsia="zh-CN"/>
        </w:rPr>
        <w:drawing>
          <wp:inline distT="0" distB="0" distL="0" distR="0" wp14:anchorId="55ED3D49" wp14:editId="464BA7E9">
            <wp:extent cx="1933996" cy="1530353"/>
            <wp:effectExtent l="0" t="0" r="0" b="0"/>
            <wp:docPr id="97431124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311243" name="Picture 4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5926" cy="1547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26BA2" w14:textId="77777777" w:rsidR="00AA463F" w:rsidRPr="004C4FE2" w:rsidRDefault="00AA463F" w:rsidP="00AA463F">
      <w:pPr>
        <w:tabs>
          <w:tab w:val="left" w:pos="709"/>
        </w:tabs>
        <w:spacing w:after="0" w:line="240" w:lineRule="auto"/>
        <w:ind w:firstLine="720"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</w:p>
    <w:p w14:paraId="38095CD9" w14:textId="250EDD47" w:rsidR="005C3D75" w:rsidRPr="004C4FE2" w:rsidRDefault="005C3D75" w:rsidP="005742F1">
      <w:pPr>
        <w:spacing w:after="0" w:line="240" w:lineRule="auto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                                 </w:t>
      </w: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>รูปที่ ข.</w:t>
      </w: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t>4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="00AA463F"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การเลือกไฟล์ แล้วกดปุ่ม</w:t>
      </w:r>
      <w:r w:rsid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 Open data Folder</w:t>
      </w:r>
    </w:p>
    <w:p w14:paraId="2260248A" w14:textId="77777777" w:rsidR="002720D1" w:rsidRDefault="002720D1" w:rsidP="005742F1">
      <w:pPr>
        <w:spacing w:after="0" w:line="240" w:lineRule="auto"/>
        <w:ind w:firstLine="720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</w:p>
    <w:p w14:paraId="596E049F" w14:textId="754DABE6" w:rsidR="005C3D75" w:rsidRDefault="005C3D75" w:rsidP="005742F1">
      <w:pPr>
        <w:spacing w:after="0" w:line="240" w:lineRule="auto"/>
        <w:ind w:firstLine="720"/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lastRenderedPageBreak/>
        <w:t>2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.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3 </w:t>
      </w:r>
      <w:r w:rsidR="00CF3B64" w:rsidRPr="00CF3B64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เปิดตำแหน่งที่จัดเก็บไฟล์</w:t>
      </w:r>
      <w:proofErr w:type="spellStart"/>
      <w:r w:rsidR="00CF3B64" w:rsidRPr="00CF3B64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บอท</w:t>
      </w:r>
      <w:proofErr w:type="spellEnd"/>
      <w:r w:rsidR="00CF3B64" w:rsidRPr="00CF3B64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เทรดอัตโนมัติ</w:t>
      </w:r>
      <w:r w:rsidR="00CF3B64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ที่ทำการเก็บไว้</w:t>
      </w:r>
    </w:p>
    <w:p w14:paraId="38670E17" w14:textId="5BED5D45" w:rsidR="00CF3B64" w:rsidRDefault="00CF3B64" w:rsidP="00CF3B64">
      <w:pPr>
        <w:spacing w:after="0" w:line="240" w:lineRule="auto"/>
        <w:ind w:firstLine="720"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  <w:lang w:eastAsia="zh-CN"/>
        </w:rPr>
        <w:drawing>
          <wp:inline distT="0" distB="0" distL="0" distR="0" wp14:anchorId="3C2002F9" wp14:editId="4BAD0708">
            <wp:extent cx="3932729" cy="2941623"/>
            <wp:effectExtent l="0" t="0" r="4445" b="5080"/>
            <wp:docPr id="1807935370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35370" name="Picture 5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1492" cy="294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10392" w14:textId="77777777" w:rsidR="00CF3B64" w:rsidRPr="004C4FE2" w:rsidRDefault="00CF3B64" w:rsidP="00CF3B64">
      <w:pPr>
        <w:spacing w:after="0" w:line="240" w:lineRule="auto"/>
        <w:ind w:firstLine="720"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</w:p>
    <w:p w14:paraId="79D34C61" w14:textId="5D456E80" w:rsidR="00DC780C" w:rsidRPr="004C4FE2" w:rsidRDefault="005C3D75" w:rsidP="005214C1">
      <w:pPr>
        <w:spacing w:after="0" w:line="240" w:lineRule="auto"/>
        <w:jc w:val="center"/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</w:pP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>รูปที่ ข.</w:t>
      </w: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t>5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="00CF3B64" w:rsidRPr="00CF3B64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แสดงตำแหน่งโฟลเดอร์สำหรับจัดเก็บไฟล์</w:t>
      </w:r>
      <w:proofErr w:type="spellStart"/>
      <w:r w:rsidR="00CF3B64" w:rsidRPr="00CF3B64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บอท</w:t>
      </w:r>
      <w:proofErr w:type="spellEnd"/>
      <w:r w:rsidR="00CF3B64" w:rsidRPr="00CF3B64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เทรดอัตโนมัติ</w:t>
      </w:r>
    </w:p>
    <w:p w14:paraId="49C6E131" w14:textId="59694CAC" w:rsidR="00DC780C" w:rsidRPr="004C4FE2" w:rsidRDefault="00DC780C" w:rsidP="005742F1">
      <w:pPr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</w:p>
    <w:p w14:paraId="67CC18E0" w14:textId="1CCFB7A6" w:rsidR="005C3D75" w:rsidRDefault="00DC780C" w:rsidP="005742F1">
      <w:pPr>
        <w:spacing w:after="0" w:line="240" w:lineRule="auto"/>
        <w:rPr>
          <w:rFonts w:ascii="TH Sarabun New" w:eastAsiaTheme="minorEastAsia" w:hAnsi="TH Sarabun New" w:cs="TH Sarabun New" w:hint="cs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         </w:t>
      </w:r>
      <w:r w:rsidR="005C3D75"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2</w:t>
      </w:r>
      <w:r w:rsidR="005C3D75"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.</w:t>
      </w:r>
      <w:r w:rsidR="005C3D75"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4 </w:t>
      </w:r>
      <w:r w:rsidR="00AA3BB9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คลิกที่ไฟล์</w:t>
      </w:r>
      <w:r w:rsidR="00AA3BB9" w:rsidRPr="00AA3BB9">
        <w:t xml:space="preserve"> </w:t>
      </w:r>
      <w:r w:rsidR="00AA3BB9" w:rsidRPr="00AA3BB9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(EA) </w:t>
      </w:r>
      <w:r w:rsidR="00AA3BB9" w:rsidRPr="00AA3BB9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ที่ต้องการนำไปใช้งาน</w:t>
      </w:r>
    </w:p>
    <w:p w14:paraId="19B94A01" w14:textId="24B63060" w:rsidR="00AA3BB9" w:rsidRPr="004C4FE2" w:rsidRDefault="00AA3BB9" w:rsidP="00AA3BB9">
      <w:pPr>
        <w:spacing w:after="0" w:line="240" w:lineRule="auto"/>
        <w:jc w:val="center"/>
        <w:rPr>
          <w:rFonts w:ascii="TH Sarabun New" w:eastAsiaTheme="minorEastAsia" w:hAnsi="TH Sarabun New" w:cs="TH Sarabun New" w:hint="cs"/>
          <w:sz w:val="32"/>
          <w:szCs w:val="32"/>
          <w:lang w:eastAsia="zh-CN"/>
        </w:rPr>
      </w:pPr>
      <w:r>
        <w:rPr>
          <w:rFonts w:ascii="TH Sarabun New" w:eastAsiaTheme="minorEastAsia" w:hAnsi="TH Sarabun New" w:cs="TH Sarabun New" w:hint="cs"/>
          <w:noProof/>
          <w:sz w:val="32"/>
          <w:szCs w:val="32"/>
          <w:lang w:eastAsia="zh-CN"/>
        </w:rPr>
        <w:drawing>
          <wp:inline distT="0" distB="0" distL="0" distR="0" wp14:anchorId="7C6AAAFD" wp14:editId="28224065">
            <wp:extent cx="3552404" cy="2642189"/>
            <wp:effectExtent l="0" t="0" r="3810" b="0"/>
            <wp:docPr id="154201126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11266" name="Picture 8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8688" cy="265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BE47B" w14:textId="3F0789EE" w:rsidR="005C3D75" w:rsidRPr="004C4FE2" w:rsidRDefault="002D27D0" w:rsidP="005742F1">
      <w:pPr>
        <w:spacing w:after="0" w:line="240" w:lineRule="auto"/>
        <w:rPr>
          <w:rFonts w:ascii="TH Sarabun New" w:eastAsiaTheme="minorEastAsia" w:hAnsi="TH Sarabun New" w:cs="TH Sarabun New" w:hint="cs"/>
          <w:b/>
          <w:bCs/>
          <w:sz w:val="32"/>
          <w:szCs w:val="32"/>
          <w:cs/>
          <w:lang w:eastAsia="zh-CN"/>
        </w:rPr>
      </w:pP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 xml:space="preserve">                                         </w:t>
      </w:r>
      <w:r w:rsidR="005C3D75"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>รูปที่ ข.</w:t>
      </w:r>
      <w:r w:rsidR="005C3D75" w:rsidRPr="004C4FE2"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t>6</w:t>
      </w:r>
      <w:r w:rsidR="005C3D75"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="00AA3BB9" w:rsidRPr="00AA3BB9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แสดงการเลือกไฟล์</w:t>
      </w:r>
      <w:proofErr w:type="spellStart"/>
      <w:r w:rsidR="00AA3BB9" w:rsidRPr="00AA3BB9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บอท</w:t>
      </w:r>
      <w:proofErr w:type="spellEnd"/>
      <w:r w:rsidR="00AA3BB9" w:rsidRPr="00AA3BB9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เทรดอัตโนมัติ</w:t>
      </w:r>
    </w:p>
    <w:p w14:paraId="22AD9276" w14:textId="77777777" w:rsidR="005C3D75" w:rsidRPr="004C4FE2" w:rsidRDefault="005C3D75" w:rsidP="005742F1">
      <w:pPr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</w:p>
    <w:p w14:paraId="124C8C83" w14:textId="77777777" w:rsidR="00DC780C" w:rsidRPr="004C4FE2" w:rsidRDefault="00DC780C" w:rsidP="005742F1">
      <w:pPr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</w:p>
    <w:p w14:paraId="1666BBEC" w14:textId="77777777" w:rsidR="00DC780C" w:rsidRPr="004C4FE2" w:rsidRDefault="00DC780C" w:rsidP="005742F1">
      <w:pPr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</w:p>
    <w:p w14:paraId="2E22132C" w14:textId="77777777" w:rsidR="004C4FE2" w:rsidRPr="004C4FE2" w:rsidRDefault="004C4FE2" w:rsidP="005742F1">
      <w:pPr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</w:p>
    <w:p w14:paraId="0C295001" w14:textId="70A1E1E4" w:rsidR="005C3D75" w:rsidRPr="004C4FE2" w:rsidRDefault="00CF520B" w:rsidP="00CF520B">
      <w:pPr>
        <w:tabs>
          <w:tab w:val="left" w:pos="709"/>
        </w:tabs>
        <w:spacing w:after="0" w:line="240" w:lineRule="auto"/>
        <w:rPr>
          <w:rFonts w:ascii="TH Sarabun New" w:eastAsiaTheme="minorEastAsia" w:hAnsi="TH Sarabun New" w:cs="TH Sarabun New" w:hint="cs"/>
          <w:sz w:val="32"/>
          <w:szCs w:val="32"/>
          <w:lang w:eastAsia="zh-CN"/>
        </w:rPr>
      </w:pPr>
      <w:r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lastRenderedPageBreak/>
        <w:t xml:space="preserve">          </w:t>
      </w:r>
      <w:proofErr w:type="gramStart"/>
      <w:r w:rsidR="005C3D75"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2</w:t>
      </w:r>
      <w:r w:rsidR="005C3D75"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.</w:t>
      </w:r>
      <w:r w:rsidR="005C3D75"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5 </w:t>
      </w:r>
      <w:r w:rsidR="00DC780C"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="00AA3BB9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หลังจากนั้นตัว</w:t>
      </w:r>
      <w:proofErr w:type="spellStart"/>
      <w:r w:rsidR="00AA3BB9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บอท</w:t>
      </w:r>
      <w:proofErr w:type="spellEnd"/>
      <w:r w:rsidR="00AA3BB9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จะเข้ามาอยู่ใน</w:t>
      </w:r>
      <w:proofErr w:type="gramEnd"/>
      <w:r w:rsidR="00AA3BB9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 xml:space="preserve"> </w:t>
      </w:r>
      <w:r w:rsidR="00AA3BB9" w:rsidRP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>Navigator</w:t>
      </w:r>
    </w:p>
    <w:p w14:paraId="27EEF096" w14:textId="6ED4D8FD" w:rsidR="005C3D75" w:rsidRPr="004C4FE2" w:rsidRDefault="00AA3BB9" w:rsidP="005742F1">
      <w:pPr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  <w:lang w:eastAsia="zh-CN"/>
        </w:rPr>
        <w:drawing>
          <wp:inline distT="0" distB="0" distL="0" distR="0" wp14:anchorId="769557B2" wp14:editId="38A835BC">
            <wp:extent cx="2702740" cy="2057048"/>
            <wp:effectExtent l="0" t="0" r="2540" b="635"/>
            <wp:docPr id="520878383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78383" name="Picture 9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983" cy="2076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06324" w14:textId="058E54F7" w:rsidR="005C3D75" w:rsidRPr="004C4FE2" w:rsidRDefault="005C3D75" w:rsidP="005742F1">
      <w:pPr>
        <w:spacing w:after="0" w:line="240" w:lineRule="auto"/>
        <w:jc w:val="center"/>
        <w:rPr>
          <w:rFonts w:ascii="TH Sarabun New" w:eastAsiaTheme="minorEastAsia" w:hAnsi="TH Sarabun New" w:cs="TH Sarabun New" w:hint="cs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>รูปที่ ข.</w:t>
      </w: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t>7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proofErr w:type="spellStart"/>
      <w:r w:rsidR="00AA3BB9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บอท</w:t>
      </w:r>
      <w:proofErr w:type="spellEnd"/>
      <w:r w:rsidR="00AA3BB9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 xml:space="preserve">ที่เข้ามาอยู่ใน </w:t>
      </w:r>
      <w:r w:rsidR="00AA3BB9">
        <w:rPr>
          <w:rFonts w:ascii="TH Sarabun New" w:eastAsiaTheme="minorEastAsia" w:hAnsi="TH Sarabun New" w:cs="TH Sarabun New"/>
          <w:sz w:val="32"/>
          <w:szCs w:val="32"/>
          <w:lang w:eastAsia="zh-CN"/>
        </w:rPr>
        <w:t>Navigator</w:t>
      </w:r>
    </w:p>
    <w:p w14:paraId="454B376F" w14:textId="2AF827A4" w:rsidR="005C3D75" w:rsidRPr="004C4FE2" w:rsidRDefault="005C3D75" w:rsidP="005742F1">
      <w:pPr>
        <w:spacing w:after="0" w:line="240" w:lineRule="auto"/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ab/>
      </w:r>
      <w:bookmarkStart w:id="0" w:name="_Hlk152406857"/>
    </w:p>
    <w:p w14:paraId="2BF98B13" w14:textId="51F0726A" w:rsidR="008E0D0B" w:rsidRDefault="005C3D75" w:rsidP="008E0D0B">
      <w:pPr>
        <w:tabs>
          <w:tab w:val="left" w:pos="709"/>
        </w:tabs>
        <w:spacing w:line="240" w:lineRule="auto"/>
        <w:ind w:left="709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2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.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6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="008E0D0B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ลากตัว</w:t>
      </w:r>
      <w:proofErr w:type="spellStart"/>
      <w:r w:rsidR="008E0D0B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บอท</w:t>
      </w:r>
      <w:proofErr w:type="spellEnd"/>
      <w:r w:rsidR="008E0D0B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 xml:space="preserve">เข้าไปที่หน้าของ </w:t>
      </w:r>
      <w:r w:rsidR="008E0D0B">
        <w:rPr>
          <w:rFonts w:ascii="TH Sarabun New" w:eastAsiaTheme="minorEastAsia" w:hAnsi="TH Sarabun New" w:cs="TH Sarabun New"/>
          <w:sz w:val="32"/>
          <w:szCs w:val="32"/>
          <w:lang w:eastAsia="zh-CN"/>
        </w:rPr>
        <w:t>Chart Window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</w:p>
    <w:p w14:paraId="3D90F70C" w14:textId="49C1D447" w:rsidR="005C3D75" w:rsidRPr="004C4FE2" w:rsidRDefault="008E0D0B" w:rsidP="008E0D0B">
      <w:pPr>
        <w:tabs>
          <w:tab w:val="left" w:pos="709"/>
        </w:tabs>
        <w:spacing w:line="240" w:lineRule="auto"/>
        <w:ind w:left="284" w:hanging="284"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  <w:lang w:eastAsia="zh-CN"/>
        </w:rPr>
        <w:drawing>
          <wp:inline distT="0" distB="0" distL="0" distR="0" wp14:anchorId="72EE0048" wp14:editId="32A0EEE2">
            <wp:extent cx="3142456" cy="1731696"/>
            <wp:effectExtent l="0" t="0" r="0" b="0"/>
            <wp:docPr id="16063677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367739" name="Picture 160636773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1898" cy="173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4459F1A1" w14:textId="60C83052" w:rsidR="005C3D75" w:rsidRPr="004C4FE2" w:rsidRDefault="005C3D75" w:rsidP="005742F1">
      <w:pPr>
        <w:spacing w:after="0" w:line="240" w:lineRule="auto"/>
        <w:jc w:val="center"/>
        <w:rPr>
          <w:rFonts w:ascii="TH Sarabun New" w:eastAsiaTheme="minorEastAsia" w:hAnsi="TH Sarabun New" w:cs="TH Sarabun New" w:hint="cs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 xml:space="preserve"> รูปที่ ข.</w:t>
      </w: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t>8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="008E0D0B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แสดงการลาก</w:t>
      </w:r>
      <w:proofErr w:type="spellStart"/>
      <w:r w:rsidR="008E0D0B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บอท</w:t>
      </w:r>
      <w:proofErr w:type="spellEnd"/>
      <w:r w:rsidR="008E0D0B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 xml:space="preserve">เข้าไปใน </w:t>
      </w:r>
      <w:r w:rsidR="008E0D0B">
        <w:rPr>
          <w:rFonts w:ascii="TH Sarabun New" w:eastAsiaTheme="minorEastAsia" w:hAnsi="TH Sarabun New" w:cs="TH Sarabun New"/>
          <w:sz w:val="32"/>
          <w:szCs w:val="32"/>
          <w:lang w:eastAsia="zh-CN"/>
        </w:rPr>
        <w:t>Chart Window</w:t>
      </w:r>
    </w:p>
    <w:p w14:paraId="5208B1FC" w14:textId="7A49A552" w:rsidR="008E0D0B" w:rsidRPr="004C4FE2" w:rsidRDefault="008E0D0B" w:rsidP="005742F1">
      <w:pPr>
        <w:tabs>
          <w:tab w:val="left" w:pos="709"/>
        </w:tabs>
        <w:spacing w:after="0" w:line="240" w:lineRule="auto"/>
        <w:contextualSpacing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</w:p>
    <w:p w14:paraId="57295C6D" w14:textId="08DDEB2B" w:rsidR="005C3D75" w:rsidRPr="004C4FE2" w:rsidRDefault="00DC780C" w:rsidP="005742F1">
      <w:pPr>
        <w:tabs>
          <w:tab w:val="left" w:pos="567"/>
          <w:tab w:val="left" w:pos="709"/>
        </w:tabs>
        <w:spacing w:line="240" w:lineRule="auto"/>
        <w:rPr>
          <w:rFonts w:ascii="TH Sarabun New" w:eastAsiaTheme="minorEastAsia" w:hAnsi="TH Sarabun New" w:cs="TH Sarabun New" w:hint="cs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        </w:t>
      </w:r>
      <w:r w:rsidR="005C3D75"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2</w:t>
      </w:r>
      <w:r w:rsidR="005C3D75"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.</w:t>
      </w:r>
      <w:r w:rsidR="005C3D75"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7</w:t>
      </w:r>
      <w:r w:rsidR="005C3D75"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="00633E82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 xml:space="preserve">กด </w:t>
      </w:r>
      <w:r w:rsidR="00633E82">
        <w:rPr>
          <w:rFonts w:ascii="TH Sarabun New" w:eastAsiaTheme="minorEastAsia" w:hAnsi="TH Sarabun New" w:cs="TH Sarabun New"/>
          <w:sz w:val="32"/>
          <w:szCs w:val="32"/>
          <w:lang w:eastAsia="zh-CN"/>
        </w:rPr>
        <w:t>OK</w:t>
      </w:r>
    </w:p>
    <w:p w14:paraId="68CB9E95" w14:textId="4A210367" w:rsidR="005C3D75" w:rsidRPr="004C4FE2" w:rsidRDefault="00633E82" w:rsidP="005742F1">
      <w:pPr>
        <w:spacing w:after="0" w:line="240" w:lineRule="auto"/>
        <w:contextualSpacing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  <w:lang w:eastAsia="zh-CN"/>
        </w:rPr>
        <w:drawing>
          <wp:inline distT="0" distB="0" distL="0" distR="0" wp14:anchorId="6F8C72C3" wp14:editId="2AD62C22">
            <wp:extent cx="4580092" cy="1838538"/>
            <wp:effectExtent l="0" t="0" r="5080" b="3175"/>
            <wp:docPr id="34596976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69766" name="Picture 34596976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9717" cy="184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F985E" w14:textId="2E493F00" w:rsidR="00B56EFB" w:rsidRDefault="005C3D75" w:rsidP="00B56EFB">
      <w:pPr>
        <w:spacing w:after="0" w:line="240" w:lineRule="auto"/>
        <w:ind w:firstLine="720"/>
        <w:contextualSpacing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>รูปที่ ข.</w:t>
      </w: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t>9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="00633E82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บอทอยู่ใน</w:t>
      </w:r>
      <w:r w:rsidR="00633E82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 Chart Window</w:t>
      </w:r>
    </w:p>
    <w:p w14:paraId="3A3EB266" w14:textId="77777777" w:rsidR="00421B2C" w:rsidRDefault="00421B2C" w:rsidP="00B56EFB">
      <w:pPr>
        <w:spacing w:after="0" w:line="240" w:lineRule="auto"/>
        <w:ind w:firstLine="720"/>
        <w:contextualSpacing/>
        <w:jc w:val="center"/>
        <w:rPr>
          <w:rFonts w:ascii="TH Sarabun New" w:eastAsiaTheme="minorEastAsia" w:hAnsi="TH Sarabun New" w:cs="TH Sarabun New" w:hint="cs"/>
          <w:sz w:val="32"/>
          <w:szCs w:val="32"/>
          <w:lang w:eastAsia="zh-CN"/>
        </w:rPr>
      </w:pPr>
    </w:p>
    <w:p w14:paraId="51B34654" w14:textId="49DF82BA" w:rsidR="005C3D75" w:rsidRPr="004C4FE2" w:rsidRDefault="005C3D75" w:rsidP="00B56EFB">
      <w:pPr>
        <w:tabs>
          <w:tab w:val="left" w:pos="284"/>
        </w:tabs>
        <w:spacing w:after="0" w:line="240" w:lineRule="auto"/>
        <w:ind w:firstLine="567"/>
        <w:contextualSpacing/>
        <w:rPr>
          <w:rFonts w:ascii="TH Sarabun New" w:eastAsiaTheme="minorEastAsia" w:hAnsi="TH Sarabun New" w:cs="TH Sarabun New" w:hint="cs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lastRenderedPageBreak/>
        <w:t>2.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8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="00B56EFB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ในส่วน</w:t>
      </w:r>
      <w:r w:rsidR="00B56EFB" w:rsidRPr="00B56EFB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 </w:t>
      </w:r>
      <w:r w:rsidR="00B56EFB" w:rsidRP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>Trading Toolbar</w:t>
      </w:r>
      <w:r w:rsidR="00B56EFB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 xml:space="preserve"> </w:t>
      </w:r>
      <w:r w:rsidR="0089310D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 xml:space="preserve">คลิกที่ </w:t>
      </w:r>
      <w:r w:rsidR="0089310D">
        <w:rPr>
          <w:rFonts w:ascii="TH Sarabun New" w:eastAsiaTheme="minorEastAsia" w:hAnsi="TH Sarabun New" w:cs="TH Sarabun New"/>
          <w:sz w:val="32"/>
          <w:szCs w:val="32"/>
          <w:lang w:eastAsia="zh-CN"/>
        </w:rPr>
        <w:t>Algo Trading &gt;</w:t>
      </w:r>
    </w:p>
    <w:p w14:paraId="659DF608" w14:textId="3AF60B8E" w:rsidR="005C3D75" w:rsidRPr="004C4FE2" w:rsidRDefault="0089310D" w:rsidP="005742F1">
      <w:pPr>
        <w:spacing w:after="0" w:line="240" w:lineRule="auto"/>
        <w:contextualSpacing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  <w:lang w:eastAsia="zh-CN"/>
        </w:rPr>
        <w:drawing>
          <wp:inline distT="0" distB="0" distL="0" distR="0" wp14:anchorId="0C262752" wp14:editId="2D14C89F">
            <wp:extent cx="5278755" cy="825500"/>
            <wp:effectExtent l="0" t="0" r="4445" b="0"/>
            <wp:docPr id="1114926928" name="Picture 12" descr="A close-up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26928" name="Picture 12" descr="A close-up of a device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471DC" w14:textId="0A2E4B8B" w:rsidR="005C3D75" w:rsidRPr="004C4FE2" w:rsidRDefault="005C3D75" w:rsidP="005742F1">
      <w:pPr>
        <w:spacing w:after="0" w:line="240" w:lineRule="auto"/>
        <w:contextualSpacing/>
        <w:jc w:val="center"/>
        <w:rPr>
          <w:rFonts w:ascii="TH Sarabun New" w:eastAsiaTheme="minorEastAsia" w:hAnsi="TH Sarabun New" w:cs="TH Sarabun New" w:hint="cs"/>
          <w:sz w:val="32"/>
          <w:szCs w:val="32"/>
          <w:lang w:eastAsia="zh-CN"/>
        </w:rPr>
      </w:pPr>
      <w:bookmarkStart w:id="1" w:name="_Hlk157689872"/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>รูปที่ ข.</w:t>
      </w: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t>10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bookmarkEnd w:id="1"/>
      <w:r w:rsidR="0089310D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 xml:space="preserve">เลือกคลิกที่ </w:t>
      </w:r>
      <w:r w:rsidR="0089310D">
        <w:rPr>
          <w:rFonts w:ascii="TH Sarabun New" w:eastAsiaTheme="minorEastAsia" w:hAnsi="TH Sarabun New" w:cs="TH Sarabun New"/>
          <w:sz w:val="32"/>
          <w:szCs w:val="32"/>
          <w:lang w:eastAsia="zh-CN"/>
        </w:rPr>
        <w:t>Algo Trading</w:t>
      </w:r>
    </w:p>
    <w:p w14:paraId="4A1A2C8A" w14:textId="77777777" w:rsidR="005C3D75" w:rsidRPr="004C4FE2" w:rsidRDefault="005C3D75" w:rsidP="005742F1">
      <w:pPr>
        <w:spacing w:after="0" w:line="240" w:lineRule="auto"/>
        <w:contextualSpacing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</w:p>
    <w:p w14:paraId="692B8372" w14:textId="53EF7AF4" w:rsidR="005C3D75" w:rsidRPr="004C4FE2" w:rsidRDefault="00B56EFB" w:rsidP="00B56EFB">
      <w:pPr>
        <w:spacing w:line="240" w:lineRule="auto"/>
        <w:ind w:left="567" w:hanging="425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>
        <w:rPr>
          <w:rFonts w:ascii="TH Sarabun New" w:eastAsiaTheme="minorEastAsia" w:hAnsi="TH Sarabun New" w:cs="TH Sarabun New"/>
          <w:sz w:val="32"/>
          <w:szCs w:val="32"/>
          <w:lang w:eastAsia="zh-CN"/>
        </w:rPr>
        <w:tab/>
      </w:r>
      <w:r w:rsidR="005C3D75"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2</w:t>
      </w:r>
      <w:r w:rsidR="005C3D75"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.9 </w:t>
      </w:r>
      <w:r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 xml:space="preserve">คลิกที่ </w:t>
      </w:r>
      <w:r w:rsidRP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>Timeframe</w:t>
      </w:r>
      <w:r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 xml:space="preserve"> </w:t>
      </w:r>
      <w:r>
        <w:rPr>
          <w:rFonts w:ascii="TH Sarabun New" w:eastAsiaTheme="minorEastAsia" w:hAnsi="TH Sarabun New" w:cs="TH Sarabun New"/>
          <w:sz w:val="32"/>
          <w:szCs w:val="32"/>
          <w:lang w:eastAsia="zh-CN"/>
        </w:rPr>
        <w:t>H1</w:t>
      </w:r>
      <w:r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 xml:space="preserve"> </w:t>
      </w:r>
      <w:r>
        <w:rPr>
          <w:rFonts w:ascii="TH Sarabun New" w:eastAsiaTheme="minorEastAsia" w:hAnsi="TH Sarabun New" w:cs="TH Sarabun New"/>
          <w:sz w:val="32"/>
          <w:szCs w:val="32"/>
          <w:lang w:eastAsia="zh-CN"/>
        </w:rPr>
        <w:t>&gt;</w:t>
      </w:r>
    </w:p>
    <w:p w14:paraId="455E9A09" w14:textId="25F1162E" w:rsidR="005C3D75" w:rsidRPr="004C4FE2" w:rsidRDefault="00B56EFB" w:rsidP="005742F1">
      <w:pPr>
        <w:spacing w:after="0" w:line="240" w:lineRule="auto"/>
        <w:contextualSpacing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  <w:lang w:eastAsia="zh-CN"/>
        </w:rPr>
        <w:drawing>
          <wp:inline distT="0" distB="0" distL="0" distR="0" wp14:anchorId="2CEC9870" wp14:editId="78A3109E">
            <wp:extent cx="3352800" cy="406400"/>
            <wp:effectExtent l="0" t="0" r="0" b="0"/>
            <wp:docPr id="1782128178" name="Picture 13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128178" name="Picture 13" descr="A screen shot of a computer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81B24" w14:textId="2AE9F2CA" w:rsidR="005C3D75" w:rsidRDefault="005C3D75" w:rsidP="005742F1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>รูปที่ ข.</w:t>
      </w: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t>11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="00B56EFB" w:rsidRP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>Timeframe</w:t>
      </w:r>
      <w:r w:rsidR="00B56EFB"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 xml:space="preserve"> </w:t>
      </w:r>
      <w:r w:rsidR="00B56EFB">
        <w:rPr>
          <w:rFonts w:ascii="TH Sarabun New" w:eastAsiaTheme="minorEastAsia" w:hAnsi="TH Sarabun New" w:cs="TH Sarabun New"/>
          <w:sz w:val="32"/>
          <w:szCs w:val="32"/>
          <w:lang w:eastAsia="zh-CN"/>
        </w:rPr>
        <w:t>H1</w:t>
      </w:r>
    </w:p>
    <w:p w14:paraId="21860A63" w14:textId="77777777" w:rsidR="00B56EFB" w:rsidRPr="004C4FE2" w:rsidRDefault="00B56EFB" w:rsidP="005742F1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</w:pPr>
    </w:p>
    <w:p w14:paraId="70631CD6" w14:textId="37BEC118" w:rsidR="00B56EFB" w:rsidRPr="004C4FE2" w:rsidRDefault="00B56EFB" w:rsidP="00B56EFB">
      <w:pPr>
        <w:tabs>
          <w:tab w:val="left" w:pos="567"/>
          <w:tab w:val="left" w:pos="709"/>
        </w:tabs>
        <w:spacing w:line="240" w:lineRule="auto"/>
        <w:ind w:left="284"/>
        <w:rPr>
          <w:rFonts w:ascii="TH Sarabun New" w:eastAsiaTheme="minorEastAsia" w:hAnsi="TH Sarabun New" w:cs="TH Sarabun New" w:hint="cs"/>
          <w:sz w:val="32"/>
          <w:szCs w:val="32"/>
          <w:lang w:eastAsia="zh-CN"/>
        </w:rPr>
      </w:pPr>
      <w:r>
        <w:rPr>
          <w:rFonts w:ascii="TH Sarabun New" w:eastAsiaTheme="minorEastAsia" w:hAnsi="TH Sarabun New" w:cs="TH Sarabun New"/>
          <w:sz w:val="32"/>
          <w:szCs w:val="32"/>
          <w:lang w:eastAsia="zh-CN"/>
        </w:rPr>
        <w:tab/>
        <w:t>2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.</w:t>
      </w:r>
      <w:r>
        <w:rPr>
          <w:rFonts w:ascii="TH Sarabun New" w:eastAsiaTheme="minorEastAsia" w:hAnsi="TH Sarabun New" w:cs="TH Sarabun New"/>
          <w:sz w:val="32"/>
          <w:szCs w:val="32"/>
          <w:lang w:eastAsia="zh-CN"/>
        </w:rPr>
        <w:t>10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ในส่วน</w:t>
      </w:r>
      <w:r w:rsidRPr="00B56EFB"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 </w:t>
      </w:r>
      <w:r w:rsidRPr="00AA463F">
        <w:rPr>
          <w:rFonts w:ascii="TH Sarabun New" w:eastAsiaTheme="minorEastAsia" w:hAnsi="TH Sarabun New" w:cs="TH Sarabun New"/>
          <w:sz w:val="32"/>
          <w:szCs w:val="32"/>
          <w:lang w:eastAsia="zh-CN"/>
        </w:rPr>
        <w:t>Market Watch</w:t>
      </w:r>
      <w:r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 </w:t>
      </w:r>
      <w:r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 xml:space="preserve">คลิกที่ </w:t>
      </w:r>
      <w:r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ทองคำ</w:t>
      </w:r>
      <w:r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 </w:t>
      </w:r>
      <w:r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 xml:space="preserve">หรือ </w:t>
      </w:r>
      <w:r>
        <w:rPr>
          <w:rFonts w:ascii="TH Sarabun New" w:eastAsiaTheme="minorEastAsia" w:hAnsi="TH Sarabun New" w:cs="TH Sarabun New"/>
          <w:sz w:val="32"/>
          <w:szCs w:val="32"/>
          <w:lang w:eastAsia="zh-CN"/>
        </w:rPr>
        <w:t>XAU</w:t>
      </w:r>
      <w:r w:rsidR="00421B2C">
        <w:rPr>
          <w:rFonts w:ascii="TH Sarabun New" w:eastAsiaTheme="minorEastAsia" w:hAnsi="TH Sarabun New" w:cs="TH Sarabun New"/>
          <w:sz w:val="32"/>
          <w:szCs w:val="32"/>
          <w:lang w:eastAsia="zh-CN"/>
        </w:rPr>
        <w:t>US</w:t>
      </w:r>
      <w:r>
        <w:rPr>
          <w:rFonts w:ascii="TH Sarabun New" w:eastAsiaTheme="minorEastAsia" w:hAnsi="TH Sarabun New" w:cs="TH Sarabun New"/>
          <w:sz w:val="32"/>
          <w:szCs w:val="32"/>
          <w:lang w:eastAsia="zh-CN"/>
        </w:rPr>
        <w:t>D</w:t>
      </w:r>
      <w:r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 &gt;</w:t>
      </w:r>
    </w:p>
    <w:p w14:paraId="25562692" w14:textId="1B2300CA" w:rsidR="00B56EFB" w:rsidRPr="004C4FE2" w:rsidRDefault="00B56EFB" w:rsidP="00B56EFB">
      <w:pPr>
        <w:spacing w:after="0" w:line="240" w:lineRule="auto"/>
        <w:contextualSpacing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  <w:lang w:eastAsia="zh-CN"/>
        </w:rPr>
        <w:drawing>
          <wp:inline distT="0" distB="0" distL="0" distR="0" wp14:anchorId="28E1FF9B" wp14:editId="77C06456">
            <wp:extent cx="1456089" cy="2152481"/>
            <wp:effectExtent l="0" t="0" r="4445" b="0"/>
            <wp:docPr id="186797577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75779" name="Picture 186797577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6995" cy="2198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C643C" w14:textId="4BB2D855" w:rsidR="00421B2C" w:rsidRDefault="00B56EFB" w:rsidP="00B56EFB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>รูปที่ ข.</w:t>
      </w: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t>1</w:t>
      </w:r>
      <w:r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t>2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เลือกสินทรัพย์</w:t>
      </w:r>
    </w:p>
    <w:p w14:paraId="626765D2" w14:textId="77777777" w:rsidR="00421B2C" w:rsidRDefault="00421B2C" w:rsidP="00B56EFB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eastAsiaTheme="minorEastAsia" w:hAnsi="TH Sarabun New" w:cs="TH Sarabun New" w:hint="cs"/>
          <w:sz w:val="32"/>
          <w:szCs w:val="32"/>
          <w:lang w:eastAsia="zh-CN"/>
        </w:rPr>
      </w:pPr>
    </w:p>
    <w:p w14:paraId="65D87F7F" w14:textId="0CC3A13C" w:rsidR="00421B2C" w:rsidRPr="004C4FE2" w:rsidRDefault="00421B2C" w:rsidP="00421B2C">
      <w:pPr>
        <w:spacing w:after="0" w:line="240" w:lineRule="auto"/>
        <w:ind w:firstLine="720"/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2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.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1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หน้าภาพรวม</w:t>
      </w:r>
      <w:r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หลังการตั้งค่า</w:t>
      </w:r>
    </w:p>
    <w:p w14:paraId="3DA00846" w14:textId="3A020F72" w:rsidR="00421B2C" w:rsidRPr="004C4FE2" w:rsidRDefault="00421B2C" w:rsidP="00421B2C">
      <w:pPr>
        <w:spacing w:after="0" w:line="240" w:lineRule="auto"/>
        <w:ind w:firstLine="720"/>
        <w:jc w:val="center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  <w:lang w:eastAsia="zh-CN"/>
        </w:rPr>
        <w:drawing>
          <wp:inline distT="0" distB="0" distL="0" distR="0" wp14:anchorId="7C175164" wp14:editId="2C02854B">
            <wp:extent cx="5278755" cy="471805"/>
            <wp:effectExtent l="0" t="0" r="4445" b="0"/>
            <wp:docPr id="114687273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872730" name="Picture 114687273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A36CD" w14:textId="15C32970" w:rsidR="00421B2C" w:rsidRPr="004C4FE2" w:rsidRDefault="00421B2C" w:rsidP="00421B2C">
      <w:pPr>
        <w:spacing w:after="0" w:line="240" w:lineRule="auto"/>
        <w:ind w:left="2160" w:firstLine="720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cs/>
          <w:lang w:eastAsia="zh-CN"/>
        </w:rPr>
        <w:t xml:space="preserve">            รูปที่ ข.</w:t>
      </w:r>
      <w:r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t>1</w:t>
      </w:r>
      <w:r w:rsidRPr="004C4FE2">
        <w:rPr>
          <w:rFonts w:ascii="TH Sarabun New" w:eastAsiaTheme="minorEastAsia" w:hAnsi="TH Sarabun New" w:cs="TH Sarabun New"/>
          <w:b/>
          <w:bCs/>
          <w:sz w:val="32"/>
          <w:szCs w:val="32"/>
          <w:lang w:eastAsia="zh-CN"/>
        </w:rPr>
        <w:t>3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หน้าภาพรวม</w:t>
      </w:r>
      <w:r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หลังการตั้งค่า</w:t>
      </w:r>
    </w:p>
    <w:p w14:paraId="68C53A5A" w14:textId="77777777" w:rsidR="00421B2C" w:rsidRPr="004C4FE2" w:rsidRDefault="00421B2C" w:rsidP="00421B2C">
      <w:pPr>
        <w:spacing w:after="0" w:line="240" w:lineRule="auto"/>
        <w:ind w:left="2160" w:firstLine="720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</w:p>
    <w:p w14:paraId="715C6D67" w14:textId="7B196535" w:rsidR="00421B2C" w:rsidRPr="004C4FE2" w:rsidRDefault="00421B2C" w:rsidP="00421B2C">
      <w:pPr>
        <w:spacing w:after="0" w:line="240" w:lineRule="auto"/>
        <w:ind w:firstLine="720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จากรูปที่ ข.</w:t>
      </w:r>
      <w:r>
        <w:rPr>
          <w:rFonts w:ascii="TH Sarabun New" w:eastAsiaTheme="minorEastAsia" w:hAnsi="TH Sarabun New" w:cs="TH Sarabun New"/>
          <w:sz w:val="32"/>
          <w:szCs w:val="32"/>
          <w:lang w:eastAsia="zh-CN"/>
        </w:rPr>
        <w:t>1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3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หน้าภาพรวม</w:t>
      </w:r>
    </w:p>
    <w:p w14:paraId="01DDF90A" w14:textId="2AFCAD01" w:rsidR="00421B2C" w:rsidRPr="004C4FE2" w:rsidRDefault="00421B2C" w:rsidP="00421B2C">
      <w:pPr>
        <w:spacing w:after="0" w:line="240" w:lineRule="auto"/>
        <w:ind w:firstLine="720"/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หมายเลข 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1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 w:rsidRPr="00AA463F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>แสดงรายการสัญสินทรัพย์ที่ซื้อขาย</w:t>
      </w:r>
      <w:r>
        <w:rPr>
          <w:rFonts w:ascii="TH Sarabun New" w:eastAsiaTheme="minorEastAsia" w:hAnsi="TH Sarabun New" w:cs="TH Sarabun New"/>
          <w:sz w:val="32"/>
          <w:szCs w:val="32"/>
          <w:lang w:eastAsia="zh-CN"/>
        </w:rPr>
        <w:t xml:space="preserve"> </w:t>
      </w:r>
      <w:r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และ ช่วงเวลา</w:t>
      </w:r>
    </w:p>
    <w:p w14:paraId="3BA7A869" w14:textId="172D6183" w:rsidR="00421B2C" w:rsidRPr="004C4FE2" w:rsidRDefault="00421B2C" w:rsidP="00421B2C">
      <w:pPr>
        <w:spacing w:after="0" w:line="240" w:lineRule="auto"/>
        <w:ind w:firstLine="720"/>
        <w:rPr>
          <w:rFonts w:ascii="TH Sarabun New" w:eastAsiaTheme="minorEastAsia" w:hAnsi="TH Sarabun New" w:cs="TH Sarabun New"/>
          <w:sz w:val="32"/>
          <w:szCs w:val="32"/>
          <w:lang w:eastAsia="zh-CN"/>
        </w:rPr>
      </w:pP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หมายเลข </w:t>
      </w:r>
      <w:r w:rsidRPr="004C4FE2">
        <w:rPr>
          <w:rFonts w:ascii="TH Sarabun New" w:eastAsiaTheme="minorEastAsia" w:hAnsi="TH Sarabun New" w:cs="TH Sarabun New"/>
          <w:sz w:val="32"/>
          <w:szCs w:val="32"/>
          <w:lang w:eastAsia="zh-CN"/>
        </w:rPr>
        <w:t>2</w:t>
      </w:r>
      <w:r w:rsidRPr="004C4FE2">
        <w:rPr>
          <w:rFonts w:ascii="TH Sarabun New" w:eastAsiaTheme="minorEastAsia" w:hAnsi="TH Sarabun New" w:cs="TH Sarabun New"/>
          <w:sz w:val="32"/>
          <w:szCs w:val="32"/>
          <w:cs/>
          <w:lang w:eastAsia="zh-CN"/>
        </w:rPr>
        <w:t xml:space="preserve"> </w:t>
      </w:r>
      <w:r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แสดงว่า</w:t>
      </w:r>
      <w:proofErr w:type="spellStart"/>
      <w:r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บอท</w:t>
      </w:r>
      <w:proofErr w:type="spellEnd"/>
      <w:r>
        <w:rPr>
          <w:rFonts w:ascii="TH Sarabun New" w:eastAsiaTheme="minorEastAsia" w:hAnsi="TH Sarabun New" w:cs="TH Sarabun New" w:hint="cs"/>
          <w:sz w:val="32"/>
          <w:szCs w:val="32"/>
          <w:cs/>
          <w:lang w:eastAsia="zh-CN"/>
        </w:rPr>
        <w:t>เทรดกำลังทำงานอยู่</w:t>
      </w:r>
    </w:p>
    <w:p w14:paraId="294E095E" w14:textId="77777777" w:rsidR="009F4FA1" w:rsidRPr="004C4FE2" w:rsidRDefault="009F4FA1" w:rsidP="005742F1">
      <w:pPr>
        <w:tabs>
          <w:tab w:val="left" w:pos="567"/>
          <w:tab w:val="left" w:pos="709"/>
        </w:tabs>
        <w:spacing w:line="240" w:lineRule="auto"/>
        <w:rPr>
          <w:rFonts w:ascii="TH Sarabun New" w:hAnsi="TH Sarabun New" w:cs="TH Sarabun New" w:hint="cs"/>
        </w:rPr>
      </w:pPr>
    </w:p>
    <w:sectPr w:rsidR="009F4FA1" w:rsidRPr="004C4FE2" w:rsidSect="00052364">
      <w:headerReference w:type="default" r:id="rId21"/>
      <w:pgSz w:w="11907" w:h="16840" w:code="9"/>
      <w:pgMar w:top="216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ED996" w14:textId="77777777" w:rsidR="00657DCD" w:rsidRDefault="00657DCD" w:rsidP="00EB786F">
      <w:pPr>
        <w:spacing w:after="0" w:line="240" w:lineRule="auto"/>
      </w:pPr>
      <w:r>
        <w:separator/>
      </w:r>
    </w:p>
  </w:endnote>
  <w:endnote w:type="continuationSeparator" w:id="0">
    <w:p w14:paraId="1EB9A21C" w14:textId="77777777" w:rsidR="00657DCD" w:rsidRDefault="00657DCD" w:rsidP="00EB78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6C632" w14:textId="77777777" w:rsidR="00657DCD" w:rsidRDefault="00657DCD" w:rsidP="00EB786F">
      <w:pPr>
        <w:spacing w:after="0" w:line="240" w:lineRule="auto"/>
      </w:pPr>
      <w:r>
        <w:separator/>
      </w:r>
    </w:p>
  </w:footnote>
  <w:footnote w:type="continuationSeparator" w:id="0">
    <w:p w14:paraId="4D89C257" w14:textId="77777777" w:rsidR="00657DCD" w:rsidRDefault="00657DCD" w:rsidP="00EB78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53D8A" w14:textId="77777777" w:rsidR="00EB786F" w:rsidRDefault="00EB786F">
    <w:pPr>
      <w:pStyle w:val="Header"/>
      <w:jc w:val="center"/>
    </w:pPr>
  </w:p>
  <w:p w14:paraId="09941645" w14:textId="77777777" w:rsidR="00EB786F" w:rsidRDefault="00EB786F">
    <w:pPr>
      <w:pStyle w:val="Header"/>
      <w:jc w:val="center"/>
    </w:pPr>
  </w:p>
  <w:p w14:paraId="14436D9B" w14:textId="2057C93A" w:rsidR="00EB786F" w:rsidRPr="00EB786F" w:rsidRDefault="00EB786F">
    <w:pPr>
      <w:pStyle w:val="Header"/>
      <w:jc w:val="center"/>
      <w:rPr>
        <w:rFonts w:ascii="TH Sarabun New" w:hAnsi="TH Sarabun New" w:cs="TH Sarabun New"/>
        <w:sz w:val="32"/>
        <w:szCs w:val="32"/>
      </w:rPr>
    </w:pPr>
  </w:p>
  <w:p w14:paraId="63B5A79B" w14:textId="77777777" w:rsidR="001F6086" w:rsidRDefault="001F6086" w:rsidP="009704DA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0F0AD" w14:textId="77777777" w:rsidR="00EB786F" w:rsidRDefault="00EB786F">
    <w:pPr>
      <w:pStyle w:val="Header"/>
      <w:jc w:val="center"/>
    </w:pPr>
  </w:p>
  <w:p w14:paraId="18BE0992" w14:textId="77777777" w:rsidR="00EB786F" w:rsidRDefault="00EB786F">
    <w:pPr>
      <w:pStyle w:val="Header"/>
      <w:jc w:val="center"/>
    </w:pPr>
  </w:p>
  <w:sdt>
    <w:sdtPr>
      <w:rPr>
        <w:rFonts w:ascii="TH Sarabun New" w:hAnsi="TH Sarabun New" w:cs="TH Sarabun New"/>
        <w:sz w:val="32"/>
        <w:szCs w:val="32"/>
      </w:rPr>
      <w:id w:val="172555767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81EF05" w14:textId="77777777" w:rsidR="00EB786F" w:rsidRPr="00EB786F" w:rsidRDefault="00EB786F">
        <w:pPr>
          <w:pStyle w:val="Header"/>
          <w:jc w:val="center"/>
          <w:rPr>
            <w:rFonts w:ascii="TH Sarabun New" w:hAnsi="TH Sarabun New" w:cs="TH Sarabun New"/>
            <w:sz w:val="32"/>
            <w:szCs w:val="32"/>
          </w:rPr>
        </w:pPr>
        <w:r w:rsidRPr="00EB786F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Pr="00EB786F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Pr="00EB786F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Pr="00EB786F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Pr="00EB786F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p>
    </w:sdtContent>
  </w:sdt>
  <w:p w14:paraId="0CBB6983" w14:textId="77777777" w:rsidR="00EB786F" w:rsidRDefault="00EB786F" w:rsidP="009704D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25EE6"/>
    <w:multiLevelType w:val="multilevel"/>
    <w:tmpl w:val="20D6F4CA"/>
    <w:lvl w:ilvl="0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0" w:hanging="1800"/>
      </w:pPr>
      <w:rPr>
        <w:rFonts w:hint="default"/>
      </w:rPr>
    </w:lvl>
  </w:abstractNum>
  <w:num w:numId="1" w16cid:durableId="442960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8F3"/>
    <w:rsid w:val="00052364"/>
    <w:rsid w:val="00074E33"/>
    <w:rsid w:val="001D051A"/>
    <w:rsid w:val="001F6086"/>
    <w:rsid w:val="00246AEB"/>
    <w:rsid w:val="002720D1"/>
    <w:rsid w:val="002A00E6"/>
    <w:rsid w:val="002D27D0"/>
    <w:rsid w:val="00335335"/>
    <w:rsid w:val="0037567C"/>
    <w:rsid w:val="00421B2C"/>
    <w:rsid w:val="004C4FE2"/>
    <w:rsid w:val="00502B67"/>
    <w:rsid w:val="005214C1"/>
    <w:rsid w:val="005742F1"/>
    <w:rsid w:val="005C3D75"/>
    <w:rsid w:val="005D6E4A"/>
    <w:rsid w:val="00633E82"/>
    <w:rsid w:val="00657DCD"/>
    <w:rsid w:val="006918F3"/>
    <w:rsid w:val="00713D24"/>
    <w:rsid w:val="00762381"/>
    <w:rsid w:val="008070D3"/>
    <w:rsid w:val="0084448F"/>
    <w:rsid w:val="0089310D"/>
    <w:rsid w:val="008E0D0B"/>
    <w:rsid w:val="00936E59"/>
    <w:rsid w:val="009F4FA1"/>
    <w:rsid w:val="00A0304B"/>
    <w:rsid w:val="00AA3BB9"/>
    <w:rsid w:val="00AA463F"/>
    <w:rsid w:val="00AC1A8B"/>
    <w:rsid w:val="00B56EFB"/>
    <w:rsid w:val="00C848FA"/>
    <w:rsid w:val="00CF3B64"/>
    <w:rsid w:val="00CF520B"/>
    <w:rsid w:val="00DC3FF5"/>
    <w:rsid w:val="00DC780C"/>
    <w:rsid w:val="00EB786F"/>
    <w:rsid w:val="00EF5326"/>
    <w:rsid w:val="00FA5233"/>
    <w:rsid w:val="00FC2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CE04A"/>
  <w15:chartTrackingRefBased/>
  <w15:docId w15:val="{709C93FA-4DED-4CDE-997E-9CC713FFA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8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8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8F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8F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8F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8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8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918F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918F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91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8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8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8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8F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C3D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3D75"/>
  </w:style>
  <w:style w:type="paragraph" w:styleId="Footer">
    <w:name w:val="footer"/>
    <w:basedOn w:val="Normal"/>
    <w:link w:val="FooterChar"/>
    <w:uiPriority w:val="99"/>
    <w:unhideWhenUsed/>
    <w:rsid w:val="00EB78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78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5</Pages>
  <Words>263</Words>
  <Characters>1503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25</cp:revision>
  <cp:lastPrinted>2024-03-22T04:41:00Z</cp:lastPrinted>
  <dcterms:created xsi:type="dcterms:W3CDTF">2024-03-19T14:23:00Z</dcterms:created>
  <dcterms:modified xsi:type="dcterms:W3CDTF">2026-01-20T16:46:00Z</dcterms:modified>
</cp:coreProperties>
</file>