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app0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schemas.openxmlformats.org/officeDocument/2006/relationships/extendedProperties" Target="docProps/app0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486.65pt" w:type="dxa"/>
        <w:tblLook w:firstRow="1" w:lastRow="0" w:firstColumn="1" w:lastColumn="0" w:noHBand="0" w:noVBand="1"/>
      </w:tblPr>
      <w:tblGrid>
        <w:gridCol w:w="1002"/>
        <w:gridCol w:w="4892"/>
        <w:gridCol w:w="1839"/>
        <w:gridCol w:w="2000"/>
      </w:tblGrid>
      <w:tr w:rsidR="001F3C99" w14:paraId="775D8009" w14:textId="77777777" w:rsidTr="007332F7">
        <w:tc>
          <w:tcPr>
            <w:tcW w:w="50.10pt" w:type="dxa"/>
          </w:tcPr>
          <w:p w14:paraId="739785A0" w14:textId="0AB6BDBE" w:rsidR="001F3C99" w:rsidRDefault="002F57D3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noProof/>
                <w:sz w:val="34"/>
                <w:szCs w:val="34"/>
                <w:lang w:val="th-TH"/>
              </w:rPr>
              <w:drawing>
                <wp:anchor distT="0" distB="0" distL="114300" distR="114300" simplePos="0" relativeHeight="251662848" behindDoc="0" locked="0" layoutInCell="1" allowOverlap="1" wp14:anchorId="0A1F60C5" wp14:editId="2E37E280">
                  <wp:simplePos x="0" y="0"/>
                  <wp:positionH relativeFrom="column">
                    <wp:posOffset>2448560</wp:posOffset>
                  </wp:positionH>
                  <wp:positionV relativeFrom="paragraph">
                    <wp:posOffset>145415</wp:posOffset>
                  </wp:positionV>
                  <wp:extent cx="1028700" cy="1123950"/>
                  <wp:effectExtent l="0" t="0" r="0" b="0"/>
                  <wp:wrapNone/>
                  <wp:docPr id="247" name="Picture 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Pr="00B33151">
              <w:rPr>
                <w:rFonts w:ascii="TH SarabunIT๙" w:hAnsi="TH SarabunIT๙" w:cs="TH SarabunIT๙"/>
                <w:noProof/>
                <w:sz w:val="34"/>
                <w:szCs w:val="34"/>
              </w:rPr>
              <w:drawing>
                <wp:anchor distT="0" distB="0" distL="114300" distR="114300" simplePos="0" relativeHeight="251658752" behindDoc="0" locked="0" layoutInCell="0" allowOverlap="1" wp14:anchorId="70D00F86" wp14:editId="15D55AE8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274320</wp:posOffset>
                  </wp:positionV>
                  <wp:extent cx="0" cy="0"/>
                  <wp:effectExtent l="0" t="0" r="0" b="0"/>
                  <wp:wrapNone/>
                  <wp:docPr id="1640886122" name="Line 40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7332F7" w:rsidRPr="00B33151">
              <w:rPr>
                <w:rFonts w:ascii="TH SarabunIT๙" w:hAnsi="TH SarabunIT๙" w:cs="TH SarabunIT๙"/>
                <w:sz w:val="34"/>
                <w:szCs w:val="34"/>
                <w:cs/>
              </w:rPr>
              <w:t>(๒๒)</w:t>
            </w:r>
            <w:r w:rsidR="001F3C99">
              <w:rPr>
                <w:rFonts w:ascii="TH SarabunIT๙" w:hAnsi="TH SarabunIT๙" w:cs="TH SarabunIT๙"/>
                <w:sz w:val="34"/>
                <w:szCs w:val="34"/>
                <w:cs/>
              </w:rPr>
              <w:t>รายงาน</w:t>
            </w:r>
          </w:p>
          <w:p w14:paraId="16EE378D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กระบวน</w:t>
            </w:r>
          </w:p>
          <w:p w14:paraId="4BD5C967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พิจารณา</w:t>
            </w:r>
          </w:p>
        </w:tc>
        <w:tc>
          <w:tcPr>
            <w:tcW w:w="244.60pt" w:type="dxa"/>
          </w:tcPr>
          <w:p w14:paraId="639C6290" w14:textId="77777777" w:rsidR="001F3C99" w:rsidRDefault="001F3C99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91.95pt" w:type="dxa"/>
          </w:tcPr>
          <w:p w14:paraId="623C3DB0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67F600CF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17E089B" w14:textId="3C176121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คดีหมายเลขดำที่</w:t>
            </w:r>
          </w:p>
          <w:p w14:paraId="5B1CD110" w14:textId="77777777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คดีหมายเลขแดงที่</w:t>
            </w:r>
          </w:p>
        </w:tc>
        <w:tc>
          <w:tcPr>
            <w:tcW w:w="100pt" w:type="dxa"/>
          </w:tcPr>
          <w:p w14:paraId="3D43BD07" w14:textId="0DEE913F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B33151">
              <w:rPr>
                <w:rFonts w:ascii="TH SarabunIT๙" w:hAnsi="TH SarabunIT๙" w:cs="TH SarabunIT๙"/>
                <w:sz w:val="34"/>
                <w:szCs w:val="34"/>
                <w:u w:val="single"/>
                <w:cs/>
              </w:rPr>
              <w:t>สำหรับศาลใช้</w:t>
            </w:r>
          </w:p>
          <w:p w14:paraId="1D04CB4C" w14:textId="77777777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7B8D39D6" w14:textId="6AB7820B" w:rsidR="001F3C99" w:rsidRDefault="00ED6B8C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case_black_no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73F0C90A" w14:textId="77777777" w:rsidR="001F3C99" w:rsidRPr="00D4432D" w:rsidRDefault="00ED6B8C">
            <w:pPr>
              <w:tabs>
                <w:tab w:val="start" w:pos="404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case_red_no</w:t>
            </w:r>
            <w:proofErr w:type="spellEnd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5905DFC4" w14:textId="77777777" w:rsidR="00DE04C5" w:rsidRPr="00B33151" w:rsidRDefault="00DE04C5" w:rsidP="004100A4">
      <w:pPr>
        <w:tabs>
          <w:tab w:val="start" w:pos="290.60pt"/>
        </w:tabs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14:paraId="51663DD7" w14:textId="5E64A755" w:rsidR="00DE04C5" w:rsidRPr="00B33151" w:rsidRDefault="002F57D3" w:rsidP="00810250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4656" behindDoc="0" locked="0" layoutInCell="1" allowOverlap="1" wp14:anchorId="78F07D17" wp14:editId="6D367CF5">
            <wp:simplePos x="0" y="0"/>
            <wp:positionH relativeFrom="column">
              <wp:posOffset>3004820</wp:posOffset>
            </wp:positionH>
            <wp:positionV relativeFrom="paragraph">
              <wp:posOffset>247650</wp:posOffset>
            </wp:positionV>
            <wp:extent cx="2286000" cy="0"/>
            <wp:effectExtent l="0" t="0" r="0" b="0"/>
            <wp:wrapNone/>
            <wp:docPr id="1355645019" name="Line 1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          </w:t>
      </w:r>
      <w:r w:rsidR="00810250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ศาล        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court_name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</w:t>
      </w:r>
    </w:p>
    <w:p w14:paraId="5A5F4090" w14:textId="454FF58D" w:rsidR="00DE04C5" w:rsidRPr="00B33151" w:rsidRDefault="002F57D3" w:rsidP="003D533D">
      <w:pPr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6704" behindDoc="0" locked="0" layoutInCell="1" allowOverlap="1" wp14:anchorId="3CFBCD79" wp14:editId="4B534058">
            <wp:simplePos x="0" y="0"/>
            <wp:positionH relativeFrom="column">
              <wp:posOffset>3141980</wp:posOffset>
            </wp:positionH>
            <wp:positionV relativeFrom="paragraph">
              <wp:posOffset>281940</wp:posOffset>
            </wp:positionV>
            <wp:extent cx="914400" cy="0"/>
            <wp:effectExtent l="0" t="0" r="0" b="0"/>
            <wp:wrapNone/>
            <wp:docPr id="1994156580" name="Line 1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5680" behindDoc="0" locked="0" layoutInCell="1" allowOverlap="1" wp14:anchorId="23066703" wp14:editId="6736807B">
            <wp:simplePos x="0" y="0"/>
            <wp:positionH relativeFrom="column">
              <wp:posOffset>2319020</wp:posOffset>
            </wp:positionH>
            <wp:positionV relativeFrom="paragraph">
              <wp:posOffset>281940</wp:posOffset>
            </wp:positionV>
            <wp:extent cx="365760" cy="0"/>
            <wp:effectExtent l="0" t="0" r="0" b="0"/>
            <wp:wrapNone/>
            <wp:docPr id="636464988" name="Line 1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36576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</w:t>
      </w:r>
      <w:r w:rsidR="00ED6B8C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502D1D">
        <w:rPr>
          <w:rFonts w:ascii="TH SarabunIT๙" w:hAnsi="TH SarabunIT๙" w:cs="TH SarabunIT๙"/>
          <w:sz w:val="34"/>
          <w:szCs w:val="34"/>
        </w:rPr>
        <w:t xml:space="preserve">   {{date}}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502D1D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เดือน    </w:t>
      </w:r>
      <w:r w:rsidR="00ED6B8C">
        <w:rPr>
          <w:rFonts w:ascii="TH SarabunIT๙" w:hAnsi="TH SarabunIT๙" w:cs="TH SarabunIT๙"/>
          <w:sz w:val="34"/>
          <w:szCs w:val="34"/>
        </w:rPr>
        <w:t>{{month}}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647082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316BB6" w:rsidRPr="00B33151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พุทธศักราช  </w:t>
      </w:r>
      <w:r w:rsidR="000312C6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D6B8C">
        <w:rPr>
          <w:rFonts w:ascii="TH SarabunIT๙" w:hAnsi="TH SarabunIT๙" w:cs="TH SarabunIT๙"/>
          <w:sz w:val="34"/>
          <w:szCs w:val="34"/>
        </w:rPr>
        <w:t>{{year}}</w:t>
      </w:r>
    </w:p>
    <w:p w14:paraId="133CBDE4" w14:textId="278BF672" w:rsidR="00AF1097" w:rsidRPr="00B33151" w:rsidRDefault="00847D61" w:rsidP="001B0F9D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9776" behindDoc="0" locked="0" layoutInCell="1" allowOverlap="1" wp14:anchorId="47AA9F94" wp14:editId="5CDFA876">
            <wp:simplePos x="0" y="0"/>
            <wp:positionH relativeFrom="column">
              <wp:posOffset>4744085</wp:posOffset>
            </wp:positionH>
            <wp:positionV relativeFrom="paragraph">
              <wp:posOffset>41275</wp:posOffset>
            </wp:positionV>
            <wp:extent cx="598170" cy="0"/>
            <wp:effectExtent l="0" t="0" r="0" b="0"/>
            <wp:wrapNone/>
            <wp:docPr id="1584164712" name="Line 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59817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</w:t>
      </w:r>
    </w:p>
    <w:p w14:paraId="1C4D84AF" w14:textId="17BAB658" w:rsidR="00AF1097" w:rsidRDefault="002F57D3" w:rsidP="00ED6B8C">
      <w:pPr>
        <w:ind w:firstLine="198.45pt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7728" behindDoc="0" locked="0" layoutInCell="1" allowOverlap="1" wp14:anchorId="77B8C129" wp14:editId="69184F14">
            <wp:simplePos x="0" y="0"/>
            <wp:positionH relativeFrom="column">
              <wp:posOffset>2900045</wp:posOffset>
            </wp:positionH>
            <wp:positionV relativeFrom="paragraph">
              <wp:posOffset>217170</wp:posOffset>
            </wp:positionV>
            <wp:extent cx="2286000" cy="0"/>
            <wp:effectExtent l="0" t="0" r="0" b="0"/>
            <wp:wrapNone/>
            <wp:docPr id="648448127" name="Line 1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ความ</w:t>
      </w:r>
      <w:r w:rsidR="0098301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8301A">
        <w:rPr>
          <w:rFonts w:ascii="TH SarabunIT๙" w:hAnsi="TH SarabunIT๙" w:cs="TH SarabunIT๙"/>
          <w:sz w:val="34"/>
          <w:szCs w:val="34"/>
        </w:rPr>
        <w:t xml:space="preserve"> </w:t>
      </w:r>
      <w:r w:rsidR="001E257B">
        <w:rPr>
          <w:rFonts w:ascii="TH SarabunIT๙" w:hAnsi="TH SarabunIT๙" w:cs="TH SarabunIT๙"/>
          <w:sz w:val="34"/>
          <w:szCs w:val="34"/>
        </w:rPr>
        <w:t xml:space="preserve">  </w:t>
      </w:r>
      <w:r w:rsidR="0098301A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>
        <w:rPr>
          <w:rFonts w:ascii="TH SarabunIT๙" w:hAnsi="TH SarabunIT๙" w:cs="TH SarabunIT๙"/>
          <w:sz w:val="34"/>
          <w:szCs w:val="34"/>
        </w:rPr>
        <w:t>case_type</w:t>
      </w:r>
      <w:proofErr w:type="spellEnd"/>
      <w:r w:rsidR="0098301A">
        <w:rPr>
          <w:rFonts w:ascii="TH SarabunIT๙" w:hAnsi="TH SarabunIT๙" w:cs="TH SarabunIT๙"/>
          <w:sz w:val="34"/>
          <w:szCs w:val="34"/>
        </w:rPr>
        <w:t>}}</w:t>
      </w:r>
      <w:r w:rsidR="005A6AEF" w:rsidRPr="00B33151">
        <w:rPr>
          <w:rFonts w:ascii="TH SarabunIT๙" w:hAnsi="TH SarabunIT๙" w:cs="TH SarabunIT๙"/>
          <w:sz w:val="34"/>
          <w:szCs w:val="34"/>
        </w:rPr>
        <w:t xml:space="preserve"> </w:t>
      </w:r>
    </w:p>
    <w:p w14:paraId="64E7F188" w14:textId="77777777" w:rsidR="004100A4" w:rsidRPr="00B33151" w:rsidRDefault="004100A4" w:rsidP="004100A4">
      <w:pPr>
        <w:jc w:val="center"/>
        <w:rPr>
          <w:rFonts w:ascii="TH SarabunIT๙" w:hAnsi="TH SarabunIT๙" w:cs="TH SarabunIT๙"/>
          <w:sz w:val="34"/>
          <w:szCs w:val="34"/>
        </w:rPr>
      </w:pPr>
    </w:p>
    <w:p w14:paraId="3129E4F2" w14:textId="6D391EEB" w:rsidR="00DE04C5" w:rsidRPr="00B33151" w:rsidRDefault="002F57D3" w:rsidP="009B5E5F">
      <w:pPr>
        <w:tabs>
          <w:tab w:val="start" w:pos="39.20pt"/>
          <w:tab w:val="start" w:pos="411.10pt"/>
          <w:tab w:val="start" w:pos="439.45pt"/>
        </w:tabs>
        <w:ind w:start="65.60pt" w:end="2.20pt" w:hanging="1.80pt"/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2608" behindDoc="0" locked="0" layoutInCell="0" allowOverlap="1" wp14:anchorId="05D73E48" wp14:editId="6F06A6C7">
            <wp:simplePos x="0" y="0"/>
            <wp:positionH relativeFrom="column">
              <wp:posOffset>801370</wp:posOffset>
            </wp:positionH>
            <wp:positionV relativeFrom="paragraph">
              <wp:posOffset>227965</wp:posOffset>
            </wp:positionV>
            <wp:extent cx="4754880" cy="0"/>
            <wp:effectExtent l="0" t="0" r="0" b="0"/>
            <wp:wrapNone/>
            <wp:docPr id="175823513" name="Lin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100A4">
        <w:rPr>
          <w:rFonts w:ascii="TH SarabunIT๙" w:hAnsi="TH SarabunIT๙" w:cs="TH SarabunIT๙"/>
          <w:sz w:val="34"/>
          <w:szCs w:val="34"/>
        </w:rPr>
        <w:tab/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plaintiff_name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C67285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โจทก์</w:t>
      </w:r>
    </w:p>
    <w:p w14:paraId="2F40D907" w14:textId="19022186" w:rsidR="00DE04C5" w:rsidRPr="00B33151" w:rsidRDefault="002F57D3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1824" behindDoc="0" locked="0" layoutInCell="0" allowOverlap="1" wp14:anchorId="2D7CF15A" wp14:editId="76439042">
            <wp:simplePos x="0" y="0"/>
            <wp:positionH relativeFrom="column">
              <wp:posOffset>648335</wp:posOffset>
            </wp:positionH>
            <wp:positionV relativeFrom="paragraph">
              <wp:posOffset>3810</wp:posOffset>
            </wp:positionV>
            <wp:extent cx="111760" cy="1050925"/>
            <wp:effectExtent l="0" t="0" r="0" b="0"/>
            <wp:wrapNone/>
            <wp:docPr id="2101249654" name="AutoShape 17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/>
                  </wp:cNvSpPr>
                  <wp:spPr bwMode="auto">
                    <a:xfrm>
                      <a:off x="0" y="0"/>
                      <a:ext cx="111760" cy="1050925"/>
                    </a:xfrm>
                    <a:prstGeom prst="leftBrace">
                      <a:avLst>
                        <a:gd name="adj1" fmla="val 78362"/>
                        <a:gd name="adj2" fmla="val 50000"/>
                      </a:avLst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</w:t>
      </w:r>
    </w:p>
    <w:p w14:paraId="65D2B576" w14:textId="77777777" w:rsidR="00DE04C5" w:rsidRPr="00B33151" w:rsidRDefault="00DE04C5" w:rsidP="00810250">
      <w:pPr>
        <w:spacing w:line="18pt" w:lineRule="auto"/>
        <w:outlineLvl w:val="0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ระหว่าง                                                                           </w:t>
      </w:r>
    </w:p>
    <w:p w14:paraId="5F885A7D" w14:textId="77777777" w:rsidR="0095173A" w:rsidRPr="00B33151" w:rsidRDefault="008703FB" w:rsidP="0033020C">
      <w:pPr>
        <w:tabs>
          <w:tab w:val="start" w:pos="85.05pt"/>
        </w:tabs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sz w:val="34"/>
          <w:szCs w:val="34"/>
        </w:rPr>
        <w:t xml:space="preserve">                  </w:t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</w:t>
      </w:r>
    </w:p>
    <w:p w14:paraId="0D045976" w14:textId="5B19B269" w:rsidR="00DE04C5" w:rsidRPr="00B33151" w:rsidRDefault="002F57D3" w:rsidP="009B5E5F">
      <w:pPr>
        <w:tabs>
          <w:tab w:val="start" w:pos="64.55pt"/>
          <w:tab w:val="end" w:pos="432.35pt"/>
        </w:tabs>
        <w:ind w:firstLine="64.55pt"/>
        <w:rPr>
          <w:rFonts w:ascii="TH SarabunIT๙" w:hAnsi="TH SarabunIT๙" w:cs="TH SarabunIT๙"/>
          <w:sz w:val="34"/>
          <w:szCs w:val="34"/>
          <w:shd w:val="clear" w:color="auto" w:fill="FFFFFF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3632" behindDoc="0" locked="0" layoutInCell="0" allowOverlap="1" wp14:anchorId="2D43CF15" wp14:editId="1AF8EFF1">
            <wp:simplePos x="0" y="0"/>
            <wp:positionH relativeFrom="column">
              <wp:posOffset>801370</wp:posOffset>
            </wp:positionH>
            <wp:positionV relativeFrom="paragraph">
              <wp:posOffset>238760</wp:posOffset>
            </wp:positionV>
            <wp:extent cx="4754880" cy="0"/>
            <wp:effectExtent l="0" t="0" r="0" b="0"/>
            <wp:wrapNone/>
            <wp:docPr id="934179959" name="Line 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defendant_name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ab/>
      </w:r>
      <w:r w:rsidR="00282F47" w:rsidRPr="00B33151">
        <w:rPr>
          <w:rFonts w:ascii="TH SarabunIT๙" w:hAnsi="TH SarabunIT๙" w:cs="TH SarabunIT๙"/>
          <w:sz w:val="34"/>
          <w:szCs w:val="34"/>
          <w:cs/>
        </w:rPr>
        <w:t>จำ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เลย</w:t>
      </w:r>
    </w:p>
    <w:p w14:paraId="7AE8B47E" w14:textId="77777777" w:rsidR="00DE04C5" w:rsidRPr="00B33151" w:rsidRDefault="00DE04C5" w:rsidP="00115296">
      <w:pPr>
        <w:spacing w:line="18pt" w:lineRule="auto"/>
        <w:rPr>
          <w:rFonts w:ascii="TH SarabunIT๙" w:hAnsi="TH SarabunIT๙" w:cs="TH SarabunIT๙"/>
          <w:sz w:val="10"/>
          <w:szCs w:val="10"/>
        </w:rPr>
      </w:pPr>
    </w:p>
    <w:p w14:paraId="4C61418E" w14:textId="6AD2A85D" w:rsidR="00730DE0" w:rsidRPr="00B33151" w:rsidRDefault="002F57D3" w:rsidP="000E257D">
      <w:pPr>
        <w:spacing w:line="18pt" w:lineRule="auto"/>
        <w:rPr>
          <w:rFonts w:ascii="TH SarabunIT๙" w:hAnsi="TH SarabunIT๙" w:cs="TH SarabunIT๙"/>
          <w:sz w:val="20"/>
          <w:szCs w:val="20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0800" behindDoc="0" locked="0" layoutInCell="0" allowOverlap="1" wp14:anchorId="1D6C13C0" wp14:editId="4EBE0500">
            <wp:simplePos x="0" y="0"/>
            <wp:positionH relativeFrom="column">
              <wp:posOffset>2176145</wp:posOffset>
            </wp:positionH>
            <wp:positionV relativeFrom="paragraph">
              <wp:posOffset>285750</wp:posOffset>
            </wp:positionV>
            <wp:extent cx="1554480" cy="0"/>
            <wp:effectExtent l="0" t="0" r="0" b="0"/>
            <wp:wrapNone/>
            <wp:docPr id="1386718637" name="Line 15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5544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ผู้พิพากษาออกนั่งพิจารณาคดีนี้เวลา         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90D36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hearing_time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E558F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5B44B1" w:rsidRPr="00B33151">
        <w:rPr>
          <w:rFonts w:ascii="TH SarabunIT๙" w:hAnsi="TH SarabunIT๙" w:cs="TH SarabunIT๙"/>
          <w:sz w:val="34"/>
          <w:szCs w:val="34"/>
          <w:cs/>
        </w:rPr>
        <w:t xml:space="preserve">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นาฬิกา    </w:t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106B8F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</w:p>
    <w:p w14:paraId="4A1CC11F" w14:textId="35D89B2F" w:rsidR="00541838" w:rsidRPr="00B33151" w:rsidRDefault="00730DE0" w:rsidP="00974BD9">
      <w:pPr>
        <w:spacing w:line="18pt" w:lineRule="auto"/>
        <w:ind w:firstLine="72pt"/>
        <w:jc w:val="thaiDistribute"/>
        <w:rPr>
          <w:rFonts w:ascii="TH SarabunIT๙" w:hAnsi="TH SarabunIT๙" w:cs="TH SarabunIT๙"/>
          <w:spacing w:val="-10"/>
          <w:sz w:val="34"/>
          <w:szCs w:val="34"/>
          <w:cs/>
        </w:rPr>
      </w:pP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hearing_purpose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วันนี้</w:t>
      </w:r>
      <w:r w:rsidR="00B66D20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attendees_summary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</w:p>
    <w:p w14:paraId="37BEF25A" w14:textId="0D761EBB" w:rsidR="000B3CE7" w:rsidRPr="000B3CE7" w:rsidRDefault="000B3CE7" w:rsidP="000B3CE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 w:rsidRPr="000B3CE7">
        <w:rPr>
          <w:rFonts w:ascii="TH SarabunIT๙" w:hAnsi="TH SarabunIT๙" w:cs="TH SarabunIT๙"/>
          <w:sz w:val="34"/>
          <w:szCs w:val="34"/>
          <w:cs/>
        </w:rPr>
        <w:t>ก่อนเริ่มพิจารณา ศาลให้เจ้าหน้าที่ตรวจสอบบุคคลที่ใช้ระบบการประชุมทางจอภาพโดยให้บุคคลดังกล่าวแสดงบัตรประจำตัวประชาชนทางจอภาพแล้ว พบว่าเป็นบุคคลเดียวกันกับคู่ความหรือพยานในคดีนี้จริง จึงให้เจ้าหน้าที่บันทึกภาพใบหน้าพร้อมบัตรประจำตัวประชาชนของบุคคลดังกล่าวไว้เป็นหลักฐานเพื่อรวมไว้ในสำนวน อีกทั้งให้เจ้าหน้าที่แจ้งขั้นตอนวิธีการปฏิบัติตนในการไต่สวนให้คู่ความและพยานทราบ พร้อมทั้งนำพยานสาบานตนผ่านระบบการประชุมทางจอภาพแล้ว จึงเห็นสมควรให้ดำเนินกระบวนพิจารณาต่อไป</w:t>
      </w:r>
    </w:p>
    <w:p w14:paraId="27602134" w14:textId="07859AB1" w:rsidR="000B3CE7" w:rsidRPr="000B3CE7" w:rsidRDefault="000B3CE7" w:rsidP="000B3CE7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>คู่ความทั้งสองฝ่ายสามารถตกลงกันได้ ขอให้ศาลมีคำพิพากษาตามยอมตามสัญญาประนีประนอมยอมความเสนอต่อศาลวันนี้</w:t>
      </w:r>
    </w:p>
    <w:p w14:paraId="235E2560" w14:textId="0CD83F42" w:rsidR="000B3CE7" w:rsidRDefault="000B3CE7" w:rsidP="00700564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>ศาลพิเคราะห์สัญญาประนีประนอมยอมความระหว่างโจทก์กับจำเลยแล้วเห็นว่าถูกต้องตามกฎหมายและสามารถตกลงกันได้ จึงพิพากษาให้คดีเสร็จเด็ดขาดตามสัญญาประนีประนอมยอมความและออกคำบังคับให้จำเลยทราบแล้วในวันนี้</w:t>
      </w:r>
    </w:p>
    <w:p w14:paraId="3EB6A174" w14:textId="4B309F5A" w:rsidR="000B3CE7" w:rsidRPr="000B3CE7" w:rsidRDefault="000B3CE7" w:rsidP="000B3CE7">
      <w:pPr>
        <w:spacing w:line="18pt" w:lineRule="auto"/>
        <w:jc w:val="end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>/ให้แปลง...</w:t>
      </w:r>
    </w:p>
    <w:p w14:paraId="20A07472" w14:textId="306D8661" w:rsidR="000B3CE7" w:rsidRPr="000B3CE7" w:rsidRDefault="000B3CE7" w:rsidP="000B3CE7">
      <w:pPr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lastRenderedPageBreak/>
        <w:t>ให้แปลงรายงานกระบวนพิจารณาและเอกสารทางคดีทุกฉบับให้อยู่ในรูปแบบข้อมูลอิเล็กทรอนิกส์รวมไว้ในระบบส่งอิเล็กทรอนิกส์</w:t>
      </w:r>
    </w:p>
    <w:p w14:paraId="2B09E9CF" w14:textId="716AF97E" w:rsidR="000B3CE7" w:rsidRDefault="000B3CE7" w:rsidP="000B3CE7">
      <w:pPr>
        <w:spacing w:line="18pt" w:lineRule="auto"/>
        <w:ind w:firstLine="36pt"/>
        <w:jc w:val="thaiDistribute"/>
        <w:rPr>
          <w:rFonts w:ascii="TH SarabunIT๙" w:hAnsi="TH SarabunIT๙" w:cs="TH SarabunIT๙"/>
          <w:sz w:val="34"/>
          <w:szCs w:val="34"/>
        </w:rPr>
      </w:pPr>
      <w:r w:rsidRPr="000B3CE7">
        <w:rPr>
          <w:rFonts w:ascii="TH SarabunIT๙" w:hAnsi="TH SarabunIT๙" w:cs="TH SarabunIT๙"/>
          <w:sz w:val="34"/>
          <w:szCs w:val="34"/>
          <w:cs/>
        </w:rPr>
        <w:t xml:space="preserve">อนึ่ง สำหรับคู่ความหรือพยานที่ปรากฏตัวต่อศาลผ่านระบบอิเล็กทรอนิกส์ด้วยการประชุมทางจอภาพโดยใช้แอปพลิเคชัน </w:t>
      </w:r>
      <w:r w:rsidRPr="000B3CE7">
        <w:rPr>
          <w:rFonts w:ascii="TH SarabunIT๙" w:hAnsi="TH SarabunIT๙" w:cs="TH SarabunIT๙"/>
          <w:sz w:val="34"/>
          <w:szCs w:val="34"/>
        </w:rPr>
        <w:t xml:space="preserve">Google Meet </w:t>
      </w:r>
      <w:r w:rsidRPr="000B3CE7">
        <w:rPr>
          <w:rFonts w:ascii="TH SarabunIT๙" w:hAnsi="TH SarabunIT๙" w:cs="TH SarabunIT๙"/>
          <w:sz w:val="34"/>
          <w:szCs w:val="34"/>
          <w:cs/>
        </w:rPr>
        <w:t>วันนี้ ถือว่าเป็นกรณีที่คู่ความหรือพยานดังกล่าวลงลายมือชื่อ</w:t>
      </w:r>
      <w:r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0B3CE7">
        <w:rPr>
          <w:rFonts w:ascii="TH SarabunIT๙" w:hAnsi="TH SarabunIT๙" w:cs="TH SarabunIT๙"/>
          <w:sz w:val="34"/>
          <w:szCs w:val="34"/>
          <w:cs/>
        </w:rPr>
        <w:t>ในบันทึกคำเบิกความพยานและรายงานกระบวนพิจารณาไม่ได้ ตามประมวลกฎหมายวิธีพิจารณาความแพ่งมาตรา 50(2) ประกอบพระราชบัญญัติวิธีพิจารณาคดีผู้บริโภค พ.ศ.2551 มาตรา 7 และประกาศสำนักงานศาลยุติธรรม เรื่อง หลักเกณฑ์ วิธีการและเงื่อนไขเกี่ยวกับการใช้วิธีพิจารณาคดีทางอิเล็กทรอนิกส์ฉบับลงวันที่ 20 กรกฎาคม 2564 ข้อ 26 จึงบันทึกไว้./อ่านแล้ว</w:t>
      </w:r>
    </w:p>
    <w:p w14:paraId="24E21867" w14:textId="0DE526B0" w:rsidR="00CF778B" w:rsidRPr="00CF778B" w:rsidRDefault="00CF778B" w:rsidP="002B219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{{#paragraphs}}</w:t>
      </w:r>
    </w:p>
    <w:p w14:paraId="10CEFD70" w14:textId="77777777" w:rsidR="00CF778B" w:rsidRPr="00CF778B" w:rsidRDefault="00CF778B" w:rsidP="002B2197">
      <w:pPr>
        <w:tabs>
          <w:tab w:val="start" w:pos="389.85pt"/>
          <w:tab w:val="start" w:pos="404pt"/>
        </w:tabs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{{.}}</w:t>
      </w:r>
    </w:p>
    <w:p w14:paraId="43695D37" w14:textId="69B483B5" w:rsidR="00490953" w:rsidRDefault="00CF778B" w:rsidP="002B219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{{/paragraphs}}</w:t>
      </w:r>
    </w:p>
    <w:p w14:paraId="6E2CA289" w14:textId="77777777" w:rsidR="00302C49" w:rsidRPr="00B33151" w:rsidRDefault="00302C49" w:rsidP="00302C49">
      <w:pPr>
        <w:spacing w:line="18pt" w:lineRule="auto"/>
        <w:rPr>
          <w:rFonts w:ascii="TH SarabunIT๙" w:hAnsi="TH SarabunIT๙" w:cs="TH SarabunIT๙"/>
          <w:sz w:val="34"/>
          <w:szCs w:val="34"/>
          <w:cs/>
        </w:rPr>
      </w:pPr>
    </w:p>
    <w:p w14:paraId="5F47B48C" w14:textId="3C654DCF" w:rsidR="000E257D" w:rsidRPr="00B33151" w:rsidRDefault="00121710" w:rsidP="009B5E5F">
      <w:pPr>
        <w:pStyle w:val="NormalWeb"/>
        <w:spacing w:before="0pt" w:beforeAutospacing="0" w:afterAutospacing="0"/>
        <w:jc w:val="center"/>
        <w:rPr>
          <w:rFonts w:ascii="TH SarabunIT๙" w:hAnsi="TH SarabunIT๙" w:cs="TH SarabunIT๙"/>
          <w:sz w:val="34"/>
          <w:szCs w:val="34"/>
        </w:rPr>
      </w:pPr>
      <w:bookmarkStart w:id="0" w:name="_Hlk144712025"/>
      <w:bookmarkStart w:id="1" w:name="_Hlk240276533"/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{{</w:t>
      </w:r>
      <w:r w:rsidR="00CF778B" w:rsidRPr="00CF778B">
        <w:rPr>
          <w:rFonts w:ascii="TH SarabunIT๙" w:hAnsi="TH SarabunIT๙" w:cs="TH SarabunIT๙"/>
          <w:b/>
          <w:bCs/>
          <w:color w:val="232600"/>
          <w:sz w:val="34"/>
          <w:szCs w:val="34"/>
        </w:rPr>
        <w:t>judge_2_name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}}</w:t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bookmarkEnd w:id="0"/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{{</w:t>
      </w:r>
      <w:r w:rsidR="003336DD" w:rsidRPr="00CF778B">
        <w:rPr>
          <w:rFonts w:ascii="TH SarabunIT๙" w:hAnsi="TH SarabunIT๙" w:cs="TH SarabunIT๙"/>
          <w:b/>
          <w:bCs/>
          <w:color w:val="060A00"/>
          <w:sz w:val="34"/>
          <w:szCs w:val="34"/>
        </w:rPr>
        <w:t>judge_1_name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}}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r w:rsidR="003336DD">
        <w:rPr>
          <w:rFonts w:ascii="TH SarabunIT๙" w:hAnsi="TH SarabunIT๙" w:cs="TH SarabunIT๙" w:hint="cs"/>
          <w:b/>
          <w:bCs/>
          <w:sz w:val="34"/>
          <w:szCs w:val="34"/>
          <w:cs/>
        </w:rPr>
        <w:t xml:space="preserve"> 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บันทึก/อ่าน</w:t>
      </w:r>
    </w:p>
    <w:bookmarkEnd w:id="1"/>
    <w:p w14:paraId="5CE63673" w14:textId="77777777" w:rsidR="0088545D" w:rsidRDefault="0088545D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7E9889D3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51E26FC6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  <w:cs/>
        </w:rPr>
      </w:pPr>
    </w:p>
    <w:p w14:paraId="5DF8FAC0" w14:textId="77777777" w:rsidR="00CF778B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{#signatories} </w:t>
      </w:r>
    </w:p>
    <w:p w14:paraId="4651FADF" w14:textId="37695113" w:rsidR="00CF778B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{position} </w:t>
      </w:r>
    </w:p>
    <w:p w14:paraId="3F8FC903" w14:textId="33B8744A" w:rsidR="006A6855" w:rsidRPr="00B33151" w:rsidRDefault="00CF778B" w:rsidP="000B3CE7">
      <w:pPr>
        <w:pStyle w:val="NormalWeb"/>
        <w:spacing w:before="0pt" w:beforeAutospacing="0" w:afterAutospacing="0"/>
        <w:jc w:val="end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{/signatories}</w:t>
      </w:r>
    </w:p>
    <w:sectPr w:rsidR="006A6855" w:rsidRPr="00B33151" w:rsidSect="00302C49">
      <w:pgSz w:w="595.30pt" w:h="841.90pt" w:code="9"/>
      <w:pgMar w:top="42.55pt" w:right="51.90pt" w:bottom="42.55pt" w:left="73.45pt" w:header="36pt" w:footer="36pt" w:gutter="0pt"/>
      <w:cols w:space="36pt"/>
      <w:docGrid w:linePitch="381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3AC7116D" w14:textId="77777777" w:rsidR="000A7C00" w:rsidRDefault="000A7C00" w:rsidP="00A43708">
      <w:r>
        <w:separator/>
      </w:r>
    </w:p>
  </w:endnote>
  <w:endnote w:type="continuationSeparator" w:id="0">
    <w:p w14:paraId="169685D8" w14:textId="77777777" w:rsidR="000A7C00" w:rsidRDefault="000A7C00" w:rsidP="00A4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characterSet="iso-8859-1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characterSet="iso-8859-1"/>
    <w:family w:val="swiss"/>
    <w:pitch w:val="variable"/>
    <w:sig w:usb0="A100006F" w:usb1="5000205A" w:usb2="00000000" w:usb3="00000000" w:csb0="00010183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CF7667A" w14:textId="77777777" w:rsidR="000A7C00" w:rsidRDefault="000A7C00" w:rsidP="00A43708">
      <w:r>
        <w:separator/>
      </w:r>
    </w:p>
  </w:footnote>
  <w:footnote w:type="continuationSeparator" w:id="0">
    <w:p w14:paraId="6795F19E" w14:textId="77777777" w:rsidR="000A7C00" w:rsidRDefault="000A7C00" w:rsidP="00A43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08"/>
    <w:rsid w:val="0000231B"/>
    <w:rsid w:val="00002C9F"/>
    <w:rsid w:val="000032C4"/>
    <w:rsid w:val="00012F97"/>
    <w:rsid w:val="0001613D"/>
    <w:rsid w:val="00022605"/>
    <w:rsid w:val="00030781"/>
    <w:rsid w:val="000312C6"/>
    <w:rsid w:val="00031CEC"/>
    <w:rsid w:val="00031DD0"/>
    <w:rsid w:val="00032523"/>
    <w:rsid w:val="00033023"/>
    <w:rsid w:val="00034232"/>
    <w:rsid w:val="00041FA9"/>
    <w:rsid w:val="0004303C"/>
    <w:rsid w:val="00043F4B"/>
    <w:rsid w:val="000451BF"/>
    <w:rsid w:val="00045530"/>
    <w:rsid w:val="000521AE"/>
    <w:rsid w:val="0005388C"/>
    <w:rsid w:val="000647B8"/>
    <w:rsid w:val="00066516"/>
    <w:rsid w:val="00075C21"/>
    <w:rsid w:val="000803C3"/>
    <w:rsid w:val="0008261B"/>
    <w:rsid w:val="00086669"/>
    <w:rsid w:val="00095BE9"/>
    <w:rsid w:val="0009622F"/>
    <w:rsid w:val="000A05DD"/>
    <w:rsid w:val="000A28AF"/>
    <w:rsid w:val="000A36A5"/>
    <w:rsid w:val="000A5749"/>
    <w:rsid w:val="000A7272"/>
    <w:rsid w:val="000A7C00"/>
    <w:rsid w:val="000B1C62"/>
    <w:rsid w:val="000B3CE7"/>
    <w:rsid w:val="000B7BA8"/>
    <w:rsid w:val="000B7BCA"/>
    <w:rsid w:val="000C0090"/>
    <w:rsid w:val="000C175F"/>
    <w:rsid w:val="000C2725"/>
    <w:rsid w:val="000D317A"/>
    <w:rsid w:val="000D59FD"/>
    <w:rsid w:val="000D670B"/>
    <w:rsid w:val="000E257D"/>
    <w:rsid w:val="000E4F5F"/>
    <w:rsid w:val="000F1942"/>
    <w:rsid w:val="000F1A1C"/>
    <w:rsid w:val="000F3A3B"/>
    <w:rsid w:val="00105F8A"/>
    <w:rsid w:val="00106B8F"/>
    <w:rsid w:val="00110A82"/>
    <w:rsid w:val="001112F1"/>
    <w:rsid w:val="00115296"/>
    <w:rsid w:val="0011654A"/>
    <w:rsid w:val="0011753B"/>
    <w:rsid w:val="001200FB"/>
    <w:rsid w:val="00121710"/>
    <w:rsid w:val="00130559"/>
    <w:rsid w:val="00130818"/>
    <w:rsid w:val="00164044"/>
    <w:rsid w:val="001668DF"/>
    <w:rsid w:val="00170095"/>
    <w:rsid w:val="00173DFC"/>
    <w:rsid w:val="00175F5A"/>
    <w:rsid w:val="00180B91"/>
    <w:rsid w:val="00181728"/>
    <w:rsid w:val="001A20FA"/>
    <w:rsid w:val="001A3A49"/>
    <w:rsid w:val="001A55AA"/>
    <w:rsid w:val="001B0BD5"/>
    <w:rsid w:val="001B0F9D"/>
    <w:rsid w:val="001B20E6"/>
    <w:rsid w:val="001C0CCC"/>
    <w:rsid w:val="001C1B94"/>
    <w:rsid w:val="001E09E1"/>
    <w:rsid w:val="001E1728"/>
    <w:rsid w:val="001E257B"/>
    <w:rsid w:val="001E2610"/>
    <w:rsid w:val="001E4BCE"/>
    <w:rsid w:val="001E4D58"/>
    <w:rsid w:val="001E7123"/>
    <w:rsid w:val="001F07BC"/>
    <w:rsid w:val="001F2436"/>
    <w:rsid w:val="001F3C99"/>
    <w:rsid w:val="001F4563"/>
    <w:rsid w:val="001F5866"/>
    <w:rsid w:val="001F73D5"/>
    <w:rsid w:val="001F7F88"/>
    <w:rsid w:val="00204085"/>
    <w:rsid w:val="00212BDC"/>
    <w:rsid w:val="00215AA5"/>
    <w:rsid w:val="00215C30"/>
    <w:rsid w:val="00215F21"/>
    <w:rsid w:val="00223C03"/>
    <w:rsid w:val="0023033C"/>
    <w:rsid w:val="00230B8C"/>
    <w:rsid w:val="00232324"/>
    <w:rsid w:val="0023404C"/>
    <w:rsid w:val="002372F2"/>
    <w:rsid w:val="002411DE"/>
    <w:rsid w:val="0024182B"/>
    <w:rsid w:val="002432D5"/>
    <w:rsid w:val="00243715"/>
    <w:rsid w:val="002446EF"/>
    <w:rsid w:val="00244D54"/>
    <w:rsid w:val="00246503"/>
    <w:rsid w:val="0025065A"/>
    <w:rsid w:val="0025131D"/>
    <w:rsid w:val="00254B61"/>
    <w:rsid w:val="00264CE8"/>
    <w:rsid w:val="002671BB"/>
    <w:rsid w:val="0027023D"/>
    <w:rsid w:val="00272482"/>
    <w:rsid w:val="00273A60"/>
    <w:rsid w:val="00282F47"/>
    <w:rsid w:val="00283440"/>
    <w:rsid w:val="00283805"/>
    <w:rsid w:val="00284F2D"/>
    <w:rsid w:val="00292E3F"/>
    <w:rsid w:val="00293B9D"/>
    <w:rsid w:val="0029424F"/>
    <w:rsid w:val="00294622"/>
    <w:rsid w:val="00294DE0"/>
    <w:rsid w:val="002A015D"/>
    <w:rsid w:val="002A4CC7"/>
    <w:rsid w:val="002A5840"/>
    <w:rsid w:val="002A6937"/>
    <w:rsid w:val="002B2197"/>
    <w:rsid w:val="002B46C8"/>
    <w:rsid w:val="002C1F4E"/>
    <w:rsid w:val="002C3C9F"/>
    <w:rsid w:val="002C5A3C"/>
    <w:rsid w:val="002C7748"/>
    <w:rsid w:val="002D2B8D"/>
    <w:rsid w:val="002D684D"/>
    <w:rsid w:val="002D7B9F"/>
    <w:rsid w:val="002E0E66"/>
    <w:rsid w:val="002E1082"/>
    <w:rsid w:val="002E2E73"/>
    <w:rsid w:val="002E4F29"/>
    <w:rsid w:val="002F13D4"/>
    <w:rsid w:val="002F234B"/>
    <w:rsid w:val="002F57D3"/>
    <w:rsid w:val="00300990"/>
    <w:rsid w:val="003016E5"/>
    <w:rsid w:val="00302C49"/>
    <w:rsid w:val="003034CD"/>
    <w:rsid w:val="003054EA"/>
    <w:rsid w:val="00305A5D"/>
    <w:rsid w:val="00307DC4"/>
    <w:rsid w:val="00311A24"/>
    <w:rsid w:val="003123A1"/>
    <w:rsid w:val="003138CB"/>
    <w:rsid w:val="00316379"/>
    <w:rsid w:val="00316BB6"/>
    <w:rsid w:val="0032054A"/>
    <w:rsid w:val="003224DC"/>
    <w:rsid w:val="00322ED1"/>
    <w:rsid w:val="00324C72"/>
    <w:rsid w:val="00325E6C"/>
    <w:rsid w:val="0033020C"/>
    <w:rsid w:val="003316C2"/>
    <w:rsid w:val="003324B5"/>
    <w:rsid w:val="003336DD"/>
    <w:rsid w:val="00345018"/>
    <w:rsid w:val="00347806"/>
    <w:rsid w:val="0035020E"/>
    <w:rsid w:val="00351456"/>
    <w:rsid w:val="00352627"/>
    <w:rsid w:val="00353D89"/>
    <w:rsid w:val="003640BB"/>
    <w:rsid w:val="00364979"/>
    <w:rsid w:val="00366B23"/>
    <w:rsid w:val="00370F13"/>
    <w:rsid w:val="00371744"/>
    <w:rsid w:val="00373D6B"/>
    <w:rsid w:val="00375BFA"/>
    <w:rsid w:val="003776BC"/>
    <w:rsid w:val="00383FC3"/>
    <w:rsid w:val="00393F13"/>
    <w:rsid w:val="003A4300"/>
    <w:rsid w:val="003A4498"/>
    <w:rsid w:val="003A5213"/>
    <w:rsid w:val="003B2566"/>
    <w:rsid w:val="003B2950"/>
    <w:rsid w:val="003B7C6E"/>
    <w:rsid w:val="003B7F9B"/>
    <w:rsid w:val="003C081B"/>
    <w:rsid w:val="003C1625"/>
    <w:rsid w:val="003C341E"/>
    <w:rsid w:val="003C3A5C"/>
    <w:rsid w:val="003C6F8B"/>
    <w:rsid w:val="003D32C0"/>
    <w:rsid w:val="003D4624"/>
    <w:rsid w:val="003D533D"/>
    <w:rsid w:val="003D5BE1"/>
    <w:rsid w:val="003D5CEC"/>
    <w:rsid w:val="003D6003"/>
    <w:rsid w:val="003D7574"/>
    <w:rsid w:val="003E02FB"/>
    <w:rsid w:val="003E2CC5"/>
    <w:rsid w:val="003E399F"/>
    <w:rsid w:val="003E545E"/>
    <w:rsid w:val="003E5560"/>
    <w:rsid w:val="003E67E2"/>
    <w:rsid w:val="003E6C4E"/>
    <w:rsid w:val="003E711C"/>
    <w:rsid w:val="003E736C"/>
    <w:rsid w:val="003F034C"/>
    <w:rsid w:val="003F4794"/>
    <w:rsid w:val="003F5AEF"/>
    <w:rsid w:val="00401B1C"/>
    <w:rsid w:val="00403098"/>
    <w:rsid w:val="00404B70"/>
    <w:rsid w:val="004100A4"/>
    <w:rsid w:val="00413601"/>
    <w:rsid w:val="00414F30"/>
    <w:rsid w:val="00417C91"/>
    <w:rsid w:val="004258AA"/>
    <w:rsid w:val="00430769"/>
    <w:rsid w:val="00431AE2"/>
    <w:rsid w:val="004330A2"/>
    <w:rsid w:val="0043458D"/>
    <w:rsid w:val="00437FF5"/>
    <w:rsid w:val="00442615"/>
    <w:rsid w:val="00445B3C"/>
    <w:rsid w:val="00446F0D"/>
    <w:rsid w:val="00450991"/>
    <w:rsid w:val="00451CE6"/>
    <w:rsid w:val="00457064"/>
    <w:rsid w:val="00460219"/>
    <w:rsid w:val="00460866"/>
    <w:rsid w:val="004618E2"/>
    <w:rsid w:val="004671B7"/>
    <w:rsid w:val="00473616"/>
    <w:rsid w:val="004750D6"/>
    <w:rsid w:val="004806BA"/>
    <w:rsid w:val="004813C2"/>
    <w:rsid w:val="00482B34"/>
    <w:rsid w:val="00483189"/>
    <w:rsid w:val="00486440"/>
    <w:rsid w:val="00486B7A"/>
    <w:rsid w:val="00490953"/>
    <w:rsid w:val="00491F29"/>
    <w:rsid w:val="004941CB"/>
    <w:rsid w:val="004A04EB"/>
    <w:rsid w:val="004A08BF"/>
    <w:rsid w:val="004A6F68"/>
    <w:rsid w:val="004A7294"/>
    <w:rsid w:val="004B491B"/>
    <w:rsid w:val="004B4E0E"/>
    <w:rsid w:val="004B5C35"/>
    <w:rsid w:val="004B6093"/>
    <w:rsid w:val="004C3C2A"/>
    <w:rsid w:val="004C5992"/>
    <w:rsid w:val="004D0A71"/>
    <w:rsid w:val="004D1FCB"/>
    <w:rsid w:val="004D29DF"/>
    <w:rsid w:val="004D2BA9"/>
    <w:rsid w:val="004E0162"/>
    <w:rsid w:val="004E2291"/>
    <w:rsid w:val="004E7E8C"/>
    <w:rsid w:val="004F01C5"/>
    <w:rsid w:val="004F0387"/>
    <w:rsid w:val="004F0FC3"/>
    <w:rsid w:val="004F6C0E"/>
    <w:rsid w:val="004F7064"/>
    <w:rsid w:val="0050078A"/>
    <w:rsid w:val="005028EE"/>
    <w:rsid w:val="00502D1D"/>
    <w:rsid w:val="005057B0"/>
    <w:rsid w:val="005079CB"/>
    <w:rsid w:val="005102C6"/>
    <w:rsid w:val="00510687"/>
    <w:rsid w:val="00511D80"/>
    <w:rsid w:val="005120E0"/>
    <w:rsid w:val="00512C3C"/>
    <w:rsid w:val="00512C93"/>
    <w:rsid w:val="00515478"/>
    <w:rsid w:val="00516AAE"/>
    <w:rsid w:val="00526AED"/>
    <w:rsid w:val="00526CFA"/>
    <w:rsid w:val="00526EB7"/>
    <w:rsid w:val="005305C9"/>
    <w:rsid w:val="00531467"/>
    <w:rsid w:val="0053373A"/>
    <w:rsid w:val="005337B6"/>
    <w:rsid w:val="005359A3"/>
    <w:rsid w:val="00536C27"/>
    <w:rsid w:val="00537777"/>
    <w:rsid w:val="005377AF"/>
    <w:rsid w:val="00540157"/>
    <w:rsid w:val="00540485"/>
    <w:rsid w:val="005411CF"/>
    <w:rsid w:val="00541317"/>
    <w:rsid w:val="005415FD"/>
    <w:rsid w:val="00541838"/>
    <w:rsid w:val="00541DFD"/>
    <w:rsid w:val="0054396C"/>
    <w:rsid w:val="00545E9A"/>
    <w:rsid w:val="00546A92"/>
    <w:rsid w:val="00553E27"/>
    <w:rsid w:val="0055407F"/>
    <w:rsid w:val="0055680E"/>
    <w:rsid w:val="00556FE7"/>
    <w:rsid w:val="005723AE"/>
    <w:rsid w:val="005762D2"/>
    <w:rsid w:val="0058245A"/>
    <w:rsid w:val="005831C9"/>
    <w:rsid w:val="0058407E"/>
    <w:rsid w:val="00584A06"/>
    <w:rsid w:val="00590262"/>
    <w:rsid w:val="00592569"/>
    <w:rsid w:val="00593122"/>
    <w:rsid w:val="005A10AB"/>
    <w:rsid w:val="005A6AEF"/>
    <w:rsid w:val="005A722E"/>
    <w:rsid w:val="005A765B"/>
    <w:rsid w:val="005B0338"/>
    <w:rsid w:val="005B1378"/>
    <w:rsid w:val="005B30F8"/>
    <w:rsid w:val="005B324D"/>
    <w:rsid w:val="005B44B1"/>
    <w:rsid w:val="005B488A"/>
    <w:rsid w:val="005B7A26"/>
    <w:rsid w:val="005C70A8"/>
    <w:rsid w:val="005D0A70"/>
    <w:rsid w:val="005D286E"/>
    <w:rsid w:val="005D2BC9"/>
    <w:rsid w:val="005D438F"/>
    <w:rsid w:val="005D7471"/>
    <w:rsid w:val="005D7F33"/>
    <w:rsid w:val="005E00B0"/>
    <w:rsid w:val="005E0371"/>
    <w:rsid w:val="005E20B9"/>
    <w:rsid w:val="005E2D08"/>
    <w:rsid w:val="005E5B98"/>
    <w:rsid w:val="005E7C2B"/>
    <w:rsid w:val="005F1119"/>
    <w:rsid w:val="005F4BEB"/>
    <w:rsid w:val="00603C0A"/>
    <w:rsid w:val="006059DE"/>
    <w:rsid w:val="00606B7E"/>
    <w:rsid w:val="00606C11"/>
    <w:rsid w:val="00612B39"/>
    <w:rsid w:val="00612F65"/>
    <w:rsid w:val="00613E13"/>
    <w:rsid w:val="006167F5"/>
    <w:rsid w:val="00620516"/>
    <w:rsid w:val="00621DA1"/>
    <w:rsid w:val="00625D32"/>
    <w:rsid w:val="006360CA"/>
    <w:rsid w:val="0064120B"/>
    <w:rsid w:val="006449D5"/>
    <w:rsid w:val="00646EE6"/>
    <w:rsid w:val="00647082"/>
    <w:rsid w:val="00651A7D"/>
    <w:rsid w:val="00663BE2"/>
    <w:rsid w:val="00664715"/>
    <w:rsid w:val="00664E60"/>
    <w:rsid w:val="00666F38"/>
    <w:rsid w:val="00671FB6"/>
    <w:rsid w:val="006733B0"/>
    <w:rsid w:val="0067352D"/>
    <w:rsid w:val="00673697"/>
    <w:rsid w:val="00673F16"/>
    <w:rsid w:val="00674DAA"/>
    <w:rsid w:val="00675F7B"/>
    <w:rsid w:val="00676CC6"/>
    <w:rsid w:val="0067733B"/>
    <w:rsid w:val="0068227E"/>
    <w:rsid w:val="00682997"/>
    <w:rsid w:val="0068765B"/>
    <w:rsid w:val="00693727"/>
    <w:rsid w:val="0069446B"/>
    <w:rsid w:val="006A3EE7"/>
    <w:rsid w:val="006A4268"/>
    <w:rsid w:val="006A5C00"/>
    <w:rsid w:val="006A6855"/>
    <w:rsid w:val="006A70F8"/>
    <w:rsid w:val="006B0460"/>
    <w:rsid w:val="006B1697"/>
    <w:rsid w:val="006B3D8B"/>
    <w:rsid w:val="006C170A"/>
    <w:rsid w:val="006C362C"/>
    <w:rsid w:val="006C52AE"/>
    <w:rsid w:val="006D10C2"/>
    <w:rsid w:val="006D51F7"/>
    <w:rsid w:val="006D63DC"/>
    <w:rsid w:val="006D7CB7"/>
    <w:rsid w:val="006E061A"/>
    <w:rsid w:val="006E2FF7"/>
    <w:rsid w:val="006E44E4"/>
    <w:rsid w:val="006E79B2"/>
    <w:rsid w:val="006F0742"/>
    <w:rsid w:val="006F45DE"/>
    <w:rsid w:val="00700564"/>
    <w:rsid w:val="00701148"/>
    <w:rsid w:val="007018EF"/>
    <w:rsid w:val="007023C3"/>
    <w:rsid w:val="00703359"/>
    <w:rsid w:val="007071C9"/>
    <w:rsid w:val="00712FA7"/>
    <w:rsid w:val="007134D7"/>
    <w:rsid w:val="007172DE"/>
    <w:rsid w:val="007222A1"/>
    <w:rsid w:val="00726C91"/>
    <w:rsid w:val="00727586"/>
    <w:rsid w:val="007301F0"/>
    <w:rsid w:val="00730DE0"/>
    <w:rsid w:val="007332F7"/>
    <w:rsid w:val="00736215"/>
    <w:rsid w:val="00736A12"/>
    <w:rsid w:val="00741290"/>
    <w:rsid w:val="0074204F"/>
    <w:rsid w:val="0075199D"/>
    <w:rsid w:val="00757D85"/>
    <w:rsid w:val="00767D32"/>
    <w:rsid w:val="0077290B"/>
    <w:rsid w:val="00790D36"/>
    <w:rsid w:val="007933BA"/>
    <w:rsid w:val="00797D59"/>
    <w:rsid w:val="007A13E6"/>
    <w:rsid w:val="007A2E02"/>
    <w:rsid w:val="007A4EB7"/>
    <w:rsid w:val="007A62A8"/>
    <w:rsid w:val="007A6C20"/>
    <w:rsid w:val="007A6DC8"/>
    <w:rsid w:val="007B68CD"/>
    <w:rsid w:val="007C2916"/>
    <w:rsid w:val="007C3B08"/>
    <w:rsid w:val="007D5F09"/>
    <w:rsid w:val="007D6BC1"/>
    <w:rsid w:val="007E124E"/>
    <w:rsid w:val="007E27D2"/>
    <w:rsid w:val="007E4B15"/>
    <w:rsid w:val="007E65CE"/>
    <w:rsid w:val="007F5C06"/>
    <w:rsid w:val="008009BD"/>
    <w:rsid w:val="00803CD8"/>
    <w:rsid w:val="00810250"/>
    <w:rsid w:val="00816FC6"/>
    <w:rsid w:val="00817E5C"/>
    <w:rsid w:val="00823F50"/>
    <w:rsid w:val="0082570B"/>
    <w:rsid w:val="00827520"/>
    <w:rsid w:val="00830D96"/>
    <w:rsid w:val="00834907"/>
    <w:rsid w:val="00835C58"/>
    <w:rsid w:val="00837DB1"/>
    <w:rsid w:val="00837F7B"/>
    <w:rsid w:val="0084107B"/>
    <w:rsid w:val="00841AD3"/>
    <w:rsid w:val="0084241B"/>
    <w:rsid w:val="0084367A"/>
    <w:rsid w:val="0084436C"/>
    <w:rsid w:val="00846DAA"/>
    <w:rsid w:val="00847D61"/>
    <w:rsid w:val="00853BA0"/>
    <w:rsid w:val="00854785"/>
    <w:rsid w:val="008550CC"/>
    <w:rsid w:val="008574A9"/>
    <w:rsid w:val="00861B72"/>
    <w:rsid w:val="00862F84"/>
    <w:rsid w:val="00864980"/>
    <w:rsid w:val="008703FB"/>
    <w:rsid w:val="0087042F"/>
    <w:rsid w:val="008705A0"/>
    <w:rsid w:val="008742FC"/>
    <w:rsid w:val="00880261"/>
    <w:rsid w:val="00880953"/>
    <w:rsid w:val="008849A0"/>
    <w:rsid w:val="00885065"/>
    <w:rsid w:val="0088545D"/>
    <w:rsid w:val="00892B51"/>
    <w:rsid w:val="00896133"/>
    <w:rsid w:val="008A1499"/>
    <w:rsid w:val="008A682B"/>
    <w:rsid w:val="008B13AB"/>
    <w:rsid w:val="008B6992"/>
    <w:rsid w:val="008B6E10"/>
    <w:rsid w:val="008B75FB"/>
    <w:rsid w:val="008B7E7E"/>
    <w:rsid w:val="008C0485"/>
    <w:rsid w:val="008C2EEE"/>
    <w:rsid w:val="008C4E3C"/>
    <w:rsid w:val="008C5AC4"/>
    <w:rsid w:val="008D0304"/>
    <w:rsid w:val="008D06C5"/>
    <w:rsid w:val="008D1ECE"/>
    <w:rsid w:val="008D2F14"/>
    <w:rsid w:val="008D700D"/>
    <w:rsid w:val="008D747B"/>
    <w:rsid w:val="008E2FE4"/>
    <w:rsid w:val="008E391E"/>
    <w:rsid w:val="008E4020"/>
    <w:rsid w:val="008F0629"/>
    <w:rsid w:val="008F1964"/>
    <w:rsid w:val="008F2B8D"/>
    <w:rsid w:val="008F4243"/>
    <w:rsid w:val="008F5215"/>
    <w:rsid w:val="008F5250"/>
    <w:rsid w:val="00903016"/>
    <w:rsid w:val="00903651"/>
    <w:rsid w:val="0090500C"/>
    <w:rsid w:val="00906D7A"/>
    <w:rsid w:val="00906E41"/>
    <w:rsid w:val="00907CD6"/>
    <w:rsid w:val="00911AEB"/>
    <w:rsid w:val="009143E8"/>
    <w:rsid w:val="009149D4"/>
    <w:rsid w:val="0091622E"/>
    <w:rsid w:val="00917F4F"/>
    <w:rsid w:val="00924BBA"/>
    <w:rsid w:val="0092677F"/>
    <w:rsid w:val="00926AEE"/>
    <w:rsid w:val="00926CE4"/>
    <w:rsid w:val="00933D9C"/>
    <w:rsid w:val="009376C1"/>
    <w:rsid w:val="00937910"/>
    <w:rsid w:val="00937B3D"/>
    <w:rsid w:val="00937B9E"/>
    <w:rsid w:val="00942975"/>
    <w:rsid w:val="00944222"/>
    <w:rsid w:val="00945D5E"/>
    <w:rsid w:val="0094699B"/>
    <w:rsid w:val="009502BA"/>
    <w:rsid w:val="0095173A"/>
    <w:rsid w:val="00951FE3"/>
    <w:rsid w:val="00954B5C"/>
    <w:rsid w:val="00955109"/>
    <w:rsid w:val="00955832"/>
    <w:rsid w:val="00960640"/>
    <w:rsid w:val="00960D60"/>
    <w:rsid w:val="00960DAC"/>
    <w:rsid w:val="00964F3F"/>
    <w:rsid w:val="00971F82"/>
    <w:rsid w:val="00972164"/>
    <w:rsid w:val="00974B42"/>
    <w:rsid w:val="00974BD9"/>
    <w:rsid w:val="00976A11"/>
    <w:rsid w:val="00977BFB"/>
    <w:rsid w:val="00980C7D"/>
    <w:rsid w:val="00981D1D"/>
    <w:rsid w:val="0098301A"/>
    <w:rsid w:val="009852B1"/>
    <w:rsid w:val="009875E8"/>
    <w:rsid w:val="00991E1F"/>
    <w:rsid w:val="00993476"/>
    <w:rsid w:val="00993EB7"/>
    <w:rsid w:val="009A0678"/>
    <w:rsid w:val="009A2FA8"/>
    <w:rsid w:val="009A49C9"/>
    <w:rsid w:val="009A67BE"/>
    <w:rsid w:val="009A7938"/>
    <w:rsid w:val="009B295C"/>
    <w:rsid w:val="009B2FAD"/>
    <w:rsid w:val="009B3421"/>
    <w:rsid w:val="009B57E2"/>
    <w:rsid w:val="009B5E5F"/>
    <w:rsid w:val="009C23B7"/>
    <w:rsid w:val="009C5077"/>
    <w:rsid w:val="009C5641"/>
    <w:rsid w:val="009C6ECE"/>
    <w:rsid w:val="009D690D"/>
    <w:rsid w:val="009D74B3"/>
    <w:rsid w:val="009E2A96"/>
    <w:rsid w:val="009E3464"/>
    <w:rsid w:val="009E5162"/>
    <w:rsid w:val="009F111E"/>
    <w:rsid w:val="00A0037F"/>
    <w:rsid w:val="00A0079A"/>
    <w:rsid w:val="00A01E35"/>
    <w:rsid w:val="00A02695"/>
    <w:rsid w:val="00A041AC"/>
    <w:rsid w:val="00A10654"/>
    <w:rsid w:val="00A12558"/>
    <w:rsid w:val="00A25077"/>
    <w:rsid w:val="00A262B5"/>
    <w:rsid w:val="00A27CE4"/>
    <w:rsid w:val="00A30E56"/>
    <w:rsid w:val="00A32E8D"/>
    <w:rsid w:val="00A3359C"/>
    <w:rsid w:val="00A340ED"/>
    <w:rsid w:val="00A34C44"/>
    <w:rsid w:val="00A35611"/>
    <w:rsid w:val="00A359FD"/>
    <w:rsid w:val="00A35E6E"/>
    <w:rsid w:val="00A401BC"/>
    <w:rsid w:val="00A41279"/>
    <w:rsid w:val="00A42A40"/>
    <w:rsid w:val="00A43708"/>
    <w:rsid w:val="00A474EC"/>
    <w:rsid w:val="00A53B74"/>
    <w:rsid w:val="00A615F8"/>
    <w:rsid w:val="00A64BC8"/>
    <w:rsid w:val="00A72A19"/>
    <w:rsid w:val="00A7511B"/>
    <w:rsid w:val="00A75B17"/>
    <w:rsid w:val="00A764B3"/>
    <w:rsid w:val="00A819B4"/>
    <w:rsid w:val="00A82F1E"/>
    <w:rsid w:val="00A831DB"/>
    <w:rsid w:val="00A832EE"/>
    <w:rsid w:val="00A8396E"/>
    <w:rsid w:val="00A85630"/>
    <w:rsid w:val="00A8691A"/>
    <w:rsid w:val="00A971AC"/>
    <w:rsid w:val="00A977AA"/>
    <w:rsid w:val="00A9799B"/>
    <w:rsid w:val="00AA0453"/>
    <w:rsid w:val="00AA1E62"/>
    <w:rsid w:val="00AB0761"/>
    <w:rsid w:val="00AB73D6"/>
    <w:rsid w:val="00AC0658"/>
    <w:rsid w:val="00AC4273"/>
    <w:rsid w:val="00AC4710"/>
    <w:rsid w:val="00AC6456"/>
    <w:rsid w:val="00AD3B0D"/>
    <w:rsid w:val="00AD48D1"/>
    <w:rsid w:val="00AD5E67"/>
    <w:rsid w:val="00AD6F4C"/>
    <w:rsid w:val="00AD7319"/>
    <w:rsid w:val="00AE3889"/>
    <w:rsid w:val="00AE5079"/>
    <w:rsid w:val="00AE5659"/>
    <w:rsid w:val="00AE5908"/>
    <w:rsid w:val="00AE5A89"/>
    <w:rsid w:val="00AF1097"/>
    <w:rsid w:val="00AF730C"/>
    <w:rsid w:val="00B0542B"/>
    <w:rsid w:val="00B1406A"/>
    <w:rsid w:val="00B2383A"/>
    <w:rsid w:val="00B30763"/>
    <w:rsid w:val="00B31306"/>
    <w:rsid w:val="00B33151"/>
    <w:rsid w:val="00B372C6"/>
    <w:rsid w:val="00B40F0D"/>
    <w:rsid w:val="00B412AF"/>
    <w:rsid w:val="00B41468"/>
    <w:rsid w:val="00B419D0"/>
    <w:rsid w:val="00B42E9D"/>
    <w:rsid w:val="00B43B55"/>
    <w:rsid w:val="00B460E4"/>
    <w:rsid w:val="00B47D9B"/>
    <w:rsid w:val="00B53730"/>
    <w:rsid w:val="00B57505"/>
    <w:rsid w:val="00B57E40"/>
    <w:rsid w:val="00B61E35"/>
    <w:rsid w:val="00B61F25"/>
    <w:rsid w:val="00B66D20"/>
    <w:rsid w:val="00B676C4"/>
    <w:rsid w:val="00B72DF3"/>
    <w:rsid w:val="00B83B7B"/>
    <w:rsid w:val="00B85D7B"/>
    <w:rsid w:val="00B85E5E"/>
    <w:rsid w:val="00B87988"/>
    <w:rsid w:val="00B91B1D"/>
    <w:rsid w:val="00B94402"/>
    <w:rsid w:val="00BA2C89"/>
    <w:rsid w:val="00BA2CF5"/>
    <w:rsid w:val="00BA5451"/>
    <w:rsid w:val="00BA59F9"/>
    <w:rsid w:val="00BA725E"/>
    <w:rsid w:val="00BB0917"/>
    <w:rsid w:val="00BB2966"/>
    <w:rsid w:val="00BB3658"/>
    <w:rsid w:val="00BB6001"/>
    <w:rsid w:val="00BC0AE4"/>
    <w:rsid w:val="00BC352F"/>
    <w:rsid w:val="00BC6F7C"/>
    <w:rsid w:val="00BD3EFB"/>
    <w:rsid w:val="00BD537C"/>
    <w:rsid w:val="00BD6F74"/>
    <w:rsid w:val="00BD75A5"/>
    <w:rsid w:val="00BD7BD8"/>
    <w:rsid w:val="00BE5D3C"/>
    <w:rsid w:val="00BE654B"/>
    <w:rsid w:val="00BE65B6"/>
    <w:rsid w:val="00BE6770"/>
    <w:rsid w:val="00BF022D"/>
    <w:rsid w:val="00BF0E13"/>
    <w:rsid w:val="00BF2B2E"/>
    <w:rsid w:val="00BF2F85"/>
    <w:rsid w:val="00C021FD"/>
    <w:rsid w:val="00C040A0"/>
    <w:rsid w:val="00C04144"/>
    <w:rsid w:val="00C04B49"/>
    <w:rsid w:val="00C112D8"/>
    <w:rsid w:val="00C136E3"/>
    <w:rsid w:val="00C15809"/>
    <w:rsid w:val="00C159B0"/>
    <w:rsid w:val="00C2087D"/>
    <w:rsid w:val="00C22FA3"/>
    <w:rsid w:val="00C25D02"/>
    <w:rsid w:val="00C2722B"/>
    <w:rsid w:val="00C2794A"/>
    <w:rsid w:val="00C27E77"/>
    <w:rsid w:val="00C303DB"/>
    <w:rsid w:val="00C33481"/>
    <w:rsid w:val="00C3411B"/>
    <w:rsid w:val="00C34460"/>
    <w:rsid w:val="00C352BE"/>
    <w:rsid w:val="00C358B6"/>
    <w:rsid w:val="00C408FC"/>
    <w:rsid w:val="00C43748"/>
    <w:rsid w:val="00C4449F"/>
    <w:rsid w:val="00C463B7"/>
    <w:rsid w:val="00C46718"/>
    <w:rsid w:val="00C46C18"/>
    <w:rsid w:val="00C50077"/>
    <w:rsid w:val="00C53437"/>
    <w:rsid w:val="00C60152"/>
    <w:rsid w:val="00C60902"/>
    <w:rsid w:val="00C60ECF"/>
    <w:rsid w:val="00C66DF9"/>
    <w:rsid w:val="00C67285"/>
    <w:rsid w:val="00C70324"/>
    <w:rsid w:val="00C71C01"/>
    <w:rsid w:val="00C767AC"/>
    <w:rsid w:val="00C76E38"/>
    <w:rsid w:val="00C80307"/>
    <w:rsid w:val="00C81A85"/>
    <w:rsid w:val="00C82C0F"/>
    <w:rsid w:val="00C87626"/>
    <w:rsid w:val="00C925AC"/>
    <w:rsid w:val="00C9488C"/>
    <w:rsid w:val="00CA6587"/>
    <w:rsid w:val="00CB04CE"/>
    <w:rsid w:val="00CB0D90"/>
    <w:rsid w:val="00CB1864"/>
    <w:rsid w:val="00CB1F01"/>
    <w:rsid w:val="00CB23C7"/>
    <w:rsid w:val="00CB3516"/>
    <w:rsid w:val="00CB7FD1"/>
    <w:rsid w:val="00CC04BB"/>
    <w:rsid w:val="00CC1DB8"/>
    <w:rsid w:val="00CC5088"/>
    <w:rsid w:val="00CD0054"/>
    <w:rsid w:val="00CD0757"/>
    <w:rsid w:val="00CD3F86"/>
    <w:rsid w:val="00CD5A10"/>
    <w:rsid w:val="00CE0000"/>
    <w:rsid w:val="00CE072E"/>
    <w:rsid w:val="00CE43A5"/>
    <w:rsid w:val="00CE4F2C"/>
    <w:rsid w:val="00CE5389"/>
    <w:rsid w:val="00CE59B7"/>
    <w:rsid w:val="00CF0677"/>
    <w:rsid w:val="00CF2DE9"/>
    <w:rsid w:val="00CF3FBF"/>
    <w:rsid w:val="00CF427D"/>
    <w:rsid w:val="00CF778B"/>
    <w:rsid w:val="00D0093E"/>
    <w:rsid w:val="00D023D4"/>
    <w:rsid w:val="00D057ED"/>
    <w:rsid w:val="00D10E84"/>
    <w:rsid w:val="00D11986"/>
    <w:rsid w:val="00D11DA4"/>
    <w:rsid w:val="00D14A4D"/>
    <w:rsid w:val="00D14B94"/>
    <w:rsid w:val="00D17D2D"/>
    <w:rsid w:val="00D22497"/>
    <w:rsid w:val="00D27B02"/>
    <w:rsid w:val="00D3217B"/>
    <w:rsid w:val="00D36EB8"/>
    <w:rsid w:val="00D423FF"/>
    <w:rsid w:val="00D4432D"/>
    <w:rsid w:val="00D4775C"/>
    <w:rsid w:val="00D53863"/>
    <w:rsid w:val="00D64CC8"/>
    <w:rsid w:val="00D652C3"/>
    <w:rsid w:val="00D764C3"/>
    <w:rsid w:val="00D86278"/>
    <w:rsid w:val="00D90924"/>
    <w:rsid w:val="00D91BA4"/>
    <w:rsid w:val="00D91FE2"/>
    <w:rsid w:val="00D93927"/>
    <w:rsid w:val="00D93FF0"/>
    <w:rsid w:val="00DA1F51"/>
    <w:rsid w:val="00DA46AF"/>
    <w:rsid w:val="00DA5D43"/>
    <w:rsid w:val="00DA6AE3"/>
    <w:rsid w:val="00DA71E6"/>
    <w:rsid w:val="00DB0076"/>
    <w:rsid w:val="00DB252A"/>
    <w:rsid w:val="00DB2CE9"/>
    <w:rsid w:val="00DB4E2C"/>
    <w:rsid w:val="00DB6DDF"/>
    <w:rsid w:val="00DB7565"/>
    <w:rsid w:val="00DB7B23"/>
    <w:rsid w:val="00DC786A"/>
    <w:rsid w:val="00DD08DC"/>
    <w:rsid w:val="00DD345E"/>
    <w:rsid w:val="00DD5074"/>
    <w:rsid w:val="00DD5F92"/>
    <w:rsid w:val="00DD7411"/>
    <w:rsid w:val="00DE04C5"/>
    <w:rsid w:val="00DF2770"/>
    <w:rsid w:val="00DF2AD2"/>
    <w:rsid w:val="00DF4F6B"/>
    <w:rsid w:val="00E02447"/>
    <w:rsid w:val="00E02FA7"/>
    <w:rsid w:val="00E0501D"/>
    <w:rsid w:val="00E0550F"/>
    <w:rsid w:val="00E0553F"/>
    <w:rsid w:val="00E104EB"/>
    <w:rsid w:val="00E14703"/>
    <w:rsid w:val="00E200A1"/>
    <w:rsid w:val="00E20E8E"/>
    <w:rsid w:val="00E24541"/>
    <w:rsid w:val="00E30320"/>
    <w:rsid w:val="00E306B5"/>
    <w:rsid w:val="00E33B7F"/>
    <w:rsid w:val="00E41A7E"/>
    <w:rsid w:val="00E43025"/>
    <w:rsid w:val="00E47F75"/>
    <w:rsid w:val="00E526EB"/>
    <w:rsid w:val="00E546B7"/>
    <w:rsid w:val="00E6069A"/>
    <w:rsid w:val="00E61C1F"/>
    <w:rsid w:val="00E621CD"/>
    <w:rsid w:val="00E64F0F"/>
    <w:rsid w:val="00E657B2"/>
    <w:rsid w:val="00E65E00"/>
    <w:rsid w:val="00E71D0F"/>
    <w:rsid w:val="00E75CF5"/>
    <w:rsid w:val="00E76545"/>
    <w:rsid w:val="00E805E1"/>
    <w:rsid w:val="00E81EB6"/>
    <w:rsid w:val="00E82E3D"/>
    <w:rsid w:val="00E83A56"/>
    <w:rsid w:val="00E84D44"/>
    <w:rsid w:val="00E92CE2"/>
    <w:rsid w:val="00E94583"/>
    <w:rsid w:val="00E96D6E"/>
    <w:rsid w:val="00E974CC"/>
    <w:rsid w:val="00EA0F27"/>
    <w:rsid w:val="00EA30BC"/>
    <w:rsid w:val="00EA7D90"/>
    <w:rsid w:val="00EB004D"/>
    <w:rsid w:val="00EB22CD"/>
    <w:rsid w:val="00EB28CC"/>
    <w:rsid w:val="00EB4523"/>
    <w:rsid w:val="00EB48BF"/>
    <w:rsid w:val="00EB7867"/>
    <w:rsid w:val="00EC2F22"/>
    <w:rsid w:val="00ED0439"/>
    <w:rsid w:val="00ED11BE"/>
    <w:rsid w:val="00ED40FA"/>
    <w:rsid w:val="00ED50C3"/>
    <w:rsid w:val="00ED6B8C"/>
    <w:rsid w:val="00EE237E"/>
    <w:rsid w:val="00EE558F"/>
    <w:rsid w:val="00EF0AC9"/>
    <w:rsid w:val="00EF1809"/>
    <w:rsid w:val="00EF1FA8"/>
    <w:rsid w:val="00EF3A63"/>
    <w:rsid w:val="00EF3BF8"/>
    <w:rsid w:val="00EF3DC0"/>
    <w:rsid w:val="00EF5301"/>
    <w:rsid w:val="00EF5B46"/>
    <w:rsid w:val="00EF7FBC"/>
    <w:rsid w:val="00F0114F"/>
    <w:rsid w:val="00F03E4F"/>
    <w:rsid w:val="00F04432"/>
    <w:rsid w:val="00F056E1"/>
    <w:rsid w:val="00F068E6"/>
    <w:rsid w:val="00F077D5"/>
    <w:rsid w:val="00F106A0"/>
    <w:rsid w:val="00F1168C"/>
    <w:rsid w:val="00F121AB"/>
    <w:rsid w:val="00F1595B"/>
    <w:rsid w:val="00F15BE5"/>
    <w:rsid w:val="00F15C65"/>
    <w:rsid w:val="00F15E6E"/>
    <w:rsid w:val="00F167B0"/>
    <w:rsid w:val="00F22329"/>
    <w:rsid w:val="00F234A9"/>
    <w:rsid w:val="00F268AF"/>
    <w:rsid w:val="00F27A3F"/>
    <w:rsid w:val="00F30CAA"/>
    <w:rsid w:val="00F44ACF"/>
    <w:rsid w:val="00F44E67"/>
    <w:rsid w:val="00F4633E"/>
    <w:rsid w:val="00F47916"/>
    <w:rsid w:val="00F52C4C"/>
    <w:rsid w:val="00F60666"/>
    <w:rsid w:val="00F6408F"/>
    <w:rsid w:val="00F66EA5"/>
    <w:rsid w:val="00F67522"/>
    <w:rsid w:val="00F74A42"/>
    <w:rsid w:val="00F74FDF"/>
    <w:rsid w:val="00F80B37"/>
    <w:rsid w:val="00F81718"/>
    <w:rsid w:val="00F81D2A"/>
    <w:rsid w:val="00F829A2"/>
    <w:rsid w:val="00F90B3F"/>
    <w:rsid w:val="00FA00E5"/>
    <w:rsid w:val="00FA205F"/>
    <w:rsid w:val="00FB14CF"/>
    <w:rsid w:val="00FB5110"/>
    <w:rsid w:val="00FC5934"/>
    <w:rsid w:val="00FD1614"/>
    <w:rsid w:val="00FD363E"/>
    <w:rsid w:val="00FD5B11"/>
    <w:rsid w:val="00FE3FEA"/>
    <w:rsid w:val="00FE4A0F"/>
    <w:rsid w:val="00FE5556"/>
    <w:rsid w:val="00FE7238"/>
    <w:rsid w:val="00FF439C"/>
    <w:rsid w:val="00FF6415"/>
    <w:rsid w:val="00FF6D0B"/>
    <w:rsid w:val="00FF7098"/>
    <w:rsid w:val="00FF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D81B6A3"/>
  <w15:chartTrackingRefBased/>
  <w15:docId w15:val="{BC42956A-E879-4CCC-BFE2-BFF28C99F92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AngsanaUPC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cs="Cordia New"/>
    </w:rPr>
  </w:style>
  <w:style w:type="paragraph" w:styleId="BalloonText">
    <w:name w:val="Balloon Text"/>
    <w:basedOn w:val="Normal"/>
    <w:link w:val="BalloonTextChar"/>
    <w:rsid w:val="00FF6415"/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FF6415"/>
    <w:rPr>
      <w:rFonts w:ascii="Tahoma" w:hAnsi="Tahoma"/>
      <w:sz w:val="16"/>
    </w:rPr>
  </w:style>
  <w:style w:type="paragraph" w:styleId="BodyTextIndent">
    <w:name w:val="Body Text Indent"/>
    <w:basedOn w:val="Normal"/>
    <w:link w:val="BodyTextIndentChar"/>
    <w:rsid w:val="001F4563"/>
    <w:pPr>
      <w:spacing w:after="6pt"/>
      <w:ind w:start="14.15pt"/>
    </w:pPr>
    <w:rPr>
      <w:rFonts w:cs="Cordia New"/>
      <w:szCs w:val="32"/>
    </w:rPr>
  </w:style>
  <w:style w:type="character" w:customStyle="1" w:styleId="BodyTextIndentChar">
    <w:name w:val="Body Text Indent Char"/>
    <w:link w:val="BodyTextIndent"/>
    <w:rsid w:val="001F4563"/>
    <w:rPr>
      <w:rFonts w:cs="Cordia New"/>
      <w:sz w:val="28"/>
      <w:szCs w:val="32"/>
    </w:rPr>
  </w:style>
  <w:style w:type="paragraph" w:styleId="NormalWeb">
    <w:name w:val="Normal (Web)"/>
    <w:basedOn w:val="Normal"/>
    <w:uiPriority w:val="99"/>
    <w:unhideWhenUsed/>
    <w:rsid w:val="0055407F"/>
    <w:pPr>
      <w:spacing w:before="5pt" w:beforeAutospacing="1" w:after="5pt" w:afterAutospacing="1"/>
    </w:pPr>
    <w:rPr>
      <w:rFonts w:ascii="Tahoma" w:eastAsia="Times New Roman" w:hAnsi="Tahoma" w:cs="Tahoma"/>
      <w:sz w:val="24"/>
      <w:szCs w:val="24"/>
    </w:rPr>
  </w:style>
  <w:style w:type="character" w:styleId="Hyperlink">
    <w:name w:val="Hyperlink"/>
    <w:rsid w:val="00646EE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646EE6"/>
    <w:rPr>
      <w:color w:val="605E5C"/>
      <w:shd w:val="clear" w:color="auto" w:fill="E1DFDD"/>
    </w:rPr>
  </w:style>
  <w:style w:type="table" w:styleId="TableGrid">
    <w:name w:val="Table Grid"/>
    <w:basedOn w:val="TableNormal"/>
    <w:rsid w:val="004100A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rsid w:val="00A43708"/>
    <w:rPr>
      <w:sz w:val="28"/>
      <w:szCs w:val="35"/>
    </w:rPr>
  </w:style>
  <w:style w:type="paragraph" w:styleId="Footer">
    <w:name w:val="footer"/>
    <w:basedOn w:val="Normal"/>
    <w:link w:val="Foot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rsid w:val="00A43708"/>
    <w:rPr>
      <w:sz w:val="28"/>
      <w:szCs w:val="3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57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0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4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7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customXml" Target="../customXml/item1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E72A92C-1C90-44F1-8056-ECDAF1D78A9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96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app0.xml><?xml version="1.0" encoding="utf-8"?>
<Properties xmlns="http://purl.oclc.org/ooxml/officeDocument/extendedProperties" xmlns:vt="http://purl.oclc.org/ooxml/officeDocument/docPropsVTypes">
  <Template>Normal.dotm</Template>
  <TotalTime>13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( ๗ )</vt:lpstr>
      <vt:lpstr>( ๗ )</vt:lpstr>
    </vt:vector>
  </TitlesOfParts>
  <Company>ABC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 ๗ )</dc:title>
  <dc:subject/>
  <dc:creator>ABC</dc:creator>
  <cp:keywords/>
  <dc:description/>
  <cp:lastModifiedBy>Phongphat Phesatcha</cp:lastModifiedBy>
  <cp:revision>42</cp:revision>
  <cp:lastPrinted>2026-10-08T15:55:00Z</cp:lastPrinted>
  <dcterms:created xsi:type="dcterms:W3CDTF">2026-10-08T15:58:00Z</dcterms:created>
  <dcterms:modified xsi:type="dcterms:W3CDTF">2026-10-17T14:26:00Z</dcterms:modified>
</cp:coreProperties>
</file>