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2"/>
        </w:rPr>
        <w:t>TỜ TRÌNH XIN PHÊ DUYỆT</w:t>
        <w:br/>
        <w:t>Mã tờ trình: {d.docId}</w:t>
        <w:br/>
      </w:r>
    </w:p>
    <w:p>
      <w:r>
        <w:t>Tiêu đề tờ trình: {d.title}</w:t>
        <w:br/>
        <w:t>Ngày đề xuất: {d.createdDate}</w:t>
        <w:br/>
        <w:t>Người đề xuất: {d.createdBy}</w:t>
        <w:br/>
        <w:br/>
        <w:t>NỘI DUNG ĐỀ XUẤT:</w:t>
        <w:br/>
        <w:t>{d.proposalContent}</w:t>
        <w:br/>
        <w:br/>
        <w:t>Kính mong ban giám đốc xem xét phê duyệt.</w:t>
        <w:br/>
        <w:br/>
        <w:t>NGƯỜI TRÌNH DUYỆT</w:t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2026-06-24T06:35:52Z</dcterms:created>
  <dc:creator>Apache POI</dc:creator>
</cp:coreProperties>
</file>