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ทำไมต้องเที่ยวไทย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??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ab/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เราจะพบเห็นต่างชาติเข้ามาท่องเที่ยวในประเทศไทยเป็นจำนวนมากเนื่องจาก ประเทศไทย เป็นประเทศที่มีสถานท่องเที่ยวที่สวยงามมากมาย แต่ชาวต่างชาติที่เข้ามานั้นมีประเทศใดบ้าง ซึ่งเราจะมาหาคำตอบกันจากกราฟที่เราทำการวิเคราะห์ข้อมูลของจำนวนของชาวต่างชาติที่เข้ามาท่องเท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ี่ยวในประเทศไทย เพื่อดูว่าในสิบปีที่ผ่านมามีประเทศใดบ้างที่เข้ามาท่องเที่ยวในประเทศไทย มีจำนวนมากน้อยเพียงใด และในช่วงที่ประเทศนั้นๆเข้ามาเที่ยวในไทยน้อยหรือมากมันเป็นเพราะอะไร เราจะไปหาคำตอบกัน</w:t>
      </w: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40"/>
          <w:szCs w:val="40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proofErr w:type="gramStart"/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 xml:space="preserve">10 </w:t>
      </w: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ปีที่ผ่านมาชาวต่างชาติเข้ามาท่องเที่ยวในไทยเท่าไหร่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  <w:proofErr w:type="gramEnd"/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6C5618F8" wp14:editId="3E08D69C">
            <wp:extent cx="5731510" cy="383730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ากกราฟในปี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2551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จำนวนนักท่องเที่ยวไม่ค่อยต่างจากปี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มากนัก แต่พอมาถึงปี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ได้เกิดการระบาดของโรคไข้หวัดใหญ่สายพันธุ์ใหม่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อีกสาเหตุหนึ่งคือ มีการรวมตัวประท้วงทางการเมืองอย่างรุนแรงและมีการนำกำลังทหารไปสลายการชุมนุมดังกล่าวทำให้มีผู้บาดเจ็บจำนวนมา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กจึงเกิดเหตุวุ่นวาย ส่งผลให้จำนวนนักท่องเที่ยวลดลง ส่วนในช่วงปี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ไม่เกิดเหตุการณ์วุ่นวายทางการเมืองใดๆ ทำให้นักท่องเที่ยวกลับมาท่องเที่ยวใน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>ประเทศไทยคงเดิม แล้วยังมีการการดำเนินงานฟื้นฟูตลาดมากขึ้น ทำให้ความเชื่อมั่นของนักท่องเที่ยวกลับคืนม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า ถึงแม้ว่าในปี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มีการเกิดเหตุอุทกภัยครั้งใหญ่ภายในประเทศแต่อัตรานักท่องเที่ยวก็ยังเพิ่มขึ้น เป็นเพราะว่าเหตุการณ์ดังกล่าวนั้นเกิดขึ้นเพียงช่วงเวลาสั้นๆ และเกิดในบางพื้นที่เท่านั้น ทั้งนี้ในปีนั้นเองสถิติจำนวนนักท่องเที่ยวในจังหวัดภูเก็ตก็เพิ่มขึ้นเป็น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จำนวนเกือบ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4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ล้านคนซึ่งเป็นหนึ่งในพื้นที่ที่ไม่ได้รับผลกระทบจากอุทกภัย จึงไม่ส่งผลต่อจำนวนนักท่องเที่ยวในปีนั้นมากนัก แต่ในช่วงปี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นักท่องเที่ยวมีจำนวนเพิ่มขึ้นเพราะไม่มีเหตุภัยพิบัติทางธรรมชาติแล้ว ต่อมาในปี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มีเส้นทางการบินเพิ่มมากขึ้นทำให้นักท่องเ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ที่ยวสะดวกต่อการเดินทางเข้ามาท่องเที่ยวในไทย นอกจากนี้ทางการท่องเที่ยวแห่งประเทศไทยมีการรุกการทำตลาดในพื้นที่ใหม่ๆ เช่น ยุโรปตะวันออก คา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ซัค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สถาน ยูเครน ตุรกี และละ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ติน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อเมริกา ส่งผลให้นักท่องเที่ยวเพิ่มสูงขึ้นจากปีก่อนๆ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มีจำนวนนักท่องเที่ยวที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่ลดลงเป็นจำนวนเกือบสองล้านคน อาจเป็นเพราะ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สาเหตุหลักคือ อย่างแรกมีการระบาดอย่างร้ายแรงของโรค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ไวรัส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อีโบล่าทั่วโลก พบผู้ป่วยจำนวนทั้งสิ้น 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28,256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ราย และเสียชีวิตอีก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11,306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ราย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อัพเดทล่าสุดปี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ด้วยความร้ายแรงของเชื้อ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ไวรัส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อีโบล่านี้ทำให้นักท่องเที่ยวที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่เดินทางมาประเทศไทยมีจำนวนลดน้อยลง เพื่อหลีกเลี่ยงการติดเชื้อ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ไวรัส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ดังกล่าว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(http://www.boe.moph.go.th/ebola.php)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ต่อมามีเหตุการณ์ฆาตกรรมนักท่องเที่ยวต่างชาติที่เกาะเต่า 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.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สุราษฎร์ธานี จนเป็นข่าวที่โด่งดังไกลถึงต่างประเทศ ทำให้ชาวต่างชาติรู้สึกระหวาดระแวง เ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กิดความวิตกกังวลใจที่จะมาเที่ยวในประเทศ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(https://democracyforburma.wordpress.com/ 2014/09/15/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อัพ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เดพ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-crime-910-2-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เที่ยวช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/)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และอีกสาเหตุหนึ่งคือเหตุการณ์การก่อรัฐประหารภายในประเทศ จากทั้ง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เหตุการณ์ดังกล่าวอาจเป็นสาเหตุที่ทำให้นักท่องเที่ยวชาวต่างชาต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ิมีจำนวนลดลงในช่วงปี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หลังจากนั้น ภายในปี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ก็มีการเปิดตัวโครงการท่องเที่ยววิถีไทย และการเติบโตของสายการบินต้นทุนต่ำได้ช่วยกระตุ้นให้การเดินทางท่องเที่ยว ถึงแม้ในประเทศมีเหตุระเบิดบริเวณแยกราชประสงค์ซึ่งส่งผลทำให้การท่องเที่ยวบางช่วงสะดุดแต่ท้ายสุดภ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าพรวมก็ยังคงเติบโตอย่างต่อเนื่อง แต่ในปี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ไม่เกิดความวุ่นวายใดๆ และยังมีการกระชับความสัมพันธ์ระหว่างไทยกับรัสเซียด้วยการร่วมลงนามข้อตกลงทางการค้าและการลงทุนระหว่างภาครัฐและ ภาคเอกชน </w:t>
      </w:r>
      <w:r w:rsidRPr="00CC35CF">
        <w:rPr>
          <w:rFonts w:ascii="Angsana New" w:eastAsia="Arial Unicode MS" w:hAnsi="Angsana New" w:cs="Angsana New"/>
          <w:color w:val="auto"/>
          <w:sz w:val="36"/>
          <w:szCs w:val="36"/>
          <w:highlight w:val="white"/>
          <w:cs/>
        </w:rPr>
        <w:t>ซึ่งมีการบันทึกข้อตกลงความร่วมมือในหลายด้าน รวมถึงด้านการท่องเที่ยว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จึ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งทำให้จำนวนนักท่องเที่ยวเพิ่มขึ้นจากเดิม</w:t>
      </w: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40"/>
          <w:szCs w:val="40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lastRenderedPageBreak/>
        <w:t xml:space="preserve">สถิติรายได้จากการท่องเที่ยวเฉลี่ยต่อคนในหนึ่งวันในปี 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2550-2559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741DE387" wp14:editId="39AEAF79">
            <wp:extent cx="5363047" cy="3777809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l="14757" t="7563" r="15976" b="5693"/>
                    <a:stretch>
                      <a:fillRect/>
                    </a:stretch>
                  </pic:blipFill>
                  <pic:spPr>
                    <a:xfrm>
                      <a:off x="0" y="0"/>
                      <a:ext cx="5363047" cy="3777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จากกราฟจะเห็นได้ว่ารายได้เฉลี่ยต่อคนในหนึ่งวันนั้นส่วนใหญ่จะได้มาจากค่าที่พัก เพราะว่านักเดินทางต่างประเทศส่วนใหญ่จะมีความจำเป็นในการพักแรมอย่างแน่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นอน 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มีเหตุการณ์การชุมนุมในพื้นที่เมืองท่องเที่ยวหลักของไทย ซึ่งก็คือ กรุงเทพมหานครฯ นักเดินทางต่างประเทศจึงมีจำนวนลดลงจากเดิมมาก ทำให้ธุรกิจด้านที่พักลดลงไปด้วย หลังจากเหตุการณ์ดังกล่าวสงบลง ศูนย์วิจัยกสิกรไทยกล่าวว่า ผู้ประกอบการธุรกิจโรงแรมบางส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่วนได้ปรับราคาที่พักขึ้นร้อยละ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10 - 15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จึงทำให้รายได้เฉลี่ยจากค่าที่พักไม่ลดลงจากเดิม รองลงมาก็คือรายได้จากการซื้อของที่ระลึกของนักเดินทางซึ่งแน่นอนว่าเวลาคนเราไปท่องเที่ยวที่ไหนก็ตามส่วนใหญ่จะต้องมีของฝากเล็กๆน้อยๆไปฝากเพื่อน ฝากคนในครอบครัวอยู่เสมอ ตามด้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วยรายได้จากค่าอาหารและเครื่องดื่ม อย่างที่ทราบกันว่าอาหารไทยมีชื่อเสียงโด่งดังทั่วโลกและได้รับความนิยมจากนักท่องเที่ยวต่างประเทศมากจึงทำให้รายได้จากค่าอาหารขึ้นสูงเช่นเดียวกัน</w:t>
      </w: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40"/>
          <w:szCs w:val="40"/>
        </w:rPr>
      </w:pP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40"/>
          <w:szCs w:val="40"/>
        </w:rPr>
      </w:pP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40"/>
          <w:szCs w:val="40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lastRenderedPageBreak/>
        <w:t xml:space="preserve">สถิติรายได้จากการท่องเที่ยวโดยรวมในปี 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2550-2559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7D8E9157" wp14:editId="616AB562">
            <wp:extent cx="5412654" cy="3898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16086" t="8036" r="16908" b="6164"/>
                    <a:stretch>
                      <a:fillRect/>
                    </a:stretch>
                  </pic:blipFill>
                  <pic:spPr>
                    <a:xfrm>
                      <a:off x="0" y="0"/>
                      <a:ext cx="5412654" cy="389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จากกราฟจะสังเกตได้ว่า รายได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้จากการท่องเที่ยวในแต่ละปีค่อนข้างแปรผันตรงไปตามจำนวนนักท่องเที่ยว หากจำนวนนักท่องเที่ยวมาก รายได้จากการท่องเที่ยวก็มาก ในขณะที่จำนวนนักท่องเที่ยวในปีนั้นลดลงรายได้ก็จะลดลงตาม เช่นเดียวกัน แต่สังเกตในช่วงปี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จำนวนนักท่องเที่ยวลดลงจากเดิมเป็นจำนวนมากแต่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รายได้จากการท่องเที่ยวลดลงไปจากเดิมเพียงนิดเดียว สาเหตุเกิดจากการเพิ่มราคาของที่พักส่วนใหญ่ภายในประเทศในปีนั้นทำให้ส่งผลต่อรายได้ของประเทศไทยจากการท่องเที่ยวไม่มากนัก</w:t>
      </w:r>
    </w:p>
    <w:p w:rsidR="00B75F83" w:rsidRPr="00CC35CF" w:rsidRDefault="00B75F83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40"/>
          <w:szCs w:val="40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lastRenderedPageBreak/>
        <w:t>หญิงหรือชายมาเที่ยวไทยมากกว่ากัน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55BD5754" wp14:editId="5BCC0C7A">
            <wp:extent cx="5439242" cy="377281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242" cy="3772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จากกราฟจะสังเกตได้ว่าตั้งแต่ปี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งเที่ยวชายจะเดินทางเข้ามาท่องเที่ยวในประเทศไทยเป็นจำนวนมากกว่านักท่องเที่ยวหญิงในทุกๆปี ซึ่งมีเหตุผลมาจากหลายๆสาเหตุ </w:t>
      </w:r>
      <w:bookmarkStart w:id="0" w:name="_GoBack"/>
      <w:bookmarkEnd w:id="0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โดยสาเหตุหนึ่งมาจากธุรกิจการค้าประเวณีในประเทศไทย โดยธุรกิจการค้าประเวณีในประเทศไทยนั้นติดอันดับต้นๆของ</w:t>
      </w:r>
      <w:r>
        <w:rPr>
          <w:rFonts w:ascii="Angsana New" w:eastAsia="Angsana New" w:hAnsi="Angsana New" w:cs="Angsana New"/>
          <w:color w:val="auto"/>
          <w:sz w:val="36"/>
          <w:szCs w:val="36"/>
          <w:cs/>
        </w:rPr>
        <w:t>โลกตามการจัดอันดับประเทศที่มีธ</w:t>
      </w:r>
      <w:r>
        <w:rPr>
          <w:rFonts w:ascii="Angsana New" w:eastAsia="Angsana New" w:hAnsi="Angsana New" w:cs="Angsana New" w:hint="cs"/>
          <w:color w:val="auto"/>
          <w:sz w:val="36"/>
          <w:szCs w:val="36"/>
          <w:cs/>
        </w:rPr>
        <w:t>ุร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กิจก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ารค้าป</w:t>
      </w:r>
      <w:r>
        <w:rPr>
          <w:rFonts w:ascii="Angsana New" w:eastAsia="Angsana New" w:hAnsi="Angsana New" w:cs="Angsana New"/>
          <w:color w:val="auto"/>
          <w:sz w:val="36"/>
          <w:szCs w:val="36"/>
          <w:cs/>
        </w:rPr>
        <w:t>ระเวณีมากที่สุดสาเหตุหลักมาจากก</w:t>
      </w:r>
      <w:r>
        <w:rPr>
          <w:rFonts w:ascii="Angsana New" w:eastAsia="Angsana New" w:hAnsi="Angsana New" w:cs="Angsana New" w:hint="cs"/>
          <w:color w:val="auto"/>
          <w:sz w:val="36"/>
          <w:szCs w:val="36"/>
          <w:cs/>
        </w:rPr>
        <w:t>ฎ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หมายในประเทศที่ยังคลุมเครืออยู่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(https://www.therichest.com/rich-list/most-popular/10-of-the-most-popular-destinations-for-sex-tourism/)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ดังนั้นจึงมีนักท่องเที่ยวชายที่มีความสนใจในเรื่องเหล่านี้ เดินทางเข้ามาท่องเที่ยวใน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ประเทศไทยเป็นจำนวนหนึ่ง ต่อมาในช่วงปี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นั้นจำนวนนักท่องเที่ยวของเพศหญิงมีจำนวนเพิ่มขึ้นจนเห็นได้ชัดและเพิ่มสูงขึ้นมากกว่าเพศชายในปี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ทั้งนี้อาจมีสาเหตุจากการที่ประเทศไทยมีการจัด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>แคมเปญพิเศษเพื่อดึงดูดนักท่องเที่ยวหญิงให้มาท่องเที่ยวมากขึ้นโ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>ดยการท่องเที่ยวแห่งประเทศไทย สาเหตุเพื่อกระตุ้นเศรษฐกิจและการเติบโตของธุรกิจการท่องเที่ยวในประเทศ</w:t>
      </w: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40"/>
          <w:szCs w:val="40"/>
        </w:rPr>
      </w:pP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40"/>
          <w:szCs w:val="40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lastRenderedPageBreak/>
        <w:t>คนอายุช่วงไหนมาไทยมากกว่ากัน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3E0791CA" wp14:editId="4370DAAF">
            <wp:extent cx="5695543" cy="389842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543" cy="3898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 จะสังเกตได้ว่า จำนวนนักท่องเที่ยวในช่วงอายุต่ำกว่า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55 – 64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และช่วงอายุ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65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ปีขึ้นไป จะมีทิศทางของจำน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วนที่เพิ่มและลดไปในทิศทางเดียวกันเนื่องจากจะมีนักท่องเที่ยวประเภท ครอบครัว จึงทำให้กราฟช่วงอายุที่กล่าวมามีความสัมพันธ์ไปในทิศทางเดียวกัน ส่วนในช่วงอายุ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– 34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ปี ตามลักษณะนิสัยแล้วเป็นวัยที่เพิ่งเริ่มเข้าสู่วัยทำงาน มีนิสัยพฤติกรรม ชอบแสวงหาสิ่งแปลกใหม่เ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สมอ และยังชอบเก็บเกี่ยวประสบการณ์ จึงทำให้การมาเที่ยวเป็นอะไรที่ท้าทาย ในช่วงวัยนี้ เป็นวัยที่เข้าถึงโซ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เชียล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 ได้มากที่สุดจึงทำให้เมื่อมีการโป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รโมท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สถานที่ท่องเที่ยวไทยบนโซ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เชียล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จึงเป็นอะไรที่เข้าถึงง่าย จะเห็นได้จากกราฟนี้ 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– 34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ปี เป็นช่วงอายุที่ค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นมาเที่ยวในประเทศมากที่สุดเมื่อเทียบจากช่วงอายุอื่นๆ ส่วนในช่วงอายุ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35 – 44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และช่วงอายุ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45 – 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ปี เป็นช่วงที่มีคนมาท่องเที่ยวมากตามมา เนื่องด้วยนิสัยของคนช่วงอายุนี้เริ่มเป็นผู้ใหญ่มากขึ้น จึงเริ่มหาเวลาพักผ่อน และหาความสุขให้ตัวเองมากขึ้น และในช่วงอาย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55 – 64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น้อยลงมาอาจเป็นเพราะ ช่วงอายุเป็นวัยที่มีการงานมั่นคง ทำให้มีความทุ่มเทกับงานมาก สุดท้ายช่วงอายุ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65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ปีขึ้นไป จากกราฟเราจะเห็นได้ว่าเป็นช่วงวัยที่มีกราฟการท่องเที่ยวต่ำที่สุด เนื่องด้วยเป็นวัยผู้สูงอายุ การเดินทางค่อนข้างลำบากและบางส่วนยังติดบ้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าน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 xml:space="preserve">อีกด้วย จากกราฟในปี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มีนักท่องเที่ยวเข้ามาเยอะกว่าปี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แบบก้าวกระโดดเนื่องจากในปี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มีการเปิดตัวโครงการท่องเที่ยววิถีไทย จึงอาจส่งผลมาถึงปี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10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http://www.seotipinternetmarketing.com/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อุปนิสัยของแต่ละ</w:t>
        </w:r>
        <w:proofErr w:type="spellStart"/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ช่วงวั</w:t>
        </w:r>
        <w:proofErr w:type="spellEnd"/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/</w:t>
        </w:r>
      </w:hyperlink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11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http://www.healthcarethai.com/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ลักษณะเด่นเฉพาะ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วัย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/</w:t>
        </w:r>
      </w:hyperlink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http://socialintegrated.com/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ความแตกต่างคนหลาก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-generation</w:t>
      </w: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40"/>
          <w:szCs w:val="40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ทวีปใดเดินทางมาไทยมากที่สุด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5B823F6B" wp14:editId="2EC7CF87">
            <wp:extent cx="5730875" cy="3895725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จากกราฟแสดงจำนวนนักท่องเที่ยวของแต่ละทวีปจะเห็นได้ว่า นักท่องเที่ยวในทวีปเอเชียตะวันออกนั้นมีจำนวนมากกว่าทวีปอื่นๆ เพราะว่าประเทศไทยเราตั้งอยู่ในทวีปนี้ด้วยซึ่งไม่ไกลกับประเทศที่อยู่ในทวีปนี้มากนัก ทำให้การเดินทางเข้ามาประเทศไทยง่ายกว่าทวีปอื่นๆ ประเทศที่ค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นเดินทางเข้ามาเป็นอันดับสอง คือ ทวีปยุโรป อาจเป็นเพราะว่าประเทศไทยมีค่าเงินและค่าครองชีพที่ถูกกว่าประเทศทางแถบยุโรปมาก ส่วนทวีปอื่นๆนั้น อยู่ห่างจากประเทศไทยมากจึงทำให้คนมาเที่ยวน้อยลงตามลำดับ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</w:t>
      </w:r>
      <w:proofErr w:type="spellStart"/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แอฟ</w:t>
      </w:r>
      <w:proofErr w:type="spellEnd"/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ริกา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427137D9" wp14:editId="0C785674">
            <wp:extent cx="5730875" cy="39751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จากกราฟจะแสดงให้เห็นว่าในช่วงปี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นนักท่องเที่ยวที่เคยมีมากกว่า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5000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คนลดน้อยลง สาเหตุที่เป็นเช่นนี้น่าจะเป็นเพราะว่า ค่าเงินประเทศแอฟริกาใต้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แรนด์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:ZAR)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ในปีนั้นอ่อนตัวลงจากค่าสูงสุด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5.1217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อ่อนตัวมาเหลือ ค่าต่ำสุดที่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2.9411 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ข้อมูลจากปี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2550 - 2552)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จึงทำให้คน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แอฟ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ริกามาเที่ยวในประเทศไทยน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้อยลง และในปี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ลดลงมาต่ำที่สุดอาจเป็นเพราะในปี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นั้นเกิดการระบาดของไข้หวัดใหญ่สายพันธุ์ใหม่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ทั่วโลกจึงทำให้นักท่องเที่ยวลดน้อยลง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 </w:t>
      </w:r>
      <w:hyperlink r:id="rId14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https://hilight.kapook.com/view/36397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ต่อมาในช่วงปี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2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553 - 2555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มีจำนวนที่เพิ่มขึ้นเนื่องจากเศรษฐกิจดีขึ้น ค่าเงินแข็งค่าขึ้นจึงส่งผลให้จำนวนนักท่องเที่ยวเพิ่มมากขึ้นดังกราฟเมื่อผ่านช่วงปีนี้นักท่องเที่ยวก็เพิ่มขึ้นเรื่อย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ชาวแอฟริกาใต้ได้สูญเสีย รัฐบุรุษนาม 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เนล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สัน จึงทำให้ผู้คนโศกเศร้า และม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ีอาลัยรัฐพิธี ประชาชนแอฟริกาใต้ต่างพร้อมใจกันจัดพิธีร่วมไว้อาลัยการสูญเสียครั้งยิ่งใหญ่ครั้งนี้ ส่วนปี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จำนวนนักท่องเที่ยวก็ลดลงเช่นกัน เหตุผลที่เป็นเช่นนั้นก็คือการระบาดของเชื้อ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ไวรัส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อีโบล่า โดยเกิดการระบาดอย่างมากที่ทวีป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แอฟ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ริกานั่นเอง จึงทำให้จำนวนนัก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ท่องเที่ยวชาว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แอฟ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ริกาลดลงในช่วงนั้น</w:t>
      </w: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36"/>
          <w:szCs w:val="36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ทวีปอเมริกา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7F9952B7" wp14:editId="3807279F">
            <wp:extent cx="5730875" cy="3932555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32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จะเห็นว่าประเทศที่มีคนมาเยอะที่สุดคือสหรัฐอเมริกา 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มีจำนวนนักท่องเที่ยวลดลงที่กราฟเป็นเช่นนี้ สาเหตุน่าจะมาจาก ค่าเงินสหรัฐอเมริกา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ดอลลาร์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 USD)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ในปีนั้นอ่อนตัวลงเช่นเดียวกันกับทวีป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แอฟ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ริกาจากค่าสูงสุดคือ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36.700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ต่ำสุดที่ปี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อยู่ที่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29.200 (USD/THB) 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ข้อมูลจากปี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2550 - 2553)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ละความน่าจะเป็นที่จะเกิดอีกสาเหตุหนึ่งคือค่าเงินบาทแข็งตัวขึ้นก็มีสิทธิ์ที่จะทำให้มีจำนวนนักท่องเที่ยวลดลงเนื่องจากเมื่อมีนักท่องเที่ยวจากต่างประเทศมาท่องเที่ยว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ในประเทศไทยเป็นจำนวนมากเป็นปัจจัยหนึ่งที่ทำให้ค่าเงินบาทแข็งตัว จึงทำให้ประเทศที่มีค่าเงินอ่อนในปีนั้นๆ เมื่อเทียบกับประเทศไทยแล้ว จึงทำให้ประชากรในประเทศนั้นๆ มีเงินไม่มากพอที่จะท่องเที่ยวในประเทศไทยได้ และค่าเงินมีความผันผวนค่อนข้างมากทำให้คนเลือกที่จะปร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ะหยัดมากกว่าจับจ่ายใช้สอย จึงอาจเป็นเหตุให้นักท่องเที่ยวในช่วงปีนี้ลดลง ส่วนสาเหตุอื่นที่ทำให้จำนวนนักท่องเที่ยวลดลงนอกจากการระบาดของไข้หวัดใหญ่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และยังมีอีกสาเหตุหนึ่งคือ ในปีนั้นมีการชุมนุมครั้งใหญ่ของกลุ่มคนเสื้อแดงอีกด้วย จึงทำให้ชาวอเมริ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กามาเที่ยวประเทศไทยลดน้อยลง จากนั้นก็มีจำนวนมากขึ้นเรื่อยๆ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นักท่องเที่ยวอเมริกาก็ลดลงอีกครั้ง เป็นเพราะสาเหตุ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>เดิมคือในปีนั้นมีการระบาดโรคร้ายอย่างอีโบล่า ภายหลังชาวอมริกาก็หันมาท่องเที่ยวในไทยอีกครั้งและมีจำนวนเพิ่มขึ้นเรื่อยๆ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ทวีปเอเชีย</w:t>
      </w: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ตะวันออก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0587E33F" wp14:editId="49258B41">
            <wp:extent cx="5730875" cy="3895725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 w:hint="cs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จากกราฟนี้จะแสดงให้เห็นว่าประเทศจีนเข้าไทยมากขึ้นเรื่อย ๆ อาจมีหลายสาเหตุเนื่องด้วยประเทศไทยและประเทศจีนมีสถานที่ตั้งที่ไม่ไกลกัน รวมทั้งประเทศไทยได้มีการปล่อยฟรีวีซ่าให้กับจีน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(https://www.posttoday.com/biz/aec/news/497779)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และราคาทัวร์ไทยที่ปร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ะเทศจีนค่อนข้างถูก และค่าเงินไม่ต่างกันมาก สินค้าบางอย่างในไทยก็ถูกกว่าในจีน สาเหตุอีกประการหนึ่งคือ เนื่องจากประเทศจีนมีปัญหาระหองระแหงใจกับประเทศญี่ปุ่นเรื่องการแก่งแย่งดินแดนประเทศ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17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https://www.ma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tichon.co.th/news/59622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นอกจากนี้ยังมีปัญหากับประเทศเวียดนามอีกคือเรื่องข้อพิพาททะเลจีน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(https://www.posttoday.com/world/news/505122)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เมื่อชาวจีนเลิกไปเที่ยวที่ญี่ปุ่นและเวียดนามแล้วเขาจึงหันมาเที่ยวไทยแทน ดาราไทยเองก็เป็นที่นิยมในประเทศจีนมากเหมือนกัน นอกจากนี้ในปี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มีภาพยนตร์ไทยชื่อ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Lost In Thailand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มีความเป็นที่นิยมอย่างมากในประเทศจีน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ว่ากันว่าภาพยนตร์เรื่องนี้ มีอิทธิพลอย่างสูงต่อการตัดสินใจของคนจีนที่จะมาไทย เหตุผลที่กล่าวมานี้อาจส่งผลให้นักท่องเที่ยวจีนเข้ามาเที่ยวไทยเป็นจำนวนมาก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ทวีปยุโรป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405C0C43" wp14:editId="264F4367">
            <wp:extent cx="5730875" cy="399923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9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จากกราฟจะเห็นได้ว่าในช่วงปี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2552- 2556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ชาวรัสเซียเดินทางเข้ามาในไทยมากขึ้นเรื่อยๆ อาจเป็น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เพราะว่าในช่วงนั้นชาวรัสเซียมีการมาทำธุรกิจทางด้านเศรษฐกิจและการค้ากับไทยเป็นจำนวนมาก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(http://thailand.mid.ru/th/rus-thai-relations/economy-th)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อย่างที่ทราบกันว่าในปีนี้มีการระบาดของอีโบล่า มีการประท้วงรัฐประหารและเหตุการณ์ฆาตกรรมนักท่องเท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ี่ยวในประเทศไทยทำให้ชาวยุโรปเที่ยวไทยน้อยลง ต่อมาช่วงปี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จะเห็นได้ว่ามีจำนวนของชาวรัสเซียลดลงจากปี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เป็นจำนวน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700,000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กว่าคนอาจเป็นเพราะว่า ในปีนั้นเกิดสงครามครั้งใหญ่ระหว่างสหรัฐกับรัสเซีย  จึงส่งผลให้ชาวรัสเซียในปีนั้นท่องเที่ยวน้อยลง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19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http://www.thansettakij.com/content/12244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20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cs/>
          </w:rPr>
          <w:t>ต่อมา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2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นักท่องเที่ยวรัสเซียฟื้นตัว ขึ้นมาถึงหลักล้าน เนื่องจาก มีการกระชับความสัมพันธ์ระหว่างไทยกับรัสเซีย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ส่วนหนึ่ง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(</w:t>
      </w:r>
      <w:r w:rsidRPr="00CC35CF">
        <w:rPr>
          <w:rFonts w:ascii="Arial" w:eastAsia="Arial" w:hAnsi="Arial" w:cs="Arial"/>
          <w:color w:val="auto"/>
          <w:sz w:val="21"/>
          <w:szCs w:val="21"/>
        </w:rPr>
        <w:t>http://m.thansettakij.com/content/53665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)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>ได้รับอานิสงส์จากการปรับเปลี่ยนจุดหมายปลายทางท่องเที่ยวของนักท่องเที่ยวรัสเซีย อันเนื่องจากปัญหาระหว่า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งรัสเซียกับตุรกี และการที่ทางการรัสเซียระงับการบินไปยังประเทศอียิปต์ โดยในช่วง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เดือนแรกของปี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นักท่องเที่ยวรัสเซียเดินทางเข้ามาท่องเที่ยวในไทยประมาณ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4.4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lastRenderedPageBreak/>
        <w:t xml:space="preserve">แสนคน ขยายตัวร้อยละ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15.3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ดีขึ้นจากที่หดตัวร้อยละ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52.8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ในช่วงเดียวกันของปีก่อน 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(</w:t>
      </w:r>
      <w:hyperlink r:id="rId21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highlight w:val="white"/>
            <w:u w:val="single"/>
          </w:rPr>
          <w:t>http://www.thansettakij.com/content/53665)</w:t>
        </w:r>
      </w:hyperlink>
    </w:p>
    <w:p w:rsidR="00B75F83" w:rsidRPr="00CC35CF" w:rsidRDefault="00CC35CF" w:rsidP="00CC35CF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ทวีปตะวันออกกลาง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49D990D2" wp14:editId="3A95B04A">
            <wp:extent cx="5730875" cy="3926205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2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– 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นักท่องเที่ยวชาวตะวันออกกลางมีจำนวนสูงขึ้นเรื่อยๆ พอมาถึงช่วงปี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นักท่องเที่ยวที่เข้ามาในไทยมีจำนวนลดลงจากเดิม คาดว่าเกิดจากช่วงปลายปี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มีเหตุการณ์ประท้วงรัฐบาลในตะวันออกกลาง หรือที่เรียกกันว่า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“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อาหรับสปริง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”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ที่มีจุดเริ่มต้นมาจ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ากประเทศตูนิเซียและลุกลามไปทั่วภูมิภาคตะวันออกกลางทำให้เกิดการเปลี่ยนแปลงทางการเมืองหลายประเทศจึงส่งผลให้นักท่องเที่ยวจากตะวันออกกลางมีจำนวนลดลง พอเหตุการณ์ค่อนข้างสงบและชาวตะวันออกกลางก็เริ่มปรับตัวกับการเปลี่ยนแปลงครั้งใหญ่ได้แล้ว ก็หันมาท่องเที่ยวในไทยเ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หมือนเดิมและมีจำนวนเพิ่มขึ้นเรื่อยๆ 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23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http://www.lovemahdi.com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/articles/42120946/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อาหรับ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-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สปริงคืออะไร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-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มีที่มาและความสำคัญยังไง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??.html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36"/>
          <w:szCs w:val="36"/>
        </w:rPr>
      </w:pP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36"/>
          <w:szCs w:val="36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ทวีปโอเชีย</w:t>
      </w:r>
      <w:proofErr w:type="spellStart"/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เนีย</w:t>
      </w:r>
      <w:proofErr w:type="spellEnd"/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1B98E538" wp14:editId="539E631E">
            <wp:extent cx="5730875" cy="3810635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1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  <w:t xml:space="preserve">Oceania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เป็นผืนแผ่นดินที่ประกอบไปด้วยประเทศออสเตรเลีย ประเทศนิวซีแลนด์ และหมู่เกาะต่างๆ โดยพื้นที่ของ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Oceania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ส่วนมากเป็นของประเทศออสเตรเลียเกือบทั้งหมด ซึ่งไม่ค่อยน่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าแปลกใจนัก ที่คนออสเตรเลียเดินทางไปท่องเที่ยวที่ประเทศไทยมากกว่าคนประเทศอื่นๆ จากกราฟจะเห็นได้ว่าช่วงปี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จำนวนนักท่องเที่ยวชาวออสเตรเลียลดลงเป็นเพราะว่าในช่วงปี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มีการระบาดของโรคไข้หวัดใหญ่สายพันธุ์ใหม่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หลังจากนั้นนักท่องเที่ยวชาวออสเตรเลียก็ไ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ด้มาท่องเที่ยวในไทยเพิ่มขึ้นเรื่อยๆ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มีนักท่องเที่ยวจากเดิมเป็นจำนวนเกือบแสนคน นอกจากเหตุการณ์ฆาตกรรมนักท่องเที่ยวแล้วยังมีข่าวที่ตำรวจไทยยัดข้อหาให้นักข่าวชาวออสเตรเลียอีกด้วยจึงเป็นข่าวที่โด่งดังอีกข่าวในประเทศออสเตรเลีย อาจเป็นอีกสาเหตุห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นึ่งที่ทำให้นักท่องเที่ยวชาวออสเตรเลียมีจำนวนลดลง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25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http://www.manager.co.th/local/ViewNews.aspx?NewsID=9580000008088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36"/>
          <w:szCs w:val="36"/>
        </w:rPr>
      </w:pP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36"/>
          <w:szCs w:val="36"/>
        </w:rPr>
      </w:pPr>
    </w:p>
    <w:p w:rsidR="009052FE" w:rsidRPr="00CC35CF" w:rsidRDefault="009052FE" w:rsidP="00CC35CF">
      <w:pPr>
        <w:spacing w:line="240" w:lineRule="auto"/>
        <w:jc w:val="thaiDistribute"/>
        <w:rPr>
          <w:rFonts w:ascii="Angsana New" w:eastAsia="Angsana New" w:hAnsi="Angsana New" w:cs="Angsana New" w:hint="cs"/>
          <w:b/>
          <w:bCs/>
          <w:color w:val="auto"/>
          <w:sz w:val="36"/>
          <w:szCs w:val="36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ทวีปเอเชียใต้</w:t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</w:rPr>
        <w:drawing>
          <wp:inline distT="0" distB="0" distL="0" distR="0" wp14:anchorId="7E4D6490" wp14:editId="7A17F360">
            <wp:extent cx="5731510" cy="3860165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พื้นที่ของทวีปเอเชียใต้ส่วนใหญ่เป็นของประเทศอินเดีย และคนในประเทศอินเดียมีจำนวนมากที่สุดในทวีปนี้ทำให้เส้นกราฟของนักท่องเที่ยวชาวอินเดียโดดสูงกว่านักท่องเที่ยวประเทศอื่นๆ จากกราฟจะเห็นว่าจำนวนนักท่องเที่ยวมีเพิ่มขึ้นเรื่อยๆ ที่นักท่องเที่ยวอินเดียมาเที่ยวป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ระเทศไทยเป็นเพราะว่า เครื่องใช้ไฟฟ้าในประเทศไทยมีราคาถูกกว่า และมีรุ่นที่ใหม่กว่า  คนอินเดียจึงนิยมมาซื้อที่ประเทศไทย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(https://www.thairath.co.th/content/164005)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แต่ในช่วงปี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จำนวนนักท่องเที่ยวก็ลดลงเป็นอย่างมาก น่าจะเป็นเพราะสาเหตุเดียวกันคือ ในปีนั้น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เกิดโรคระบาดจากเชื้อ</w:t>
      </w:r>
      <w:proofErr w:type="spellStart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ไวรัส</w:t>
      </w:r>
      <w:proofErr w:type="spellEnd"/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อีโบล่า เกิดเหตุการณ์ฆาตกรรมนักท่องเที่ยวและการประท้วงขับไล่รัฐประหาร พอเหตุการณ์ค่อยๆเงียบลง นักท่องเที่ยวก็เข้ามาในประเทศไทยเพิ่มขึ้นเรื่อยๆเช่นเดิม</w:t>
      </w:r>
    </w:p>
    <w:p w:rsidR="00B75F83" w:rsidRPr="00CC35CF" w:rsidRDefault="00B75F83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</w:p>
    <w:p w:rsidR="00B75F83" w:rsidRPr="00CC35CF" w:rsidRDefault="00B75F83" w:rsidP="00CC35CF">
      <w:pPr>
        <w:spacing w:line="240" w:lineRule="auto"/>
        <w:jc w:val="thaiDistribute"/>
        <w:rPr>
          <w:rFonts w:ascii="Angsana New" w:eastAsia="Angsana New" w:hAnsi="Angsana New" w:cs="Angsana New"/>
          <w:color w:val="auto"/>
          <w:sz w:val="36"/>
          <w:szCs w:val="36"/>
        </w:rPr>
      </w:pPr>
    </w:p>
    <w:p w:rsidR="00B75F83" w:rsidRPr="00CC35CF" w:rsidRDefault="00CC35CF" w:rsidP="00CC35CF">
      <w:pPr>
        <w:spacing w:line="240" w:lineRule="auto"/>
        <w:jc w:val="thaiDistribute"/>
        <w:rPr>
          <w:rFonts w:ascii="Angsana New" w:eastAsia="Angsana New" w:hAnsi="Angsana New" w:cs="Angsana New"/>
          <w:i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หมายเหตุ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ข้อมูลจากการวิเคราะห์ทั้งหมดเป็นเพียงการคาดเดาจากเหตุการณ์ต่างๆที่ไ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ด้รวบรวมมาเท่านั้น</w:t>
      </w:r>
    </w:p>
    <w:sectPr w:rsidR="00B75F83" w:rsidRPr="00CC35CF" w:rsidSect="00CC35CF">
      <w:pgSz w:w="11906" w:h="16838"/>
      <w:pgMar w:top="1418" w:right="1440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B75F83"/>
    <w:rsid w:val="009052FE"/>
    <w:rsid w:val="00B75F83"/>
    <w:rsid w:val="00CC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9052F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9052F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9052F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9052F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www.thansettakij.com/content/53665)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www.matichon.co.th/news/59622" TargetMode="External"/><Relationship Id="rId25" Type="http://schemas.openxmlformats.org/officeDocument/2006/relationships/hyperlink" Target="http://www.manager.co.th/local/ViewNews.aspx?NewsID=9580000008088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hyperlink" Target="http://www.thansettakij.com/chttp://www.thansettakij.com/content/12244ontent/12244)%20%E0%B8%95%E0%B9%88%E0%B8%AD%E0%B8%A1%E0%B8%B2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healthcarethai.com/%E0%B8%A5%E0%B8%B1%E0%B8%81%E0%B8%A9%E0%B8%93%E0%B8%B0%E0%B9%80%E0%B8%94%E0%B9%88%E0%B8%99%E0%B9%80%E0%B8%89%E0%B8%9E%E0%B8%B2%E0%B8%B0%E0%B8%A7%E0%B8%B1%E0%B8%A2/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www.lovemahdi.com/articles/42120946/%E0%B8%AD%E0%B8%B2%E0%B8%AB%E0%B8%A3%E0%B8%B1%E0%B8%9A-%E0%B8%AA%E0%B8%9B%E0%B8%A3%E0%B8%B4%E0%B8%87%E0%B8%84%E0%B8%B7%E0%B8%AD%E0%B8%AD%E0%B8%B0%E0%B9%84%E0%B8%A3-%E0%B8%A1%E0%B8%B5%E0%B8%97%E0%B8%B5%E0%B9%88%E0%B8%A1%E0%B8%B2%E0%B9%81%E0%B8%A5%E0%B8%B0%E0%B8%84%E0%B8%A7%E0%B8%B2%E0%B8%A1%E0%B8%AA%E0%B8%B3%E0%B8%84%E0%B8%B1%E0%B8%8D%E0%B8%A2%E0%B8%B1%E0%B8%87%E0%B9%84%E0%B8%87??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www.seotipinternetmarketing.com/%E0%B8%AD%E0%B8%B8%E0%B8%9B%E0%B8%99%E0%B8%B4%E0%B8%AA%E0%B8%B1%E0%B8%A2%E0%B8%82%E0%B8%AD%E0%B8%87%E0%B9%81%E0%B8%95%E0%B9%88%E0%B8%A5%E0%B8%B0%E0%B8%8A%E0%B9%88%E0%B8%A7%E0%B8%87%E0%B8%A7%E0%B8%B1/" TargetMode="External"/><Relationship Id="rId19" Type="http://schemas.openxmlformats.org/officeDocument/2006/relationships/hyperlink" Target="http://www.thansettakij.com/content/1224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ilight.kapook.com/view/36397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2766</Words>
  <Characters>12863</Characters>
  <Application>Microsoft Office Word</Application>
  <DocSecurity>0</DocSecurity>
  <Lines>299</Lines>
  <Paragraphs>114</Paragraphs>
  <ScaleCrop>false</ScaleCrop>
  <Company/>
  <LinksUpToDate>false</LinksUpToDate>
  <CharactersWithSpaces>15515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Win7</cp:lastModifiedBy>
  <cp:revision>3</cp:revision>
  <dcterms:created xsi:type="dcterms:W3CDTF">2017-12-11T12:20:00Z</dcterms:created>
  <dcterms:modified xsi:type="dcterms:W3CDTF">2017-12-11T12:33:00Z</dcterms:modified>
</cp:coreProperties>
</file>