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5E3295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>ทำไมต้องเที่ยวไทย??</w:t>
      </w: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ab/>
      </w:r>
    </w:p>
    <w:p w14:paraId="38C73B7F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>เราจะพบเห็นต่างชาติเข้ามาท่องเที่ยวในประเทศไทยเป็นจำนวนมากเนื่องจาก ประเทศไทย เป็นประเทศที่มีสถานท่องเที่ยวที่สวยงามมากมาย แต่ชาวต่างชาติที่เข้ามานั้นมีประเทศใดบ้าง ซึ่งเราจะมาหาคำตอบกันจากกราฟที่เราทำการวิเคราะห์ข้อมูลของจำนวนของชาวต่างชาติที่เข้ามา</w:t>
      </w:r>
      <w:r w:rsidR="00EA7DCE">
        <w:rPr>
          <w:rFonts w:asciiTheme="majorBidi" w:hAnsiTheme="majorBidi" w:cstheme="majorBidi" w:hint="cs"/>
          <w:sz w:val="36"/>
          <w:szCs w:val="36"/>
          <w:cs/>
        </w:rPr>
        <w:t>ท่องเที่ยว</w:t>
      </w:r>
      <w:r w:rsidR="00EA7DCE">
        <w:rPr>
          <w:rFonts w:asciiTheme="majorBidi" w:hAnsiTheme="majorBidi" w:cstheme="majorBidi"/>
          <w:sz w:val="36"/>
          <w:szCs w:val="36"/>
          <w:cs/>
        </w:rPr>
        <w:t>ในประเทศไทย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เพื่อดูว่าในสิบปีที่ผ่านมามีประเทศใดบ้าง</w:t>
      </w:r>
      <w:r w:rsidR="00EA7DCE">
        <w:rPr>
          <w:rFonts w:asciiTheme="majorBidi" w:hAnsiTheme="majorBidi" w:cstheme="majorBidi"/>
          <w:sz w:val="36"/>
          <w:szCs w:val="36"/>
          <w:cs/>
        </w:rPr>
        <w:t>ที่เข้ามาท่องเที่ยวในประเทศไทย</w:t>
      </w:r>
      <w:r w:rsidR="00EA7DCE">
        <w:rPr>
          <w:rFonts w:asciiTheme="majorBidi" w:hAnsiTheme="majorBidi" w:cstheme="majorBidi" w:hint="cs"/>
          <w:sz w:val="36"/>
          <w:szCs w:val="36"/>
          <w:cs/>
        </w:rPr>
        <w:t xml:space="preserve"> มี</w:t>
      </w:r>
      <w:r w:rsidRPr="00F36688">
        <w:rPr>
          <w:rFonts w:asciiTheme="majorBidi" w:hAnsiTheme="majorBidi" w:cstheme="majorBidi"/>
          <w:sz w:val="36"/>
          <w:szCs w:val="36"/>
          <w:cs/>
        </w:rPr>
        <w:t>จำนวนมากน้อยเพียงใด และในช่วงที่ประเทศนั้นๆเข้ามาเที่ยวในไทยน้อยหรือมากมันเป็นเพราะอะไร เราจะไปหาคำตอบกัน</w:t>
      </w:r>
    </w:p>
    <w:p w14:paraId="4E4247E9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5FCD9686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36688">
        <w:rPr>
          <w:rFonts w:asciiTheme="majorBidi" w:hAnsiTheme="majorBidi" w:cstheme="majorBidi"/>
          <w:b/>
          <w:bCs/>
          <w:sz w:val="40"/>
          <w:szCs w:val="40"/>
        </w:rPr>
        <w:t xml:space="preserve">10 </w:t>
      </w: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>ปีที่ผ่านมาชาวต่างชาติเข้ามาท่องเที่ยวในไทยเท่าไหร่?</w:t>
      </w:r>
    </w:p>
    <w:p w14:paraId="6D148D8F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78BD2CAB" wp14:editId="0C67A791">
            <wp:extent cx="5731510" cy="38373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A2F5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  <w:cs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>จากกราฟ ตั้งแต่ปี ในปี</w:t>
      </w:r>
      <w:r w:rsidRPr="00F36688">
        <w:rPr>
          <w:rFonts w:asciiTheme="majorBidi" w:hAnsiTheme="majorBidi" w:cstheme="majorBidi"/>
          <w:sz w:val="36"/>
          <w:szCs w:val="36"/>
        </w:rPr>
        <w:t xml:space="preserve"> 2551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จำนวนนักท่องเที่ยวไม่ค่อยต่างจากปี </w:t>
      </w:r>
      <w:r w:rsidRPr="00F36688">
        <w:rPr>
          <w:rFonts w:asciiTheme="majorBidi" w:hAnsiTheme="majorBidi" w:cstheme="majorBidi"/>
          <w:sz w:val="36"/>
          <w:szCs w:val="36"/>
        </w:rPr>
        <w:t>2550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มากนัก แต่พอมาถึงปี 2552 ได้เกิดการระบาดของโรคไข้หวัดใหญ่สายพันธุ์ใหม่ 2009 อีกสาเหตุหนึ่งคือ มีการรวมตัวประท้วงทางการเมืองอย่างรุนแรงและมีการนำกำลังทหารไปสลายการชุมนุมดังกล่าวทำ</w:t>
      </w:r>
      <w:r w:rsidRPr="00F36688">
        <w:rPr>
          <w:rFonts w:asciiTheme="majorBidi" w:hAnsiTheme="majorBidi" w:cstheme="majorBidi"/>
          <w:sz w:val="36"/>
          <w:szCs w:val="36"/>
          <w:cs/>
        </w:rPr>
        <w:lastRenderedPageBreak/>
        <w:t>ให้มีผู้บาดเจ็บจำนวนมากจึงเกิดเหตุวุ่นวายทำให้จำนวนนักท่องเที่ยวลดลง ส่วนในช่วงปี</w:t>
      </w:r>
      <w:r w:rsidRPr="00F36688">
        <w:rPr>
          <w:rFonts w:asciiTheme="majorBidi" w:hAnsiTheme="majorBidi" w:cstheme="majorBidi"/>
          <w:sz w:val="36"/>
          <w:szCs w:val="36"/>
        </w:rPr>
        <w:t>2553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- </w:t>
      </w:r>
      <w:r w:rsidRPr="00F36688">
        <w:rPr>
          <w:rFonts w:asciiTheme="majorBidi" w:hAnsiTheme="majorBidi" w:cstheme="majorBidi"/>
          <w:sz w:val="36"/>
          <w:szCs w:val="36"/>
        </w:rPr>
        <w:t>2554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ไม่เกิดเหตุการณ์ความวุ่นวายทางการเมืองแล้วทำให้นักท่องเที่ยวกลับมาท่องเที่ยวในประเทศไทย แล้วยังมีการการดำเนินงานฟื้นฟูตลาดมากขึ้น ทำให้</w:t>
      </w:r>
      <w:r w:rsidR="00EA7DCE">
        <w:rPr>
          <w:rFonts w:asciiTheme="majorBidi" w:hAnsiTheme="majorBidi" w:cstheme="majorBidi"/>
          <w:sz w:val="36"/>
          <w:szCs w:val="36"/>
          <w:cs/>
        </w:rPr>
        <w:t>ความเชื่อมั่นของนักท่องเที่ยว</w:t>
      </w:r>
      <w:r w:rsidRPr="00F36688">
        <w:rPr>
          <w:rFonts w:asciiTheme="majorBidi" w:hAnsiTheme="majorBidi" w:cstheme="majorBidi"/>
          <w:sz w:val="36"/>
          <w:szCs w:val="36"/>
          <w:cs/>
        </w:rPr>
        <w:t>กลับคืนมา แต่ในปี 2554 มีการเกิดเหตุอุทกภัยครั้งใหญ่ภายในประเทศ ทำให้ในปี 2555 นักท่องเที่ยวมีจำนวนเพิ่มขึ้นเพราะไม่มีเหตุภัยพิบัติทางธรรมชาติ ต่อมาในปี 2556 มีเส้นทางการบินเพิ่มมากขึ้นทำให้นักท่องเที่ยวสะดวกต่อการเดินทางเข้ามาท่องเที่ยวในไทย นอกจากนี้ทางการท่องเที่ยวแห่งประเทศไทยมีการรุกการทำตลาดในพื้นที่ใหม่ๆส่งผลให้นักท่องเที่ยวเพิ่มสูงขึ้นจากปีก่อนๆ จนกระทั่งปี 2557 มีจำนวนนักท่องเที่ยวที่ลดลงเป็นจำนวนเกือบสองล้านคน อาจเป็นเพราะ 3 สาเหตุหลักคือ อย่างแรกมีการระบาดอย่างร้ายแรงของโรคไวรัสอีโบล่าทั่วโลก พบผู้ป่วยจำนวนทั้งสิ้น  28</w:t>
      </w:r>
      <w:r w:rsidRPr="00F36688">
        <w:rPr>
          <w:rFonts w:asciiTheme="majorBidi" w:hAnsiTheme="majorBidi" w:cstheme="majorBidi"/>
          <w:sz w:val="36"/>
          <w:szCs w:val="36"/>
        </w:rPr>
        <w:t>,</w:t>
      </w:r>
      <w:r w:rsidRPr="00F36688">
        <w:rPr>
          <w:rFonts w:asciiTheme="majorBidi" w:hAnsiTheme="majorBidi" w:cstheme="majorBidi"/>
          <w:sz w:val="36"/>
          <w:szCs w:val="36"/>
          <w:cs/>
        </w:rPr>
        <w:t>256 ราย และเสียชีวิตอีก 11</w:t>
      </w:r>
      <w:r w:rsidRPr="00F36688">
        <w:rPr>
          <w:rFonts w:asciiTheme="majorBidi" w:hAnsiTheme="majorBidi" w:cstheme="majorBidi"/>
          <w:sz w:val="36"/>
          <w:szCs w:val="36"/>
        </w:rPr>
        <w:t>,</w:t>
      </w:r>
      <w:r w:rsidRPr="00F36688">
        <w:rPr>
          <w:rFonts w:asciiTheme="majorBidi" w:hAnsiTheme="majorBidi" w:cstheme="majorBidi"/>
          <w:sz w:val="36"/>
          <w:szCs w:val="36"/>
          <w:cs/>
        </w:rPr>
        <w:t>306 ราย (อัพเดทล่าสุดปี 2558) ด้วยความร้ายแรงของเชื้อไวรัสอีโบล่านี้ทำให้นักท่องเที่ยวที่เดินทางมาประเทศไทยมีจำนวนลดน้อยลง เพื่อหลีกเลี่ยงการติดเชื้อไวรัสดังกล่าว (</w:t>
      </w:r>
      <w:r w:rsidRPr="00F36688">
        <w:rPr>
          <w:rFonts w:asciiTheme="majorBidi" w:hAnsiTheme="majorBidi" w:cstheme="majorBidi"/>
          <w:sz w:val="36"/>
          <w:szCs w:val="36"/>
        </w:rPr>
        <w:t>http</w:t>
      </w:r>
      <w:r w:rsidRPr="00F36688">
        <w:rPr>
          <w:rFonts w:asciiTheme="majorBidi" w:hAnsiTheme="majorBidi" w:cstheme="majorBidi"/>
          <w:sz w:val="36"/>
          <w:szCs w:val="36"/>
          <w:cs/>
        </w:rPr>
        <w:t>://</w:t>
      </w:r>
      <w:r w:rsidRPr="00F36688">
        <w:rPr>
          <w:rFonts w:asciiTheme="majorBidi" w:hAnsiTheme="majorBidi" w:cstheme="majorBidi"/>
          <w:sz w:val="36"/>
          <w:szCs w:val="36"/>
        </w:rPr>
        <w:t>www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boe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moph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go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th</w:t>
      </w:r>
      <w:r w:rsidRPr="00F36688">
        <w:rPr>
          <w:rFonts w:asciiTheme="majorBidi" w:hAnsiTheme="majorBidi" w:cstheme="majorBidi"/>
          <w:sz w:val="36"/>
          <w:szCs w:val="36"/>
          <w:cs/>
        </w:rPr>
        <w:t>/</w:t>
      </w:r>
      <w:r w:rsidRPr="00F36688">
        <w:rPr>
          <w:rFonts w:asciiTheme="majorBidi" w:hAnsiTheme="majorBidi" w:cstheme="majorBidi"/>
          <w:sz w:val="36"/>
          <w:szCs w:val="36"/>
        </w:rPr>
        <w:t>ebola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php</w:t>
      </w:r>
      <w:r w:rsidRPr="00F36688">
        <w:rPr>
          <w:rFonts w:asciiTheme="majorBidi" w:hAnsiTheme="majorBidi" w:cstheme="majorBidi"/>
          <w:sz w:val="36"/>
          <w:szCs w:val="36"/>
          <w:cs/>
        </w:rPr>
        <w:t>) ต่อมามีเหตุการณ์ฆาตกรรมนักท่องเที่ยวต่างชาติที่เกาะเต่า จ.สุราษฎร์ธานี จนเป็นข่าวที่โด่งดังไกลถึงต่างประเทศ ทำให้ชาวต่างชาติรู้สึกระหวาดระแวง เกิดความวิตกกังวลใจที่จะมาเที่ยวในประเทศ (</w:t>
      </w:r>
      <w:r w:rsidRPr="00F36688">
        <w:rPr>
          <w:rFonts w:asciiTheme="majorBidi" w:hAnsiTheme="majorBidi" w:cstheme="majorBidi"/>
          <w:sz w:val="36"/>
          <w:szCs w:val="36"/>
        </w:rPr>
        <w:t>https</w:t>
      </w:r>
      <w:r w:rsidRPr="00F36688">
        <w:rPr>
          <w:rFonts w:asciiTheme="majorBidi" w:hAnsiTheme="majorBidi" w:cstheme="majorBidi"/>
          <w:sz w:val="36"/>
          <w:szCs w:val="36"/>
          <w:cs/>
        </w:rPr>
        <w:t>://</w:t>
      </w:r>
      <w:r w:rsidRPr="00F36688">
        <w:rPr>
          <w:rFonts w:asciiTheme="majorBidi" w:hAnsiTheme="majorBidi" w:cstheme="majorBidi"/>
          <w:sz w:val="36"/>
          <w:szCs w:val="36"/>
        </w:rPr>
        <w:t>democracyforburma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wordpress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com</w:t>
      </w:r>
      <w:r w:rsidRPr="00F36688">
        <w:rPr>
          <w:rFonts w:asciiTheme="majorBidi" w:hAnsiTheme="majorBidi" w:cstheme="majorBidi"/>
          <w:sz w:val="36"/>
          <w:szCs w:val="36"/>
          <w:cs/>
        </w:rPr>
        <w:t>/ 2014/09/15/อัพเดพ-</w:t>
      </w:r>
      <w:r w:rsidRPr="00F36688">
        <w:rPr>
          <w:rFonts w:asciiTheme="majorBidi" w:hAnsiTheme="majorBidi" w:cstheme="majorBidi"/>
          <w:sz w:val="36"/>
          <w:szCs w:val="36"/>
        </w:rPr>
        <w:t>crime</w:t>
      </w:r>
      <w:r w:rsidRPr="00F36688">
        <w:rPr>
          <w:rFonts w:asciiTheme="majorBidi" w:hAnsiTheme="majorBidi" w:cstheme="majorBidi"/>
          <w:sz w:val="36"/>
          <w:szCs w:val="36"/>
          <w:cs/>
        </w:rPr>
        <w:t>-910-2-นักท่องเที่ยวช/) และอีกสาเหตุหนึ่งคือเหตุการณ์เผด็จการรัฐประหารภายในประเทศ จากทั้ง 3 เหตุการณ์ดังกล่าวอาจเป็นสาเหตุที่ทำให้นักท่องเที่ยวชาวต่างชาติมีจำนวนลดลงในช่วงปี 2557หลังจากนั้น ภายในปี</w:t>
      </w:r>
      <w:r w:rsidRPr="00F36688">
        <w:rPr>
          <w:rFonts w:asciiTheme="majorBidi" w:hAnsiTheme="majorBidi" w:cstheme="majorBidi"/>
          <w:sz w:val="36"/>
          <w:szCs w:val="36"/>
        </w:rPr>
        <w:t>2558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ก็มีการเปิดตัวโครงการท่องเที่ยววิถีไทย และการเติบโตของสายการบินต้นทุนต่ำได้ช่วยกระตุ้นให้การเดินทางท่องเที่ยว ถึงแม้ในประเทศมีเหตุระเบิดบริเวณแยกราชประสงค์ซึ่งส่งผลทำให้การท่องเที่ยวบางช่วงสะดุดแต่ท้ายสุดภาพรวมก็ยังคงเติบโตอย่างต่อเนื่อง แต่ในปี 2559 ไม่เกิดความวุ่นวายใดๆ และยังมีการกระชับความสัมพันธ์ระหว่างไทยกับรัสเซียส่วนหนึ่งจึงทำให้จำนวนนักท่องเที่ยวเพิ่มขึ้นจากเดิม</w:t>
      </w:r>
    </w:p>
    <w:p w14:paraId="16835C29" w14:textId="77777777" w:rsidR="00F4164F" w:rsidRDefault="00F4164F" w:rsidP="00F5508F">
      <w:pPr>
        <w:rPr>
          <w:rFonts w:asciiTheme="majorBidi" w:hAnsiTheme="majorBidi" w:cstheme="majorBidi"/>
          <w:noProof/>
          <w:sz w:val="36"/>
          <w:szCs w:val="36"/>
        </w:rPr>
      </w:pPr>
    </w:p>
    <w:p w14:paraId="48734B7D" w14:textId="77777777" w:rsidR="00F4164F" w:rsidRPr="00F36688" w:rsidRDefault="00F4164F" w:rsidP="00F5508F">
      <w:pPr>
        <w:rPr>
          <w:rFonts w:asciiTheme="majorBidi" w:hAnsiTheme="majorBidi" w:cstheme="majorBidi"/>
          <w:noProof/>
          <w:sz w:val="36"/>
          <w:szCs w:val="36"/>
        </w:rPr>
      </w:pPr>
    </w:p>
    <w:p w14:paraId="0A23D5E7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F36688">
        <w:rPr>
          <w:rFonts w:asciiTheme="majorBidi" w:hAnsiTheme="majorBidi" w:cstheme="majorBidi"/>
          <w:b/>
          <w:bCs/>
          <w:noProof/>
          <w:sz w:val="40"/>
          <w:szCs w:val="40"/>
          <w:cs/>
        </w:rPr>
        <w:lastRenderedPageBreak/>
        <w:t xml:space="preserve">สถิติรายได้จากการท่องเที่ยวเฉลี่ยต่อคนในหนึ่งวันในปี </w:t>
      </w:r>
      <w:r w:rsidRPr="00F36688">
        <w:rPr>
          <w:rFonts w:asciiTheme="majorBidi" w:hAnsiTheme="majorBidi" w:cstheme="majorBidi"/>
          <w:b/>
          <w:bCs/>
          <w:noProof/>
          <w:sz w:val="40"/>
          <w:szCs w:val="40"/>
        </w:rPr>
        <w:t>2550-2559</w:t>
      </w:r>
    </w:p>
    <w:p w14:paraId="1BD1AA14" w14:textId="77777777" w:rsidR="00F4164F" w:rsidRPr="00F36688" w:rsidRDefault="00F4164F" w:rsidP="00F5508F">
      <w:pPr>
        <w:rPr>
          <w:rFonts w:asciiTheme="majorBidi" w:hAnsiTheme="majorBidi" w:cstheme="majorBidi"/>
          <w:noProof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7F941A7F" wp14:editId="6FC97C82">
            <wp:extent cx="5349240" cy="3768083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7" t="7563" r="15976" b="5693"/>
                    <a:stretch/>
                  </pic:blipFill>
                  <pic:spPr bwMode="auto">
                    <a:xfrm>
                      <a:off x="0" y="0"/>
                      <a:ext cx="5363047" cy="377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8CB8" w14:textId="77777777" w:rsidR="00F4164F" w:rsidRPr="00F36688" w:rsidRDefault="00F4164F" w:rsidP="00F5508F">
      <w:pPr>
        <w:rPr>
          <w:rFonts w:asciiTheme="majorBidi" w:hAnsiTheme="majorBidi" w:cstheme="majorBidi"/>
          <w:noProof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cs/>
        </w:rPr>
        <w:tab/>
        <w:t xml:space="preserve">จากกราฟจะเห็นได้ว่ารายได้เฉลี่ยต่อคนในหนึ่งวันนั้นส่วนใหญ่จะได้มาจากค่าที่พัก เพราะว่านักเดินทางต่างประเทศส่วนใหญ่จะมีความจำเป็นในการพักแรมอย่างแน่นอน ในปี </w:t>
      </w:r>
      <w:r w:rsidRPr="00F36688">
        <w:rPr>
          <w:rFonts w:asciiTheme="majorBidi" w:hAnsiTheme="majorBidi" w:cstheme="majorBidi"/>
          <w:noProof/>
          <w:sz w:val="36"/>
          <w:szCs w:val="36"/>
        </w:rPr>
        <w:t>2557</w:t>
      </w:r>
      <w:r w:rsidRPr="00F36688">
        <w:rPr>
          <w:rFonts w:asciiTheme="majorBidi" w:hAnsiTheme="majorBidi" w:cstheme="majorBidi"/>
          <w:noProof/>
          <w:sz w:val="36"/>
          <w:szCs w:val="36"/>
          <w:cs/>
        </w:rPr>
        <w:t xml:space="preserve"> มีเหตุการณ์การชุมนุมในพื้นที่เมืองท่องเที่ยวหลักของไทย ซึ่งก็คือ กรุงเทพมหานครฯ นักเดินทางต่างประเทศจึงมีจำนวนลดลงจากเดิมมาก ทำให้ธุรกิจด้านที่พักลดลงไปด้วย หลังจากเหตุการณ์ดังกล่าวสงบลง ผู้ประกอบการธุรกิจโรงแรมบางส่วนจึงจำเป็นต้องปรับราคาที่พักขึ้นร้อยละ </w:t>
      </w:r>
      <w:r w:rsidRPr="00F36688">
        <w:rPr>
          <w:rFonts w:asciiTheme="majorBidi" w:hAnsiTheme="majorBidi" w:cstheme="majorBidi"/>
          <w:noProof/>
          <w:sz w:val="36"/>
          <w:szCs w:val="36"/>
        </w:rPr>
        <w:t xml:space="preserve">10-15 </w:t>
      </w:r>
      <w:r w:rsidRPr="00F36688">
        <w:rPr>
          <w:rFonts w:asciiTheme="majorBidi" w:hAnsiTheme="majorBidi" w:cstheme="majorBidi"/>
          <w:noProof/>
          <w:sz w:val="36"/>
          <w:szCs w:val="36"/>
          <w:cs/>
        </w:rPr>
        <w:t xml:space="preserve">จึงทำให้รายได้เฉลี่ยจากค่าที่พักไม่ลดลงจากเดิม </w:t>
      </w:r>
      <w:r w:rsidR="00AD7DEC">
        <w:rPr>
          <w:rFonts w:asciiTheme="majorBidi" w:hAnsiTheme="majorBidi" w:cstheme="majorBidi" w:hint="cs"/>
          <w:noProof/>
          <w:sz w:val="36"/>
          <w:szCs w:val="36"/>
          <w:cs/>
        </w:rPr>
        <w:t xml:space="preserve">รองลงมาก็คือรายได้จากการซื้อของที่ระลึกของนักเดินทางซึ่งแน่นอนว่าเวลาคนเราไปท่องเที่ยวที่ไหนก็ตามส่วนใหญ่จะต้องมีของฝากเล็กๆน้อยๆไปฝากเพื่อน ฝากคนในครอบครัวอยู่เสมอ </w:t>
      </w:r>
      <w:r w:rsidR="00341BF4">
        <w:rPr>
          <w:rFonts w:asciiTheme="majorBidi" w:hAnsiTheme="majorBidi" w:cstheme="majorBidi" w:hint="cs"/>
          <w:noProof/>
          <w:sz w:val="36"/>
          <w:szCs w:val="36"/>
          <w:cs/>
        </w:rPr>
        <w:t>ตามด้วยรายได้จากค่าอาหารและเครื่องดื่ม อย่างที่ทราบกันว่า</w:t>
      </w:r>
      <w:r w:rsidR="00341BF4" w:rsidRPr="00341BF4">
        <w:rPr>
          <w:rFonts w:asciiTheme="majorBidi" w:hAnsiTheme="majorBidi" w:cs="Angsana New"/>
          <w:noProof/>
          <w:sz w:val="36"/>
          <w:szCs w:val="36"/>
          <w:cs/>
        </w:rPr>
        <w:t>อา</w:t>
      </w:r>
      <w:r w:rsidR="00341BF4">
        <w:rPr>
          <w:rFonts w:asciiTheme="majorBidi" w:hAnsiTheme="majorBidi" w:cs="Angsana New"/>
          <w:noProof/>
          <w:sz w:val="36"/>
          <w:szCs w:val="36"/>
          <w:cs/>
        </w:rPr>
        <w:t>หารไทยมีชื่อเสียงโด่งดังทั่วโลก</w:t>
      </w:r>
      <w:r w:rsidR="00341BF4">
        <w:rPr>
          <w:rFonts w:asciiTheme="majorBidi" w:hAnsiTheme="majorBidi" w:cs="Angsana New" w:hint="cs"/>
          <w:noProof/>
          <w:sz w:val="36"/>
          <w:szCs w:val="36"/>
          <w:cs/>
        </w:rPr>
        <w:t>และ</w:t>
      </w:r>
      <w:r w:rsidR="00341BF4" w:rsidRPr="00341BF4">
        <w:rPr>
          <w:rFonts w:asciiTheme="majorBidi" w:hAnsiTheme="majorBidi" w:cs="Angsana New"/>
          <w:noProof/>
          <w:sz w:val="36"/>
          <w:szCs w:val="36"/>
          <w:cs/>
        </w:rPr>
        <w:t>ได้รับความนิยมจากนักท่องเที่</w:t>
      </w:r>
      <w:r w:rsidR="00341BF4">
        <w:rPr>
          <w:rFonts w:asciiTheme="majorBidi" w:hAnsiTheme="majorBidi" w:cs="Angsana New"/>
          <w:noProof/>
          <w:sz w:val="36"/>
          <w:szCs w:val="36"/>
          <w:cs/>
        </w:rPr>
        <w:t>ยว</w:t>
      </w:r>
      <w:r w:rsidR="00341BF4">
        <w:rPr>
          <w:rFonts w:asciiTheme="majorBidi" w:hAnsiTheme="majorBidi" w:cs="Angsana New" w:hint="cs"/>
          <w:noProof/>
          <w:sz w:val="36"/>
          <w:szCs w:val="36"/>
          <w:cs/>
        </w:rPr>
        <w:t>ต่างประเทศมากจึงทำให้รายได้จากค่าอาหารขึ้นสูงเช่นเดียวกัน</w:t>
      </w:r>
    </w:p>
    <w:p w14:paraId="40014550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0BCCD912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4CB03432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สถิติรายได้จากการท่องเที่ยวโดยรวมในปี 2550-2559</w:t>
      </w:r>
    </w:p>
    <w:p w14:paraId="1ECF45E5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1FBA8987" wp14:editId="523AD516">
            <wp:extent cx="5402580" cy="389114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86" t="8037" r="16908" b="6165"/>
                    <a:stretch/>
                  </pic:blipFill>
                  <pic:spPr bwMode="auto">
                    <a:xfrm>
                      <a:off x="0" y="0"/>
                      <a:ext cx="5412654" cy="389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932F8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  <w:cs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</w:r>
      <w:r w:rsidRPr="00F36688">
        <w:rPr>
          <w:rFonts w:asciiTheme="majorBidi" w:hAnsiTheme="majorBidi" w:cstheme="majorBidi"/>
          <w:sz w:val="36"/>
          <w:szCs w:val="36"/>
          <w:cs/>
        </w:rPr>
        <w:softHyphen/>
      </w:r>
      <w:r w:rsidRPr="00F36688">
        <w:rPr>
          <w:rFonts w:asciiTheme="majorBidi" w:hAnsiTheme="majorBidi" w:cstheme="majorBidi"/>
          <w:sz w:val="36"/>
          <w:szCs w:val="36"/>
          <w:cs/>
        </w:rPr>
        <w:softHyphen/>
        <w:t xml:space="preserve">จากกราฟจะสังเกตได้ว่ารายได้จากการท่องเที่ยวในแต่ละปีค่อนข้างแปรผันตรงไปตามจำนวนนักท่องเที่ยว หากมีนักเดินทางมาก รายได้จากการท่องเที่ยวก็มาก ในขณะที่จำนวนนักท่องเที่ยวในปีนั้นลดลงรายได้ก็จะลดลงตาม เช่นเดียวกัน แต่สังเกตในช่วงปี </w:t>
      </w:r>
      <w:r w:rsidRPr="00F36688">
        <w:rPr>
          <w:rFonts w:asciiTheme="majorBidi" w:hAnsiTheme="majorBidi" w:cstheme="majorBidi"/>
          <w:sz w:val="36"/>
          <w:szCs w:val="36"/>
        </w:rPr>
        <w:t>2557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จำนวนนักท่องเที่ยวลดลงจากเดิมเป็นจำนวนมากแต่รายได้จากการท่องเที่ยวลดลงไปจากเดิมไม่ค่อยมาก สาเหตุเกิดจากการเพิ่มราคาของที่พักส่วนใหญ่ภายในประเทศในปีนั้นทำให้ส่งผลต่อรายได้ของประเทศไทยจากการท่องเที่ยวไม่ค่อยมากนัก</w:t>
      </w:r>
    </w:p>
    <w:p w14:paraId="2BE5003A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0B468A63" w14:textId="77777777" w:rsidR="00F4164F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2C37BF39" w14:textId="77777777" w:rsidR="00F4164F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71AFBD94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7E08C8BA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3209926A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36688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หญิงหรือชาย</w:t>
      </w: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>มา</w:t>
      </w:r>
      <w:r w:rsidRPr="00F36688">
        <w:rPr>
          <w:rFonts w:asciiTheme="majorBidi" w:hAnsiTheme="majorBidi" w:cstheme="majorBidi" w:hint="cs"/>
          <w:b/>
          <w:bCs/>
          <w:sz w:val="40"/>
          <w:szCs w:val="40"/>
          <w:cs/>
        </w:rPr>
        <w:t>เที่ยว</w:t>
      </w: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>ไทยมากกว่ากัน?</w:t>
      </w:r>
    </w:p>
    <w:p w14:paraId="3442B650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360D8D0D" wp14:editId="40E90051">
            <wp:extent cx="5436722" cy="3771067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42" cy="377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58F1AD" w14:textId="77777777" w:rsidR="00F4164F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>จากกราฟก็จะสังเกตได้ว่าตั้งแต่ปี 2550 จำนวนนักท่องเที่ยวชายจะเดินทางเข้ามาท่องเที่ยวในประเทศไทยเป็นจำนวนมากกว่านักท่องเที่ยวหญิงในทุกๆปี ซึ่งมีเหตุผลมาจากหลายๆสาเหตุ โดยสาเหตุหนึ่งมาจากธุรกิจการค้าประเวณีในประเทศไทย โดยธุรกิจการค้าประเวณีในประเทศไทยนั้นติดอันดับต้นๆของโลกตามการจัดอันดับประเทศที่มีธรุกิจการค้าประเวณีมากที่สุดสาเหตุหลักมาจากกฏหมายในประเทศที่ยังคลุมเครืออยู่ ดังนั้นจึงมีนักท่องเที่ยวชายที่มีความสนใจในเรื่องเหล่านี้ เดินทางเข้ามาท่องเที่ยวในประเทศไทยเป็นจำนวนหนึ่ง ต่อมาในช่วงปี 2558 และ2559 นั้นจำนวนนักท่องเที่ยวของเพศหญิงมีจำนวนเพิ่มขึ้นจนเห็นได้ชัดและเพิ่มสูงขึ้นมากกว่าเพศชายในปี 2559 ทั้งนี้อาจมีสาเหตุจากการนิยมการมีผิวสีแทนที่ส่งเสริมความงามในแถบยุโรปและอเมริกา อย่างที่ทราบกันว่าเมืองไทยเราเป็นเมืองร้อนเหมาะกับการอาบแดด จึงทำให้นักท่องเที่ยวเพศหญิงเลือกประเทศไทยเป็นสถานที่ท่องเที่ยวและอาบแดดเพื่อเปลี่ยนสีผิวก็เป็นได้ รวมไปถึงประเทศไทยมีการจัด</w:t>
      </w:r>
      <w:r w:rsidRPr="00F36688">
        <w:rPr>
          <w:rFonts w:asciiTheme="majorBidi" w:hAnsiTheme="majorBidi" w:cstheme="majorBidi"/>
          <w:color w:val="4E4E4E"/>
          <w:sz w:val="36"/>
          <w:szCs w:val="36"/>
          <w:shd w:val="clear" w:color="auto" w:fill="FFFFFF"/>
          <w:cs/>
        </w:rPr>
        <w:t>แคมเปญพิเศษเพื่อดึงดูดนักท่องเที่ยวหญิงให้มาท่องเที่ยวมากขึ้นโดยการท่องเที่ยวแห่งประเทศไทย สาเหตุเพื่อกระตุ้นเศรษฐกิจและการเติบโตของธุรกิจการท่องเที่ยวในประเทศ</w:t>
      </w:r>
    </w:p>
    <w:p w14:paraId="353C7927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คนอายุช่วงไหนมาไทยมากกว่ากัน?</w:t>
      </w:r>
    </w:p>
    <w:p w14:paraId="6C009805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45BE000A" wp14:editId="25144698">
            <wp:extent cx="5692140" cy="3896091"/>
            <wp:effectExtent l="0" t="0" r="381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543" cy="38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4E343" w14:textId="77777777" w:rsidR="00EA7DCE" w:rsidRPr="00702B76" w:rsidRDefault="00F4164F" w:rsidP="00EA7DCE">
      <w:pPr>
        <w:rPr>
          <w:rFonts w:asciiTheme="minorBidi" w:hAnsiTheme="minorBidi" w:hint="cs"/>
          <w:sz w:val="36"/>
          <w:szCs w:val="36"/>
          <w:cs/>
        </w:rPr>
      </w:pPr>
      <w:r w:rsidRPr="00F36688">
        <w:rPr>
          <w:rFonts w:asciiTheme="majorBidi" w:hAnsiTheme="majorBidi" w:cstheme="majorBidi"/>
          <w:sz w:val="36"/>
          <w:szCs w:val="36"/>
        </w:rPr>
        <w:tab/>
      </w:r>
      <w:r w:rsidR="00EA7DCE">
        <w:rPr>
          <w:rFonts w:asciiTheme="minorBidi" w:hAnsiTheme="minorBidi" w:hint="cs"/>
          <w:sz w:val="36"/>
          <w:szCs w:val="36"/>
          <w:cs/>
        </w:rPr>
        <w:t xml:space="preserve">จากกราฟ จะสังเกตได้ว่า จำนวนนักท่องเที่ยวในช่วงอายุต่ำกว่า 25 ปี ช่วงอายุ 55 </w:t>
      </w:r>
      <w:r w:rsidR="00EA7DCE">
        <w:rPr>
          <w:rFonts w:asciiTheme="minorBidi" w:hAnsiTheme="minorBidi"/>
          <w:sz w:val="36"/>
          <w:szCs w:val="36"/>
          <w:cs/>
        </w:rPr>
        <w:t>–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64 ปี และช่วงอายุ 65 ปีขึ้นไป จะมีทิศทางของจำนวนที่เพิ่มและลดไปในทิศทางเดียวกันเนื่องจากจะมีนักท่องเที่ยวประเภท ครอบครัว จึงทำใ</w:t>
      </w:r>
      <w:r w:rsidR="00702B76">
        <w:rPr>
          <w:rFonts w:asciiTheme="minorBidi" w:hAnsiTheme="minorBidi" w:hint="cs"/>
          <w:sz w:val="36"/>
          <w:szCs w:val="36"/>
          <w:cs/>
        </w:rPr>
        <w:t>ห้กราฟช่วงอายุที่กล่าวมามีความสัม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พันธ์ไปในทางทิศเดียวกัน ส่วนในช่วงอายุ 25 </w:t>
      </w:r>
      <w:r w:rsidR="00EA7DCE">
        <w:rPr>
          <w:rFonts w:asciiTheme="minorBidi" w:hAnsiTheme="minorBidi"/>
          <w:sz w:val="36"/>
          <w:szCs w:val="36"/>
          <w:cs/>
        </w:rPr>
        <w:t>–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34 ปี ตามลักษณะนิสัยแล้วเป็นวัยที่เพิ่งเริ่มเข้าสู่วัยทำงาน มีนิสัยพฤติกรรม ชอบแสวงหาสิ่งแปลกใหม่เสมอ และยังชอบเก็บเกี่ยวประสบการณ์ จึงทำให้การมาเที่ยวเป็นอะไรที่ท้าทาย ในช่วงวัยนี้ เป็นวัยที่เข้าถึงโซเชียล ได้มากที่สุดจึงทำให้เมื่อมีการโปรโมทสถานที่ท่องเที่ยวไทยบนโซเชียลจึงเป็นอะไรที่เข้าถึงง่าย จะเห็นได้จากกราฟนี้ ช่วงอายุ 25 </w:t>
      </w:r>
      <w:r w:rsidR="00EA7DCE">
        <w:rPr>
          <w:rFonts w:asciiTheme="minorBidi" w:hAnsiTheme="minorBidi"/>
          <w:sz w:val="36"/>
          <w:szCs w:val="36"/>
          <w:cs/>
        </w:rPr>
        <w:t>–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34 ปี เป็นช่วงอายุที่คนมาเที่ยวในประเทศมากที่สุดเมื่อเทียบจากช่วงอายุอื่นๆ ส่วนในช่วงปี ส่วนในช่วงอายุ 35 </w:t>
      </w:r>
      <w:r w:rsidR="00EA7DCE">
        <w:rPr>
          <w:rFonts w:asciiTheme="minorBidi" w:hAnsiTheme="minorBidi"/>
          <w:sz w:val="36"/>
          <w:szCs w:val="36"/>
          <w:cs/>
        </w:rPr>
        <w:t>–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44 ปี และช่วงอายุ </w:t>
      </w:r>
      <w:r w:rsidR="00EA7DCE">
        <w:rPr>
          <w:rFonts w:asciiTheme="minorBidi" w:hAnsiTheme="minorBidi"/>
          <w:sz w:val="36"/>
          <w:szCs w:val="36"/>
        </w:rPr>
        <w:t>45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</w:t>
      </w:r>
      <w:r w:rsidR="00EA7DCE">
        <w:rPr>
          <w:rFonts w:asciiTheme="minorBidi" w:hAnsiTheme="minorBidi"/>
          <w:sz w:val="36"/>
          <w:szCs w:val="36"/>
          <w:cs/>
        </w:rPr>
        <w:t>–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</w:t>
      </w:r>
      <w:r w:rsidR="00EA7DCE">
        <w:rPr>
          <w:rFonts w:asciiTheme="minorBidi" w:hAnsiTheme="minorBidi"/>
          <w:sz w:val="36"/>
          <w:szCs w:val="36"/>
        </w:rPr>
        <w:t>54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ปี เป็นช่วงที่มีคนมาท่องเที่ยวมากตามมา เนื่องด้วยนิสัยของคนช่วงอายุนี้เริ่มเป็นผู้ใหญ่มากขึ้น จึงเริ่มหาเวลาพักผ่อน และหาความสุขให้ตัวเองมากขึ้น</w:t>
      </w:r>
      <w:r w:rsidR="00EA7DCE">
        <w:rPr>
          <w:rFonts w:asciiTheme="minorBidi" w:hAnsiTheme="minorBidi"/>
          <w:sz w:val="36"/>
          <w:szCs w:val="36"/>
        </w:rPr>
        <w:t xml:space="preserve"> 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ส่วนในช่วงอายุ 55 </w:t>
      </w:r>
      <w:r w:rsidR="00EA7DCE">
        <w:rPr>
          <w:rFonts w:asciiTheme="minorBidi" w:hAnsiTheme="minorBidi"/>
          <w:sz w:val="36"/>
          <w:szCs w:val="36"/>
          <w:cs/>
        </w:rPr>
        <w:t>–</w:t>
      </w:r>
      <w:r w:rsidR="00EA7DCE">
        <w:rPr>
          <w:rFonts w:asciiTheme="minorBidi" w:hAnsiTheme="minorBidi" w:hint="cs"/>
          <w:sz w:val="36"/>
          <w:szCs w:val="36"/>
          <w:cs/>
        </w:rPr>
        <w:t xml:space="preserve"> 64 ปี น้อยลงมาอาจเป็นเพราะ ช่วงอายุเป็นวัยที่มีการงานมั่นคง ทำให้มีความทุ่มเทกับงานมาก และในช่วงอายุ 65 ปีขึ้นไป จากกราฟเราจะเห็นได้ว่าเป็นช่วงวัยที่มีกราฟการท่องเที่ยวต่ำที่สุด เนื่องด้วยเป็นวัยผู้สูงอายุ การเดินทางค่อนข้างลำบากและบางส่วนยังติดบ้านอีกด้วย</w:t>
      </w:r>
      <w:r w:rsidR="00702B76">
        <w:rPr>
          <w:rFonts w:asciiTheme="minorBidi" w:hAnsiTheme="minorBidi" w:hint="cs"/>
          <w:sz w:val="36"/>
          <w:szCs w:val="36"/>
          <w:cs/>
        </w:rPr>
        <w:t xml:space="preserve"> จากกราฟในปี 2559 มีนักท่องเที่ยวเข้ามาเยอะ</w:t>
      </w:r>
      <w:r w:rsidR="00702B76">
        <w:rPr>
          <w:rFonts w:asciiTheme="minorBidi" w:hAnsiTheme="minorBidi" w:hint="cs"/>
          <w:sz w:val="36"/>
          <w:szCs w:val="36"/>
          <w:cs/>
        </w:rPr>
        <w:lastRenderedPageBreak/>
        <w:t xml:space="preserve">กว่าปี 2558 แบบก้าวกระโดดเนื่องจากในปี 2558 </w:t>
      </w:r>
      <w:r w:rsidR="00702B76" w:rsidRPr="00F36688">
        <w:rPr>
          <w:rFonts w:asciiTheme="majorBidi" w:hAnsiTheme="majorBidi" w:cstheme="majorBidi"/>
          <w:sz w:val="36"/>
          <w:szCs w:val="36"/>
          <w:cs/>
        </w:rPr>
        <w:t>มีการเปิดตัวโครงการท่องเที่ยววิถีไทย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 xml:space="preserve"> จึงอาจส่งผลมาถึงปี </w:t>
      </w:r>
      <w:r w:rsidR="00702B76">
        <w:rPr>
          <w:rFonts w:asciiTheme="majorBidi" w:hAnsiTheme="majorBidi" w:cstheme="majorBidi"/>
          <w:sz w:val="36"/>
          <w:szCs w:val="36"/>
        </w:rPr>
        <w:t>2559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14:paraId="1B1F6D77" w14:textId="77777777" w:rsidR="00EA7DCE" w:rsidRDefault="00EA7DCE" w:rsidP="00EA7DCE">
      <w:pPr>
        <w:rPr>
          <w:rFonts w:asciiTheme="minorBidi" w:hAnsiTheme="minorBidi" w:cs="Cordia New" w:hint="cs"/>
          <w:sz w:val="36"/>
          <w:szCs w:val="36"/>
        </w:rPr>
      </w:pPr>
      <w:hyperlink r:id="rId9" w:history="1">
        <w:r w:rsidRPr="001F0B98">
          <w:rPr>
            <w:rStyle w:val="Hyperlink"/>
            <w:rFonts w:asciiTheme="minorBidi" w:hAnsiTheme="minorBidi"/>
            <w:sz w:val="36"/>
            <w:szCs w:val="36"/>
          </w:rPr>
          <w:t>http://www.seotipinternetmarketing.com/</w:t>
        </w:r>
        <w:r w:rsidRPr="001F0B98">
          <w:rPr>
            <w:rStyle w:val="Hyperlink"/>
            <w:rFonts w:asciiTheme="minorBidi" w:hAnsiTheme="minorBidi" w:cs="Cordia New"/>
            <w:sz w:val="36"/>
            <w:szCs w:val="36"/>
            <w:cs/>
          </w:rPr>
          <w:t>อุปนิสัยของแต่ละช่วงวั/</w:t>
        </w:r>
      </w:hyperlink>
    </w:p>
    <w:p w14:paraId="1FB725E8" w14:textId="77777777" w:rsidR="00EA7DCE" w:rsidRDefault="00EA7DCE" w:rsidP="00EA7DCE">
      <w:pPr>
        <w:rPr>
          <w:rFonts w:asciiTheme="minorBidi" w:hAnsiTheme="minorBidi" w:cs="Cordia New" w:hint="cs"/>
          <w:sz w:val="36"/>
          <w:szCs w:val="36"/>
        </w:rPr>
      </w:pPr>
      <w:hyperlink r:id="rId10" w:history="1">
        <w:r w:rsidRPr="001F0B98">
          <w:rPr>
            <w:rStyle w:val="Hyperlink"/>
            <w:rFonts w:asciiTheme="minorBidi" w:hAnsiTheme="minorBidi"/>
            <w:sz w:val="36"/>
            <w:szCs w:val="36"/>
          </w:rPr>
          <w:t>http://www.healthcarethai.com/</w:t>
        </w:r>
        <w:r w:rsidRPr="001F0B98">
          <w:rPr>
            <w:rStyle w:val="Hyperlink"/>
            <w:rFonts w:asciiTheme="minorBidi" w:hAnsiTheme="minorBidi" w:cs="Cordia New"/>
            <w:sz w:val="36"/>
            <w:szCs w:val="36"/>
            <w:cs/>
          </w:rPr>
          <w:t>ลักษณะเด่นเฉพาะวัย/</w:t>
        </w:r>
      </w:hyperlink>
    </w:p>
    <w:p w14:paraId="5035E72F" w14:textId="77777777" w:rsidR="00F4164F" w:rsidRPr="00EA7DCE" w:rsidRDefault="00EA7DCE" w:rsidP="00F5508F">
      <w:pPr>
        <w:rPr>
          <w:rFonts w:asciiTheme="minorBidi" w:hAnsiTheme="minorBidi" w:hint="cs"/>
          <w:sz w:val="36"/>
          <w:szCs w:val="36"/>
        </w:rPr>
      </w:pPr>
      <w:r w:rsidRPr="008B6FC5">
        <w:rPr>
          <w:rFonts w:asciiTheme="minorBidi" w:hAnsiTheme="minorBidi"/>
          <w:sz w:val="36"/>
          <w:szCs w:val="36"/>
        </w:rPr>
        <w:t>http://socialintegrated.com/</w:t>
      </w:r>
      <w:r w:rsidRPr="008B6FC5">
        <w:rPr>
          <w:rFonts w:asciiTheme="minorBidi" w:hAnsiTheme="minorBidi" w:cs="Cordia New"/>
          <w:sz w:val="36"/>
          <w:szCs w:val="36"/>
          <w:cs/>
        </w:rPr>
        <w:t>ความแตกต่างคนหลาก-</w:t>
      </w:r>
      <w:r w:rsidRPr="008B6FC5">
        <w:rPr>
          <w:rFonts w:asciiTheme="minorBidi" w:hAnsiTheme="minorBidi"/>
          <w:sz w:val="36"/>
          <w:szCs w:val="36"/>
        </w:rPr>
        <w:t>generation</w:t>
      </w:r>
    </w:p>
    <w:p w14:paraId="3EF2CEDD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>ทวีป</w:t>
      </w:r>
      <w:r w:rsidRPr="00F36688">
        <w:rPr>
          <w:rFonts w:asciiTheme="majorBidi" w:hAnsiTheme="majorBidi" w:cstheme="majorBidi" w:hint="cs"/>
          <w:b/>
          <w:bCs/>
          <w:sz w:val="40"/>
          <w:szCs w:val="40"/>
          <w:cs/>
        </w:rPr>
        <w:t>ใด</w:t>
      </w:r>
      <w:r w:rsidRPr="00F36688">
        <w:rPr>
          <w:rFonts w:asciiTheme="majorBidi" w:hAnsiTheme="majorBidi" w:cstheme="majorBidi"/>
          <w:b/>
          <w:bCs/>
          <w:sz w:val="40"/>
          <w:szCs w:val="40"/>
          <w:cs/>
        </w:rPr>
        <w:t>เดินทางมาไทยมากที่สุด?</w:t>
      </w:r>
    </w:p>
    <w:p w14:paraId="03F6D77F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15E4E939" wp14:editId="09D3E56F">
            <wp:extent cx="5730875" cy="3895725"/>
            <wp:effectExtent l="0" t="0" r="317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5C322" w14:textId="77777777" w:rsidR="00F4164F" w:rsidRDefault="00F4164F" w:rsidP="00F5508F">
      <w:pPr>
        <w:rPr>
          <w:rFonts w:asciiTheme="majorBidi" w:hAnsiTheme="majorBidi" w:cstheme="majorBidi" w:hint="cs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>จากกราฟแสดงจำนวนนักท่องเที่ยวของแต่ละทวีปจะเห็นได้ว่า นักท่องเที่ยวในทวีปเอเชียตะวันออกนั้นมีจำนวนมากกว่าทวีปอื่นๆ เพราะว่าประเทศไทยเราตั้งอยู่ในทวีปนี้ด้วยซึ่งไม่ไกลกับประเทศที่อยู่ในทวีปนี้มาก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>นัก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ทำให้การเดินทางเข้ามาประเทศไทยง่ายกว่าทวีปอื่นๆ ประเทศที่คนเดินทางเข้ามาเป็นอันดับสอง คือ ทวีปยุโรป อาจเป็นเพราะว่าประเทศไทยมีค่าเงินและค่าครองชีพที่ถูกกว่าประเทศทางแถบยุโรปมาก ส่วนทวีปอื่นๆนั้น อยู่ห่างจากประเทศไทยมากจึงทำให้คนมาเที่ยวน้อยลงตาม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>ลำดับ</w:t>
      </w:r>
    </w:p>
    <w:p w14:paraId="6B0BB854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ทวีปแอฟริกา</w:t>
      </w:r>
    </w:p>
    <w:p w14:paraId="3BAB6B92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21158FDE" wp14:editId="533D087F">
            <wp:extent cx="5730875" cy="3975100"/>
            <wp:effectExtent l="0" t="0" r="3175" b="63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4AA006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 xml:space="preserve">จากกราฟจะแสดงให้เห็นว่าในช่วงปี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2550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- </w:t>
      </w:r>
      <w:r w:rsidRPr="00F36688">
        <w:rPr>
          <w:rFonts w:asciiTheme="majorBidi" w:hAnsiTheme="majorBidi" w:cstheme="majorBidi"/>
          <w:sz w:val="36"/>
          <w:szCs w:val="36"/>
        </w:rPr>
        <w:t>2552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จำนวนนักท่องเที่ยวที่เคยมีมากกว่า </w:t>
      </w:r>
      <w:r w:rsidRPr="00F36688">
        <w:rPr>
          <w:rFonts w:asciiTheme="majorBidi" w:hAnsiTheme="majorBidi" w:cstheme="majorBidi"/>
          <w:sz w:val="36"/>
          <w:szCs w:val="36"/>
        </w:rPr>
        <w:t>5000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คนลดน้อยลง สาเหตุที่เป็นเช่นนี้น่าจะเป็นเพราะว่า ค่าเงินประเทศแอฟริกาใต้ (แรนด์ :</w:t>
      </w:r>
      <w:r w:rsidRPr="00F36688">
        <w:rPr>
          <w:rFonts w:asciiTheme="majorBidi" w:hAnsiTheme="majorBidi" w:cstheme="majorBidi"/>
          <w:sz w:val="36"/>
          <w:szCs w:val="36"/>
        </w:rPr>
        <w:t>ZAR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) ในปีนั้นอ่อนตัวลง จึงทำให้คนแอฟริกามาเที่ยวในประเทศไทยน้อยลง และในปี </w:t>
      </w:r>
      <w:r w:rsidRPr="00F36688">
        <w:rPr>
          <w:rFonts w:asciiTheme="majorBidi" w:hAnsiTheme="majorBidi" w:cstheme="majorBidi"/>
          <w:sz w:val="36"/>
          <w:szCs w:val="36"/>
        </w:rPr>
        <w:t>2552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ลดลงมาต่ำที่สุดอาจเป็นเพราะ ในปี </w:t>
      </w:r>
      <w:r w:rsidRPr="00F36688">
        <w:rPr>
          <w:rFonts w:asciiTheme="majorBidi" w:hAnsiTheme="majorBidi" w:cstheme="majorBidi"/>
          <w:sz w:val="36"/>
          <w:szCs w:val="36"/>
        </w:rPr>
        <w:t>2552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นั้นเกิดการระบาดของไข้หวัดใหญ่สายพันธุ์ใหม่ </w:t>
      </w:r>
      <w:r w:rsidRPr="00F36688">
        <w:rPr>
          <w:rFonts w:asciiTheme="majorBidi" w:hAnsiTheme="majorBidi" w:cstheme="majorBidi"/>
          <w:sz w:val="36"/>
          <w:szCs w:val="36"/>
        </w:rPr>
        <w:t>2009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ทั่วโลกจึงทำให้นักท่องเที่ยวลดน้อยลง ( </w:t>
      </w:r>
      <w:hyperlink r:id="rId13" w:history="1"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https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://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hilight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kapook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com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view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36397</w:t>
        </w:r>
      </w:hyperlink>
      <w:r w:rsidRPr="00F36688">
        <w:rPr>
          <w:rFonts w:asciiTheme="majorBidi" w:hAnsiTheme="majorBidi" w:cstheme="majorBidi"/>
          <w:sz w:val="36"/>
          <w:szCs w:val="36"/>
          <w:cs/>
        </w:rPr>
        <w:t xml:space="preserve"> ) ต่อมาในช่วงปี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2553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- </w:t>
      </w:r>
      <w:r w:rsidRPr="00F36688">
        <w:rPr>
          <w:rFonts w:asciiTheme="majorBidi" w:hAnsiTheme="majorBidi" w:cstheme="majorBidi"/>
          <w:sz w:val="36"/>
          <w:szCs w:val="36"/>
        </w:rPr>
        <w:t xml:space="preserve">2555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มีจำนวนที่เพิ่มขึ้นเนื่องจากเศรษฐกิจดีขึ้น ค่าเงินแข็งค่าขึ้นจึงส่งผลให้จำนวนนักท่องเที่ยวเพิ่มมากขึ้นดังกราฟเมื่อผ่านช่วงปีนี้นักท่องเที่ยวก็เพิ่มขึ้นเรื่อยๆ จนกระทั่งปี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2556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ชาวแอฟริกาใต้ได้สูญเสีย รัฐบุรุษนาม เนลสัน จึงทำให้ผู้คนโศกเศร้า และมีอาลัยรัฐพิธี ประชาชนแอฟริกาใต้ต่างพร้อมใจกันจัดพิธีร่วมไว้อาลัยการสูญเสียครั้งยิ่งใหญ่ครั้งนี้ ส่วนปี </w:t>
      </w:r>
      <w:r w:rsidRPr="00F36688">
        <w:rPr>
          <w:rFonts w:asciiTheme="majorBidi" w:hAnsiTheme="majorBidi" w:cstheme="majorBidi"/>
          <w:sz w:val="36"/>
          <w:szCs w:val="36"/>
        </w:rPr>
        <w:t>2557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จำนวนนักท่องเที่ยวก็ลดลงเช่นกัน เหตุผลที่เป็นเช่นนั้นก็คือการระบาดของเชื้อไวรัสอีโบล่า โดยเกิดการระบาดอย่างมากที่ทวีปแอฟริกานั่นเอง จึงทำให้จำนวนนักท่องเที่ยวชาวแอฟริกาลดลงในช่วงนั้น</w:t>
      </w:r>
    </w:p>
    <w:p w14:paraId="5BE9D3CE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ทวีปอเมริกา</w:t>
      </w:r>
    </w:p>
    <w:p w14:paraId="346F6692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677BC999" wp14:editId="12F1EE24">
            <wp:extent cx="5730875" cy="393255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EB59F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 xml:space="preserve">จะเห็นว่าประเทศที่มีคนมาเยอะที่สุดคือสหรัฐอเมริกา ในช่วงปี 2550 - 2553 มีจำนวนนักท่องเที่ยวลดลงที่กราฟเป็นเช่นนี้ สาเหตุน่าจะมาจาก ค่าเงินสหรัฐอเมริกา (ดอลลาร์ : </w:t>
      </w:r>
      <w:r w:rsidRPr="00F36688">
        <w:rPr>
          <w:rFonts w:asciiTheme="majorBidi" w:hAnsiTheme="majorBidi" w:cstheme="majorBidi"/>
          <w:sz w:val="36"/>
          <w:szCs w:val="36"/>
        </w:rPr>
        <w:t>USD</w:t>
      </w:r>
      <w:r w:rsidRPr="00F36688">
        <w:rPr>
          <w:rFonts w:asciiTheme="majorBidi" w:hAnsiTheme="majorBidi" w:cstheme="majorBidi"/>
          <w:sz w:val="36"/>
          <w:szCs w:val="36"/>
          <w:cs/>
        </w:rPr>
        <w:t>) ในนั้นอ่อนตัวลงเช่นเดียวกันกับทวีปแอฟริกา และมีความผันผวนค่อนข้างมากทำให้คนเลือกที่จะเก็บตังมากกว่าจับจ่ายใช้สอย จึงอาจเป็นเหตุให้นักท่องเที่ยวในช่วงปีนี้ลดลง ส่วนสาเหตุอื่นที่ทำให้จำนวนนักท่องเที่ยวลดลงนอกจากการระบาดของไข้หวัดใหญ่ 2009 ในปี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F36688">
        <w:rPr>
          <w:rFonts w:asciiTheme="majorBidi" w:hAnsiTheme="majorBidi" w:cstheme="majorBidi"/>
          <w:sz w:val="36"/>
          <w:szCs w:val="36"/>
          <w:cs/>
        </w:rPr>
        <w:t>2552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702B76">
        <w:rPr>
          <w:rFonts w:asciiTheme="majorBidi" w:hAnsiTheme="majorBidi" w:cstheme="majorBidi"/>
          <w:sz w:val="36"/>
          <w:szCs w:val="36"/>
          <w:cs/>
        </w:rPr>
        <w:t>แล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>ะ</w:t>
      </w:r>
      <w:r w:rsidRPr="00F36688">
        <w:rPr>
          <w:rFonts w:asciiTheme="majorBidi" w:hAnsiTheme="majorBidi" w:cstheme="majorBidi"/>
          <w:sz w:val="36"/>
          <w:szCs w:val="36"/>
          <w:cs/>
        </w:rPr>
        <w:t>ยังมีอีกสาเหตุหนึ่งคือ</w:t>
      </w:r>
      <w:r w:rsidR="00702B76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F36688">
        <w:rPr>
          <w:rFonts w:asciiTheme="majorBidi" w:hAnsiTheme="majorBidi" w:cstheme="majorBidi"/>
          <w:sz w:val="36"/>
          <w:szCs w:val="36"/>
          <w:cs/>
        </w:rPr>
        <w:t>ในปีนั้นมีการชุมนุมครั้งใหญ่ของกลุ่มคนเสื้อแดงอีกด้วย จึงทำให้ชาวอเมริกามาเที่ยวประเทศไทยลดน้อยลง จากนั้นก็มีจำนวนมากขึ้นเรื่อยๆ จนกระทั่งปี 2557 นักท่องเที่ยวอเมริกาก็ลดลงอีกครั้ง เป็นเพราะสาเหตุเดิมคือในปีนั้นมีการระบาดโรคร้ายอย่างอีโบล่า ภายหลังชาวอมริกาก็หันมาท่องเที่ยวในไทยอีกครั้งและมีจำนวนเพิ่มขึ้นเรื่อยๆ</w:t>
      </w:r>
    </w:p>
    <w:p w14:paraId="1F4A72A6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061D14A3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24AD6BE3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ทวีปเอเชียตะวันออก</w:t>
      </w:r>
    </w:p>
    <w:p w14:paraId="2C109F8F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6649A2B5" wp14:editId="31F3EC78">
            <wp:extent cx="5730875" cy="3895725"/>
            <wp:effectExtent l="0" t="0" r="3175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5FE5A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 xml:space="preserve">จากกราฟนี้จะแสดงให้เห็นว่าประเทศจีนเข้าไทยมากขึ้นเรื่อย ๆ อาจมีหลายสาเหตุเนื่องด้วยประเทศไทยและประเทศจีนมีสถานที่ตั้งที่ไม่ไกลกัน และราคาทัวร์ไทยที่ประเทศจีนค่อนข้างถูก และค่าเงินไม่ต่างกันมาก สินค้าบางอย่างในไทยก็ถูกกว่าในจีน สาเหตุอีกประการหนึ่งคือ เนื่องจากประเทศจีนมีปัญหาระหองระแหงใจกับญี่ปุ่นและเวียดนามกันมาตลอด เมื่อเลิกไปเที่ยวที่ญี่ปุ่นและเวียดนามแล้วเขาจึงหันมาเที่ยวไทยแทน ดาราไทยเองก็เป็นที่นิยมในประเทศจีนมากเหมือนกัน นอกจากนี้ในปี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2555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มีภาพยนตร์ไทยชื่อ </w:t>
      </w:r>
      <w:r w:rsidRPr="00F36688">
        <w:rPr>
          <w:rFonts w:asciiTheme="majorBidi" w:hAnsiTheme="majorBidi" w:cstheme="majorBidi"/>
          <w:sz w:val="36"/>
          <w:szCs w:val="36"/>
        </w:rPr>
        <w:t xml:space="preserve">Lost In Thailand </w:t>
      </w:r>
      <w:r w:rsidRPr="00F36688">
        <w:rPr>
          <w:rFonts w:asciiTheme="majorBidi" w:hAnsiTheme="majorBidi" w:cstheme="majorBidi"/>
          <w:sz w:val="36"/>
          <w:szCs w:val="36"/>
          <w:cs/>
        </w:rPr>
        <w:t>มีความเป็นที่นิยมอย่างมากในประเทศจีน ว่ากันว่าภาพยนตร์เรื่องนี้ มีอิทธิพลอย่างสูงต่อการตัดสินใจของคนจีนที่จะมาไทย เหตุผลที่กล่าวมานี้อาจส่งผลให้นักท่องเที่ยวจีนเข้ามาเที่ยวไทยเป็นจำนวนมาก</w:t>
      </w:r>
    </w:p>
    <w:p w14:paraId="0ABB8E87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58577DA0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2F7B3FE3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ทวีปยุโรป</w:t>
      </w:r>
    </w:p>
    <w:p w14:paraId="264EBC5C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75C394F4" wp14:editId="6B363AEA">
            <wp:extent cx="5730875" cy="3999230"/>
            <wp:effectExtent l="0" t="0" r="3175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9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CE78B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>จากกราฟจะเห็นได้ว่าในช่วงปี 2552- 2556 ชาวรัสเซียเดินทางเข้ามาในไทยมากขึ้นเรื่อยๆ อาจเป็นเพราะว่าในช่วงนั้นชาวรัสเซียมีการมาทำธุรกิจทางด้านเศรษฐกิจและการค้ากับไทย (</w:t>
      </w:r>
      <w:r w:rsidRPr="00F36688">
        <w:rPr>
          <w:rFonts w:asciiTheme="majorBidi" w:hAnsiTheme="majorBidi" w:cstheme="majorBidi"/>
          <w:sz w:val="36"/>
          <w:szCs w:val="36"/>
        </w:rPr>
        <w:t>http</w:t>
      </w:r>
      <w:r w:rsidRPr="00F36688">
        <w:rPr>
          <w:rFonts w:asciiTheme="majorBidi" w:hAnsiTheme="majorBidi" w:cstheme="majorBidi"/>
          <w:sz w:val="36"/>
          <w:szCs w:val="36"/>
          <w:cs/>
        </w:rPr>
        <w:t>://</w:t>
      </w:r>
      <w:r w:rsidRPr="00F36688">
        <w:rPr>
          <w:rFonts w:asciiTheme="majorBidi" w:hAnsiTheme="majorBidi" w:cstheme="majorBidi"/>
          <w:sz w:val="36"/>
          <w:szCs w:val="36"/>
        </w:rPr>
        <w:t>thailand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mid</w:t>
      </w:r>
      <w:r w:rsidRPr="00F36688">
        <w:rPr>
          <w:rFonts w:asciiTheme="majorBidi" w:hAnsiTheme="majorBidi" w:cstheme="majorBidi"/>
          <w:sz w:val="36"/>
          <w:szCs w:val="36"/>
          <w:cs/>
        </w:rPr>
        <w:t>.</w:t>
      </w:r>
      <w:r w:rsidRPr="00F36688">
        <w:rPr>
          <w:rFonts w:asciiTheme="majorBidi" w:hAnsiTheme="majorBidi" w:cstheme="majorBidi"/>
          <w:sz w:val="36"/>
          <w:szCs w:val="36"/>
        </w:rPr>
        <w:t>ru</w:t>
      </w:r>
      <w:r w:rsidRPr="00F36688">
        <w:rPr>
          <w:rFonts w:asciiTheme="majorBidi" w:hAnsiTheme="majorBidi" w:cstheme="majorBidi"/>
          <w:sz w:val="36"/>
          <w:szCs w:val="36"/>
          <w:cs/>
        </w:rPr>
        <w:t>/</w:t>
      </w:r>
      <w:r w:rsidRPr="00F36688">
        <w:rPr>
          <w:rFonts w:asciiTheme="majorBidi" w:hAnsiTheme="majorBidi" w:cstheme="majorBidi"/>
          <w:sz w:val="36"/>
          <w:szCs w:val="36"/>
        </w:rPr>
        <w:t>th</w:t>
      </w:r>
      <w:r w:rsidRPr="00F36688">
        <w:rPr>
          <w:rFonts w:asciiTheme="majorBidi" w:hAnsiTheme="majorBidi" w:cstheme="majorBidi"/>
          <w:sz w:val="36"/>
          <w:szCs w:val="36"/>
          <w:cs/>
        </w:rPr>
        <w:t>/</w:t>
      </w:r>
      <w:r w:rsidRPr="00F36688">
        <w:rPr>
          <w:rFonts w:asciiTheme="majorBidi" w:hAnsiTheme="majorBidi" w:cstheme="majorBidi"/>
          <w:sz w:val="36"/>
          <w:szCs w:val="36"/>
        </w:rPr>
        <w:t>rus</w:t>
      </w:r>
      <w:r w:rsidRPr="00F36688">
        <w:rPr>
          <w:rFonts w:asciiTheme="majorBidi" w:hAnsiTheme="majorBidi" w:cstheme="majorBidi"/>
          <w:sz w:val="36"/>
          <w:szCs w:val="36"/>
          <w:cs/>
        </w:rPr>
        <w:t>-</w:t>
      </w:r>
      <w:r w:rsidRPr="00F36688">
        <w:rPr>
          <w:rFonts w:asciiTheme="majorBidi" w:hAnsiTheme="majorBidi" w:cstheme="majorBidi"/>
          <w:sz w:val="36"/>
          <w:szCs w:val="36"/>
        </w:rPr>
        <w:t>thai</w:t>
      </w:r>
      <w:r w:rsidRPr="00F36688">
        <w:rPr>
          <w:rFonts w:asciiTheme="majorBidi" w:hAnsiTheme="majorBidi" w:cstheme="majorBidi"/>
          <w:sz w:val="36"/>
          <w:szCs w:val="36"/>
          <w:cs/>
        </w:rPr>
        <w:t>-</w:t>
      </w:r>
      <w:r w:rsidRPr="00F36688">
        <w:rPr>
          <w:rFonts w:asciiTheme="majorBidi" w:hAnsiTheme="majorBidi" w:cstheme="majorBidi"/>
          <w:sz w:val="36"/>
          <w:szCs w:val="36"/>
        </w:rPr>
        <w:t>relations</w:t>
      </w:r>
      <w:r w:rsidRPr="00F36688">
        <w:rPr>
          <w:rFonts w:asciiTheme="majorBidi" w:hAnsiTheme="majorBidi" w:cstheme="majorBidi"/>
          <w:sz w:val="36"/>
          <w:szCs w:val="36"/>
          <w:cs/>
        </w:rPr>
        <w:t>/</w:t>
      </w:r>
      <w:r w:rsidRPr="00F36688">
        <w:rPr>
          <w:rFonts w:asciiTheme="majorBidi" w:hAnsiTheme="majorBidi" w:cstheme="majorBidi"/>
          <w:sz w:val="36"/>
          <w:szCs w:val="36"/>
        </w:rPr>
        <w:t>economy</w:t>
      </w:r>
      <w:r w:rsidRPr="00F36688">
        <w:rPr>
          <w:rFonts w:asciiTheme="majorBidi" w:hAnsiTheme="majorBidi" w:cstheme="majorBidi"/>
          <w:sz w:val="36"/>
          <w:szCs w:val="36"/>
          <w:cs/>
        </w:rPr>
        <w:t>-</w:t>
      </w:r>
      <w:r w:rsidRPr="00F36688">
        <w:rPr>
          <w:rFonts w:asciiTheme="majorBidi" w:hAnsiTheme="majorBidi" w:cstheme="majorBidi"/>
          <w:sz w:val="36"/>
          <w:szCs w:val="36"/>
        </w:rPr>
        <w:t>th</w:t>
      </w:r>
      <w:r w:rsidRPr="00F36688">
        <w:rPr>
          <w:rFonts w:asciiTheme="majorBidi" w:hAnsiTheme="majorBidi" w:cstheme="majorBidi"/>
          <w:sz w:val="36"/>
          <w:szCs w:val="36"/>
          <w:cs/>
        </w:rPr>
        <w:t>) จนกระทั่งปี 2557 อย่างที่ทราบกันว่าในปีนี้มีการระบาดของอีโบล่า มีการประท้วงรัฐประหารและเหตุการณ์ฆาตกรรมนักท่องเที่ยวในประเทศไทยทำให้ชาวยุโรปเที่ยวไทยน้อยลง ต่อมาช่วงปี 2558 จะเห็นได้ว่ามีจำนวนของชาวรัสเซียลดลงจากปี 2557 เป็นจำนวน 700</w:t>
      </w:r>
      <w:r w:rsidRPr="00F36688">
        <w:rPr>
          <w:rFonts w:asciiTheme="majorBidi" w:hAnsiTheme="majorBidi" w:cstheme="majorBidi"/>
          <w:sz w:val="36"/>
          <w:szCs w:val="36"/>
        </w:rPr>
        <w:t>,</w:t>
      </w:r>
      <w:r w:rsidRPr="00F36688">
        <w:rPr>
          <w:rFonts w:asciiTheme="majorBidi" w:hAnsiTheme="majorBidi" w:cstheme="majorBidi"/>
          <w:sz w:val="36"/>
          <w:szCs w:val="36"/>
          <w:cs/>
        </w:rPr>
        <w:t>000 กว่าคนอาจเป็นเพราะว่า ในปีนั้นเกิดสงครามครั้งใหญ่ระหว่างสหรัฐกับรัสเซีย ทำให้เกิดการแตกแยกส่งผลให้ชาวรัสเซียในปีนั้นท่องเที่ยวน้อยลง (</w:t>
      </w:r>
      <w:hyperlink r:id="rId17" w:history="1"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http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://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www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thansettakij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com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chttp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://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www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thansettakij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com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content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/12244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ontent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/12244</w:t>
        </w:r>
      </w:hyperlink>
      <w:r w:rsidRPr="00F36688">
        <w:rPr>
          <w:rFonts w:asciiTheme="majorBidi" w:hAnsiTheme="majorBidi" w:cstheme="majorBidi"/>
          <w:sz w:val="36"/>
          <w:szCs w:val="36"/>
          <w:cs/>
        </w:rPr>
        <w:t>)</w:t>
      </w:r>
    </w:p>
    <w:p w14:paraId="5F6B9C55" w14:textId="77777777" w:rsidR="00F4164F" w:rsidRPr="00EA7DCE" w:rsidRDefault="00EA7DCE" w:rsidP="00F5508F">
      <w:pPr>
        <w:rPr>
          <w:rFonts w:asciiTheme="majorBidi" w:hAnsiTheme="majorBidi" w:cstheme="majorBidi"/>
          <w:sz w:val="36"/>
          <w:szCs w:val="36"/>
        </w:rPr>
      </w:pPr>
      <w:hyperlink r:id="rId18" w:history="1">
        <w:r w:rsidRPr="00EA7DCE">
          <w:rPr>
            <w:rFonts w:asciiTheme="majorBidi" w:hAnsiTheme="majorBidi" w:cstheme="majorBidi"/>
            <w:sz w:val="36"/>
            <w:szCs w:val="36"/>
            <w:cs/>
          </w:rPr>
          <w:t>ต่</w:t>
        </w:r>
        <w:r w:rsidRPr="00EA7DCE">
          <w:rPr>
            <w:rFonts w:asciiTheme="majorBidi" w:hAnsiTheme="majorBidi" w:cstheme="majorBidi"/>
            <w:sz w:val="36"/>
            <w:szCs w:val="36"/>
            <w:cs/>
          </w:rPr>
          <w:t>อ</w:t>
        </w:r>
        <w:r w:rsidRPr="00EA7DCE">
          <w:rPr>
            <w:rFonts w:asciiTheme="majorBidi" w:hAnsiTheme="majorBidi" w:cstheme="majorBidi"/>
            <w:sz w:val="36"/>
            <w:szCs w:val="36"/>
            <w:cs/>
          </w:rPr>
          <w:t>ม</w:t>
        </w:r>
        <w:r w:rsidRPr="00EA7DCE">
          <w:rPr>
            <w:rFonts w:asciiTheme="majorBidi" w:hAnsiTheme="majorBidi" w:cstheme="majorBidi"/>
            <w:sz w:val="36"/>
            <w:szCs w:val="36"/>
            <w:cs/>
          </w:rPr>
          <w:t>า</w:t>
        </w:r>
      </w:hyperlink>
      <w:r w:rsidRPr="00EA7DCE">
        <w:rPr>
          <w:rFonts w:asciiTheme="majorBidi" w:hAnsiTheme="majorBidi" w:cstheme="majorBidi"/>
          <w:sz w:val="36"/>
          <w:szCs w:val="36"/>
          <w:cs/>
        </w:rPr>
        <w:t>ใน</w:t>
      </w:r>
      <w:r w:rsidRPr="00EA7DCE">
        <w:rPr>
          <w:rFonts w:asciiTheme="majorBidi" w:hAnsiTheme="majorBidi" w:cstheme="majorBidi"/>
          <w:sz w:val="36"/>
          <w:szCs w:val="36"/>
          <w:cs/>
        </w:rPr>
        <w:t xml:space="preserve">ปี </w:t>
      </w:r>
      <w:r w:rsidRPr="00EA7DCE">
        <w:rPr>
          <w:rFonts w:asciiTheme="majorBidi" w:hAnsiTheme="majorBidi" w:cstheme="majorBidi"/>
          <w:sz w:val="36"/>
          <w:szCs w:val="36"/>
        </w:rPr>
        <w:t>2559</w:t>
      </w:r>
      <w:r w:rsidRPr="00EA7DCE">
        <w:rPr>
          <w:rFonts w:asciiTheme="majorBidi" w:hAnsiTheme="majorBidi" w:cstheme="majorBidi"/>
          <w:sz w:val="36"/>
          <w:szCs w:val="36"/>
          <w:cs/>
        </w:rPr>
        <w:t xml:space="preserve"> นักท่องเที่ยวรัสเซียฟื้นตัว ขึ้นมาถึงหลักล้าน เนื่องจาก มีการกระชับความสัมพันธ์ระหว่างไทยกับรัสเซีย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t>ส่วนหนึ่งได้รับอานิสงส์จากการปรับเปลี่ยนจุดหมายปลายทางท่องเที่ยวของนักท่องเที่ยวรัสเซีย อันเนื่องจากปัญหาระหว่างรัสเซียกับตุรกี และการที่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lastRenderedPageBreak/>
        <w:t xml:space="preserve">ทางการรัสเซียระงับการบินไปยังประเทศอียิปต์ โดยในช่วง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lang w:bidi="ar-SA"/>
        </w:rPr>
        <w:t xml:space="preserve">4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t xml:space="preserve">เดือนแรกของปี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lang w:bidi="ar-SA"/>
        </w:rPr>
        <w:t xml:space="preserve">2559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t xml:space="preserve">นักท่องเที่ยวรัสเซียเดินทางเข้ามาท่องเที่ยวในไทยประมาณ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lang w:bidi="ar-SA"/>
        </w:rPr>
        <w:t xml:space="preserve">4.4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t xml:space="preserve">แสนคน ขยายตัวร้อยละ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lang w:bidi="ar-SA"/>
        </w:rPr>
        <w:t>15.3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  <w:lang w:bidi="ar-SA"/>
        </w:rPr>
        <w:t xml:space="preserve">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t xml:space="preserve">ดีขึ้นจากที่หดตัวร้อยละ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lang w:bidi="ar-SA"/>
        </w:rPr>
        <w:t xml:space="preserve">52.8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  <w:cs/>
        </w:rPr>
        <w:t xml:space="preserve">ในช่วงเดียวกันของปีก่อน  </w:t>
      </w:r>
      <w:r w:rsidRPr="00EA7DCE">
        <w:rPr>
          <w:rFonts w:asciiTheme="majorBidi" w:eastAsia="Times New Roman" w:hAnsiTheme="majorBidi" w:cstheme="majorBidi"/>
          <w:color w:val="333333"/>
          <w:sz w:val="36"/>
          <w:szCs w:val="36"/>
          <w:shd w:val="clear" w:color="auto" w:fill="FFFFFF"/>
        </w:rPr>
        <w:t>(</w:t>
      </w:r>
      <w:hyperlink r:id="rId19" w:history="1">
        <w:r w:rsidRPr="00EA7DCE">
          <w:rPr>
            <w:rStyle w:val="Hyperlink"/>
            <w:rFonts w:asciiTheme="majorBidi" w:eastAsia="Times New Roman" w:hAnsiTheme="majorBidi" w:cstheme="majorBidi"/>
            <w:sz w:val="36"/>
            <w:szCs w:val="36"/>
            <w:shd w:val="clear" w:color="auto" w:fill="FFFFFF"/>
          </w:rPr>
          <w:t>http://www.thansettakij.com/content/</w:t>
        </w:r>
        <w:r w:rsidRPr="00EA7DCE">
          <w:rPr>
            <w:rStyle w:val="Hyperlink"/>
            <w:rFonts w:asciiTheme="majorBidi" w:eastAsia="Times New Roman" w:hAnsiTheme="majorBidi" w:cstheme="majorBidi"/>
            <w:sz w:val="36"/>
            <w:szCs w:val="36"/>
            <w:shd w:val="clear" w:color="auto" w:fill="FFFFFF"/>
            <w:cs/>
          </w:rPr>
          <w:t>53665</w:t>
        </w:r>
        <w:r w:rsidRPr="00EA7DCE">
          <w:rPr>
            <w:rStyle w:val="Hyperlink"/>
            <w:rFonts w:asciiTheme="majorBidi" w:eastAsia="Times New Roman" w:hAnsiTheme="majorBidi" w:cstheme="majorBidi"/>
            <w:sz w:val="36"/>
            <w:szCs w:val="36"/>
            <w:shd w:val="clear" w:color="auto" w:fill="FFFFFF"/>
          </w:rPr>
          <w:t>)</w:t>
        </w:r>
      </w:hyperlink>
    </w:p>
    <w:p w14:paraId="3E5944BE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</w:p>
    <w:p w14:paraId="01AEFB07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t>ทวีปตะวันออกกลาง</w:t>
      </w:r>
      <w:r w:rsidRPr="00F36688">
        <w:rPr>
          <w:rFonts w:asciiTheme="majorBidi" w:hAnsiTheme="majorBidi" w:cstheme="majorBidi"/>
          <w:noProof/>
          <w:sz w:val="36"/>
          <w:szCs w:val="36"/>
          <w:cs/>
        </w:rPr>
        <w:t xml:space="preserve"> </w:t>
      </w: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1A7F20F7" wp14:editId="1A20643F">
            <wp:extent cx="5730875" cy="3926205"/>
            <wp:effectExtent l="0" t="0" r="317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0F264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  <w:t xml:space="preserve">ในช่วงปี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2550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– </w:t>
      </w:r>
      <w:r w:rsidRPr="00F36688">
        <w:rPr>
          <w:rFonts w:asciiTheme="majorBidi" w:hAnsiTheme="majorBidi" w:cstheme="majorBidi"/>
          <w:sz w:val="36"/>
          <w:szCs w:val="36"/>
        </w:rPr>
        <w:t>2553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นักท่องเที่ยวชาวตะวันออกกลางมีจำนวนสูงขึ้นเรื่อยๆ พอมาถึงช่วงปี </w:t>
      </w:r>
      <w:r w:rsidRPr="00F36688">
        <w:rPr>
          <w:rFonts w:asciiTheme="majorBidi" w:hAnsiTheme="majorBidi" w:cstheme="majorBidi"/>
          <w:sz w:val="36"/>
          <w:szCs w:val="36"/>
        </w:rPr>
        <w:t>2554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นักท่องเที่ยวที่เข้ามาในไทยมีจำนวนลดลงจากเดิม คาดว่าเกิดจากช่วงปลายปี </w:t>
      </w:r>
      <w:r w:rsidRPr="00F36688">
        <w:rPr>
          <w:rFonts w:asciiTheme="majorBidi" w:hAnsiTheme="majorBidi" w:cstheme="majorBidi"/>
          <w:sz w:val="36"/>
          <w:szCs w:val="36"/>
        </w:rPr>
        <w:t>2553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 มีเหตุการณ์ประท้วงรัฐบาลในตะวันออกกลาง หรือที่เรียกกันว่า “อาหรับสปริง” ที่มีจุดเริ่มต้นมาจากประเทศตูนิเซียและลุกลามไปทั่วภูมิภาคตะวันออกกลางทำให้เกิดการเปลี่ยนแปลงทางการเมืองหลายประเทศจึงส่งผลให้นักท่องเที่ยวจากตะวันออกกลางมีจำนวนลดลง พอเหตุการณ์ค่อนข้างสงบและชาวตะวันออกกลางเริ่มปรับตัวกับการเปลี่ยนแปลงครั้งใหญ่ได้แล้ว ก็หันมาท่องเที่ยวในไทยเหมือนเดิมและมีจำนวนเพิ่มขึ้นเรื่อยๆ </w:t>
      </w:r>
    </w:p>
    <w:p w14:paraId="40BFBEAC" w14:textId="77777777" w:rsidR="00F4164F" w:rsidRPr="00F36688" w:rsidRDefault="00F4164F" w:rsidP="00F5508F">
      <w:pPr>
        <w:rPr>
          <w:rFonts w:asciiTheme="majorBidi" w:hAnsiTheme="majorBidi" w:cstheme="majorBidi" w:hint="cs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lastRenderedPageBreak/>
        <w:t>(</w:t>
      </w:r>
      <w:hyperlink r:id="rId21" w:history="1"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http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://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www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lovemahdi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com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articles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42120946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/อาหรับ-สปริงคืออะไร-มีที่มาและความสำคัญยังไง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??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html</w:t>
        </w:r>
      </w:hyperlink>
      <w:r w:rsidRPr="00F36688">
        <w:rPr>
          <w:rFonts w:asciiTheme="majorBidi" w:hAnsiTheme="majorBidi" w:cstheme="majorBidi"/>
          <w:sz w:val="36"/>
          <w:szCs w:val="36"/>
          <w:cs/>
        </w:rPr>
        <w:t>)</w:t>
      </w:r>
    </w:p>
    <w:p w14:paraId="17029CE3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t>ทวีปโอเชียเนีย</w:t>
      </w:r>
    </w:p>
    <w:p w14:paraId="5A49601E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67B2876C" wp14:editId="47021F76">
            <wp:extent cx="5730875" cy="3810635"/>
            <wp:effectExtent l="0" t="0" r="317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94CD1" w14:textId="77777777" w:rsidR="00F4164F" w:rsidRPr="00F36688" w:rsidRDefault="00F4164F" w:rsidP="00F5508F">
      <w:pPr>
        <w:rPr>
          <w:rFonts w:asciiTheme="majorBidi" w:hAnsiTheme="majorBidi" w:cstheme="majorBidi" w:hint="cs"/>
          <w:sz w:val="36"/>
          <w:szCs w:val="36"/>
          <w:cs/>
        </w:rPr>
      </w:pPr>
      <w:r w:rsidRPr="00F36688">
        <w:rPr>
          <w:rFonts w:asciiTheme="majorBidi" w:hAnsiTheme="majorBidi" w:cstheme="majorBidi"/>
          <w:sz w:val="36"/>
          <w:szCs w:val="36"/>
        </w:rPr>
        <w:tab/>
        <w:t xml:space="preserve">Oceania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เป็นผืนแผ่นดินที่ประกอบไปด้วยประเทศออสเตรเลีย ประเทศนิวซีแลนด์ และหมู่เกาะต่างๆ โดยพื้นที่ของ </w:t>
      </w:r>
      <w:r w:rsidRPr="00F36688">
        <w:rPr>
          <w:rFonts w:asciiTheme="majorBidi" w:hAnsiTheme="majorBidi" w:cstheme="majorBidi"/>
          <w:sz w:val="36"/>
          <w:szCs w:val="36"/>
        </w:rPr>
        <w:t xml:space="preserve">Oceania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ส่วนมากเป็นของประเทศออสเตรเลียเกือบทั้งหมด ซึ่งไม่ค่อยน่าแปลกใจสักเท่าไหร่ที่คนออสเตรเลียเดินทางไปท่องเที่ยวที่ประเทศไทยมากกว่าคนประเทศอื่นๆ จากกราฟจะเห็นได้ว่าช่วงปี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2552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จำนวนนักท่องเที่ยวชาวออสเตรเลียลดลงเป็นเพราะว่าในช่วงปี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2552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มีการระบาดของโรคไข้หวัดใหญ่สายพันธุ์ใหม่ </w:t>
      </w:r>
      <w:r w:rsidRPr="00F36688">
        <w:rPr>
          <w:rFonts w:asciiTheme="majorBidi" w:hAnsiTheme="majorBidi" w:cstheme="majorBidi"/>
          <w:sz w:val="36"/>
          <w:szCs w:val="36"/>
        </w:rPr>
        <w:t xml:space="preserve">2009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หลังจากนั้นนักท่องเที่ยวชาวออสเตรเลียก็ได้มาท่องเที่ยวในไทยเพิ่มขึ้นเรื่อยๆ จนกระทั่งถึงปี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2556 </w:t>
      </w:r>
      <w:r w:rsidRPr="00F36688">
        <w:rPr>
          <w:rFonts w:asciiTheme="majorBidi" w:hAnsiTheme="majorBidi" w:cstheme="majorBidi"/>
          <w:sz w:val="36"/>
          <w:szCs w:val="36"/>
          <w:cs/>
        </w:rPr>
        <w:t xml:space="preserve">นักท่องเที่ยวชาวออสเตรเลียก็มีจำนวนลดลง และในปี </w:t>
      </w:r>
      <w:r w:rsidRPr="00F36688">
        <w:rPr>
          <w:rFonts w:asciiTheme="majorBidi" w:hAnsiTheme="majorBidi" w:cstheme="majorBidi"/>
          <w:sz w:val="36"/>
          <w:szCs w:val="36"/>
        </w:rPr>
        <w:t xml:space="preserve">2557 </w:t>
      </w:r>
      <w:r w:rsidRPr="00F36688">
        <w:rPr>
          <w:rFonts w:asciiTheme="majorBidi" w:hAnsiTheme="majorBidi" w:cstheme="majorBidi"/>
          <w:sz w:val="36"/>
          <w:szCs w:val="36"/>
          <w:cs/>
        </w:rPr>
        <w:t>มีนักท่องเที่ยวจากเดิมเป็นจำนวนเกือบแสนคน นอกจากเหตุการณ์ฆาตกรรมนักท่องเที่ยวแล้วยังมีข่าวที่ตำรวจไทยยัดข้อหาให้นักข่าวชาวออสเตรเลียอีกด้วยจึงเป็นข่าวที่โด่งดังอีกข่าวในประเทศออสเตรเลีย อาจเป็นอีก</w:t>
      </w:r>
      <w:r w:rsidRPr="00F36688">
        <w:rPr>
          <w:rFonts w:asciiTheme="majorBidi" w:hAnsiTheme="majorBidi" w:cstheme="majorBidi"/>
          <w:sz w:val="36"/>
          <w:szCs w:val="36"/>
          <w:cs/>
        </w:rPr>
        <w:lastRenderedPageBreak/>
        <w:t>สาเหตุหนึ่งที่ทำให้นักท่อ</w:t>
      </w:r>
      <w:r w:rsidR="00AD7DEC">
        <w:rPr>
          <w:rFonts w:asciiTheme="majorBidi" w:hAnsiTheme="majorBidi" w:cstheme="majorBidi"/>
          <w:sz w:val="36"/>
          <w:szCs w:val="36"/>
          <w:cs/>
        </w:rPr>
        <w:t>งเที่ยวชาวออสเตรเลียมีจำนวนลดล</w:t>
      </w:r>
      <w:r w:rsidR="00AD7DEC">
        <w:rPr>
          <w:rFonts w:asciiTheme="majorBidi" w:hAnsiTheme="majorBidi" w:cstheme="majorBidi" w:hint="cs"/>
          <w:sz w:val="36"/>
          <w:szCs w:val="36"/>
          <w:cs/>
        </w:rPr>
        <w:t>ง</w:t>
      </w:r>
      <w:r w:rsidRPr="00F36688">
        <w:rPr>
          <w:rFonts w:asciiTheme="majorBidi" w:hAnsiTheme="majorBidi" w:cstheme="majorBidi"/>
          <w:sz w:val="36"/>
          <w:szCs w:val="36"/>
          <w:cs/>
        </w:rPr>
        <w:t>(</w:t>
      </w:r>
      <w:hyperlink r:id="rId23" w:history="1"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http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://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www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manager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co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th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local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/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ViewNews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.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aspx?NewsID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  <w:cs/>
          </w:rPr>
          <w:t>=</w:t>
        </w:r>
        <w:r w:rsidRPr="00F36688">
          <w:rPr>
            <w:rStyle w:val="Hyperlink"/>
            <w:rFonts w:asciiTheme="majorBidi" w:hAnsiTheme="majorBidi" w:cstheme="majorBidi"/>
            <w:sz w:val="36"/>
            <w:szCs w:val="36"/>
          </w:rPr>
          <w:t>9580000008088</w:t>
        </w:r>
      </w:hyperlink>
      <w:r w:rsidRPr="00F36688">
        <w:rPr>
          <w:rFonts w:asciiTheme="majorBidi" w:hAnsiTheme="majorBidi" w:cstheme="majorBidi"/>
          <w:sz w:val="36"/>
          <w:szCs w:val="36"/>
          <w:cs/>
        </w:rPr>
        <w:t>)</w:t>
      </w:r>
    </w:p>
    <w:p w14:paraId="3604D9AC" w14:textId="77777777" w:rsidR="00F4164F" w:rsidRPr="00F36688" w:rsidRDefault="00F4164F" w:rsidP="00F550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36688">
        <w:rPr>
          <w:rFonts w:asciiTheme="majorBidi" w:hAnsiTheme="majorBidi" w:cstheme="majorBidi"/>
          <w:b/>
          <w:bCs/>
          <w:sz w:val="36"/>
          <w:szCs w:val="36"/>
          <w:cs/>
        </w:rPr>
        <w:t>ทวีปเอเชียใต้</w:t>
      </w:r>
    </w:p>
    <w:p w14:paraId="731F7CF7" w14:textId="77777777" w:rsidR="00F4164F" w:rsidRPr="00F36688" w:rsidRDefault="00F4164F" w:rsidP="00F5508F">
      <w:pPr>
        <w:rPr>
          <w:rFonts w:asciiTheme="majorBidi" w:hAnsiTheme="majorBidi" w:cstheme="majorBidi"/>
          <w:sz w:val="36"/>
          <w:szCs w:val="36"/>
        </w:rPr>
      </w:pPr>
      <w:r w:rsidRPr="00F36688">
        <w:rPr>
          <w:rFonts w:asciiTheme="majorBidi" w:hAnsiTheme="majorBidi" w:cstheme="majorBidi"/>
          <w:noProof/>
          <w:sz w:val="36"/>
          <w:szCs w:val="36"/>
          <w:lang w:bidi="ar-SA"/>
        </w:rPr>
        <w:drawing>
          <wp:inline distT="0" distB="0" distL="0" distR="0" wp14:anchorId="377DDAEB" wp14:editId="7244362B">
            <wp:extent cx="5731510" cy="3860165"/>
            <wp:effectExtent l="0" t="0" r="2540" b="698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F5A3" w14:textId="77777777" w:rsidR="00CC3F81" w:rsidRDefault="00F4164F" w:rsidP="00F5508F">
      <w:pPr>
        <w:rPr>
          <w:rFonts w:asciiTheme="minorBidi" w:hAnsiTheme="minorBidi" w:hint="cs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tab/>
      </w:r>
      <w:r w:rsidR="00CC3F81" w:rsidRPr="00460544">
        <w:rPr>
          <w:rFonts w:asciiTheme="minorBidi" w:hAnsiTheme="minorBidi"/>
          <w:sz w:val="36"/>
          <w:szCs w:val="36"/>
          <w:cs/>
        </w:rPr>
        <w:t xml:space="preserve">พื้นที่ของทวีปเอเชียใต้ส่วนใหญ่เป็นของประเทศอินเดีย และคนในประเทศอินเดียมีจำนวนมากที่สุดในทวีปนี้ทำให้เส้นกราฟของนักท่องเที่ยวชาวอินเดียโดดสูงกว่านักท่องเที่ยวประเทศอื่นๆ จากกราฟจะเห็นว่าจำนวนนักท่องเที่ยวมีเพิ่มขึ้นเรื่อยๆ </w:t>
      </w:r>
      <w:r w:rsidR="00CC3F81">
        <w:rPr>
          <w:rFonts w:asciiTheme="minorBidi" w:hAnsiTheme="minorBidi" w:hint="cs"/>
          <w:sz w:val="36"/>
          <w:szCs w:val="36"/>
          <w:cs/>
        </w:rPr>
        <w:t>ที่นักท่องเที่ยวอินเดียวมาเที่ยวประเทศไทยเป็นเพราะว่า เครื่องใช้ไฟฟ้าในประเทศไทย มีราคาถูกกว่า และ มีรุ่นใหม่กว่า คนอินเดียจึงนิยมมาซื้อที่ประเทศไทย (</w:t>
      </w:r>
      <w:r w:rsidR="00CC3F81" w:rsidRPr="00036041">
        <w:rPr>
          <w:rFonts w:asciiTheme="minorBidi" w:hAnsiTheme="minorBidi"/>
          <w:sz w:val="36"/>
          <w:szCs w:val="36"/>
        </w:rPr>
        <w:t>https://www.thairath.co.th/content/</w:t>
      </w:r>
      <w:r w:rsidR="00CC3F81" w:rsidRPr="00036041">
        <w:rPr>
          <w:rFonts w:asciiTheme="minorBidi" w:hAnsiTheme="minorBidi" w:cs="Cordia New"/>
          <w:sz w:val="36"/>
          <w:szCs w:val="36"/>
          <w:cs/>
        </w:rPr>
        <w:t>164005</w:t>
      </w:r>
      <w:r w:rsidR="00CC3F81">
        <w:rPr>
          <w:rFonts w:asciiTheme="minorBidi" w:hAnsiTheme="minorBidi" w:cs="Cordia New" w:hint="cs"/>
          <w:sz w:val="36"/>
          <w:szCs w:val="36"/>
          <w:cs/>
        </w:rPr>
        <w:t xml:space="preserve">) </w:t>
      </w:r>
      <w:r w:rsidR="00CC3F81" w:rsidRPr="00460544">
        <w:rPr>
          <w:rFonts w:asciiTheme="minorBidi" w:hAnsiTheme="minorBidi"/>
          <w:sz w:val="36"/>
          <w:szCs w:val="36"/>
          <w:cs/>
        </w:rPr>
        <w:t xml:space="preserve">แต่ในช่วงปี </w:t>
      </w:r>
      <w:r w:rsidR="00CC3F81" w:rsidRPr="00460544">
        <w:rPr>
          <w:rFonts w:asciiTheme="minorBidi" w:hAnsiTheme="minorBidi"/>
          <w:sz w:val="36"/>
          <w:szCs w:val="36"/>
        </w:rPr>
        <w:t xml:space="preserve">2557 </w:t>
      </w:r>
      <w:r w:rsidR="00CC3F81" w:rsidRPr="00460544">
        <w:rPr>
          <w:rFonts w:asciiTheme="minorBidi" w:hAnsiTheme="minorBidi"/>
          <w:sz w:val="36"/>
          <w:szCs w:val="36"/>
          <w:cs/>
        </w:rPr>
        <w:t>จำนวนนักท่องเที่ยวก็ลดลงเป็นอย่างมาก น่าจะเป็นเพราะสาเหตุเดียวกันคือ ในปีนั้นเกิดโรคระบาดจากเชื้อไวรัสอีโบล่า เกิดเหตุการณ์ฆาตกรรมนักท่องเที่ยวและการประท้วงขับไล่รัฐประหาร พอเหตุการณ์ค่อยๆเงียบลง นักท่องเที่ยวก็เข้ามาในประเทศไทยเพิ่มขึ้นเรื่อยๆเหมือนเดิม</w:t>
      </w:r>
    </w:p>
    <w:p w14:paraId="0B2122E5" w14:textId="77777777" w:rsidR="00CC3F81" w:rsidRDefault="00CC3F81" w:rsidP="00F5508F">
      <w:pPr>
        <w:rPr>
          <w:rFonts w:asciiTheme="minorBidi" w:hAnsiTheme="minorBidi" w:hint="cs"/>
          <w:sz w:val="36"/>
          <w:szCs w:val="36"/>
        </w:rPr>
      </w:pPr>
    </w:p>
    <w:p w14:paraId="114452E8" w14:textId="77777777" w:rsidR="00CC3F81" w:rsidRDefault="00CC3F81" w:rsidP="00F5508F">
      <w:pPr>
        <w:rPr>
          <w:rFonts w:asciiTheme="minorBidi" w:hAnsiTheme="minorBidi" w:hint="cs"/>
          <w:sz w:val="36"/>
          <w:szCs w:val="36"/>
        </w:rPr>
      </w:pPr>
    </w:p>
    <w:p w14:paraId="052D4C1A" w14:textId="77777777" w:rsidR="00F4164F" w:rsidRDefault="00F4164F" w:rsidP="00F5508F">
      <w:pPr>
        <w:rPr>
          <w:rFonts w:asciiTheme="majorBidi" w:hAnsiTheme="majorBidi" w:cstheme="majorBidi" w:hint="cs"/>
          <w:sz w:val="36"/>
          <w:szCs w:val="36"/>
        </w:rPr>
      </w:pPr>
      <w:r w:rsidRPr="00F36688">
        <w:rPr>
          <w:rFonts w:asciiTheme="majorBidi" w:hAnsiTheme="majorBidi" w:cstheme="majorBidi"/>
          <w:sz w:val="36"/>
          <w:szCs w:val="36"/>
          <w:cs/>
        </w:rPr>
        <w:lastRenderedPageBreak/>
        <w:t>หมายเหตุ : ข้อมูลจากการวิเคราะห์ทั้งหมดเป็นเพียงการคาดเดาจากเหตุการณ์ต่างๆเท่านั้น</w:t>
      </w:r>
    </w:p>
    <w:p w14:paraId="35CD2F4D" w14:textId="77777777" w:rsidR="00CC3F81" w:rsidRPr="00F36688" w:rsidRDefault="00CC3F81" w:rsidP="00F5508F">
      <w:pPr>
        <w:rPr>
          <w:rFonts w:asciiTheme="majorBidi" w:hAnsiTheme="majorBidi" w:cstheme="majorBidi" w:hint="cs"/>
          <w:sz w:val="36"/>
          <w:szCs w:val="36"/>
          <w:cs/>
        </w:rPr>
      </w:pPr>
      <w:bookmarkStart w:id="0" w:name="_GoBack"/>
      <w:bookmarkEnd w:id="0"/>
    </w:p>
    <w:p w14:paraId="1B9C7D1C" w14:textId="77777777" w:rsidR="004B446B" w:rsidRPr="00F4164F" w:rsidRDefault="00F4164F" w:rsidP="00F5508F">
      <w:pPr>
        <w:rPr>
          <w:rFonts w:asciiTheme="majorBidi" w:hAnsiTheme="majorBidi" w:cstheme="majorBidi"/>
          <w:i/>
          <w:iCs/>
          <w:sz w:val="36"/>
          <w:szCs w:val="36"/>
          <w:cs/>
        </w:rPr>
      </w:pPr>
      <w:r w:rsidRPr="00F36688">
        <w:rPr>
          <w:rFonts w:asciiTheme="majorBidi" w:hAnsiTheme="majorBidi" w:cstheme="majorBidi"/>
          <w:i/>
          <w:iCs/>
          <w:sz w:val="36"/>
          <w:szCs w:val="36"/>
          <w:cs/>
        </w:rPr>
        <w:t>สถานที่ท่องเที่ยวในไทยเป็นที่นิยมของชาวต่างชาติมาก พวกเราในฐานะคนไทยก็ควรดูแลบ้านของเราให้น่าอยู่น่าเที่ยวนะจ๊ะ</w:t>
      </w:r>
    </w:p>
    <w:sectPr w:rsidR="004B446B" w:rsidRPr="00F4164F" w:rsidSect="00F36688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684"/>
    <w:rsid w:val="0000249C"/>
    <w:rsid w:val="00031B95"/>
    <w:rsid w:val="00050579"/>
    <w:rsid w:val="00062472"/>
    <w:rsid w:val="0007412B"/>
    <w:rsid w:val="00086B57"/>
    <w:rsid w:val="000C1F3D"/>
    <w:rsid w:val="000C4C69"/>
    <w:rsid w:val="00102AD1"/>
    <w:rsid w:val="00104F0A"/>
    <w:rsid w:val="001115E1"/>
    <w:rsid w:val="001260FB"/>
    <w:rsid w:val="001273F2"/>
    <w:rsid w:val="0013226F"/>
    <w:rsid w:val="00133CFC"/>
    <w:rsid w:val="0013789F"/>
    <w:rsid w:val="00161BB7"/>
    <w:rsid w:val="00171738"/>
    <w:rsid w:val="00176316"/>
    <w:rsid w:val="00190CF6"/>
    <w:rsid w:val="00193270"/>
    <w:rsid w:val="00197095"/>
    <w:rsid w:val="00197EF7"/>
    <w:rsid w:val="001A2766"/>
    <w:rsid w:val="001A75EA"/>
    <w:rsid w:val="001C4655"/>
    <w:rsid w:val="001C6018"/>
    <w:rsid w:val="001C636B"/>
    <w:rsid w:val="001E38F2"/>
    <w:rsid w:val="001F35F4"/>
    <w:rsid w:val="00202BA9"/>
    <w:rsid w:val="002226BF"/>
    <w:rsid w:val="0024389D"/>
    <w:rsid w:val="0025460E"/>
    <w:rsid w:val="002710C2"/>
    <w:rsid w:val="00273E2D"/>
    <w:rsid w:val="0027614D"/>
    <w:rsid w:val="00283629"/>
    <w:rsid w:val="002A1219"/>
    <w:rsid w:val="002A43CF"/>
    <w:rsid w:val="002D46CE"/>
    <w:rsid w:val="002F37ED"/>
    <w:rsid w:val="002F5236"/>
    <w:rsid w:val="0030263D"/>
    <w:rsid w:val="00321704"/>
    <w:rsid w:val="00341BF4"/>
    <w:rsid w:val="0034722A"/>
    <w:rsid w:val="0035233D"/>
    <w:rsid w:val="00356EFE"/>
    <w:rsid w:val="00360D47"/>
    <w:rsid w:val="00372A22"/>
    <w:rsid w:val="00377989"/>
    <w:rsid w:val="00385071"/>
    <w:rsid w:val="00390302"/>
    <w:rsid w:val="00392A28"/>
    <w:rsid w:val="003C3DC5"/>
    <w:rsid w:val="003D04AA"/>
    <w:rsid w:val="003D6846"/>
    <w:rsid w:val="003E2684"/>
    <w:rsid w:val="003E2E57"/>
    <w:rsid w:val="003E5D41"/>
    <w:rsid w:val="003E5E01"/>
    <w:rsid w:val="003F37D8"/>
    <w:rsid w:val="00430599"/>
    <w:rsid w:val="00432A56"/>
    <w:rsid w:val="00460544"/>
    <w:rsid w:val="004736DA"/>
    <w:rsid w:val="004815DC"/>
    <w:rsid w:val="00482C3C"/>
    <w:rsid w:val="004962B1"/>
    <w:rsid w:val="0049703B"/>
    <w:rsid w:val="004B446B"/>
    <w:rsid w:val="004B48A0"/>
    <w:rsid w:val="004C21C3"/>
    <w:rsid w:val="004C3D9F"/>
    <w:rsid w:val="004C68CA"/>
    <w:rsid w:val="004D5F88"/>
    <w:rsid w:val="004E7121"/>
    <w:rsid w:val="004F244C"/>
    <w:rsid w:val="00500784"/>
    <w:rsid w:val="00500B73"/>
    <w:rsid w:val="00540391"/>
    <w:rsid w:val="0055711A"/>
    <w:rsid w:val="0057634F"/>
    <w:rsid w:val="00593F4F"/>
    <w:rsid w:val="005A2E54"/>
    <w:rsid w:val="005B1296"/>
    <w:rsid w:val="005E187B"/>
    <w:rsid w:val="005E3B81"/>
    <w:rsid w:val="00600B3F"/>
    <w:rsid w:val="00615E0C"/>
    <w:rsid w:val="00617CF9"/>
    <w:rsid w:val="00620973"/>
    <w:rsid w:val="00630541"/>
    <w:rsid w:val="00630747"/>
    <w:rsid w:val="00645B4D"/>
    <w:rsid w:val="006575C2"/>
    <w:rsid w:val="0066688E"/>
    <w:rsid w:val="00667414"/>
    <w:rsid w:val="006B1B91"/>
    <w:rsid w:val="006B7556"/>
    <w:rsid w:val="006D7266"/>
    <w:rsid w:val="006E584F"/>
    <w:rsid w:val="006F3002"/>
    <w:rsid w:val="0070080F"/>
    <w:rsid w:val="00702B76"/>
    <w:rsid w:val="00704A22"/>
    <w:rsid w:val="00712139"/>
    <w:rsid w:val="007B4DCE"/>
    <w:rsid w:val="007C65C8"/>
    <w:rsid w:val="007E1D5A"/>
    <w:rsid w:val="007E556B"/>
    <w:rsid w:val="00801252"/>
    <w:rsid w:val="00805124"/>
    <w:rsid w:val="008518DB"/>
    <w:rsid w:val="00856996"/>
    <w:rsid w:val="00895FF8"/>
    <w:rsid w:val="008C6CB4"/>
    <w:rsid w:val="008C71CC"/>
    <w:rsid w:val="008E15E0"/>
    <w:rsid w:val="008F18C7"/>
    <w:rsid w:val="009201CF"/>
    <w:rsid w:val="00942AD3"/>
    <w:rsid w:val="00946961"/>
    <w:rsid w:val="0095049A"/>
    <w:rsid w:val="00952FF2"/>
    <w:rsid w:val="00953EBF"/>
    <w:rsid w:val="009628CD"/>
    <w:rsid w:val="0097531B"/>
    <w:rsid w:val="00981651"/>
    <w:rsid w:val="0099706B"/>
    <w:rsid w:val="009A66B8"/>
    <w:rsid w:val="009A6A5C"/>
    <w:rsid w:val="009A7016"/>
    <w:rsid w:val="009B5639"/>
    <w:rsid w:val="009E27D2"/>
    <w:rsid w:val="009E73A6"/>
    <w:rsid w:val="009E7AA8"/>
    <w:rsid w:val="00A15436"/>
    <w:rsid w:val="00A16F9D"/>
    <w:rsid w:val="00A23132"/>
    <w:rsid w:val="00A2464E"/>
    <w:rsid w:val="00A270DC"/>
    <w:rsid w:val="00A37569"/>
    <w:rsid w:val="00A93CA7"/>
    <w:rsid w:val="00A97274"/>
    <w:rsid w:val="00AA651C"/>
    <w:rsid w:val="00AB3384"/>
    <w:rsid w:val="00AD0359"/>
    <w:rsid w:val="00AD7DEC"/>
    <w:rsid w:val="00AE4597"/>
    <w:rsid w:val="00AE4EA6"/>
    <w:rsid w:val="00AF6709"/>
    <w:rsid w:val="00B03A79"/>
    <w:rsid w:val="00B260D3"/>
    <w:rsid w:val="00B35578"/>
    <w:rsid w:val="00B52FC2"/>
    <w:rsid w:val="00B71A1A"/>
    <w:rsid w:val="00B75746"/>
    <w:rsid w:val="00B85AB4"/>
    <w:rsid w:val="00B9390D"/>
    <w:rsid w:val="00BB7A0F"/>
    <w:rsid w:val="00BD5C4E"/>
    <w:rsid w:val="00BF6B51"/>
    <w:rsid w:val="00C163C8"/>
    <w:rsid w:val="00C20DD3"/>
    <w:rsid w:val="00C25306"/>
    <w:rsid w:val="00C618C7"/>
    <w:rsid w:val="00C7127E"/>
    <w:rsid w:val="00CA66D6"/>
    <w:rsid w:val="00CB521E"/>
    <w:rsid w:val="00CC3527"/>
    <w:rsid w:val="00CC3F81"/>
    <w:rsid w:val="00CF551B"/>
    <w:rsid w:val="00D14F94"/>
    <w:rsid w:val="00D62B29"/>
    <w:rsid w:val="00D70C87"/>
    <w:rsid w:val="00D77E20"/>
    <w:rsid w:val="00D8368A"/>
    <w:rsid w:val="00D974C1"/>
    <w:rsid w:val="00DB5C7C"/>
    <w:rsid w:val="00DC09AF"/>
    <w:rsid w:val="00DC5B26"/>
    <w:rsid w:val="00DC6523"/>
    <w:rsid w:val="00DD419A"/>
    <w:rsid w:val="00E066BB"/>
    <w:rsid w:val="00E24D89"/>
    <w:rsid w:val="00E542A7"/>
    <w:rsid w:val="00E565FB"/>
    <w:rsid w:val="00E673AA"/>
    <w:rsid w:val="00E720B0"/>
    <w:rsid w:val="00E73E25"/>
    <w:rsid w:val="00E845AD"/>
    <w:rsid w:val="00EA21A4"/>
    <w:rsid w:val="00EA44A9"/>
    <w:rsid w:val="00EA45EF"/>
    <w:rsid w:val="00EA766F"/>
    <w:rsid w:val="00EA7DCE"/>
    <w:rsid w:val="00EB2616"/>
    <w:rsid w:val="00EE2049"/>
    <w:rsid w:val="00EE3A67"/>
    <w:rsid w:val="00EE43FF"/>
    <w:rsid w:val="00EE7570"/>
    <w:rsid w:val="00F03F2A"/>
    <w:rsid w:val="00F07C9C"/>
    <w:rsid w:val="00F140DF"/>
    <w:rsid w:val="00F16C25"/>
    <w:rsid w:val="00F25387"/>
    <w:rsid w:val="00F40159"/>
    <w:rsid w:val="00F4164F"/>
    <w:rsid w:val="00F5508F"/>
    <w:rsid w:val="00F55585"/>
    <w:rsid w:val="00F712B5"/>
    <w:rsid w:val="00F90A48"/>
    <w:rsid w:val="00F9285D"/>
    <w:rsid w:val="00FE1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A374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4164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5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5AD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37798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A7D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seotipinternetmarketing.com/&#3629;&#3640;&#3611;&#3609;&#3636;&#3626;&#3633;&#3618;&#3586;&#3629;&#3591;&#3649;&#3605;&#3656;&#3621;&#3632;&#3594;&#3656;&#3623;&#3591;&#3623;&#3633;/" TargetMode="External"/><Relationship Id="rId20" Type="http://schemas.openxmlformats.org/officeDocument/2006/relationships/image" Target="media/image11.png"/><Relationship Id="rId21" Type="http://schemas.openxmlformats.org/officeDocument/2006/relationships/hyperlink" Target="http://www.lovemahdi.com/articles/42120946/&#3629;&#3634;&#3627;&#3619;&#3633;&#3610;-&#3626;&#3611;&#3619;&#3636;&#3591;&#3588;&#3639;&#3629;&#3629;&#3632;&#3652;&#3619;-&#3617;&#3637;&#3607;&#3637;&#3656;&#3617;&#3634;&#3649;&#3621;&#3632;&#3588;&#3623;&#3634;&#3617;&#3626;&#3635;&#3588;&#3633;&#3597;&#3618;&#3633;&#3591;&#3652;&#3591;??.html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www.manager.co.th/local/ViewNews.aspx?NewsID=9580000008088" TargetMode="External"/><Relationship Id="rId24" Type="http://schemas.openxmlformats.org/officeDocument/2006/relationships/image" Target="media/image13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://www.healthcarethai.com/&#3621;&#3633;&#3585;&#3625;&#3603;&#3632;&#3648;&#3604;&#3656;&#3609;&#3648;&#3593;&#3614;&#3634;&#3632;&#3623;&#3633;&#3618;/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hilight.kapook.com/view/36397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://www.thansettakij.com/chttp://www.thansettakij.com/content/12244ontent/12244" TargetMode="External"/><Relationship Id="rId18" Type="http://schemas.openxmlformats.org/officeDocument/2006/relationships/hyperlink" Target="http://www.thansettakij.com/chttp://www.thansettakij.com/content/12244ontent/12244)%20&#3605;&#3656;&#3629;&#3617;&#3634;" TargetMode="External"/><Relationship Id="rId19" Type="http://schemas.openxmlformats.org/officeDocument/2006/relationships/hyperlink" Target="http://www.thansettakij.com/content/53665)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2065</Words>
  <Characters>11775</Characters>
  <Application>Microsoft Macintosh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60070066</cp:lastModifiedBy>
  <cp:revision>23</cp:revision>
  <dcterms:created xsi:type="dcterms:W3CDTF">2017-12-04T19:49:00Z</dcterms:created>
  <dcterms:modified xsi:type="dcterms:W3CDTF">2017-12-09T07:21:00Z</dcterms:modified>
</cp:coreProperties>
</file>