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A9F" w:rsidRPr="00950910" w:rsidRDefault="00775A9F" w:rsidP="00775A9F">
      <w:pPr>
        <w:jc w:val="center"/>
        <w:rPr>
          <w:rFonts w:asciiTheme="minorBidi" w:hAnsiTheme="minorBidi" w:cs="Cordia New"/>
          <w:b/>
          <w:bCs/>
          <w:sz w:val="36"/>
          <w:szCs w:val="36"/>
          <w:cs/>
        </w:rPr>
      </w:pPr>
      <w:r w:rsidRPr="00950910">
        <w:rPr>
          <w:rFonts w:asciiTheme="minorBidi" w:hAnsiTheme="minorBidi" w:cs="Cordia New" w:hint="cs"/>
          <w:b/>
          <w:bCs/>
          <w:sz w:val="36"/>
          <w:szCs w:val="36"/>
          <w:cs/>
        </w:rPr>
        <w:t>สถิตินักท่องเที่ยวแต่ละทวีปที่เดินทางเข้าประเทศไทยในปี พ</w:t>
      </w:r>
      <w:r w:rsidRPr="00950910">
        <w:rPr>
          <w:rFonts w:asciiTheme="minorBidi" w:hAnsiTheme="minorBidi" w:cs="Cordia New"/>
          <w:b/>
          <w:bCs/>
          <w:sz w:val="36"/>
          <w:szCs w:val="36"/>
        </w:rPr>
        <w:t>.</w:t>
      </w:r>
      <w:r w:rsidRPr="00950910">
        <w:rPr>
          <w:rFonts w:asciiTheme="minorBidi" w:hAnsiTheme="minorBidi" w:cs="Cordia New" w:hint="cs"/>
          <w:b/>
          <w:bCs/>
          <w:sz w:val="36"/>
          <w:szCs w:val="36"/>
          <w:cs/>
        </w:rPr>
        <w:t>ศ</w:t>
      </w:r>
      <w:r w:rsidRPr="00950910">
        <w:rPr>
          <w:rFonts w:asciiTheme="minorBidi" w:hAnsiTheme="minorBidi" w:cs="Cordia New"/>
          <w:b/>
          <w:bCs/>
          <w:sz w:val="36"/>
          <w:szCs w:val="36"/>
        </w:rPr>
        <w:t>.</w:t>
      </w:r>
      <w:r w:rsidRPr="00950910">
        <w:rPr>
          <w:rFonts w:asciiTheme="minorBidi" w:hAnsiTheme="minorBidi" w:cs="Cordia New" w:hint="cs"/>
          <w:b/>
          <w:bCs/>
          <w:sz w:val="36"/>
          <w:szCs w:val="36"/>
          <w:cs/>
        </w:rPr>
        <w:t xml:space="preserve"> </w:t>
      </w:r>
      <w:r w:rsidRPr="00950910">
        <w:rPr>
          <w:rFonts w:asciiTheme="minorBidi" w:hAnsiTheme="minorBidi" w:cs="Cordia New"/>
          <w:b/>
          <w:bCs/>
          <w:sz w:val="36"/>
          <w:szCs w:val="36"/>
        </w:rPr>
        <w:t>2550 - 2559</w:t>
      </w:r>
    </w:p>
    <w:p w:rsidR="00775A9F" w:rsidRDefault="00775A9F" w:rsidP="00775A9F">
      <w:pPr>
        <w:jc w:val="bot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inline distT="0" distB="0" distL="0" distR="0" wp14:anchorId="7264762D" wp14:editId="13168A1F">
            <wp:extent cx="5731510" cy="3895725"/>
            <wp:effectExtent l="0" t="0" r="254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9F" w:rsidRPr="00950910" w:rsidRDefault="00775A9F" w:rsidP="00775A9F">
      <w:pPr>
        <w:jc w:val="both"/>
        <w:rPr>
          <w:rFonts w:asciiTheme="minorBidi" w:hAnsiTheme="minorBidi" w:cs="Cordia New" w:hint="cs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 xml:space="preserve">จากกราฟแสดงจำนวนนักท่องเที่ยวของแต่ละทวีปจะเห็นได้ว่า นักท่องเที่ยวในทวีป </w:t>
      </w:r>
      <w:r>
        <w:rPr>
          <w:rFonts w:asciiTheme="minorBidi" w:hAnsiTheme="minorBidi" w:cs="Cordia New"/>
          <w:sz w:val="32"/>
          <w:szCs w:val="32"/>
        </w:rPr>
        <w:t xml:space="preserve">east </w:t>
      </w:r>
      <w:proofErr w:type="spellStart"/>
      <w:r>
        <w:rPr>
          <w:rFonts w:asciiTheme="minorBidi" w:hAnsiTheme="minorBidi" w:cs="Cordia New"/>
          <w:sz w:val="32"/>
          <w:szCs w:val="32"/>
        </w:rPr>
        <w:t>asia</w:t>
      </w:r>
      <w:proofErr w:type="spellEnd"/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นั้นมีจำนวนมากกว่าทวีปอื่นๆ เพราะว่าประเทศไทยเราตั้งอยู่ในทวีปนี้ ไม่ไกลกับประเทศในทวีปนี้มากนักทำให้การเดินทางเข้ามาประเทศไทยง่ายกว่าทวีปอื่นๆ ประเทศที่คนเดินทางเข้ามาเป็นอันดับสอง คือ </w:t>
      </w:r>
      <w:r>
        <w:rPr>
          <w:rFonts w:asciiTheme="minorBidi" w:hAnsiTheme="minorBidi" w:cs="Cordia New"/>
          <w:sz w:val="32"/>
          <w:szCs w:val="32"/>
        </w:rPr>
        <w:t xml:space="preserve">Europe </w:t>
      </w:r>
      <w:r>
        <w:rPr>
          <w:rFonts w:asciiTheme="minorBidi" w:hAnsiTheme="minorBidi" w:cs="Cordia New" w:hint="cs"/>
          <w:sz w:val="32"/>
          <w:szCs w:val="32"/>
          <w:cs/>
        </w:rPr>
        <w:t>นั่นเป็นเพราะว่าประเทศไทยมีค่าเงินและค่าครองชีพที่ถูกกว่าประเทศทางแถบยุโรปมากๆ ส่วนทวีปอื่นๆนั้น อยู่ห่างจากประเทศไทยมากจึงทำให้คนมาเที่ยวน้อยลงตาม</w:t>
      </w:r>
    </w:p>
    <w:p w:rsidR="00430599" w:rsidRDefault="00430599">
      <w:bookmarkStart w:id="0" w:name="_GoBack"/>
      <w:bookmarkEnd w:id="0"/>
    </w:p>
    <w:sectPr w:rsidR="0043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9F"/>
    <w:rsid w:val="0000249C"/>
    <w:rsid w:val="00031B95"/>
    <w:rsid w:val="00050579"/>
    <w:rsid w:val="00062472"/>
    <w:rsid w:val="000C4C69"/>
    <w:rsid w:val="00102AD1"/>
    <w:rsid w:val="00104F0A"/>
    <w:rsid w:val="001115E1"/>
    <w:rsid w:val="001273F2"/>
    <w:rsid w:val="0013226F"/>
    <w:rsid w:val="0013789F"/>
    <w:rsid w:val="00161BB7"/>
    <w:rsid w:val="00171738"/>
    <w:rsid w:val="00176316"/>
    <w:rsid w:val="00193270"/>
    <w:rsid w:val="00197095"/>
    <w:rsid w:val="00197EF7"/>
    <w:rsid w:val="001A75EA"/>
    <w:rsid w:val="001C4655"/>
    <w:rsid w:val="001C6018"/>
    <w:rsid w:val="001C636B"/>
    <w:rsid w:val="001E38F2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A43CF"/>
    <w:rsid w:val="002D46CE"/>
    <w:rsid w:val="002F37ED"/>
    <w:rsid w:val="002F5236"/>
    <w:rsid w:val="0030263D"/>
    <w:rsid w:val="00321704"/>
    <w:rsid w:val="0035233D"/>
    <w:rsid w:val="00356EFE"/>
    <w:rsid w:val="00360D47"/>
    <w:rsid w:val="00372A22"/>
    <w:rsid w:val="00385071"/>
    <w:rsid w:val="00390302"/>
    <w:rsid w:val="00392A28"/>
    <w:rsid w:val="003C3DC5"/>
    <w:rsid w:val="003D04AA"/>
    <w:rsid w:val="003D6846"/>
    <w:rsid w:val="003E2E57"/>
    <w:rsid w:val="003E5D41"/>
    <w:rsid w:val="003E5E01"/>
    <w:rsid w:val="003F37D8"/>
    <w:rsid w:val="00430599"/>
    <w:rsid w:val="00432A56"/>
    <w:rsid w:val="004736DA"/>
    <w:rsid w:val="004815DC"/>
    <w:rsid w:val="00482C3C"/>
    <w:rsid w:val="004962B1"/>
    <w:rsid w:val="0049703B"/>
    <w:rsid w:val="004B48A0"/>
    <w:rsid w:val="004C21C3"/>
    <w:rsid w:val="004C3D9F"/>
    <w:rsid w:val="004C68CA"/>
    <w:rsid w:val="004D5F88"/>
    <w:rsid w:val="004E7121"/>
    <w:rsid w:val="004F244C"/>
    <w:rsid w:val="00500784"/>
    <w:rsid w:val="00500B73"/>
    <w:rsid w:val="00540391"/>
    <w:rsid w:val="0055711A"/>
    <w:rsid w:val="0057634F"/>
    <w:rsid w:val="00593F4F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B1B91"/>
    <w:rsid w:val="006B7556"/>
    <w:rsid w:val="006D7266"/>
    <w:rsid w:val="006F3002"/>
    <w:rsid w:val="00704A22"/>
    <w:rsid w:val="00712139"/>
    <w:rsid w:val="00775A9F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42AD3"/>
    <w:rsid w:val="00946961"/>
    <w:rsid w:val="0095049A"/>
    <w:rsid w:val="00952FF2"/>
    <w:rsid w:val="00953EBF"/>
    <w:rsid w:val="009628CD"/>
    <w:rsid w:val="0097531B"/>
    <w:rsid w:val="00981651"/>
    <w:rsid w:val="009A66B8"/>
    <w:rsid w:val="009A6A5C"/>
    <w:rsid w:val="009A7016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AE4597"/>
    <w:rsid w:val="00B03A79"/>
    <w:rsid w:val="00B35578"/>
    <w:rsid w:val="00B52FC2"/>
    <w:rsid w:val="00B71A1A"/>
    <w:rsid w:val="00B75746"/>
    <w:rsid w:val="00B9390D"/>
    <w:rsid w:val="00BB7A0F"/>
    <w:rsid w:val="00BD5C4E"/>
    <w:rsid w:val="00BF6B51"/>
    <w:rsid w:val="00C163C8"/>
    <w:rsid w:val="00C20DD3"/>
    <w:rsid w:val="00C25306"/>
    <w:rsid w:val="00CA66D6"/>
    <w:rsid w:val="00CB521E"/>
    <w:rsid w:val="00CF551B"/>
    <w:rsid w:val="00D14F94"/>
    <w:rsid w:val="00D62B29"/>
    <w:rsid w:val="00D70C87"/>
    <w:rsid w:val="00D974C1"/>
    <w:rsid w:val="00DC09AF"/>
    <w:rsid w:val="00DC5B26"/>
    <w:rsid w:val="00DC6523"/>
    <w:rsid w:val="00DD419A"/>
    <w:rsid w:val="00E066BB"/>
    <w:rsid w:val="00E24D89"/>
    <w:rsid w:val="00E542A7"/>
    <w:rsid w:val="00E565FB"/>
    <w:rsid w:val="00E673AA"/>
    <w:rsid w:val="00E720B0"/>
    <w:rsid w:val="00E73E25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3F2A"/>
    <w:rsid w:val="00F07C9C"/>
    <w:rsid w:val="00F140DF"/>
    <w:rsid w:val="00F55585"/>
    <w:rsid w:val="00F712B5"/>
    <w:rsid w:val="00F9285D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A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5A9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A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5A9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2017-11-26T06:37:00Z</dcterms:created>
  <dcterms:modified xsi:type="dcterms:W3CDTF">2017-11-26T06:38:00Z</dcterms:modified>
</cp:coreProperties>
</file>