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5AD" w:rsidRPr="00460544" w:rsidRDefault="00E845AD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ทำไมต้องเที่ยวไทย??</w:t>
      </w:r>
      <w:r w:rsidRPr="00460544">
        <w:rPr>
          <w:rFonts w:asciiTheme="minorBidi" w:hAnsiTheme="minorBidi"/>
          <w:b/>
          <w:bCs/>
          <w:sz w:val="40"/>
          <w:szCs w:val="40"/>
          <w:cs/>
        </w:rPr>
        <w:tab/>
      </w:r>
    </w:p>
    <w:p w:rsidR="00430599" w:rsidRPr="00460544" w:rsidRDefault="00E845AD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tab/>
        <w:t>เราจะพบเห็นต่างชาติเข้ามาท่องเที่ยวในประเทศไทยเป็นจำนวนมากเนื่องจาก ประเทศไทย เป็นประเทศที่มีสถานท่องเที่ยวที่สวยงามมากมาย แต่ชาวต่างชาติที่เข้ามานั้นมีประเทศใดบ้าง ซึ่งเราจะมาหาคำตอบกันจากกราฟที่เราทำการวิเคราะห์ข้อมูลของจำนวนของชาวต่างชาติที่เข้ามาในประเทศไทยที่มาท่องเที่ยว เพื่อดูว่าในสิบปีที่ผ่านมามีประเทศใดบ้างที่เข้ามาท่องเที่ยวในประเทศไทยในจำนวนมากน้อยเพียงใด และในช่วงที่ประเทศนั้นๆเข้ามาเที่ยวในไทยน้อยหรือมากมันเป็นเพราะอะไร เราจะไปหาคำตอบกัน</w:t>
      </w:r>
    </w:p>
    <w:p w:rsidR="00460544" w:rsidRDefault="00460544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E845AD" w:rsidRPr="00460544" w:rsidRDefault="00E845AD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proofErr w:type="gramStart"/>
      <w:r w:rsidRPr="00460544">
        <w:rPr>
          <w:rFonts w:asciiTheme="minorBidi" w:hAnsiTheme="minorBidi"/>
          <w:b/>
          <w:bCs/>
          <w:sz w:val="40"/>
          <w:szCs w:val="40"/>
        </w:rPr>
        <w:t xml:space="preserve">10 </w:t>
      </w:r>
      <w:r w:rsidRPr="00460544">
        <w:rPr>
          <w:rFonts w:asciiTheme="minorBidi" w:hAnsiTheme="minorBidi"/>
          <w:b/>
          <w:bCs/>
          <w:sz w:val="40"/>
          <w:szCs w:val="40"/>
          <w:cs/>
        </w:rPr>
        <w:t>ปีที่ผ่านมาชาวต่างชาติเข้ามาท่องเที่ยวในไทยเท่าไหร่?</w:t>
      </w:r>
      <w:proofErr w:type="gramEnd"/>
    </w:p>
    <w:p w:rsidR="00E845AD" w:rsidRPr="00460544" w:rsidRDefault="00E845AD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noProof/>
        </w:rPr>
        <w:drawing>
          <wp:inline distT="0" distB="0" distL="0" distR="0" wp14:anchorId="0F05C4AA" wp14:editId="6B566EA5">
            <wp:extent cx="5731510" cy="383730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AD" w:rsidRPr="00460544" w:rsidRDefault="00E845AD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tab/>
        <w:t>จากกราฟ จะแสดงให้เห็นว่าในปี 2557 มีจำนวนนักท่องเที่ยวที่ลดลงเป็นจำนวนเกือบสองล้านคน อาจเป็นเพราะ 3 สาเหตุหลักคือ อย่างแรกมีการระบาดอย่างร้ายแรงของโรค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ไวรัส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อีโบล่าทั่วโลก พบผู้ป่วยจำนวนทั้งสิ้น  28</w:t>
      </w:r>
      <w:r w:rsidRPr="00460544">
        <w:rPr>
          <w:rFonts w:asciiTheme="minorBidi" w:hAnsiTheme="minorBidi"/>
          <w:sz w:val="36"/>
          <w:szCs w:val="36"/>
        </w:rPr>
        <w:t>,</w:t>
      </w:r>
      <w:r w:rsidRPr="00460544">
        <w:rPr>
          <w:rFonts w:asciiTheme="minorBidi" w:hAnsiTheme="minorBidi"/>
          <w:sz w:val="36"/>
          <w:szCs w:val="36"/>
          <w:cs/>
        </w:rPr>
        <w:t>256 ราย และเสียชีวิตอีก 11</w:t>
      </w:r>
      <w:r w:rsidRPr="00460544">
        <w:rPr>
          <w:rFonts w:asciiTheme="minorBidi" w:hAnsiTheme="minorBidi"/>
          <w:sz w:val="36"/>
          <w:szCs w:val="36"/>
        </w:rPr>
        <w:t>,</w:t>
      </w:r>
      <w:r w:rsidRPr="00460544">
        <w:rPr>
          <w:rFonts w:asciiTheme="minorBidi" w:hAnsiTheme="minorBidi"/>
          <w:sz w:val="36"/>
          <w:szCs w:val="36"/>
          <w:cs/>
        </w:rPr>
        <w:t>306 ราย (อัพเดทล่าสุด</w:t>
      </w:r>
      <w:r w:rsidRPr="00460544">
        <w:rPr>
          <w:rFonts w:asciiTheme="minorBidi" w:hAnsiTheme="minorBidi"/>
          <w:sz w:val="36"/>
          <w:szCs w:val="36"/>
          <w:cs/>
        </w:rPr>
        <w:lastRenderedPageBreak/>
        <w:t>ปี 2558) ด้วยความร้ายแรงของเชื้อ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ไวรัส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อีโบล่านี้ทำให้นักท่องเที่ยวที่เดินทางมาประเทศไทยมีจำนวนลดน้อยลง เพื่อหลีกเลี่ยงการติดเชื้อ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ไวรัส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ดังกล่าว (</w:t>
      </w:r>
      <w:r w:rsidRPr="00460544">
        <w:rPr>
          <w:rFonts w:asciiTheme="minorBidi" w:hAnsiTheme="minorBidi"/>
          <w:sz w:val="36"/>
          <w:szCs w:val="36"/>
        </w:rPr>
        <w:t xml:space="preserve">http://www.boe.moph.go.th/ebola.php) </w:t>
      </w:r>
      <w:r w:rsidRPr="00460544">
        <w:rPr>
          <w:rFonts w:asciiTheme="minorBidi" w:hAnsiTheme="minorBidi"/>
          <w:sz w:val="36"/>
          <w:szCs w:val="36"/>
          <w:cs/>
        </w:rPr>
        <w:t>ต่อมามีเหตุการณ์ฆาตกรรมนักท่องเที่ยวต่างชาติที่เกาะเต่า จ.สุราษฎร์ธานี จนเป็นข่าวที่โด่งดังไกลถึงต่างประเทศ ทำให้ชาวต่างชาติรู้สึกระหวาดระแวง เกิดความวิตกกังวลใจที่จะมาเที่ยวในประเทศ (</w:t>
      </w:r>
      <w:r w:rsidRPr="00460544">
        <w:rPr>
          <w:rFonts w:asciiTheme="minorBidi" w:hAnsiTheme="minorBidi"/>
          <w:sz w:val="36"/>
          <w:szCs w:val="36"/>
        </w:rPr>
        <w:t xml:space="preserve">https://democracyforburma.wordpress.com/ </w:t>
      </w:r>
      <w:r w:rsidRPr="00460544">
        <w:rPr>
          <w:rFonts w:asciiTheme="minorBidi" w:hAnsiTheme="minorBidi"/>
          <w:sz w:val="36"/>
          <w:szCs w:val="36"/>
          <w:cs/>
        </w:rPr>
        <w:t>2014/09/15/อัพ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เดพ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-</w:t>
      </w:r>
      <w:r w:rsidRPr="00460544">
        <w:rPr>
          <w:rFonts w:asciiTheme="minorBidi" w:hAnsiTheme="minorBidi"/>
          <w:sz w:val="36"/>
          <w:szCs w:val="36"/>
        </w:rPr>
        <w:t>crime-</w:t>
      </w:r>
      <w:r w:rsidRPr="00460544">
        <w:rPr>
          <w:rFonts w:asciiTheme="minorBidi" w:hAnsiTheme="minorBidi"/>
          <w:sz w:val="36"/>
          <w:szCs w:val="36"/>
          <w:cs/>
        </w:rPr>
        <w:t>910-2-นักท่อง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เที่ยวช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/) และอีกสาเหตุหนึ่งคือเหตุการณ์เผด็จการรัฐประหารภายในประเทศ จากทั้ง 3 เหตุการณ์ดังกล่าวอาจเป็นสาเหตุที่ทำให้นักท่องเที่ยวชาวต่างชาติมีจำนวนลดลงในช่วงปี 2557</w:t>
      </w:r>
      <w:r w:rsidR="00A16F9D" w:rsidRPr="00460544">
        <w:rPr>
          <w:rFonts w:asciiTheme="minorBidi" w:hAnsiTheme="minorBidi"/>
          <w:sz w:val="36"/>
          <w:szCs w:val="36"/>
          <w:cs/>
        </w:rPr>
        <w:t xml:space="preserve"> </w:t>
      </w:r>
    </w:p>
    <w:p w:rsidR="00A16F9D" w:rsidRPr="00460544" w:rsidRDefault="00A16F9D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A16F9D" w:rsidRPr="00460544" w:rsidRDefault="008F18C7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เพศหญิงกับเพศ</w:t>
      </w:r>
      <w:r w:rsidR="00C7127E" w:rsidRPr="00460544">
        <w:rPr>
          <w:rFonts w:asciiTheme="minorBidi" w:hAnsiTheme="minorBidi"/>
          <w:b/>
          <w:bCs/>
          <w:sz w:val="40"/>
          <w:szCs w:val="40"/>
          <w:cs/>
        </w:rPr>
        <w:t>ชายใครมาไทยมากกว่ากัน?</w:t>
      </w:r>
    </w:p>
    <w:p w:rsidR="00C7127E" w:rsidRPr="00460544" w:rsidRDefault="00C7127E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6DDF9551" wp14:editId="35703B7D">
            <wp:extent cx="5730875" cy="3975100"/>
            <wp:effectExtent l="0" t="0" r="3175" b="635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127E" w:rsidRPr="00460544" w:rsidRDefault="00C7127E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lastRenderedPageBreak/>
        <w:tab/>
        <w:t>จากกราฟก็จะสังเกตได้ว่าตั้งแต่ปี 2550 ผู้ชายจะมาเที่ยวในไท</w:t>
      </w:r>
      <w:r w:rsidR="008F18C7" w:rsidRPr="00460544">
        <w:rPr>
          <w:rFonts w:asciiTheme="minorBidi" w:hAnsiTheme="minorBidi"/>
          <w:sz w:val="36"/>
          <w:szCs w:val="36"/>
          <w:cs/>
        </w:rPr>
        <w:t xml:space="preserve">ยมากกว่าผู้หญิง แต่ในช่วงปี </w:t>
      </w:r>
      <w:r w:rsidRPr="00460544">
        <w:rPr>
          <w:rFonts w:asciiTheme="minorBidi" w:hAnsiTheme="minorBidi"/>
          <w:sz w:val="36"/>
          <w:szCs w:val="36"/>
          <w:cs/>
        </w:rPr>
        <w:t>2558 และ2559 นั้นจำนวนนักท่องเที่ยวของเพศหญิงมีจำนวนเพิ่มขึ้นจนเห็นได้ชัดและเ</w:t>
      </w:r>
      <w:r w:rsidR="008F18C7" w:rsidRPr="00460544">
        <w:rPr>
          <w:rFonts w:asciiTheme="minorBidi" w:hAnsiTheme="minorBidi"/>
          <w:sz w:val="36"/>
          <w:szCs w:val="36"/>
          <w:cs/>
        </w:rPr>
        <w:t xml:space="preserve">พิ่มสูงขึ้นมากกว่าเพศชายในปี </w:t>
      </w:r>
      <w:r w:rsidRPr="00460544">
        <w:rPr>
          <w:rFonts w:asciiTheme="minorBidi" w:hAnsiTheme="minorBidi"/>
          <w:sz w:val="36"/>
          <w:szCs w:val="36"/>
          <w:cs/>
        </w:rPr>
        <w:t>2559 ทั้งนี้อาจมีสาเหตุจากการนิยมการมีผิวสีแทนที่ส่งเสริมความงามในแถบยุโรปและอเมริกา อย่างที่ทราบกันว่าเมืองไทยเราเป็นเมืองร้อนเหมาะกับการอาบแดด จึงทำให้นักท่องเที่ยวเพศหญิงเลือกประเทศไทยเป็นสถานที่ท่องเที่ยวและอาบแดดเพื่อเปลี่ยนสีผิวก็เป็นได้</w:t>
      </w:r>
    </w:p>
    <w:p w:rsidR="00C7127E" w:rsidRPr="00460544" w:rsidRDefault="00C7127E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086B57" w:rsidRPr="00460544" w:rsidRDefault="00086B57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คนอายุช่วงไหนมาไทยมากกว่ากัน?</w:t>
      </w:r>
    </w:p>
    <w:p w:rsidR="00086B57" w:rsidRPr="00460544" w:rsidRDefault="00F40159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2DA6F604" wp14:editId="7938B57E">
            <wp:extent cx="4791710" cy="3279775"/>
            <wp:effectExtent l="0" t="0" r="889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327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6B57" w:rsidRPr="00460544" w:rsidRDefault="00667414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</w:rPr>
        <w:tab/>
      </w:r>
      <w:r w:rsidRPr="00460544">
        <w:rPr>
          <w:rFonts w:asciiTheme="minorBidi" w:hAnsiTheme="minorBidi"/>
          <w:sz w:val="36"/>
          <w:szCs w:val="36"/>
          <w:cs/>
        </w:rPr>
        <w:t xml:space="preserve">จะสังเกตได้ว่า จำนวนนักท่องเที่ยวที่อายุต่ำกว่า </w:t>
      </w:r>
      <w:r w:rsidRPr="00460544">
        <w:rPr>
          <w:rFonts w:asciiTheme="minorBidi" w:hAnsiTheme="minorBidi"/>
          <w:sz w:val="36"/>
          <w:szCs w:val="36"/>
        </w:rPr>
        <w:t>25</w:t>
      </w:r>
      <w:r w:rsidRPr="00460544">
        <w:rPr>
          <w:rFonts w:asciiTheme="minorBidi" w:hAnsiTheme="minorBidi"/>
          <w:sz w:val="36"/>
          <w:szCs w:val="36"/>
          <w:cs/>
        </w:rPr>
        <w:t xml:space="preserve"> ปี</w:t>
      </w:r>
      <w:r w:rsidRPr="00460544">
        <w:rPr>
          <w:rFonts w:asciiTheme="minorBidi" w:hAnsiTheme="minorBidi"/>
          <w:sz w:val="36"/>
          <w:szCs w:val="36"/>
        </w:rPr>
        <w:t>, 55 - 64</w:t>
      </w:r>
      <w:r w:rsidRPr="00460544">
        <w:rPr>
          <w:rFonts w:asciiTheme="minorBidi" w:hAnsiTheme="minorBidi"/>
          <w:sz w:val="36"/>
          <w:szCs w:val="36"/>
          <w:cs/>
        </w:rPr>
        <w:t xml:space="preserve"> ปี และอายุ</w:t>
      </w:r>
      <w:r w:rsidRPr="00460544">
        <w:rPr>
          <w:rFonts w:asciiTheme="minorBidi" w:hAnsiTheme="minorBidi"/>
          <w:sz w:val="36"/>
          <w:szCs w:val="36"/>
        </w:rPr>
        <w:t xml:space="preserve"> 65</w:t>
      </w:r>
      <w:r w:rsidRPr="00460544">
        <w:rPr>
          <w:rFonts w:asciiTheme="minorBidi" w:hAnsiTheme="minorBidi"/>
          <w:sz w:val="36"/>
          <w:szCs w:val="36"/>
          <w:cs/>
        </w:rPr>
        <w:t xml:space="preserve"> ปีขึ้นไป จะมีทิศทางของจำนวนที่เพิ่มและลดไปในทิศทางเดียวกัน อาจเป็นเพราะนักท่องเที่ยวในช่วงวัยนี้มักเดินทางมาท่องเที่ยงกับเป็นครอบครัวจึงทำให้กราฟมีความสัมพันธ์กันสูง ข้อมูลจาก กรมการท่องเที่ยวแห่งชาติจีน (</w:t>
      </w:r>
      <w:r w:rsidRPr="00460544">
        <w:rPr>
          <w:rFonts w:asciiTheme="minorBidi" w:hAnsiTheme="minorBidi"/>
          <w:sz w:val="36"/>
          <w:szCs w:val="36"/>
        </w:rPr>
        <w:t xml:space="preserve">China National Tourism Administration – CNTA) </w:t>
      </w:r>
      <w:r w:rsidRPr="00460544">
        <w:rPr>
          <w:rFonts w:asciiTheme="minorBidi" w:hAnsiTheme="minorBidi"/>
          <w:sz w:val="36"/>
          <w:szCs w:val="36"/>
          <w:cs/>
        </w:rPr>
        <w:t xml:space="preserve">เผยตัวเลขนักท่องเที่ยวจีนที่เดินทางไปเที่ยวต่างประเทศในปี 2558 ที่มีรูปแบบการท่องเที่ยวของชาวจีน </w:t>
      </w:r>
      <w:r w:rsidRPr="00460544">
        <w:rPr>
          <w:rFonts w:asciiTheme="minorBidi" w:hAnsiTheme="minorBidi"/>
          <w:sz w:val="36"/>
          <w:szCs w:val="36"/>
          <w:cs/>
        </w:rPr>
        <w:lastRenderedPageBreak/>
        <w:t>โดยการท่องเที่ยวเป็นครอบครัว มีสัดส่วนสูงถึง 25%  ส่วนจำนวนนักท่องเที่ยวช่วงวัย 25-34 ปี</w:t>
      </w:r>
      <w:r w:rsidRPr="00460544">
        <w:rPr>
          <w:rFonts w:asciiTheme="minorBidi" w:hAnsiTheme="minorBidi"/>
          <w:sz w:val="36"/>
          <w:szCs w:val="36"/>
        </w:rPr>
        <w:t xml:space="preserve">, </w:t>
      </w:r>
      <w:r w:rsidRPr="00460544">
        <w:rPr>
          <w:rFonts w:asciiTheme="minorBidi" w:hAnsiTheme="minorBidi"/>
          <w:sz w:val="36"/>
          <w:szCs w:val="36"/>
          <w:cs/>
        </w:rPr>
        <w:t>35 – 44 ปี และช่วง45 – 54 ปี นั้นจะมีความสัมพันธ์กันอาจเป็นเพราะการท่องเที่ยวแบบที่นักท่องเที่ยวชอบผจญภัย และนักท่องเที่ยวมุ่งหาประสบการณ์ โดยนักท่องเที่ยวช่วงวัยดังกล่าวมักชื่นชอบความท้าทายหรือต้องการหาประสบการณ์</w:t>
      </w:r>
    </w:p>
    <w:p w:rsidR="00460544" w:rsidRDefault="00460544" w:rsidP="00460544">
      <w:pPr>
        <w:jc w:val="thaiDistribute"/>
        <w:rPr>
          <w:rFonts w:asciiTheme="minorBidi" w:hAnsiTheme="minorBidi" w:hint="cs"/>
          <w:b/>
          <w:bCs/>
          <w:sz w:val="40"/>
          <w:szCs w:val="40"/>
        </w:rPr>
      </w:pPr>
    </w:p>
    <w:p w:rsidR="00667414" w:rsidRPr="00460544" w:rsidRDefault="009201CF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ทวีปไหนเดินทางมาไทยมากที่สุด?</w:t>
      </w:r>
    </w:p>
    <w:p w:rsidR="009201CF" w:rsidRPr="00460544" w:rsidRDefault="0070080F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0F978BE7" wp14:editId="43DECA66">
            <wp:extent cx="5730875" cy="3895725"/>
            <wp:effectExtent l="0" t="0" r="3175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C7C" w:rsidRPr="00460544" w:rsidRDefault="0070080F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ab/>
      </w:r>
      <w:r w:rsidRPr="00460544">
        <w:rPr>
          <w:rFonts w:asciiTheme="minorBidi" w:hAnsiTheme="minorBidi"/>
          <w:sz w:val="36"/>
          <w:szCs w:val="36"/>
          <w:cs/>
        </w:rPr>
        <w:t>จากกราฟแสดงจำนวนนักท่องเที่ยวของแต่ละทวีปจะเห็นได้ว่า นักท่องเที่ยวในทวีปเอเชียตะวันออกนั้นมีจำนวนมากกว่าทวีปอื่นๆ เพราะว่าประเทศไทยเราตั้งอยู่ในทวีปนี้ด้วยซึ่งไม่ไกลกับประเทศที่อยู่ในทวีปนี้มาก ทำให้การเดินทางเข้ามาประเทศไทยง่ายกว่าทวีปอื่นๆ ประเทศที่คนเดินทางเข้ามาเป็นอันดับสอง คือ ทวีปยุโรป อาจเป็นเพราะว่าประเทศไทยมีค่าเงินและค่าครองชีพที่ถูกกว่าประเทศทางแถบยุโรปมาก ส่วนทวีปอื่นๆนั้น อยู่ห่างจากประเทศไทยมากจึงทำให้คนมาเที่ยวน้อยลงตาม</w:t>
      </w:r>
    </w:p>
    <w:p w:rsidR="0070080F" w:rsidRPr="00460544" w:rsidRDefault="00DB5C7C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lastRenderedPageBreak/>
        <w:t>ทวีป</w:t>
      </w:r>
      <w:proofErr w:type="spellStart"/>
      <w:r w:rsidR="00630747" w:rsidRPr="00460544">
        <w:rPr>
          <w:rFonts w:asciiTheme="minorBidi" w:hAnsiTheme="minorBidi"/>
          <w:b/>
          <w:bCs/>
          <w:sz w:val="40"/>
          <w:szCs w:val="40"/>
          <w:cs/>
        </w:rPr>
        <w:t>แอฟ</w:t>
      </w:r>
      <w:proofErr w:type="spellEnd"/>
      <w:r w:rsidR="00630747" w:rsidRPr="00460544">
        <w:rPr>
          <w:rFonts w:asciiTheme="minorBidi" w:hAnsiTheme="minorBidi"/>
          <w:b/>
          <w:bCs/>
          <w:sz w:val="40"/>
          <w:szCs w:val="40"/>
          <w:cs/>
        </w:rPr>
        <w:t>ริกา</w:t>
      </w:r>
    </w:p>
    <w:p w:rsidR="00630747" w:rsidRPr="00460544" w:rsidRDefault="00630747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55078EB5" wp14:editId="1DFAA5ED">
            <wp:extent cx="5730875" cy="3975100"/>
            <wp:effectExtent l="0" t="0" r="3175" b="635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7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747" w:rsidRPr="00460544" w:rsidRDefault="00377989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tab/>
      </w:r>
      <w:r w:rsidRPr="00460544">
        <w:rPr>
          <w:rFonts w:asciiTheme="minorBidi" w:hAnsiTheme="minorBidi"/>
          <w:sz w:val="36"/>
          <w:szCs w:val="36"/>
          <w:cs/>
        </w:rPr>
        <w:t xml:space="preserve">จากกราฟจะแสดงให้เห็นว่าในช่วงปี </w:t>
      </w:r>
      <w:r w:rsidRPr="00460544">
        <w:rPr>
          <w:rFonts w:asciiTheme="minorBidi" w:hAnsiTheme="minorBidi"/>
          <w:sz w:val="36"/>
          <w:szCs w:val="36"/>
        </w:rPr>
        <w:t>2550 - 2552</w:t>
      </w:r>
      <w:r w:rsidRPr="00460544">
        <w:rPr>
          <w:rFonts w:asciiTheme="minorBidi" w:hAnsiTheme="minorBidi"/>
          <w:sz w:val="36"/>
          <w:szCs w:val="36"/>
          <w:cs/>
        </w:rPr>
        <w:t xml:space="preserve"> จำนวนนักท่องเที่ยวที่เคยมีมากกว่า </w:t>
      </w:r>
      <w:r w:rsidRPr="00460544">
        <w:rPr>
          <w:rFonts w:asciiTheme="minorBidi" w:hAnsiTheme="minorBidi"/>
          <w:sz w:val="36"/>
          <w:szCs w:val="36"/>
        </w:rPr>
        <w:t>5000</w:t>
      </w:r>
      <w:r w:rsidRPr="00460544">
        <w:rPr>
          <w:rFonts w:asciiTheme="minorBidi" w:hAnsiTheme="minorBidi"/>
          <w:sz w:val="36"/>
          <w:szCs w:val="36"/>
          <w:cs/>
        </w:rPr>
        <w:t xml:space="preserve"> คนลดน้อยลง สาเหตุที่เป็นเช่นนี้น่าจะเป็นเพราะว่า ค่าเงินประเทศแอฟริกาใต้ (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แรนด์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 xml:space="preserve"> :</w:t>
      </w:r>
      <w:r w:rsidRPr="00460544">
        <w:rPr>
          <w:rFonts w:asciiTheme="minorBidi" w:hAnsiTheme="minorBidi"/>
          <w:sz w:val="36"/>
          <w:szCs w:val="36"/>
        </w:rPr>
        <w:t xml:space="preserve">ZAR) </w:t>
      </w:r>
      <w:r w:rsidRPr="00460544">
        <w:rPr>
          <w:rFonts w:asciiTheme="minorBidi" w:hAnsiTheme="minorBidi"/>
          <w:sz w:val="36"/>
          <w:szCs w:val="36"/>
          <w:cs/>
        </w:rPr>
        <w:t>ในปีนั้นอ่อนตัวลง จึงทำให้คน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แอฟ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 xml:space="preserve">ริกามาเที่ยวในประเทศไทยน้อยลง และในปี </w:t>
      </w:r>
      <w:r w:rsidRPr="00460544">
        <w:rPr>
          <w:rFonts w:asciiTheme="minorBidi" w:hAnsiTheme="minorBidi"/>
          <w:sz w:val="36"/>
          <w:szCs w:val="36"/>
        </w:rPr>
        <w:t>2552</w:t>
      </w:r>
      <w:r w:rsidRPr="00460544">
        <w:rPr>
          <w:rFonts w:asciiTheme="minorBidi" w:hAnsiTheme="minorBidi"/>
          <w:sz w:val="36"/>
          <w:szCs w:val="36"/>
          <w:cs/>
        </w:rPr>
        <w:t xml:space="preserve"> ลดลงมาต่ำที่สุดอาจเป็นเพราะ ในปี </w:t>
      </w:r>
      <w:r w:rsidRPr="00460544">
        <w:rPr>
          <w:rFonts w:asciiTheme="minorBidi" w:hAnsiTheme="minorBidi"/>
          <w:sz w:val="36"/>
          <w:szCs w:val="36"/>
        </w:rPr>
        <w:t>2552</w:t>
      </w:r>
      <w:r w:rsidRPr="00460544">
        <w:rPr>
          <w:rFonts w:asciiTheme="minorBidi" w:hAnsiTheme="minorBidi"/>
          <w:sz w:val="36"/>
          <w:szCs w:val="36"/>
          <w:cs/>
        </w:rPr>
        <w:t xml:space="preserve"> นั้นเกิดการระบาดของไข้หวัดใหญ่สายพันธุ์ใหม่ </w:t>
      </w:r>
      <w:r w:rsidRPr="00460544">
        <w:rPr>
          <w:rFonts w:asciiTheme="minorBidi" w:hAnsiTheme="minorBidi"/>
          <w:sz w:val="36"/>
          <w:szCs w:val="36"/>
        </w:rPr>
        <w:t>2009</w:t>
      </w:r>
      <w:r w:rsidRPr="00460544">
        <w:rPr>
          <w:rFonts w:asciiTheme="minorBidi" w:hAnsiTheme="minorBidi"/>
          <w:sz w:val="36"/>
          <w:szCs w:val="36"/>
          <w:cs/>
        </w:rPr>
        <w:t xml:space="preserve"> ทั่วโลกจึงทำให้นักท่องเที่ยวลดน้อยลง (</w:t>
      </w:r>
      <w:r w:rsidRPr="00460544">
        <w:rPr>
          <w:rFonts w:asciiTheme="minorBidi" w:hAnsiTheme="minorBidi"/>
          <w:sz w:val="36"/>
          <w:szCs w:val="36"/>
          <w:cs/>
        </w:rPr>
        <w:t xml:space="preserve"> </w:t>
      </w:r>
      <w:hyperlink r:id="rId10" w:history="1">
        <w:r w:rsidRPr="00460544">
          <w:rPr>
            <w:rStyle w:val="a5"/>
            <w:rFonts w:asciiTheme="minorBidi" w:hAnsiTheme="minorBidi"/>
            <w:sz w:val="36"/>
            <w:szCs w:val="36"/>
          </w:rPr>
          <w:t>https://hilight.kapook.com/view/36397</w:t>
        </w:r>
      </w:hyperlink>
      <w:r w:rsidRPr="00460544">
        <w:rPr>
          <w:rFonts w:asciiTheme="minorBidi" w:hAnsiTheme="minorBidi"/>
          <w:sz w:val="36"/>
          <w:szCs w:val="36"/>
        </w:rPr>
        <w:t xml:space="preserve"> </w:t>
      </w:r>
      <w:r w:rsidRPr="00460544">
        <w:rPr>
          <w:rFonts w:asciiTheme="minorBidi" w:hAnsiTheme="minorBidi"/>
          <w:sz w:val="36"/>
          <w:szCs w:val="36"/>
        </w:rPr>
        <w:t xml:space="preserve">) </w:t>
      </w:r>
      <w:r w:rsidRPr="00460544">
        <w:rPr>
          <w:rFonts w:asciiTheme="minorBidi" w:hAnsiTheme="minorBidi"/>
          <w:sz w:val="36"/>
          <w:szCs w:val="36"/>
          <w:cs/>
        </w:rPr>
        <w:t xml:space="preserve">ต่อมาในช่วงปี </w:t>
      </w:r>
      <w:r w:rsidRPr="00460544">
        <w:rPr>
          <w:rFonts w:asciiTheme="minorBidi" w:hAnsiTheme="minorBidi"/>
          <w:sz w:val="36"/>
          <w:szCs w:val="36"/>
        </w:rPr>
        <w:t xml:space="preserve">2553 - 2555 </w:t>
      </w:r>
      <w:r w:rsidRPr="00460544">
        <w:rPr>
          <w:rFonts w:asciiTheme="minorBidi" w:hAnsiTheme="minorBidi"/>
          <w:sz w:val="36"/>
          <w:szCs w:val="36"/>
          <w:cs/>
        </w:rPr>
        <w:t xml:space="preserve">มีจำนวนที่เพิ่มขึ้นเนื่องจากเศรษฐกิจดีขึ้น ค่าเงินแข็งค่าขึ้นจึงส่งผลให้จำนวนนักท่องเที่ยวเพิ่มมากขึ้นดังกราฟเมื่อผ่านช่วงปีนี้นักท่องเที่ยวก็เพิ่มขึ้นเรื่อยๆ จนกระทั่งปี </w:t>
      </w:r>
      <w:r w:rsidRPr="00460544">
        <w:rPr>
          <w:rFonts w:asciiTheme="minorBidi" w:hAnsiTheme="minorBidi"/>
          <w:sz w:val="36"/>
          <w:szCs w:val="36"/>
        </w:rPr>
        <w:t xml:space="preserve">2556 </w:t>
      </w:r>
      <w:r w:rsidRPr="00460544">
        <w:rPr>
          <w:rFonts w:asciiTheme="minorBidi" w:hAnsiTheme="minorBidi"/>
          <w:sz w:val="36"/>
          <w:szCs w:val="36"/>
          <w:cs/>
        </w:rPr>
        <w:t xml:space="preserve">ชาวแอฟริกาใต้ได้สูญเสีย รัฐบุรุษนาม 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เนล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 xml:space="preserve">สัน จึงทำให้ผู้คนโศกเศร้า และมีอาลัยรัฐพิธี ประชาชนแอฟริกาใต้ต่างพร้อมใจกันจัดพิธีร่วมไว้อาลัยการสูญเสียครั้งยิ่งใหญ่ครั้งนี้ ส่วนปี </w:t>
      </w:r>
      <w:r w:rsidRPr="00460544">
        <w:rPr>
          <w:rFonts w:asciiTheme="minorBidi" w:hAnsiTheme="minorBidi"/>
          <w:sz w:val="36"/>
          <w:szCs w:val="36"/>
        </w:rPr>
        <w:t xml:space="preserve">2557 </w:t>
      </w:r>
      <w:r w:rsidRPr="00460544">
        <w:rPr>
          <w:rFonts w:asciiTheme="minorBidi" w:hAnsiTheme="minorBidi"/>
          <w:sz w:val="36"/>
          <w:szCs w:val="36"/>
          <w:cs/>
        </w:rPr>
        <w:t>จำนวนนักท่องเที่ยวก็ลดลงเช่นกัน เหตุผลที่เป็นเช่นนั้นก็คือการระบาดของเชื้อ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lastRenderedPageBreak/>
        <w:t>ไวรัส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อีโบล่า โดยเกิดการระบาดอย่างมากที่ทวีป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แอฟ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ริกานั่นเอง จึงทำให้จำนวนนักท่องเที่ยวชาว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แอฟ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ริกาลดลงในช่วงนั้น</w:t>
      </w:r>
    </w:p>
    <w:p w:rsidR="00377989" w:rsidRPr="00460544" w:rsidRDefault="00377989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A270DC" w:rsidRPr="00460544" w:rsidRDefault="00A270DC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ทวีปอเมริกา</w:t>
      </w:r>
    </w:p>
    <w:p w:rsidR="00A270DC" w:rsidRPr="00460544" w:rsidRDefault="00A270DC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33BC255A" wp14:editId="53F1C6A2">
            <wp:extent cx="5730875" cy="393255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70DC" w:rsidRPr="00460544" w:rsidRDefault="00B85AB4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tab/>
        <w:t xml:space="preserve">จะเห็นว่าประเทศที่มีคนมาเยอะที่สุดคือสหรัฐอเมริกา ในช่วงปี 2550 - 2553 มีจำนวนนักท่องเที่ยวลดลงที่กราฟเป็นเช่นนี้ สาเหตุน่าจะมาจาก ค่าเงินสหรัฐอเมริกา (ดอลลาร์ : </w:t>
      </w:r>
      <w:r w:rsidRPr="00460544">
        <w:rPr>
          <w:rFonts w:asciiTheme="minorBidi" w:hAnsiTheme="minorBidi"/>
          <w:sz w:val="36"/>
          <w:szCs w:val="36"/>
        </w:rPr>
        <w:t xml:space="preserve">USD) </w:t>
      </w:r>
      <w:r w:rsidRPr="00460544">
        <w:rPr>
          <w:rFonts w:asciiTheme="minorBidi" w:hAnsiTheme="minorBidi"/>
          <w:sz w:val="36"/>
          <w:szCs w:val="36"/>
          <w:cs/>
        </w:rPr>
        <w:t>ในนั้นอ่อนตัวลงเช่นเดียวกันกับทวีป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แอฟ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 xml:space="preserve">ริกา และมีความผันผวนค่อนข้างมากทำให้คนเลือกที่จะเก็บตังมากกว่าจับจ่ายใช้สอย จึงอาจเป็นเหตุให้นักท่องเที่ยวในช่วงปีนี้ลดลง ส่วนสาเหตุอื่นที่ทำให้จำนวนนักท่องเที่ยวลดลงนอกจากการระบาดของไข้หวัดใหญ่ 2009 ในปี2552แล้ว ยังมีอีกสาเหตุหนึ่งคือในปีนั้นมีการชุมนุมครั้งใหญ่ของกลุ่มคนเสื้อแดงอีกด้วย จึงทำให้ชาวอเมริกามาเที่ยวประเทศไทยลดน้อยลง จากนั้นก็มีจำนวนมากขึ้นเรื่อยๆ จนกระทั่งปี 2557 </w:t>
      </w:r>
      <w:r w:rsidRPr="00460544">
        <w:rPr>
          <w:rFonts w:asciiTheme="minorBidi" w:hAnsiTheme="minorBidi"/>
          <w:sz w:val="36"/>
          <w:szCs w:val="36"/>
          <w:cs/>
        </w:rPr>
        <w:lastRenderedPageBreak/>
        <w:t>นักท่องเที่ยวอเมริกาก็ลดลงอีกครั้ง เป็นเพราะสาเหตุเดิมคือในปีนั้นมีการระบาดโรคร้ายอย่างอีโบล่า ภายหลังชาวอมริกาก็หันมาท่องเที่ยวในไทยอีกครั้งและมีจำนวนเพิ่มขึ้นเรื่อยๆ</w:t>
      </w:r>
    </w:p>
    <w:p w:rsidR="00B85AB4" w:rsidRPr="00460544" w:rsidRDefault="00B85AB4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1A2766" w:rsidRPr="00460544" w:rsidRDefault="001A2766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1A2766" w:rsidRPr="00460544" w:rsidRDefault="001A2766" w:rsidP="00460544">
      <w:pPr>
        <w:jc w:val="thaiDistribute"/>
        <w:rPr>
          <w:rFonts w:asciiTheme="minorBidi" w:hAnsiTheme="minorBidi" w:hint="cs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ทวีปเอเชียตะวันออก</w:t>
      </w:r>
    </w:p>
    <w:p w:rsidR="001A2766" w:rsidRPr="00460544" w:rsidRDefault="001A2766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7D5E25FD" wp14:editId="1FE465C1">
            <wp:extent cx="5730875" cy="3895725"/>
            <wp:effectExtent l="0" t="0" r="3175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9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2766" w:rsidRPr="00460544" w:rsidRDefault="001F35F4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tab/>
        <w:t xml:space="preserve">จากกราฟนี้จะแสดงให้เห็นว่าประเทศจีนเข้าไทยมากขึ้นเรื่อย ๆ อาจมีหลายสาเหตุเนื่องด้วยประเทศไทยและประเทศจีนมีสถานที่ตั้งที่ไม่ไกลกัน และราคาทัวร์ไทยที่ประเทศจีนค่อนข้างถูก และค่าเงินไม่ต่างกันมาก สินค้าบางอย่างในไทยก็ถูกกว่าในจีน สาเหตุอีกประการหนึ่งคือ เนื่องจากประเทศจีนมีปัญหาระหองระแหงใจกับญี่ปุ่นและเวียดนามกันมาตลอด เมื่อเลิกไปเที่ยวที่ญี่ปุ่นและเวียดนามแล้วเขาจึงหันมาเที่ยวไทยแทน ดาราไทยเองก็เป็นที่นิยมในประเทศจีนมากเหมือนกัน นอกจากนี้ในปี </w:t>
      </w:r>
      <w:r w:rsidRPr="00460544">
        <w:rPr>
          <w:rFonts w:asciiTheme="minorBidi" w:hAnsiTheme="minorBidi"/>
          <w:sz w:val="36"/>
          <w:szCs w:val="36"/>
        </w:rPr>
        <w:t xml:space="preserve">2555 </w:t>
      </w:r>
      <w:r w:rsidRPr="00460544">
        <w:rPr>
          <w:rFonts w:asciiTheme="minorBidi" w:hAnsiTheme="minorBidi"/>
          <w:sz w:val="36"/>
          <w:szCs w:val="36"/>
          <w:cs/>
        </w:rPr>
        <w:t xml:space="preserve">มีภาพยนตร์ไทยชื่อ </w:t>
      </w:r>
      <w:r w:rsidRPr="00460544">
        <w:rPr>
          <w:rFonts w:asciiTheme="minorBidi" w:hAnsiTheme="minorBidi"/>
          <w:sz w:val="36"/>
          <w:szCs w:val="36"/>
        </w:rPr>
        <w:t xml:space="preserve">Lost In Thailand </w:t>
      </w:r>
      <w:r w:rsidRPr="00460544">
        <w:rPr>
          <w:rFonts w:asciiTheme="minorBidi" w:hAnsiTheme="minorBidi"/>
          <w:sz w:val="36"/>
          <w:szCs w:val="36"/>
          <w:cs/>
        </w:rPr>
        <w:t>มีความ</w:t>
      </w:r>
      <w:r w:rsidRPr="00460544">
        <w:rPr>
          <w:rFonts w:asciiTheme="minorBidi" w:hAnsiTheme="minorBidi"/>
          <w:sz w:val="36"/>
          <w:szCs w:val="36"/>
          <w:cs/>
        </w:rPr>
        <w:lastRenderedPageBreak/>
        <w:t>เป็นที่นิยมอย่างมากในประเทศจีน ว่ากันว่าภาพยนตร์เรื่องนี้ มีอิทธิพลอย่างสูงต่อการตัดสินใจของคนจีนที่จะมาไทย เหตุผลที่กล่าวมานี้อาจส่งผลให้นักท่องเที่ยวจีนเข้ามาเที่ยวไทยเป็นจำนวนมาก</w:t>
      </w:r>
    </w:p>
    <w:p w:rsidR="001F35F4" w:rsidRPr="00460544" w:rsidRDefault="001F35F4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DB5C7C" w:rsidRPr="00460544" w:rsidRDefault="00DB5C7C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1F35F4" w:rsidRPr="00460544" w:rsidRDefault="00DB5C7C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ทวีป</w:t>
      </w:r>
      <w:r w:rsidR="00D8368A" w:rsidRPr="00460544">
        <w:rPr>
          <w:rFonts w:asciiTheme="minorBidi" w:hAnsiTheme="minorBidi"/>
          <w:b/>
          <w:bCs/>
          <w:sz w:val="40"/>
          <w:szCs w:val="40"/>
          <w:cs/>
        </w:rPr>
        <w:t>ยุโรป</w:t>
      </w:r>
    </w:p>
    <w:p w:rsidR="00D8368A" w:rsidRPr="00460544" w:rsidRDefault="00D8368A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182066EC" wp14:editId="2E191BFD">
            <wp:extent cx="5730875" cy="3999230"/>
            <wp:effectExtent l="0" t="0" r="3175" b="127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9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368A" w:rsidRPr="00460544" w:rsidRDefault="0066688E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tab/>
        <w:t>จากกราฟจะเห็นได้ว่าในช่วงปี 2552- 2556 ชาวรัสเซียเดินทางเข้ามาในไทยมากขึ้นเรื่อยๆ อาจเป็นเพราะว่าในช่วงนั้นชาวรัสเซียมีการมาทำธุรกิจทางด้านเศรษฐกิจและการค้ากับไทย (</w:t>
      </w:r>
      <w:r w:rsidRPr="00460544">
        <w:rPr>
          <w:rFonts w:asciiTheme="minorBidi" w:hAnsiTheme="minorBidi"/>
          <w:sz w:val="36"/>
          <w:szCs w:val="36"/>
        </w:rPr>
        <w:t xml:space="preserve">http://thailand.mid.ru/th/rus-thai-relations/economy-th) </w:t>
      </w:r>
      <w:r w:rsidRPr="00460544">
        <w:rPr>
          <w:rFonts w:asciiTheme="minorBidi" w:hAnsiTheme="minorBidi"/>
          <w:sz w:val="36"/>
          <w:szCs w:val="36"/>
          <w:cs/>
        </w:rPr>
        <w:t>จนกระทั่งปี 2557 อย่างที่ทราบกันว่าในปีนี้มีการระบาดของอีโบล่า มีการประท้วงรัฐหารและเหตุการณ์ฆาตกรรมนักท่องเที่ยวในประเทศไทยทำให้ชาวยุโรปเที่ยวไทยน้อยลง ต่อมาช่วงปี 2558 จะเห็นได้ว่ามี</w:t>
      </w:r>
      <w:r w:rsidRPr="00460544">
        <w:rPr>
          <w:rFonts w:asciiTheme="minorBidi" w:hAnsiTheme="minorBidi"/>
          <w:sz w:val="36"/>
          <w:szCs w:val="36"/>
          <w:cs/>
        </w:rPr>
        <w:lastRenderedPageBreak/>
        <w:t>จำนวนของชาวรัสเซียลดลงจากปี 2557 เป็นจำนวน 700</w:t>
      </w:r>
      <w:r w:rsidRPr="00460544">
        <w:rPr>
          <w:rFonts w:asciiTheme="minorBidi" w:hAnsiTheme="minorBidi"/>
          <w:sz w:val="36"/>
          <w:szCs w:val="36"/>
        </w:rPr>
        <w:t>,</w:t>
      </w:r>
      <w:r w:rsidRPr="00460544">
        <w:rPr>
          <w:rFonts w:asciiTheme="minorBidi" w:hAnsiTheme="minorBidi"/>
          <w:sz w:val="36"/>
          <w:szCs w:val="36"/>
          <w:cs/>
        </w:rPr>
        <w:t>000 กว่าคนอาจเป็นเพราะว่า ในปีนั้นเกิดสงครามครั้งใหญ่ระหว่างสหรัฐกับรัสเซีย ทำให้เกิดการแตกแยกส่งผลให้ชาวรัสเซียในปีนั้นท่องเที่ยวน้อยลง (</w:t>
      </w:r>
      <w:hyperlink r:id="rId14" w:history="1">
        <w:r w:rsidR="000C1F3D" w:rsidRPr="00460544">
          <w:rPr>
            <w:rStyle w:val="a5"/>
            <w:rFonts w:asciiTheme="minorBidi" w:hAnsiTheme="minorBidi"/>
            <w:sz w:val="36"/>
            <w:szCs w:val="36"/>
          </w:rPr>
          <w:t>http://www.thansettakij.com/chttp://www.thansettakij.com/content/</w:t>
        </w:r>
        <w:r w:rsidR="000C1F3D" w:rsidRPr="00460544">
          <w:rPr>
            <w:rStyle w:val="a5"/>
            <w:rFonts w:asciiTheme="minorBidi" w:hAnsiTheme="minorBidi"/>
            <w:sz w:val="36"/>
            <w:szCs w:val="36"/>
            <w:cs/>
          </w:rPr>
          <w:t>12244</w:t>
        </w:r>
        <w:proofErr w:type="spellStart"/>
        <w:r w:rsidR="000C1F3D" w:rsidRPr="00460544">
          <w:rPr>
            <w:rStyle w:val="a5"/>
            <w:rFonts w:asciiTheme="minorBidi" w:hAnsiTheme="minorBidi"/>
            <w:sz w:val="36"/>
            <w:szCs w:val="36"/>
          </w:rPr>
          <w:t>ontent</w:t>
        </w:r>
        <w:proofErr w:type="spellEnd"/>
        <w:r w:rsidR="000C1F3D" w:rsidRPr="00460544">
          <w:rPr>
            <w:rStyle w:val="a5"/>
            <w:rFonts w:asciiTheme="minorBidi" w:hAnsiTheme="minorBidi"/>
            <w:sz w:val="36"/>
            <w:szCs w:val="36"/>
          </w:rPr>
          <w:t>/</w:t>
        </w:r>
        <w:r w:rsidR="000C1F3D" w:rsidRPr="00460544">
          <w:rPr>
            <w:rStyle w:val="a5"/>
            <w:rFonts w:asciiTheme="minorBidi" w:hAnsiTheme="minorBidi"/>
            <w:sz w:val="36"/>
            <w:szCs w:val="36"/>
            <w:cs/>
          </w:rPr>
          <w:t>12244</w:t>
        </w:r>
      </w:hyperlink>
      <w:r w:rsidRPr="00460544">
        <w:rPr>
          <w:rFonts w:asciiTheme="minorBidi" w:hAnsiTheme="minorBidi"/>
          <w:sz w:val="36"/>
          <w:szCs w:val="36"/>
          <w:cs/>
        </w:rPr>
        <w:t>)</w:t>
      </w:r>
    </w:p>
    <w:p w:rsidR="000C1F3D" w:rsidRPr="00460544" w:rsidRDefault="000C1F3D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7E556B" w:rsidRPr="00460544" w:rsidRDefault="007E556B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7E556B" w:rsidRPr="00460544" w:rsidRDefault="00DB5C7C" w:rsidP="00460544">
      <w:pPr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ทวีป</w:t>
      </w:r>
      <w:r w:rsidR="007E556B" w:rsidRPr="00460544">
        <w:rPr>
          <w:rFonts w:asciiTheme="minorBidi" w:hAnsiTheme="minorBidi"/>
          <w:b/>
          <w:bCs/>
          <w:sz w:val="40"/>
          <w:szCs w:val="40"/>
          <w:cs/>
        </w:rPr>
        <w:t>ตะวันออกกลาง</w:t>
      </w:r>
      <w:r w:rsidRPr="00460544">
        <w:rPr>
          <w:rFonts w:asciiTheme="minorBidi" w:hAnsiTheme="minorBidi"/>
          <w:b/>
          <w:bCs/>
          <w:noProof/>
          <w:sz w:val="40"/>
          <w:szCs w:val="40"/>
        </w:rPr>
        <w:t xml:space="preserve"> </w:t>
      </w:r>
      <w:r w:rsidR="007E556B" w:rsidRPr="00460544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145391DA" wp14:editId="650F22F9">
            <wp:extent cx="5730875" cy="3926205"/>
            <wp:effectExtent l="0" t="0" r="317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706B" w:rsidRPr="00460544" w:rsidRDefault="0099706B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tab/>
      </w:r>
      <w:r w:rsidRPr="00460544">
        <w:rPr>
          <w:rFonts w:asciiTheme="minorBidi" w:hAnsiTheme="minorBidi"/>
          <w:sz w:val="36"/>
          <w:szCs w:val="36"/>
          <w:cs/>
        </w:rPr>
        <w:t xml:space="preserve">ในช่วงปี </w:t>
      </w:r>
      <w:r w:rsidRPr="00460544">
        <w:rPr>
          <w:rFonts w:asciiTheme="minorBidi" w:hAnsiTheme="minorBidi"/>
          <w:sz w:val="36"/>
          <w:szCs w:val="36"/>
        </w:rPr>
        <w:t>2550 – 2553</w:t>
      </w:r>
      <w:r w:rsidRPr="00460544">
        <w:rPr>
          <w:rFonts w:asciiTheme="minorBidi" w:hAnsiTheme="minorBidi"/>
          <w:sz w:val="36"/>
          <w:szCs w:val="36"/>
          <w:cs/>
        </w:rPr>
        <w:t xml:space="preserve"> นักท่องเที่ยวชาวตะวันออกกลางมีจำนวนสูงขึ้นเรื่อยๆ พอมาถึงช่วงปี </w:t>
      </w:r>
      <w:r w:rsidRPr="00460544">
        <w:rPr>
          <w:rFonts w:asciiTheme="minorBidi" w:hAnsiTheme="minorBidi"/>
          <w:sz w:val="36"/>
          <w:szCs w:val="36"/>
        </w:rPr>
        <w:t>2554</w:t>
      </w:r>
      <w:r w:rsidRPr="00460544">
        <w:rPr>
          <w:rFonts w:asciiTheme="minorBidi" w:hAnsiTheme="minorBidi"/>
          <w:sz w:val="36"/>
          <w:szCs w:val="36"/>
          <w:cs/>
        </w:rPr>
        <w:t xml:space="preserve"> นักท่องเที่ยวที่เข้ามาในไทยมีจำนวนลดลงจากเดิม คาดว่าเกิดจากช่วงปลายปี </w:t>
      </w:r>
      <w:r w:rsidRPr="00460544">
        <w:rPr>
          <w:rFonts w:asciiTheme="minorBidi" w:hAnsiTheme="minorBidi"/>
          <w:sz w:val="36"/>
          <w:szCs w:val="36"/>
        </w:rPr>
        <w:t>2553</w:t>
      </w:r>
      <w:r w:rsidRPr="00460544">
        <w:rPr>
          <w:rFonts w:asciiTheme="minorBidi" w:hAnsiTheme="minorBidi"/>
          <w:sz w:val="36"/>
          <w:szCs w:val="36"/>
          <w:cs/>
        </w:rPr>
        <w:t xml:space="preserve"> มีเหตุการณ์ประท้วงรัฐบาลในตะวันออกกลาง หรือที่เรียกกันว่า </w:t>
      </w:r>
      <w:r w:rsidRPr="00460544">
        <w:rPr>
          <w:rFonts w:asciiTheme="minorBidi" w:hAnsiTheme="minorBidi"/>
          <w:sz w:val="36"/>
          <w:szCs w:val="36"/>
        </w:rPr>
        <w:t>“</w:t>
      </w:r>
      <w:r w:rsidRPr="00460544">
        <w:rPr>
          <w:rFonts w:asciiTheme="minorBidi" w:hAnsiTheme="minorBidi"/>
          <w:sz w:val="36"/>
          <w:szCs w:val="36"/>
          <w:cs/>
        </w:rPr>
        <w:t>อาหรับสปริง</w:t>
      </w:r>
      <w:r w:rsidRPr="00460544">
        <w:rPr>
          <w:rFonts w:asciiTheme="minorBidi" w:hAnsiTheme="minorBidi"/>
          <w:sz w:val="36"/>
          <w:szCs w:val="36"/>
        </w:rPr>
        <w:t xml:space="preserve">” </w:t>
      </w:r>
      <w:r w:rsidRPr="00460544">
        <w:rPr>
          <w:rFonts w:asciiTheme="minorBidi" w:hAnsiTheme="minorBidi"/>
          <w:sz w:val="36"/>
          <w:szCs w:val="36"/>
          <w:cs/>
        </w:rPr>
        <w:t>ที่มีจุดเริ่มต้นมาจากประเทศตูนิเซียและลุกลามไปทั่วภูมิภาคตะวันออกกลางทำให้เกิดการ</w:t>
      </w:r>
      <w:r w:rsidRPr="00460544">
        <w:rPr>
          <w:rFonts w:asciiTheme="minorBidi" w:hAnsiTheme="minorBidi"/>
          <w:sz w:val="36"/>
          <w:szCs w:val="36"/>
          <w:cs/>
        </w:rPr>
        <w:lastRenderedPageBreak/>
        <w:t xml:space="preserve">เปลี่ยนแปลงทางการเมืองหลายประเทศจึงส่งผลให้นักท่องเที่ยวจากตะวันออกกลางมีจำนวนลดลง พอเหตุการณ์ค่อนข้างสงบและชาวตะวันออกกลางเริ่มปรับตัวกับการเปลี่ยนแปลงครั้งใหญ่ได้แล้ว ก็หันมาท่องเที่ยวในไทยเหมือนเดิมและมีจำนวนเพิ่มขึ้นเรื่อยๆ </w:t>
      </w:r>
    </w:p>
    <w:p w:rsidR="00D8368A" w:rsidRPr="00460544" w:rsidRDefault="0099706B" w:rsidP="00460544">
      <w:pPr>
        <w:jc w:val="thaiDistribute"/>
        <w:rPr>
          <w:rFonts w:asciiTheme="minorBidi" w:hAnsiTheme="minorBidi"/>
          <w:sz w:val="36"/>
          <w:szCs w:val="36"/>
        </w:rPr>
      </w:pPr>
      <w:proofErr w:type="gramStart"/>
      <w:r w:rsidRPr="00460544">
        <w:rPr>
          <w:rFonts w:asciiTheme="minorBidi" w:hAnsiTheme="minorBidi"/>
          <w:sz w:val="36"/>
          <w:szCs w:val="36"/>
        </w:rPr>
        <w:t>(</w:t>
      </w:r>
      <w:hyperlink r:id="rId16" w:history="1">
        <w:proofErr w:type="gramEnd"/>
        <w:r w:rsidRPr="00460544">
          <w:rPr>
            <w:rStyle w:val="a5"/>
            <w:rFonts w:asciiTheme="minorBidi" w:hAnsiTheme="minorBidi"/>
            <w:sz w:val="36"/>
            <w:szCs w:val="36"/>
          </w:rPr>
          <w:t>http://www.lovemahdi.com/articles/42120946/</w:t>
        </w:r>
        <w:r w:rsidRPr="00460544">
          <w:rPr>
            <w:rStyle w:val="a5"/>
            <w:rFonts w:asciiTheme="minorBidi" w:hAnsiTheme="minorBidi"/>
            <w:sz w:val="36"/>
            <w:szCs w:val="36"/>
            <w:cs/>
          </w:rPr>
          <w:t>อาหรับ-สปริงคืออะไร-มีที่มาและความสำคัญยังไง</w:t>
        </w:r>
        <w:r w:rsidRPr="00460544">
          <w:rPr>
            <w:rStyle w:val="a5"/>
            <w:rFonts w:asciiTheme="minorBidi" w:hAnsiTheme="minorBidi"/>
            <w:sz w:val="36"/>
            <w:szCs w:val="36"/>
          </w:rPr>
          <w:t>??.html</w:t>
        </w:r>
      </w:hyperlink>
      <w:r w:rsidRPr="00460544">
        <w:rPr>
          <w:rFonts w:asciiTheme="minorBidi" w:hAnsiTheme="minorBidi"/>
          <w:sz w:val="36"/>
          <w:szCs w:val="36"/>
        </w:rPr>
        <w:t>)</w:t>
      </w:r>
    </w:p>
    <w:p w:rsidR="0099706B" w:rsidRPr="00460544" w:rsidRDefault="0099706B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DB5C7C" w:rsidRPr="00460544" w:rsidRDefault="00DB5C7C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99706B" w:rsidRPr="00460544" w:rsidRDefault="00DB5C7C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ทวีปโอเชีย</w:t>
      </w:r>
      <w:proofErr w:type="spellStart"/>
      <w:r w:rsidRPr="00460544">
        <w:rPr>
          <w:rFonts w:asciiTheme="minorBidi" w:hAnsiTheme="minorBidi"/>
          <w:b/>
          <w:bCs/>
          <w:sz w:val="40"/>
          <w:szCs w:val="40"/>
          <w:cs/>
        </w:rPr>
        <w:t>เนีย</w:t>
      </w:r>
      <w:proofErr w:type="spellEnd"/>
    </w:p>
    <w:p w:rsidR="00DB5C7C" w:rsidRPr="00460544" w:rsidRDefault="00DB5C7C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noProof/>
          <w:sz w:val="40"/>
          <w:szCs w:val="40"/>
        </w:rPr>
        <w:drawing>
          <wp:inline distT="0" distB="0" distL="0" distR="0" wp14:anchorId="10BD8EF0" wp14:editId="532156EB">
            <wp:extent cx="5730875" cy="3810635"/>
            <wp:effectExtent l="0" t="0" r="317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10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5C7C" w:rsidRPr="00460544" w:rsidRDefault="00DB5C7C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</w:rPr>
        <w:tab/>
        <w:t xml:space="preserve">Oceania </w:t>
      </w:r>
      <w:r w:rsidRPr="00460544">
        <w:rPr>
          <w:rFonts w:asciiTheme="minorBidi" w:hAnsiTheme="minorBidi"/>
          <w:sz w:val="36"/>
          <w:szCs w:val="36"/>
          <w:cs/>
        </w:rPr>
        <w:t xml:space="preserve">เป็นผืนแผ่นดินที่ประกอบไปด้วยประเทศออสเตรเลีย ประเทศนิวซีแลนด์ และหมู่เกาะต่างๆ โดยพื้นที่ของ </w:t>
      </w:r>
      <w:r w:rsidRPr="00460544">
        <w:rPr>
          <w:rFonts w:asciiTheme="minorBidi" w:hAnsiTheme="minorBidi"/>
          <w:sz w:val="36"/>
          <w:szCs w:val="36"/>
        </w:rPr>
        <w:t xml:space="preserve">Oceania </w:t>
      </w:r>
      <w:r w:rsidRPr="00460544">
        <w:rPr>
          <w:rFonts w:asciiTheme="minorBidi" w:hAnsiTheme="minorBidi"/>
          <w:sz w:val="36"/>
          <w:szCs w:val="36"/>
          <w:cs/>
        </w:rPr>
        <w:t>ส่วนมากเป็นของประเทศออสเตรเลียเกือบทั้งหมด ซึ่งไม่ค่อยน่าแปลกใจสักเท่าไหร่ที่คนออสเตรเลียเดินทางไปท่องเที่ยวที่ประเทศไทยมากกว่าคน</w:t>
      </w:r>
      <w:r w:rsidRPr="00460544">
        <w:rPr>
          <w:rFonts w:asciiTheme="minorBidi" w:hAnsiTheme="minorBidi"/>
          <w:sz w:val="36"/>
          <w:szCs w:val="36"/>
          <w:cs/>
        </w:rPr>
        <w:lastRenderedPageBreak/>
        <w:t xml:space="preserve">ประเทศอื่นๆ จากกราฟจะเห็นได้ว่าช่วงปี </w:t>
      </w:r>
      <w:r w:rsidRPr="00460544">
        <w:rPr>
          <w:rFonts w:asciiTheme="minorBidi" w:hAnsiTheme="minorBidi"/>
          <w:sz w:val="36"/>
          <w:szCs w:val="36"/>
        </w:rPr>
        <w:t xml:space="preserve">2552 </w:t>
      </w:r>
      <w:r w:rsidRPr="00460544">
        <w:rPr>
          <w:rFonts w:asciiTheme="minorBidi" w:hAnsiTheme="minorBidi"/>
          <w:sz w:val="36"/>
          <w:szCs w:val="36"/>
          <w:cs/>
        </w:rPr>
        <w:t xml:space="preserve">จำนวนนักท่องเที่ยวชาวออสเตรเลียลดลงเป็นเพราะว่าในช่วงปี </w:t>
      </w:r>
      <w:r w:rsidRPr="00460544">
        <w:rPr>
          <w:rFonts w:asciiTheme="minorBidi" w:hAnsiTheme="minorBidi"/>
          <w:sz w:val="36"/>
          <w:szCs w:val="36"/>
        </w:rPr>
        <w:t xml:space="preserve">2552 </w:t>
      </w:r>
      <w:r w:rsidRPr="00460544">
        <w:rPr>
          <w:rFonts w:asciiTheme="minorBidi" w:hAnsiTheme="minorBidi"/>
          <w:sz w:val="36"/>
          <w:szCs w:val="36"/>
          <w:cs/>
        </w:rPr>
        <w:t xml:space="preserve">มีการระบาดของโรคไข้หวัดใหญ่สายพันธุ์ใหม่ </w:t>
      </w:r>
      <w:r w:rsidRPr="00460544">
        <w:rPr>
          <w:rFonts w:asciiTheme="minorBidi" w:hAnsiTheme="minorBidi"/>
          <w:sz w:val="36"/>
          <w:szCs w:val="36"/>
        </w:rPr>
        <w:t xml:space="preserve">2009 </w:t>
      </w:r>
      <w:r w:rsidRPr="00460544">
        <w:rPr>
          <w:rFonts w:asciiTheme="minorBidi" w:hAnsiTheme="minorBidi"/>
          <w:sz w:val="36"/>
          <w:szCs w:val="36"/>
          <w:cs/>
        </w:rPr>
        <w:t xml:space="preserve">หลังจากนั้นนักท่องเที่ยวชาวออสเตรเลียก็ได้มาท่องเที่ยวในไทยเพิ่มขึ้นเรื่อยๆ จนกระทั่งถึงปี </w:t>
      </w:r>
      <w:r w:rsidRPr="00460544">
        <w:rPr>
          <w:rFonts w:asciiTheme="minorBidi" w:hAnsiTheme="minorBidi"/>
          <w:sz w:val="36"/>
          <w:szCs w:val="36"/>
        </w:rPr>
        <w:t xml:space="preserve">2556 </w:t>
      </w:r>
      <w:r w:rsidRPr="00460544">
        <w:rPr>
          <w:rFonts w:asciiTheme="minorBidi" w:hAnsiTheme="minorBidi"/>
          <w:sz w:val="36"/>
          <w:szCs w:val="36"/>
          <w:cs/>
        </w:rPr>
        <w:t xml:space="preserve">นักท่องเที่ยวชาวออสเตรเลียก็มีจำนวนลดลง และในปี </w:t>
      </w:r>
      <w:r w:rsidRPr="00460544">
        <w:rPr>
          <w:rFonts w:asciiTheme="minorBidi" w:hAnsiTheme="minorBidi"/>
          <w:sz w:val="36"/>
          <w:szCs w:val="36"/>
        </w:rPr>
        <w:t xml:space="preserve">2557 </w:t>
      </w:r>
      <w:r w:rsidRPr="00460544">
        <w:rPr>
          <w:rFonts w:asciiTheme="minorBidi" w:hAnsiTheme="minorBidi"/>
          <w:sz w:val="36"/>
          <w:szCs w:val="36"/>
          <w:cs/>
        </w:rPr>
        <w:t>มีนักท่องเที่ยวจากเดิมเป็นจำนวนเกือบแสนคน นอกจากเหตุการณ์ฆาตกรรมนักท่องเที่ยวแล้วยังมีข่าวที่ตำรวจไทยยัดข้อหาให้นักข่าวชาวออสเตรเลียอีกด้วยจึงเป็นข่าวที่โด่งดังอีกข่าวในประเทศออสเตรเลีย อาจเป็นอีกสาเหตุหนึ่งที่ทำให้นักท่องเที่ยวชาวออสเตรเลียมีจำนวนลดลง (</w:t>
      </w:r>
      <w:hyperlink r:id="rId18" w:history="1">
        <w:r w:rsidR="004B446B" w:rsidRPr="00460544">
          <w:rPr>
            <w:rStyle w:val="a5"/>
            <w:rFonts w:asciiTheme="minorBidi" w:hAnsiTheme="minorBidi"/>
            <w:sz w:val="36"/>
            <w:szCs w:val="36"/>
          </w:rPr>
          <w:t>http://www.manager.co.th/local/ViewNews.aspx?NewsID=9580000008088</w:t>
        </w:r>
      </w:hyperlink>
      <w:r w:rsidRPr="00460544">
        <w:rPr>
          <w:rFonts w:asciiTheme="minorBidi" w:hAnsiTheme="minorBidi"/>
          <w:sz w:val="36"/>
          <w:szCs w:val="36"/>
        </w:rPr>
        <w:t>)</w:t>
      </w:r>
    </w:p>
    <w:p w:rsidR="004B446B" w:rsidRPr="00460544" w:rsidRDefault="004B446B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4B446B" w:rsidRPr="00460544" w:rsidRDefault="004B446B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b/>
          <w:bCs/>
          <w:sz w:val="40"/>
          <w:szCs w:val="40"/>
          <w:cs/>
        </w:rPr>
        <w:t>ทวีปเอเชียใต้</w:t>
      </w:r>
    </w:p>
    <w:p w:rsidR="004B446B" w:rsidRPr="00460544" w:rsidRDefault="004B446B" w:rsidP="00460544">
      <w:pPr>
        <w:jc w:val="thaiDistribute"/>
        <w:rPr>
          <w:rFonts w:asciiTheme="minorBidi" w:hAnsiTheme="minorBidi"/>
          <w:b/>
          <w:bCs/>
          <w:sz w:val="40"/>
          <w:szCs w:val="40"/>
        </w:rPr>
      </w:pPr>
      <w:r w:rsidRPr="00460544">
        <w:rPr>
          <w:rFonts w:asciiTheme="minorBidi" w:hAnsiTheme="minorBidi"/>
          <w:noProof/>
        </w:rPr>
        <w:drawing>
          <wp:inline distT="0" distB="0" distL="0" distR="0" wp14:anchorId="41104505" wp14:editId="2834ADE1">
            <wp:extent cx="5731510" cy="3860165"/>
            <wp:effectExtent l="0" t="0" r="2540" b="698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6B" w:rsidRDefault="004B446B" w:rsidP="00460544">
      <w:pPr>
        <w:jc w:val="thaiDistribute"/>
        <w:rPr>
          <w:rFonts w:asciiTheme="minorBidi" w:hAnsiTheme="minorBidi"/>
          <w:sz w:val="36"/>
          <w:szCs w:val="36"/>
        </w:rPr>
      </w:pPr>
      <w:r w:rsidRPr="00460544">
        <w:rPr>
          <w:rFonts w:asciiTheme="minorBidi" w:hAnsiTheme="minorBidi"/>
          <w:sz w:val="36"/>
          <w:szCs w:val="36"/>
          <w:cs/>
        </w:rPr>
        <w:tab/>
        <w:t>พื้นที่ของทวีปเอเชียใต้ส่วนใหญ่เป็นของประเทศอินเดีย และคนในประเทศอินเดียมีจำนวนมากที่สุดในทวีปนี้ทำให้เส้นกราฟของนักท่องเที่ยวชาวอินเดียโดดสูงกว่านักท่องเที่ยว</w:t>
      </w:r>
      <w:r w:rsidRPr="00460544">
        <w:rPr>
          <w:rFonts w:asciiTheme="minorBidi" w:hAnsiTheme="minorBidi"/>
          <w:sz w:val="36"/>
          <w:szCs w:val="36"/>
          <w:cs/>
        </w:rPr>
        <w:lastRenderedPageBreak/>
        <w:t xml:space="preserve">ประเทศอื่นๆ จากกราฟจะเห็นว่าจำนวนนักท่องเที่ยวมีเพิ่มขึ้นเรื่อยๆ แต่ในช่วงปี </w:t>
      </w:r>
      <w:r w:rsidRPr="00460544">
        <w:rPr>
          <w:rFonts w:asciiTheme="minorBidi" w:hAnsiTheme="minorBidi"/>
          <w:sz w:val="36"/>
          <w:szCs w:val="36"/>
        </w:rPr>
        <w:t xml:space="preserve">2557 </w:t>
      </w:r>
      <w:r w:rsidRPr="00460544">
        <w:rPr>
          <w:rFonts w:asciiTheme="minorBidi" w:hAnsiTheme="minorBidi"/>
          <w:sz w:val="36"/>
          <w:szCs w:val="36"/>
          <w:cs/>
        </w:rPr>
        <w:t>จำนวนนักท่องเที่ยวก็ลดลงเป็นอย่างมาก น่าจะเป็นเพราะสาเหตุเดียวกันคือ ในปีนั้นเกิดโรคระบาดจากเชื้อ</w:t>
      </w:r>
      <w:proofErr w:type="spellStart"/>
      <w:r w:rsidRPr="00460544">
        <w:rPr>
          <w:rFonts w:asciiTheme="minorBidi" w:hAnsiTheme="minorBidi"/>
          <w:sz w:val="36"/>
          <w:szCs w:val="36"/>
          <w:cs/>
        </w:rPr>
        <w:t>ไวรัส</w:t>
      </w:r>
      <w:proofErr w:type="spellEnd"/>
      <w:r w:rsidRPr="00460544">
        <w:rPr>
          <w:rFonts w:asciiTheme="minorBidi" w:hAnsiTheme="minorBidi"/>
          <w:sz w:val="36"/>
          <w:szCs w:val="36"/>
          <w:cs/>
        </w:rPr>
        <w:t>อีโบล่า เกิดเหตุการณ์ฆาตกรรมนักท่องเที่ยวและการประท้วงขับไล่รัฐประหาร พอเหตุการณ์ค่อยๆเงียบลง นักท่องเที่ยวก็เข้ามาในประเทศไทยเพิ่มขึ้นเรื่อยๆเหมือนเดิม</w:t>
      </w:r>
    </w:p>
    <w:p w:rsidR="00460544" w:rsidRDefault="00460544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460544" w:rsidRDefault="00D77E20" w:rsidP="00460544">
      <w:pPr>
        <w:jc w:val="thaiDistribute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หมายเหตุ</w:t>
      </w:r>
      <w:r>
        <w:rPr>
          <w:rFonts w:asciiTheme="minorBidi" w:hAnsiTheme="minorBidi"/>
          <w:sz w:val="36"/>
          <w:szCs w:val="36"/>
        </w:rPr>
        <w:t xml:space="preserve"> : </w:t>
      </w:r>
      <w:r>
        <w:rPr>
          <w:rFonts w:asciiTheme="minorBidi" w:hAnsiTheme="minorBidi" w:hint="cs"/>
          <w:sz w:val="36"/>
          <w:szCs w:val="36"/>
          <w:cs/>
        </w:rPr>
        <w:t>ข้อมูล</w:t>
      </w:r>
      <w:r w:rsidR="00460544">
        <w:rPr>
          <w:rFonts w:asciiTheme="minorBidi" w:hAnsiTheme="minorBidi" w:hint="cs"/>
          <w:sz w:val="36"/>
          <w:szCs w:val="36"/>
          <w:cs/>
        </w:rPr>
        <w:t>จากการวิเคราะห์</w:t>
      </w:r>
      <w:r>
        <w:rPr>
          <w:rFonts w:asciiTheme="minorBidi" w:hAnsiTheme="minorBidi" w:hint="cs"/>
          <w:sz w:val="36"/>
          <w:szCs w:val="36"/>
          <w:cs/>
        </w:rPr>
        <w:t>ทั้งหมด</w:t>
      </w:r>
      <w:r w:rsidR="00460544">
        <w:rPr>
          <w:rFonts w:asciiTheme="minorBidi" w:hAnsiTheme="minorBidi" w:hint="cs"/>
          <w:sz w:val="36"/>
          <w:szCs w:val="36"/>
          <w:cs/>
        </w:rPr>
        <w:t>เป็นเพียงการ</w:t>
      </w:r>
      <w:r>
        <w:rPr>
          <w:rFonts w:asciiTheme="minorBidi" w:hAnsiTheme="minorBidi" w:hint="cs"/>
          <w:sz w:val="36"/>
          <w:szCs w:val="36"/>
          <w:cs/>
        </w:rPr>
        <w:t>คาดเดาจากเหตุการณ์ต่างๆเท่านั้น</w:t>
      </w:r>
    </w:p>
    <w:p w:rsidR="00D77E20" w:rsidRDefault="00D77E20" w:rsidP="00460544">
      <w:pPr>
        <w:jc w:val="thaiDistribute"/>
        <w:rPr>
          <w:rFonts w:asciiTheme="minorBidi" w:hAnsiTheme="minorBidi"/>
          <w:sz w:val="36"/>
          <w:szCs w:val="36"/>
        </w:rPr>
      </w:pPr>
    </w:p>
    <w:p w:rsidR="004B446B" w:rsidRPr="00F25387" w:rsidRDefault="00C618C7" w:rsidP="00460544">
      <w:pPr>
        <w:jc w:val="thaiDistribute"/>
        <w:rPr>
          <w:rFonts w:asciiTheme="minorBidi" w:hAnsiTheme="minorBidi"/>
          <w:i/>
          <w:iCs/>
          <w:sz w:val="40"/>
          <w:szCs w:val="40"/>
          <w:cs/>
        </w:rPr>
      </w:pPr>
      <w:r w:rsidRPr="00F25387">
        <w:rPr>
          <w:rFonts w:asciiTheme="minorBidi" w:hAnsiTheme="minorBidi" w:hint="cs"/>
          <w:i/>
          <w:iCs/>
          <w:sz w:val="40"/>
          <w:szCs w:val="40"/>
          <w:cs/>
        </w:rPr>
        <w:t>สถานที่ท่องเที่ยวในไทยเป็นที่นิยมของชาวต่างชาติมาก</w:t>
      </w:r>
      <w:r w:rsidR="00F25387" w:rsidRPr="00F25387">
        <w:rPr>
          <w:rFonts w:asciiTheme="minorBidi" w:hAnsiTheme="minorBidi" w:hint="cs"/>
          <w:i/>
          <w:iCs/>
          <w:sz w:val="40"/>
          <w:szCs w:val="40"/>
          <w:cs/>
        </w:rPr>
        <w:t xml:space="preserve"> พวกเราในฐานะคนไทยก็ควรดูแลบ้านของเราให้น่าอยู่น่าเที่ยวนะจ๊ะ</w:t>
      </w:r>
      <w:bookmarkStart w:id="0" w:name="_GoBack"/>
      <w:bookmarkEnd w:id="0"/>
    </w:p>
    <w:sectPr w:rsidR="004B446B" w:rsidRPr="00F25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684"/>
    <w:rsid w:val="0000249C"/>
    <w:rsid w:val="00031B95"/>
    <w:rsid w:val="00050579"/>
    <w:rsid w:val="00062472"/>
    <w:rsid w:val="0007412B"/>
    <w:rsid w:val="00086B57"/>
    <w:rsid w:val="000C1F3D"/>
    <w:rsid w:val="000C4C69"/>
    <w:rsid w:val="00102AD1"/>
    <w:rsid w:val="00104F0A"/>
    <w:rsid w:val="001115E1"/>
    <w:rsid w:val="001260FB"/>
    <w:rsid w:val="001273F2"/>
    <w:rsid w:val="0013226F"/>
    <w:rsid w:val="00133CFC"/>
    <w:rsid w:val="0013789F"/>
    <w:rsid w:val="00161BB7"/>
    <w:rsid w:val="00171738"/>
    <w:rsid w:val="00176316"/>
    <w:rsid w:val="00190CF6"/>
    <w:rsid w:val="00193270"/>
    <w:rsid w:val="00197095"/>
    <w:rsid w:val="00197EF7"/>
    <w:rsid w:val="001A2766"/>
    <w:rsid w:val="001A75EA"/>
    <w:rsid w:val="001C4655"/>
    <w:rsid w:val="001C6018"/>
    <w:rsid w:val="001C636B"/>
    <w:rsid w:val="001E38F2"/>
    <w:rsid w:val="001F35F4"/>
    <w:rsid w:val="00202BA9"/>
    <w:rsid w:val="002226BF"/>
    <w:rsid w:val="0024389D"/>
    <w:rsid w:val="0025460E"/>
    <w:rsid w:val="002710C2"/>
    <w:rsid w:val="00273E2D"/>
    <w:rsid w:val="0027614D"/>
    <w:rsid w:val="00283629"/>
    <w:rsid w:val="002A1219"/>
    <w:rsid w:val="002A43CF"/>
    <w:rsid w:val="002D46CE"/>
    <w:rsid w:val="002F37ED"/>
    <w:rsid w:val="002F5236"/>
    <w:rsid w:val="0030263D"/>
    <w:rsid w:val="00321704"/>
    <w:rsid w:val="0034722A"/>
    <w:rsid w:val="0035233D"/>
    <w:rsid w:val="00356EFE"/>
    <w:rsid w:val="00360D47"/>
    <w:rsid w:val="00372A22"/>
    <w:rsid w:val="00377989"/>
    <w:rsid w:val="00385071"/>
    <w:rsid w:val="00390302"/>
    <w:rsid w:val="00392A28"/>
    <w:rsid w:val="003C3DC5"/>
    <w:rsid w:val="003D04AA"/>
    <w:rsid w:val="003D6846"/>
    <w:rsid w:val="003E2684"/>
    <w:rsid w:val="003E2E57"/>
    <w:rsid w:val="003E5D41"/>
    <w:rsid w:val="003E5E01"/>
    <w:rsid w:val="003F37D8"/>
    <w:rsid w:val="00430599"/>
    <w:rsid w:val="00432A56"/>
    <w:rsid w:val="00460544"/>
    <w:rsid w:val="004736DA"/>
    <w:rsid w:val="004815DC"/>
    <w:rsid w:val="00482C3C"/>
    <w:rsid w:val="004962B1"/>
    <w:rsid w:val="0049703B"/>
    <w:rsid w:val="004B446B"/>
    <w:rsid w:val="004B48A0"/>
    <w:rsid w:val="004C21C3"/>
    <w:rsid w:val="004C3D9F"/>
    <w:rsid w:val="004C68CA"/>
    <w:rsid w:val="004D5F88"/>
    <w:rsid w:val="004E7121"/>
    <w:rsid w:val="004F244C"/>
    <w:rsid w:val="00500784"/>
    <w:rsid w:val="00500B73"/>
    <w:rsid w:val="00540391"/>
    <w:rsid w:val="0055711A"/>
    <w:rsid w:val="0057634F"/>
    <w:rsid w:val="00593F4F"/>
    <w:rsid w:val="005A2E54"/>
    <w:rsid w:val="005B1296"/>
    <w:rsid w:val="005E187B"/>
    <w:rsid w:val="005E3B81"/>
    <w:rsid w:val="00600B3F"/>
    <w:rsid w:val="00615E0C"/>
    <w:rsid w:val="00617CF9"/>
    <w:rsid w:val="00620973"/>
    <w:rsid w:val="00630541"/>
    <w:rsid w:val="00630747"/>
    <w:rsid w:val="00645B4D"/>
    <w:rsid w:val="006575C2"/>
    <w:rsid w:val="0066688E"/>
    <w:rsid w:val="00667414"/>
    <w:rsid w:val="006B1B91"/>
    <w:rsid w:val="006B7556"/>
    <w:rsid w:val="006D7266"/>
    <w:rsid w:val="006E584F"/>
    <w:rsid w:val="006F3002"/>
    <w:rsid w:val="0070080F"/>
    <w:rsid w:val="00704A22"/>
    <w:rsid w:val="00712139"/>
    <w:rsid w:val="007B4DCE"/>
    <w:rsid w:val="007C65C8"/>
    <w:rsid w:val="007E1D5A"/>
    <w:rsid w:val="007E556B"/>
    <w:rsid w:val="00801252"/>
    <w:rsid w:val="00805124"/>
    <w:rsid w:val="008518DB"/>
    <w:rsid w:val="00856996"/>
    <w:rsid w:val="00895FF8"/>
    <w:rsid w:val="008C6CB4"/>
    <w:rsid w:val="008C71CC"/>
    <w:rsid w:val="008E15E0"/>
    <w:rsid w:val="008F18C7"/>
    <w:rsid w:val="009201CF"/>
    <w:rsid w:val="00942AD3"/>
    <w:rsid w:val="00946961"/>
    <w:rsid w:val="0095049A"/>
    <w:rsid w:val="00952FF2"/>
    <w:rsid w:val="00953EBF"/>
    <w:rsid w:val="009628CD"/>
    <w:rsid w:val="0097531B"/>
    <w:rsid w:val="00981651"/>
    <w:rsid w:val="0099706B"/>
    <w:rsid w:val="009A66B8"/>
    <w:rsid w:val="009A6A5C"/>
    <w:rsid w:val="009A7016"/>
    <w:rsid w:val="009B5639"/>
    <w:rsid w:val="009E27D2"/>
    <w:rsid w:val="009E73A6"/>
    <w:rsid w:val="009E7AA8"/>
    <w:rsid w:val="00A15436"/>
    <w:rsid w:val="00A16F9D"/>
    <w:rsid w:val="00A23132"/>
    <w:rsid w:val="00A2464E"/>
    <w:rsid w:val="00A270DC"/>
    <w:rsid w:val="00A37569"/>
    <w:rsid w:val="00A93CA7"/>
    <w:rsid w:val="00A97274"/>
    <w:rsid w:val="00AA651C"/>
    <w:rsid w:val="00AB3384"/>
    <w:rsid w:val="00AD0359"/>
    <w:rsid w:val="00AE4597"/>
    <w:rsid w:val="00AE4EA6"/>
    <w:rsid w:val="00AF6709"/>
    <w:rsid w:val="00B03A79"/>
    <w:rsid w:val="00B260D3"/>
    <w:rsid w:val="00B35578"/>
    <w:rsid w:val="00B52FC2"/>
    <w:rsid w:val="00B71A1A"/>
    <w:rsid w:val="00B75746"/>
    <w:rsid w:val="00B85AB4"/>
    <w:rsid w:val="00B9390D"/>
    <w:rsid w:val="00BB7A0F"/>
    <w:rsid w:val="00BD5C4E"/>
    <w:rsid w:val="00BF6B51"/>
    <w:rsid w:val="00C163C8"/>
    <w:rsid w:val="00C20DD3"/>
    <w:rsid w:val="00C25306"/>
    <w:rsid w:val="00C618C7"/>
    <w:rsid w:val="00C7127E"/>
    <w:rsid w:val="00CA66D6"/>
    <w:rsid w:val="00CB521E"/>
    <w:rsid w:val="00CC3527"/>
    <w:rsid w:val="00CF551B"/>
    <w:rsid w:val="00D14F94"/>
    <w:rsid w:val="00D62B29"/>
    <w:rsid w:val="00D70C87"/>
    <w:rsid w:val="00D77E20"/>
    <w:rsid w:val="00D8368A"/>
    <w:rsid w:val="00D974C1"/>
    <w:rsid w:val="00DB5C7C"/>
    <w:rsid w:val="00DC09AF"/>
    <w:rsid w:val="00DC5B26"/>
    <w:rsid w:val="00DC6523"/>
    <w:rsid w:val="00DD419A"/>
    <w:rsid w:val="00E066BB"/>
    <w:rsid w:val="00E24D89"/>
    <w:rsid w:val="00E542A7"/>
    <w:rsid w:val="00E565FB"/>
    <w:rsid w:val="00E673AA"/>
    <w:rsid w:val="00E720B0"/>
    <w:rsid w:val="00E73E25"/>
    <w:rsid w:val="00E845AD"/>
    <w:rsid w:val="00EA21A4"/>
    <w:rsid w:val="00EA44A9"/>
    <w:rsid w:val="00EA45EF"/>
    <w:rsid w:val="00EA766F"/>
    <w:rsid w:val="00EB2616"/>
    <w:rsid w:val="00EE2049"/>
    <w:rsid w:val="00EE3A67"/>
    <w:rsid w:val="00EE43FF"/>
    <w:rsid w:val="00EE7570"/>
    <w:rsid w:val="00F03F2A"/>
    <w:rsid w:val="00F07C9C"/>
    <w:rsid w:val="00F140DF"/>
    <w:rsid w:val="00F16C25"/>
    <w:rsid w:val="00F25387"/>
    <w:rsid w:val="00F40159"/>
    <w:rsid w:val="00F55585"/>
    <w:rsid w:val="00F712B5"/>
    <w:rsid w:val="00F90A48"/>
    <w:rsid w:val="00F9285D"/>
    <w:rsid w:val="00FE1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45A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845AD"/>
    <w:rPr>
      <w:rFonts w:ascii="Tahoma" w:hAnsi="Tahoma" w:cs="Angsana New"/>
      <w:sz w:val="16"/>
      <w:szCs w:val="20"/>
    </w:rPr>
  </w:style>
  <w:style w:type="character" w:styleId="a5">
    <w:name w:val="Hyperlink"/>
    <w:basedOn w:val="a0"/>
    <w:uiPriority w:val="99"/>
    <w:unhideWhenUsed/>
    <w:rsid w:val="0037798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845A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E845AD"/>
    <w:rPr>
      <w:rFonts w:ascii="Tahoma" w:hAnsi="Tahoma" w:cs="Angsana New"/>
      <w:sz w:val="16"/>
      <w:szCs w:val="20"/>
    </w:rPr>
  </w:style>
  <w:style w:type="character" w:styleId="a5">
    <w:name w:val="Hyperlink"/>
    <w:basedOn w:val="a0"/>
    <w:uiPriority w:val="99"/>
    <w:unhideWhenUsed/>
    <w:rsid w:val="003779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www.manager.co.th/local/ViewNews.aspx?NewsID=9580000008088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hyperlink" Target="http://www.lovemahdi.com/articles/42120946/&#3629;&#3634;&#3627;&#3619;&#3633;&#3610;-&#3626;&#3611;&#3619;&#3636;&#3591;&#3588;&#3639;&#3629;&#3629;&#3632;&#3652;&#3619;-&#3617;&#3637;&#3607;&#3637;&#3656;&#3617;&#3634;&#3649;&#3621;&#3632;&#3588;&#3623;&#3634;&#3617;&#3626;&#3635;&#3588;&#3633;&#3597;&#3618;&#3633;&#3591;&#3652;&#3591;??.html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hilight.kapook.com/view/36397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thansettakij.com/chttp://www.thansettakij.com/content/12244ontent/12244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1320</Words>
  <Characters>7528</Characters>
  <Application>Microsoft Office Word</Application>
  <DocSecurity>0</DocSecurity>
  <Lines>62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Win7</cp:lastModifiedBy>
  <cp:revision>19</cp:revision>
  <dcterms:created xsi:type="dcterms:W3CDTF">2017-12-04T19:49:00Z</dcterms:created>
  <dcterms:modified xsi:type="dcterms:W3CDTF">2017-12-04T22:18:00Z</dcterms:modified>
</cp:coreProperties>
</file>