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304A9" w14:textId="77777777" w:rsidR="0085027E" w:rsidRPr="00302F39" w:rsidRDefault="0085027E">
      <w:pPr>
        <w:rPr>
          <w:rFonts w:ascii="Angsana New" w:hAnsi="Angsana New" w:cs="Angsana New"/>
          <w:color w:val="000000" w:themeColor="text1"/>
          <w:sz w:val="44"/>
          <w:szCs w:val="44"/>
          <w:lang w:bidi="th-TH"/>
        </w:rPr>
      </w:pPr>
      <w:r w:rsidRPr="00302F39"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>Statistics from Africa to Thailand in 2550-2559</w:t>
      </w:r>
    </w:p>
    <w:p w14:paraId="6776B071" w14:textId="77777777" w:rsidR="00B45DA7" w:rsidRPr="00413817" w:rsidRDefault="00B45DA7">
      <w:pPr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</w:p>
    <w:p w14:paraId="4F5BD25D" w14:textId="77777777" w:rsidR="00C354B2" w:rsidRPr="00413817" w:rsidRDefault="00752452" w:rsidP="0051127B">
      <w:pPr>
        <w:ind w:firstLine="720"/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</w:rPr>
      </w:pPr>
      <w:r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จา</w:t>
      </w:r>
      <w:r w:rsidR="004D5AD6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ก</w:t>
      </w:r>
      <w:r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กราฟ</w:t>
      </w:r>
      <w:r w:rsidR="005B0E62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นี้จะแสดงให้เห็น</w:t>
      </w:r>
      <w:r w:rsidR="007B229D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กราฟ</w:t>
      </w:r>
      <w:r w:rsidR="00FA736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แอฟริกาใต้ใน</w:t>
      </w:r>
      <w:r w:rsidR="00EC63AF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ช่วงปี</w:t>
      </w:r>
      <w:r w:rsidR="00FA736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3E45C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50-52</w:t>
      </w:r>
      <w:r w:rsidR="00FA7361" w:rsidRPr="00413817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 xml:space="preserve"> </w:t>
      </w:r>
      <w:r w:rsidR="00FA736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จะเห็นว่าจำนวนนักท่องเที่ยว</w:t>
      </w:r>
      <w:r w:rsidR="003E45C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ที่เคยมีมากกว่า</w:t>
      </w:r>
      <w:r w:rsidR="00C354B2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3E45C1" w:rsidRPr="00413817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>5000</w:t>
      </w:r>
      <w:r w:rsidR="00C354B2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3E45C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คนลดน้อยลง ที่กราฟเป็นเช่นนี้น่าจะมีเ</w:t>
      </w:r>
      <w:r w:rsidR="005C7D9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สาเหตุจาก</w:t>
      </w:r>
      <w:r w:rsidR="00C354B2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ค่าเงิน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  <w:lang w:bidi="th-TH"/>
        </w:rPr>
        <w:t xml:space="preserve">ประเทศแอฟริกาใต้ 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rtl/>
          <w:cs/>
        </w:rPr>
        <w:t>(</w:t>
      </w:r>
      <w:proofErr w:type="spellStart"/>
      <w:r w:rsidR="004D5AD6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แรนด์</w:t>
      </w:r>
      <w:proofErr w:type="spellEnd"/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</w:rPr>
        <w:t xml:space="preserve"> 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rtl/>
          <w:cs/>
        </w:rPr>
        <w:t>: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</w:rPr>
        <w:t>ZAR)</w:t>
      </w:r>
      <w:r w:rsidR="005C7D9C">
        <w:rPr>
          <w:rFonts w:ascii="Angsana New" w:eastAsia="Times New Roman" w:hAnsi="Angsana New" w:cs="Angsana New" w:hint="cs"/>
          <w:color w:val="000000" w:themeColor="text1"/>
          <w:sz w:val="36"/>
          <w:szCs w:val="36"/>
          <w:shd w:val="clear" w:color="auto" w:fill="FFFFFF"/>
          <w:cs/>
          <w:lang w:bidi="th-TH"/>
        </w:rPr>
        <w:t xml:space="preserve"> ในปี 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rtl/>
          <w:cs/>
        </w:rPr>
        <w:t xml:space="preserve"> </w:t>
      </w:r>
      <w:r w:rsidR="005C7D9C">
        <w:rPr>
          <w:rFonts w:ascii="Angsana New" w:eastAsia="Times New Roman" w:hAnsi="Angsana New" w:cs="Angsana New" w:hint="cs"/>
          <w:color w:val="000000" w:themeColor="text1"/>
          <w:sz w:val="36"/>
          <w:szCs w:val="36"/>
          <w:shd w:val="clear" w:color="auto" w:fill="FFFFFF"/>
          <w:rtl/>
          <w:cs/>
        </w:rPr>
        <w:t>50</w:t>
      </w:r>
      <w:r w:rsidR="005C7D9C">
        <w:rPr>
          <w:rFonts w:ascii="Angsana New" w:eastAsia="Times New Roman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>-</w:t>
      </w:r>
      <w:r w:rsidR="005C7D9C">
        <w:rPr>
          <w:rFonts w:ascii="Angsana New" w:eastAsia="Times New Roman" w:hAnsi="Angsana New" w:cs="Angsana New" w:hint="cs"/>
          <w:color w:val="000000" w:themeColor="text1"/>
          <w:sz w:val="36"/>
          <w:szCs w:val="36"/>
          <w:shd w:val="clear" w:color="auto" w:fill="FFFFFF"/>
          <w:rtl/>
          <w:cs/>
        </w:rPr>
        <w:t xml:space="preserve">52 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  <w:lang w:bidi="th-TH"/>
        </w:rPr>
        <w:t>อ่อนตัวลง จึงทำให้คนประเทศแอฟริกาใต้มาเที่ยวในประเทศไทยน้อยลง</w:t>
      </w:r>
      <w:r w:rsidR="00FA657B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  <w:lang w:bidi="th-TH"/>
        </w:rPr>
        <w:t xml:space="preserve"> และที่ปี </w:t>
      </w:r>
      <w:r w:rsidR="00FA657B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rtl/>
          <w:cs/>
        </w:rPr>
        <w:t xml:space="preserve">52 </w:t>
      </w:r>
      <w:r w:rsidR="00204D82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  <w:lang w:bidi="th-TH"/>
        </w:rPr>
        <w:t>ลดลงมาต่ำที่สุดน่าจะเนื่องด้วย</w:t>
      </w:r>
      <w:r w:rsidR="00B45DA7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  <w:lang w:bidi="th-TH"/>
        </w:rPr>
        <w:t xml:space="preserve">เหตุผลเพราะ ในปี </w:t>
      </w:r>
      <w:r w:rsidR="00B45DA7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rtl/>
          <w:cs/>
        </w:rPr>
        <w:t xml:space="preserve">52 </w:t>
      </w:r>
      <w:r w:rsidR="00B45DA7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rtl/>
          <w:cs/>
          <w:lang w:bidi="th-TH"/>
        </w:rPr>
        <w:t xml:space="preserve">เกิดไข้หวัดใหญ่ </w:t>
      </w:r>
      <w:r w:rsidR="00B45DA7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rtl/>
          <w:cs/>
        </w:rPr>
        <w:t xml:space="preserve">2009 </w:t>
      </w:r>
      <w:r w:rsidR="00B45DA7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rtl/>
          <w:cs/>
          <w:lang w:bidi="th-TH"/>
        </w:rPr>
        <w:t>ระบาดทั่วโลกจึงทำให้นักท่องเที่ยวลดน้อยลง</w:t>
      </w:r>
    </w:p>
    <w:p w14:paraId="10A22888" w14:textId="77777777" w:rsidR="00230C19" w:rsidRPr="00413817" w:rsidRDefault="00230C19" w:rsidP="0051127B">
      <w:pPr>
        <w:ind w:firstLine="720"/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  <w:lang w:bidi="th-TH"/>
        </w:rPr>
      </w:pPr>
      <w:r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  <w:lang w:bidi="th-TH"/>
        </w:rPr>
        <w:t>ช่วงกราฟ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ประเทศแอฟริกาใต้ปี</w:t>
      </w:r>
      <w:r w:rsidRPr="00413817">
        <w:rPr>
          <w:rFonts w:ascii="Angsana New" w:eastAsia="Helvetica" w:hAnsi="Angsana New" w:cs="Angsana New"/>
          <w:color w:val="000000" w:themeColor="text1"/>
          <w:sz w:val="36"/>
          <w:szCs w:val="36"/>
          <w:rtl/>
          <w:cs/>
        </w:rPr>
        <w:t xml:space="preserve"> 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53-55 </w:t>
      </w:r>
      <w:r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เพิ่มขึ้นเนื่องจากเศรษฐกิจดีขึ้น ค่าเงินแข็งค่าขึ้น</w:t>
      </w:r>
      <w:r w:rsidR="005C7D9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จึงส่งผลให้จำนวนนักท่องเที่ยวเพิ่มมากขึ้นดังกราฟ</w:t>
      </w:r>
      <w:r w:rsidR="00CA405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เมื่อผ่านช่วงปีนี้นักท่องเที่ยวก็เพิ่มขึ้นตามกราฟ</w:t>
      </w:r>
    </w:p>
    <w:p w14:paraId="37F9AEB7" w14:textId="77777777" w:rsidR="00B234EB" w:rsidRDefault="00E10172" w:rsidP="00DA1C53">
      <w:pPr>
        <w:pStyle w:val="p1"/>
        <w:ind w:firstLine="720"/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  <w:r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  <w:lang w:bidi="th-TH"/>
        </w:rPr>
        <w:t>ช่วงกราฟ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ประเทศแอฟริกาใต้ปี</w:t>
      </w:r>
      <w:r w:rsidRPr="00413817">
        <w:rPr>
          <w:rFonts w:ascii="Angsana New" w:eastAsia="Helvetica" w:hAnsi="Angsana New" w:cs="Angsana New"/>
          <w:color w:val="000000" w:themeColor="text1"/>
          <w:sz w:val="36"/>
          <w:szCs w:val="36"/>
          <w:rtl/>
          <w:cs/>
        </w:rPr>
        <w:t xml:space="preserve"> 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56-57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 xml:space="preserve">ลดลงมาอีกน่าจะเนื่องด้วย ปี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</w:rPr>
        <w:t>56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 xml:space="preserve"> ชาวแอฟริกาใต้สูญเสีย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รัฐบุรุษ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นาม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เนลสัน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จึงทำให้ผู้คนโศกเศร้า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และมีอาลัยรัฐพิธี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ประชาชนแอฟริกาใต้ต่างพร้อมใจกันจัดพิธีร่วมไว้อาลัยการสูญเสียครั้งยิ่งใหญ่ครั้งนี้ ส่วนปี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lang w:bidi="th-TH"/>
        </w:rPr>
        <w:t xml:space="preserve"> 57 </w:t>
      </w:r>
      <w:r w:rsidR="00204E41"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เกิดโรคติดต่อที่ชื่อว่า</w:t>
      </w:r>
      <w:r w:rsidR="00204E41" w:rsidRPr="00413817">
        <w:rPr>
          <w:rStyle w:val="s1"/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="00204E41"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อีโบล่า</w:t>
      </w:r>
      <w:r w:rsidR="00204E41" w:rsidRPr="00413817">
        <w:rPr>
          <w:rStyle w:val="s1"/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="00204E41"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ขึ้นที่แอฟริกาตะวันตก</w:t>
      </w:r>
      <w:r w:rsidR="00204E4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เหตุผลพวกนี้น่าจะเป็นเหตุให้นักท่องเที่ยว</w:t>
      </w:r>
      <w:r w:rsidR="00B234EB"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ในช่วงปี 56-57 ลดน้อยลง</w:t>
      </w:r>
    </w:p>
    <w:p w14:paraId="00B07CFF" w14:textId="77777777" w:rsidR="00DA1C53" w:rsidRDefault="008237DC" w:rsidP="00BF1608">
      <w:pPr>
        <w:pStyle w:val="p1"/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  <w:hyperlink r:id="rId4" w:history="1">
        <w:r w:rsidR="000F1D07" w:rsidRPr="00233208">
          <w:rPr>
            <w:rStyle w:val="Hyperlink"/>
            <w:rFonts w:ascii="Angsana New" w:hAnsi="Angsana New" w:cs="Angsana New"/>
            <w:sz w:val="36"/>
            <w:szCs w:val="36"/>
            <w:lang w:bidi="th-TH"/>
          </w:rPr>
          <w:t>https://th.wikipedia.org/wiki/</w:t>
        </w:r>
        <w:r w:rsidR="000F1D07" w:rsidRPr="00233208">
          <w:rPr>
            <w:rStyle w:val="Hyperlink"/>
            <w:rFonts w:ascii="Angsana New" w:hAnsi="Angsana New" w:cs="Angsana New" w:hint="cs"/>
            <w:sz w:val="36"/>
            <w:szCs w:val="36"/>
            <w:cs/>
            <w:lang w:bidi="th-TH"/>
          </w:rPr>
          <w:t>โรคไวรัสอีโบลา</w:t>
        </w:r>
      </w:hyperlink>
    </w:p>
    <w:p w14:paraId="0DB8064D" w14:textId="77777777" w:rsidR="000F1D07" w:rsidRDefault="008237DC" w:rsidP="00BF1608">
      <w:pPr>
        <w:pStyle w:val="p1"/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  <w:hyperlink r:id="rId5" w:history="1">
        <w:r w:rsidR="000F1D07" w:rsidRPr="00233208">
          <w:rPr>
            <w:rStyle w:val="Hyperlink"/>
            <w:rFonts w:ascii="Angsana New" w:hAnsi="Angsana New" w:cs="Angsana New"/>
            <w:sz w:val="36"/>
            <w:szCs w:val="36"/>
            <w:lang w:bidi="th-TH"/>
          </w:rPr>
          <w:t>https://hilight.kapook.com/view/36397</w:t>
        </w:r>
      </w:hyperlink>
    </w:p>
    <w:p w14:paraId="67D66C46" w14:textId="77777777" w:rsidR="000F1D07" w:rsidRPr="00413817" w:rsidRDefault="000F1D07" w:rsidP="00BF1608">
      <w:pPr>
        <w:pStyle w:val="p1"/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</w:pPr>
    </w:p>
    <w:p w14:paraId="28049688" w14:textId="77777777" w:rsidR="00014F0D" w:rsidRPr="00302F39" w:rsidRDefault="00014F0D" w:rsidP="003D7CA7">
      <w:pPr>
        <w:tabs>
          <w:tab w:val="left" w:pos="7920"/>
        </w:tabs>
        <w:rPr>
          <w:rFonts w:ascii="Angsana New" w:hAnsi="Angsana New" w:cs="Angsana New"/>
          <w:color w:val="000000" w:themeColor="text1"/>
          <w:sz w:val="44"/>
          <w:szCs w:val="44"/>
          <w:cs/>
          <w:lang w:bidi="th-TH"/>
        </w:rPr>
      </w:pPr>
      <w:r w:rsidRPr="00302F39"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>Statistics from America to Thailand in 2550-2559</w:t>
      </w:r>
      <w:r w:rsidR="003D7CA7"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ab/>
      </w:r>
    </w:p>
    <w:p w14:paraId="530F9A26" w14:textId="77777777" w:rsidR="00302F39" w:rsidRPr="00413817" w:rsidRDefault="00302F39" w:rsidP="00014F0D">
      <w:pPr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</w:p>
    <w:p w14:paraId="18998D3B" w14:textId="77777777" w:rsidR="00302F39" w:rsidRPr="00302F39" w:rsidRDefault="00014F0D" w:rsidP="00302F39">
      <w:pPr>
        <w:pStyle w:val="p1"/>
        <w:rPr>
          <w:rFonts w:ascii="Angsana New" w:hAnsi="Angsana New" w:cs="Angsana New"/>
          <w:sz w:val="36"/>
          <w:szCs w:val="36"/>
        </w:rPr>
      </w:pPr>
      <w:r w:rsidRPr="00413817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ab/>
      </w:r>
      <w:r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จากกราฟนี้จะแสดงให้เห็น</w:t>
      </w:r>
      <w:r w:rsidR="00541066"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ว่าประเทศที่มีคนมาเยอะที่สุดคือ</w:t>
      </w:r>
      <w:r w:rsidR="00FC004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สหรัฐ</w:t>
      </w:r>
      <w:r w:rsidR="00046C97"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อเมริกา</w:t>
      </w:r>
      <w:r w:rsidR="00BA208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จากกราฟ</w:t>
      </w:r>
      <w:r w:rsid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ในช่วงปี </w:t>
      </w:r>
      <w:r w:rsidR="00413817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 xml:space="preserve">50-53 </w:t>
      </w:r>
      <w:r w:rsidR="00BA208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มีจำนวนนักท่องเที่ยวลดลง</w:t>
      </w:r>
      <w:r w:rsidR="005C7D9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ที่กราฟเป็นเช่นนี้ สาเหตุน่าจะมาจาก ค่าเงิน</w:t>
      </w:r>
      <w:r w:rsidR="00FC004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สหรัฐ</w:t>
      </w:r>
      <w:r w:rsidR="005C7D9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อเมริกา </w:t>
      </w:r>
      <w:r w:rsidR="00FC004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(</w:t>
      </w:r>
      <w:r w:rsidR="00F90C5A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ดอ</w:t>
      </w:r>
      <w:r w:rsidR="00FC004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ลลาร์ : USD) ในปี</w:t>
      </w:r>
      <w:r w:rsidR="00845A66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 </w:t>
      </w:r>
      <w:r w:rsidR="00845A66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 xml:space="preserve">50-53 </w:t>
      </w:r>
      <w:r w:rsidR="00845A66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อ่อนตัวลง และมีความผันผวนค่อนข้างมาก</w:t>
      </w:r>
      <w:r w:rsidR="00E7472A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ทำให้คนเลือกที่จะเก็บตังมากกว่าจับจ่ายใช้สอย จึงอาจเป็นเหตุให้นักท่องเที่ยวในช่วงปีนี้ลดลง </w:t>
      </w:r>
      <w:r w:rsidR="00703C10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ส่วนสาเหตุอื่นที่ทำให้จำนวนนักท่องเที่ยวลดลงน่าจะมีสาเหตุมาจาก </w:t>
      </w:r>
      <w:r w:rsidR="00845AC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ปี</w:t>
      </w:r>
      <w:r w:rsidR="00F90C5A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F90C5A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 xml:space="preserve">52 </w:t>
      </w:r>
      <w:r w:rsidR="00F90C5A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  <w:lang w:bidi="th-TH"/>
        </w:rPr>
        <w:t xml:space="preserve">เกิดไข้หวัดใหญ่ </w:t>
      </w:r>
      <w:r w:rsidR="00F90C5A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rtl/>
          <w:cs/>
        </w:rPr>
        <w:t xml:space="preserve">2009 </w:t>
      </w:r>
      <w:r w:rsidR="00F90C5A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rtl/>
          <w:cs/>
          <w:lang w:bidi="th-TH"/>
        </w:rPr>
        <w:t>ระบาดทั่วโลกจึงทำให้นักท่องเที่ยวลดน้อยลง</w:t>
      </w:r>
      <w:r w:rsidR="00F90C5A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</w:rPr>
        <w:t xml:space="preserve"> </w:t>
      </w:r>
      <w:r w:rsidR="00302F39">
        <w:rPr>
          <w:rFonts w:ascii="Angsana New" w:eastAsia="Times New Roman" w:hAnsi="Angsana New" w:cs="Angsana New" w:hint="cs"/>
          <w:color w:val="000000" w:themeColor="text1"/>
          <w:sz w:val="36"/>
          <w:szCs w:val="36"/>
          <w:shd w:val="clear" w:color="auto" w:fill="FFFFFF"/>
          <w:cs/>
          <w:lang w:bidi="th-TH"/>
        </w:rPr>
        <w:t>อีกสาเหตุหนึ่งน่าจะมาจาก</w:t>
      </w:r>
      <w:r w:rsidR="00302F39" w:rsidRPr="00302F39">
        <w:rPr>
          <w:rFonts w:ascii="Angsana New" w:eastAsia="Tahoma" w:hAnsi="Angsana New" w:cs="Angsana New"/>
          <w:sz w:val="36"/>
          <w:szCs w:val="36"/>
          <w:cs/>
          <w:lang w:bidi="th-TH"/>
        </w:rPr>
        <w:t>เหตุการณ์เสื้อแดงชุมนุมใหญ่</w:t>
      </w:r>
      <w:r w:rsidR="00302F39" w:rsidRPr="00302F39">
        <w:rPr>
          <w:rStyle w:val="s1"/>
          <w:rFonts w:ascii="Angsana New" w:hAnsi="Angsana New" w:cs="Angsana New"/>
          <w:sz w:val="36"/>
          <w:szCs w:val="36"/>
        </w:rPr>
        <w:t xml:space="preserve"> </w:t>
      </w:r>
      <w:r w:rsidR="00302F39" w:rsidRPr="00302F39">
        <w:rPr>
          <w:rFonts w:ascii="Angsana New" w:eastAsia="Tahoma" w:hAnsi="Angsana New" w:cs="Angsana New"/>
          <w:sz w:val="36"/>
          <w:szCs w:val="36"/>
          <w:cs/>
          <w:lang w:bidi="th-TH"/>
        </w:rPr>
        <w:t>และน้ำท่วมใหญ่</w:t>
      </w:r>
      <w:r w:rsidR="00302F39" w:rsidRPr="00302F39">
        <w:rPr>
          <w:rStyle w:val="s1"/>
          <w:rFonts w:ascii="Angsana New" w:hAnsi="Angsana New" w:cs="Angsana New"/>
          <w:sz w:val="36"/>
          <w:szCs w:val="36"/>
        </w:rPr>
        <w:t xml:space="preserve"> </w:t>
      </w:r>
      <w:r w:rsidR="00302F39" w:rsidRPr="00302F39">
        <w:rPr>
          <w:rFonts w:ascii="Angsana New" w:eastAsia="Tahoma" w:hAnsi="Angsana New" w:cs="Angsana New"/>
          <w:sz w:val="36"/>
          <w:szCs w:val="36"/>
          <w:cs/>
          <w:lang w:bidi="th-TH"/>
        </w:rPr>
        <w:t>ที่เกิดขึ้นในประเทศไทย</w:t>
      </w:r>
      <w:r w:rsidR="00302F39" w:rsidRPr="00302F39">
        <w:rPr>
          <w:rStyle w:val="s1"/>
          <w:rFonts w:ascii="Angsana New" w:hAnsi="Angsana New" w:cs="Angsana New"/>
          <w:sz w:val="36"/>
          <w:szCs w:val="36"/>
        </w:rPr>
        <w:t xml:space="preserve"> </w:t>
      </w:r>
      <w:r w:rsidR="00302F39" w:rsidRPr="00302F39">
        <w:rPr>
          <w:rFonts w:ascii="Angsana New" w:eastAsia="Tahoma" w:hAnsi="Angsana New" w:cs="Angsana New"/>
          <w:sz w:val="36"/>
          <w:szCs w:val="36"/>
          <w:cs/>
          <w:lang w:bidi="th-TH"/>
        </w:rPr>
        <w:t>จึงทำให้นักท่องเที่ยวที่มาเที่ยวประเทศไทยลดน้อยลง</w:t>
      </w:r>
    </w:p>
    <w:p w14:paraId="55CBD9B6" w14:textId="77777777" w:rsidR="00302F39" w:rsidRDefault="00302F39" w:rsidP="00302F39">
      <w:pPr>
        <w:pStyle w:val="p1"/>
        <w:ind w:firstLine="720"/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  <w:r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  <w:lang w:bidi="th-TH"/>
        </w:rPr>
        <w:lastRenderedPageBreak/>
        <w:t>ช่วงกราฟ</w:t>
      </w:r>
      <w:r>
        <w:rPr>
          <w:rFonts w:ascii="Angsana New" w:eastAsia="Tahoma" w:hAnsi="Angsana New" w:cs="Angsana New" w:hint="cs"/>
          <w:color w:val="000000" w:themeColor="text1"/>
          <w:sz w:val="36"/>
          <w:szCs w:val="36"/>
          <w:cs/>
          <w:lang w:bidi="th-TH"/>
        </w:rPr>
        <w:t>สหรัฐอเมริกาปี</w:t>
      </w:r>
      <w:r w:rsidRPr="00413817">
        <w:rPr>
          <w:rFonts w:ascii="Angsana New" w:eastAsia="Helvetica" w:hAnsi="Angsana New" w:cs="Angsana New"/>
          <w:color w:val="000000" w:themeColor="text1"/>
          <w:sz w:val="36"/>
          <w:szCs w:val="36"/>
          <w:rtl/>
          <w:cs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6"/>
          <w:szCs w:val="36"/>
          <w:rtl/>
          <w:cs/>
        </w:rPr>
        <w:t xml:space="preserve">57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เกิดโรคติดต่อที่ชื่อว่า</w:t>
      </w:r>
      <w:r w:rsidRPr="00413817">
        <w:rPr>
          <w:rStyle w:val="s1"/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อีโบล่า</w:t>
      </w:r>
      <w:r w:rsidRPr="00413817">
        <w:rPr>
          <w:rStyle w:val="s1"/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ขึ้นที่แอฟริกาตะวันตก</w:t>
      </w:r>
      <w:r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เหตุผลพวกนี้น่าจะเป็นเหตุให้นักท่องเที่ยว</w:t>
      </w:r>
      <w:r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ในช่วงปี 56-57 ลดน้อยลง</w:t>
      </w:r>
      <w:r w:rsidR="00CA405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เมื่อผ่านช่วงปีนี้นักท่องเที่ยวก็เพิ่มขึ้นตามกราฟ</w:t>
      </w:r>
    </w:p>
    <w:p w14:paraId="086C0DB0" w14:textId="77777777" w:rsidR="00CA4055" w:rsidRDefault="00CA4055" w:rsidP="00302F39">
      <w:pPr>
        <w:pStyle w:val="p1"/>
        <w:ind w:firstLine="720"/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ส่วนกราฟประเทศแคนนาดานั้น เหมือนกับสหรัฐอเมริกาทุกอย่าง เพียงนักท่องเที่ยวแคนนาดาน้อยกว่าสหรัฐอเมริกา กราฟของแคนนาดาจึงไม่ค่อยแกว่ง เป็นเช่นเดียวกันกับประเทศบราซิลและอาเจนตินา</w:t>
      </w:r>
    </w:p>
    <w:p w14:paraId="3455C200" w14:textId="77777777" w:rsidR="00DA1C53" w:rsidRDefault="00DA1C53" w:rsidP="00302F39">
      <w:pPr>
        <w:pStyle w:val="p1"/>
        <w:ind w:firstLine="720"/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</w:p>
    <w:p w14:paraId="59004228" w14:textId="77777777" w:rsidR="00CA4055" w:rsidRDefault="00AA4E7A" w:rsidP="00DA1C53">
      <w:pPr>
        <w:pStyle w:val="p1"/>
        <w:rPr>
          <w:rFonts w:ascii="Angsana New" w:hAnsi="Angsana New" w:cs="Angsana New"/>
          <w:color w:val="000000" w:themeColor="text1"/>
          <w:sz w:val="44"/>
          <w:szCs w:val="44"/>
          <w:lang w:bidi="th-TH"/>
        </w:rPr>
      </w:pPr>
      <w:r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>Statistics from</w:t>
      </w:r>
      <w:r>
        <w:rPr>
          <w:rFonts w:ascii="Angsana New" w:hAnsi="Angsana New" w:cs="Angsana New" w:hint="cs"/>
          <w:color w:val="000000" w:themeColor="text1"/>
          <w:sz w:val="44"/>
          <w:szCs w:val="44"/>
          <w:cs/>
          <w:lang w:bidi="th-TH"/>
        </w:rPr>
        <w:t xml:space="preserve"> </w:t>
      </w:r>
      <w:proofErr w:type="spellStart"/>
      <w:r w:rsidR="00186CD5"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>EastAsia</w:t>
      </w:r>
      <w:proofErr w:type="spellEnd"/>
      <w:r w:rsidR="00DA1C53" w:rsidRPr="00302F39"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 xml:space="preserve"> to Thailand in 2550-2559</w:t>
      </w:r>
    </w:p>
    <w:p w14:paraId="79F6CF4C" w14:textId="77777777" w:rsidR="004D5AD6" w:rsidRDefault="00AA4E7A" w:rsidP="00AA4E7A">
      <w:pPr>
        <w:pStyle w:val="p1"/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  <w:cs/>
          <w:lang w:bidi="th-TH"/>
        </w:rPr>
        <w:tab/>
      </w:r>
      <w:r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จากกราฟนี้จะแสดงให้เห็น</w:t>
      </w:r>
      <w:r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ว่าประเทศ</w:t>
      </w: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จีนเข้าไทยมากขึ้นเรื่อย</w:t>
      </w:r>
      <w:r w:rsid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ๆ</w:t>
      </w:r>
      <w:r w:rsidR="002B7961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เหตุผลที่กราฟจีนเพิ่มสูงขึ้นเรื่อยอาจ</w:t>
      </w:r>
      <w:r w:rsidR="006D19F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มีหลายสาเหตุเนื่องด้วยประ</w:t>
      </w:r>
      <w:r w:rsidR="008A70B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เทศไทยและประเทศจีนมีสถานที่ตั้งที่ไม่ไกลกันนัก นั่งเครื่องบินไม่ถึง 5 ชั่วโมงก็ถึงแล้ว และราคาทัวร์ไทยที่ประเทศจีน มีราคาไม่สูงและค่าเงินไม่ต่างกันมาก สินค้าบางอย่างในไทยถูกกว่าในจีน สาเหตุอีกประการหนึ่ง เนื่องจากประเทศ</w:t>
      </w:r>
      <w:r w:rsidR="00FF54DD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จีนมีปัญหา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ระหองระแหงใจ</w:t>
      </w:r>
      <w:r w:rsid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กับ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ญี่ปุ่นและเวียดนาม</w:t>
      </w:r>
      <w:r w:rsidR="00C266A4" w:rsidRPr="00C266A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กันมาตลอด</w:t>
      </w:r>
      <w:r w:rsidR="00C266A4" w:rsidRPr="00C266A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คนจีนมี</w:t>
      </w:r>
      <w:r w:rsidR="00C266A4" w:rsidRPr="00C266A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เลือดรักชาติแรง</w:t>
      </w:r>
      <w:r w:rsidR="00C266A4" w:rsidRPr="00C266A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เมื่อเลิกไปเที่ยวที่ญี่ปุ่นและเวียดนาม</w:t>
      </w:r>
      <w:r w:rsidR="00C266A4" w:rsidRPr="00C266A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เขาจึงหันมาเที่ยวไทยแทน</w:t>
      </w:r>
      <w:r w:rsidR="006D19F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8A70B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ดาราไทยเองก็เป็นที่นิยมในประเทศจีนมากเหมือนกัน </w:t>
      </w:r>
      <w:r w:rsidR="00EB2A49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เหตุผลที่กล่าวมานี่อาจส่งผลให้นักท่องเที่ยวจีนเข้ามาเที่ยวไทยมากขึ้น</w:t>
      </w:r>
    </w:p>
    <w:p w14:paraId="0C7B7D7D" w14:textId="77777777" w:rsidR="00186CD5" w:rsidRDefault="00186CD5" w:rsidP="00186CD5">
      <w:pPr>
        <w:pStyle w:val="p1"/>
        <w:ind w:firstLine="720"/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จากกราฟประเทศจีนมีประชากรเข้าประเทศไทยมามากขึ้นเรื่อย </w:t>
      </w:r>
      <w:r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ๆ</w:t>
      </w: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ในช่วงปี 55</w:t>
      </w:r>
      <w:r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</w:t>
      </w:r>
      <w:r w:rsidRP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ภาพยนตร์ไทยชื่อ</w:t>
      </w:r>
      <w:r w:rsidRPr="00186CD5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Pr="00186CD5">
        <w:rPr>
          <w:rFonts w:ascii="Angsana New" w:hAnsi="Angsana New" w:cs="Angsana New"/>
          <w:color w:val="000000" w:themeColor="text1"/>
          <w:sz w:val="36"/>
          <w:szCs w:val="36"/>
        </w:rPr>
        <w:t xml:space="preserve">Lost In Thailand </w:t>
      </w: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มีความเป็นที่นิยมอย่างมากในประเทศ</w:t>
      </w:r>
      <w:r w:rsidRP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จีน</w:t>
      </w:r>
      <w:r w:rsidRPr="00186CD5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P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ว่ากันว่าภาพยนตร์เรื่องนี้</w:t>
      </w:r>
      <w:r w:rsidRPr="00186CD5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P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มีอิทธิพลอย่างสูงต่อการตัดสินใจของคนจีน</w:t>
      </w:r>
      <w:r w:rsidRPr="00186CD5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P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จะมาไทย</w:t>
      </w:r>
      <w:r w:rsidR="0053790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br/>
      </w:r>
      <w:r w:rsidR="0053790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ab/>
      </w:r>
      <w:r w:rsidR="001336C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ส่วนประเทศ</w:t>
      </w:r>
      <w:r w:rsidR="00325FA3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อื่น</w:t>
      </w:r>
      <w:r w:rsidR="000D513A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325FA3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ๆ</w:t>
      </w:r>
      <w:r w:rsidR="000D513A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3B3B6D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มีแนวโน้มกราฟไม่ต่างกันแต่ประเทศที่โดดเด่นมาจากประเทศอื่นคือแคนนาดา</w:t>
      </w:r>
      <w:r w:rsidR="00923F58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เนื่องจากจำนวนนักท่องเที่ยวเยอะกว่าประเทศอื่น</w:t>
      </w:r>
      <w:r w:rsidR="00E026B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923F58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ๆ</w:t>
      </w:r>
    </w:p>
    <w:p w14:paraId="7889E705" w14:textId="77777777" w:rsidR="00E026BC" w:rsidRDefault="00E026BC" w:rsidP="00186CD5">
      <w:pPr>
        <w:pStyle w:val="p1"/>
        <w:ind w:firstLine="720"/>
        <w:rPr>
          <w:rFonts w:ascii="Angsana New" w:eastAsia="Tahoma" w:hAnsi="Angsana New" w:cs="Angsana New"/>
          <w:color w:val="000000" w:themeColor="text1"/>
          <w:sz w:val="36"/>
          <w:szCs w:val="36"/>
          <w:lang w:bidi="th-TH"/>
        </w:rPr>
      </w:pP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จากกราฟประเทศแคนนาดา</w:t>
      </w:r>
      <w:r w:rsidR="00AA0C8B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จะเห็นว่าปีที่ </w:t>
      </w:r>
      <w:r w:rsidR="00AA0C8B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>57</w:t>
      </w:r>
      <w:r w:rsidR="00AA0C8B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กราฟลดลง</w:t>
      </w:r>
      <w:r w:rsidR="00E2793E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เหตุผลน่าจะเป็นเพราะว่าในปี </w:t>
      </w:r>
      <w:r w:rsidR="00E2793E">
        <w:rPr>
          <w:rFonts w:ascii="Angsana New" w:hAnsi="Angsana New" w:cs="Angsana New" w:hint="cs"/>
          <w:color w:val="000000" w:themeColor="text1"/>
          <w:sz w:val="36"/>
          <w:szCs w:val="36"/>
          <w:rtl/>
          <w:cs/>
        </w:rPr>
        <w:t xml:space="preserve">57 </w:t>
      </w:r>
      <w:r w:rsidR="00E2793E"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เกิดโรคติดต่อที่ชื่อว่า</w:t>
      </w:r>
      <w:r w:rsidR="00E2793E" w:rsidRPr="00413817">
        <w:rPr>
          <w:rStyle w:val="s1"/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="00E2793E"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อีโบล่า</w:t>
      </w:r>
      <w:r w:rsidR="00103A1B">
        <w:rPr>
          <w:rFonts w:ascii="Angsana New" w:eastAsia="Tahoma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ขึ้นคนตายนับหมื่นคนจึงทำให้คนไม่อยากพบเจอความเสี่ยงเหล่านี้</w:t>
      </w:r>
    </w:p>
    <w:p w14:paraId="1230012B" w14:textId="77777777" w:rsidR="00244E60" w:rsidRDefault="00244E60" w:rsidP="00244E60">
      <w:pPr>
        <w:pStyle w:val="p1"/>
        <w:rPr>
          <w:rFonts w:ascii="Angsana New" w:eastAsia="Tahoma" w:hAnsi="Angsana New" w:cs="Angsana New"/>
          <w:color w:val="000000" w:themeColor="text1"/>
          <w:sz w:val="36"/>
          <w:szCs w:val="36"/>
          <w:lang w:bidi="th-TH"/>
        </w:rPr>
      </w:pPr>
    </w:p>
    <w:p w14:paraId="56A99786" w14:textId="77777777" w:rsidR="00244E60" w:rsidRDefault="00244E60" w:rsidP="00244E60">
      <w:pPr>
        <w:pStyle w:val="p1"/>
        <w:rPr>
          <w:rFonts w:ascii="Angsana New" w:eastAsia="Tahoma" w:hAnsi="Angsana New" w:cs="Angsana New"/>
          <w:color w:val="000000" w:themeColor="text1"/>
          <w:sz w:val="36"/>
          <w:szCs w:val="36"/>
          <w:lang w:bidi="th-TH"/>
        </w:rPr>
      </w:pPr>
      <w:bookmarkStart w:id="0" w:name="_GoBack"/>
      <w:bookmarkEnd w:id="0"/>
    </w:p>
    <w:p w14:paraId="5D709703" w14:textId="77777777" w:rsidR="00653AB2" w:rsidRPr="00413817" w:rsidRDefault="00653AB2" w:rsidP="007B229D">
      <w:pPr>
        <w:rPr>
          <w:rFonts w:ascii="Angsana New" w:hAnsi="Angsana New" w:cs="Angsana New"/>
          <w:color w:val="000000" w:themeColor="text1"/>
          <w:sz w:val="36"/>
          <w:szCs w:val="36"/>
        </w:rPr>
      </w:pPr>
    </w:p>
    <w:sectPr w:rsidR="00653AB2" w:rsidRPr="00413817" w:rsidSect="00993C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onburi">
    <w:panose1 w:val="00000400000000000000"/>
    <w:charset w:val="DE"/>
    <w:family w:val="swiss"/>
    <w:pitch w:val="variable"/>
    <w:sig w:usb0="01000001" w:usb1="00000000" w:usb2="00000000" w:usb3="00000000" w:csb0="00010193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52"/>
    <w:rsid w:val="00014F0D"/>
    <w:rsid w:val="00046C97"/>
    <w:rsid w:val="000D513A"/>
    <w:rsid w:val="000F1D07"/>
    <w:rsid w:val="00103A1B"/>
    <w:rsid w:val="001336CF"/>
    <w:rsid w:val="00186CD5"/>
    <w:rsid w:val="00204D82"/>
    <w:rsid w:val="00204E41"/>
    <w:rsid w:val="00230C19"/>
    <w:rsid w:val="00244E60"/>
    <w:rsid w:val="002B7961"/>
    <w:rsid w:val="00302F39"/>
    <w:rsid w:val="00325FA3"/>
    <w:rsid w:val="003B3B6D"/>
    <w:rsid w:val="003D7CA7"/>
    <w:rsid w:val="003E45C1"/>
    <w:rsid w:val="00413817"/>
    <w:rsid w:val="004D5AD6"/>
    <w:rsid w:val="0051127B"/>
    <w:rsid w:val="00537904"/>
    <w:rsid w:val="00541066"/>
    <w:rsid w:val="005B0E62"/>
    <w:rsid w:val="005C7D9C"/>
    <w:rsid w:val="00653AB2"/>
    <w:rsid w:val="006D19FC"/>
    <w:rsid w:val="00703C10"/>
    <w:rsid w:val="00752452"/>
    <w:rsid w:val="007B229D"/>
    <w:rsid w:val="007D29D1"/>
    <w:rsid w:val="008237DC"/>
    <w:rsid w:val="00845A66"/>
    <w:rsid w:val="00845ACF"/>
    <w:rsid w:val="0085027E"/>
    <w:rsid w:val="008A70B2"/>
    <w:rsid w:val="00923F58"/>
    <w:rsid w:val="00993C46"/>
    <w:rsid w:val="009C7B81"/>
    <w:rsid w:val="00AA0C8B"/>
    <w:rsid w:val="00AA4E7A"/>
    <w:rsid w:val="00B234EB"/>
    <w:rsid w:val="00B45DA7"/>
    <w:rsid w:val="00BA2084"/>
    <w:rsid w:val="00BF1608"/>
    <w:rsid w:val="00C266A4"/>
    <w:rsid w:val="00C354B2"/>
    <w:rsid w:val="00CA4055"/>
    <w:rsid w:val="00D019DD"/>
    <w:rsid w:val="00D263C5"/>
    <w:rsid w:val="00DA1C53"/>
    <w:rsid w:val="00E026BC"/>
    <w:rsid w:val="00E10172"/>
    <w:rsid w:val="00E2793E"/>
    <w:rsid w:val="00E7472A"/>
    <w:rsid w:val="00EB2A49"/>
    <w:rsid w:val="00EC63AF"/>
    <w:rsid w:val="00F02DB9"/>
    <w:rsid w:val="00F90C5A"/>
    <w:rsid w:val="00FA657B"/>
    <w:rsid w:val="00FA7361"/>
    <w:rsid w:val="00FC004F"/>
    <w:rsid w:val="00F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B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10172"/>
    <w:rPr>
      <w:rFonts w:ascii="Thonburi" w:hAnsi="Times New Roman" w:cs="Thonburi"/>
      <w:color w:val="454545"/>
      <w:sz w:val="18"/>
      <w:szCs w:val="18"/>
    </w:rPr>
  </w:style>
  <w:style w:type="character" w:customStyle="1" w:styleId="s1">
    <w:name w:val="s1"/>
    <w:basedOn w:val="DefaultParagraphFont"/>
    <w:rsid w:val="00E10172"/>
    <w:rPr>
      <w:rFonts w:ascii="Helvetica Neue" w:hAnsi="Helvetica Neue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1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h.wikipedia.org/wiki/&#3650;&#3619;&#3588;&#3652;&#3623;&#3619;&#3633;&#3626;&#3629;&#3637;&#3650;&#3610;&#3621;&#3634;" TargetMode="External"/><Relationship Id="rId5" Type="http://schemas.openxmlformats.org/officeDocument/2006/relationships/hyperlink" Target="https://hilight.kapook.com/view/3639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501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60070066</dc:creator>
  <cp:keywords/>
  <dc:description/>
  <cp:lastModifiedBy>60070066</cp:lastModifiedBy>
  <cp:revision>2</cp:revision>
  <dcterms:created xsi:type="dcterms:W3CDTF">2017-11-20T07:33:00Z</dcterms:created>
  <dcterms:modified xsi:type="dcterms:W3CDTF">2017-11-25T14:55:00Z</dcterms:modified>
</cp:coreProperties>
</file>