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304A9" w14:textId="77777777" w:rsidR="0085027E" w:rsidRPr="00302F39" w:rsidRDefault="0085027E">
      <w:pPr>
        <w:rPr>
          <w:rFonts w:ascii="Angsana New" w:hAnsi="Angsana New" w:cs="Angsana New"/>
          <w:color w:val="000000" w:themeColor="text1"/>
          <w:sz w:val="44"/>
          <w:szCs w:val="44"/>
          <w:lang w:bidi="th-TH"/>
        </w:rPr>
      </w:pPr>
      <w:r w:rsidRPr="00302F39">
        <w:rPr>
          <w:rFonts w:ascii="Angsana New" w:hAnsi="Angsana New" w:cs="Angsana New"/>
          <w:color w:val="000000" w:themeColor="text1"/>
          <w:sz w:val="44"/>
          <w:szCs w:val="44"/>
          <w:lang w:bidi="th-TH"/>
        </w:rPr>
        <w:t>Statistics from Africa to Thailand in 2550-2559</w:t>
      </w:r>
    </w:p>
    <w:p w14:paraId="6776B071" w14:textId="77777777" w:rsidR="00B45DA7" w:rsidRPr="00413817" w:rsidRDefault="00B45DA7">
      <w:pPr>
        <w:rPr>
          <w:rFonts w:ascii="Angsana New" w:hAnsi="Angsana New" w:cs="Angsana New"/>
          <w:color w:val="000000" w:themeColor="text1"/>
          <w:sz w:val="36"/>
          <w:szCs w:val="36"/>
          <w:lang w:bidi="th-TH"/>
        </w:rPr>
      </w:pPr>
    </w:p>
    <w:p w14:paraId="4F5BD25D" w14:textId="77777777" w:rsidR="00C354B2" w:rsidRPr="00413817" w:rsidRDefault="00752452" w:rsidP="0051127B">
      <w:pPr>
        <w:ind w:firstLine="720"/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</w:rPr>
      </w:pPr>
      <w:r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>จา</w:t>
      </w:r>
      <w:r w:rsidR="004D5AD6"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>ก</w:t>
      </w:r>
      <w:r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>กราฟ</w:t>
      </w:r>
      <w:r w:rsidR="005B0E62"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>นี้จะแสดงให้เห็น</w:t>
      </w:r>
      <w:r w:rsidR="007B229D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กราฟ</w:t>
      </w:r>
      <w:r w:rsidR="00FA7361"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>แอฟริกาใต้ใน</w:t>
      </w:r>
      <w:r w:rsidR="00EC63AF"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>ช่วงปี</w:t>
      </w:r>
      <w:r w:rsidR="00FA7361"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 xml:space="preserve"> </w:t>
      </w:r>
      <w:r w:rsidR="003E45C1"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>50-52</w:t>
      </w:r>
      <w:r w:rsidR="00FA7361" w:rsidRPr="00413817">
        <w:rPr>
          <w:rFonts w:ascii="Angsana New" w:hAnsi="Angsana New" w:cs="Angsana New"/>
          <w:color w:val="000000" w:themeColor="text1"/>
          <w:sz w:val="36"/>
          <w:szCs w:val="36"/>
          <w:lang w:bidi="th-TH"/>
        </w:rPr>
        <w:t xml:space="preserve"> </w:t>
      </w:r>
      <w:r w:rsidR="00FA7361"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>จะเห็นว่าจำนวนนักท่องเที่ยว</w:t>
      </w:r>
      <w:r w:rsidR="003E45C1"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>ที่เคยมีมากกว่า</w:t>
      </w:r>
      <w:r w:rsidR="00C354B2"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 xml:space="preserve"> </w:t>
      </w:r>
      <w:r w:rsidR="003E45C1" w:rsidRPr="00413817">
        <w:rPr>
          <w:rFonts w:ascii="Angsana New" w:hAnsi="Angsana New" w:cs="Angsana New"/>
          <w:color w:val="000000" w:themeColor="text1"/>
          <w:sz w:val="36"/>
          <w:szCs w:val="36"/>
          <w:lang w:bidi="th-TH"/>
        </w:rPr>
        <w:t>5000</w:t>
      </w:r>
      <w:r w:rsidR="00C354B2"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 xml:space="preserve"> </w:t>
      </w:r>
      <w:r w:rsidR="003E45C1"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>คนลดน้อยลง ที่กราฟเป็นเช่นนี้น่าจะมีเ</w:t>
      </w:r>
      <w:r w:rsidR="005C7D9C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สาเหตุจาก</w:t>
      </w:r>
      <w:r w:rsidR="00C354B2"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 xml:space="preserve"> ค่าเงิน</w:t>
      </w:r>
      <w:r w:rsidR="004D5AD6" w:rsidRPr="00413817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  <w:cs/>
        </w:rPr>
        <w:t>ประเทศแอฟริกาใต้ (</w:t>
      </w:r>
      <w:r w:rsidR="004D5AD6"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>แรนด์</w:t>
      </w:r>
      <w:r w:rsidR="004D5AD6" w:rsidRPr="00413817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</w:rPr>
        <w:t xml:space="preserve"> </w:t>
      </w:r>
      <w:r w:rsidR="004D5AD6" w:rsidRPr="00413817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  <w:cs/>
        </w:rPr>
        <w:t>:</w:t>
      </w:r>
      <w:r w:rsidR="004D5AD6" w:rsidRPr="00413817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</w:rPr>
        <w:t>ZAR)</w:t>
      </w:r>
      <w:r w:rsidR="005C7D9C">
        <w:rPr>
          <w:rFonts w:ascii="Angsana New" w:eastAsia="Times New Roman" w:hAnsi="Angsana New" w:cs="Angsana New" w:hint="cs"/>
          <w:color w:val="000000" w:themeColor="text1"/>
          <w:sz w:val="36"/>
          <w:szCs w:val="36"/>
          <w:shd w:val="clear" w:color="auto" w:fill="FFFFFF"/>
          <w:cs/>
        </w:rPr>
        <w:t xml:space="preserve"> ในปี </w:t>
      </w:r>
      <w:r w:rsidR="004D5AD6" w:rsidRPr="00413817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  <w:cs/>
        </w:rPr>
        <w:t xml:space="preserve"> </w:t>
      </w:r>
      <w:r w:rsidR="005C7D9C">
        <w:rPr>
          <w:rFonts w:ascii="Angsana New" w:eastAsia="Times New Roman" w:hAnsi="Angsana New" w:cs="Angsana New" w:hint="cs"/>
          <w:color w:val="000000" w:themeColor="text1"/>
          <w:sz w:val="36"/>
          <w:szCs w:val="36"/>
          <w:shd w:val="clear" w:color="auto" w:fill="FFFFFF"/>
          <w:cs/>
        </w:rPr>
        <w:t xml:space="preserve">50-52 </w:t>
      </w:r>
      <w:r w:rsidR="004D5AD6" w:rsidRPr="00413817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  <w:cs/>
        </w:rPr>
        <w:t>อ่อนตัวลง จึงทำให้คนประเทศแอฟริกาใต้มาเที่ยวในประเทศไทยน้อยลง</w:t>
      </w:r>
      <w:r w:rsidR="00FA657B" w:rsidRPr="00413817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  <w:cs/>
        </w:rPr>
        <w:t xml:space="preserve"> และที่ปี 52 </w:t>
      </w:r>
      <w:r w:rsidR="00204D82" w:rsidRPr="00413817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  <w:cs/>
        </w:rPr>
        <w:t>ลดลงมาต่ำที่สุดน่าจะเนื่องด้วย</w:t>
      </w:r>
      <w:r w:rsidR="00B45DA7" w:rsidRPr="00413817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  <w:cs/>
        </w:rPr>
        <w:t>เหตุผลเพราะ ในปี 52 เกิดไข้หวัดใหญ่ 2009 ระบาดทั่วโลกจึงทำให้นักท่องเที่ยวลดน้อยลง</w:t>
      </w:r>
    </w:p>
    <w:p w14:paraId="10A22888" w14:textId="77777777" w:rsidR="00230C19" w:rsidRPr="00413817" w:rsidRDefault="00230C19" w:rsidP="0051127B">
      <w:pPr>
        <w:ind w:firstLine="720"/>
        <w:rPr>
          <w:rFonts w:ascii="Angsana New" w:eastAsia="Times New Roman" w:hAnsi="Angsana New" w:cs="Angsana New" w:hint="cs"/>
          <w:color w:val="000000" w:themeColor="text1"/>
          <w:sz w:val="36"/>
          <w:szCs w:val="36"/>
          <w:shd w:val="clear" w:color="auto" w:fill="FFFFFF"/>
          <w:cs/>
          <w:lang w:bidi="th-TH"/>
        </w:rPr>
      </w:pPr>
      <w:r w:rsidRPr="00413817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  <w:cs/>
        </w:rPr>
        <w:t>ช่วงกราฟ</w:t>
      </w:r>
      <w:r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</w:rPr>
        <w:t>ประเทศแอฟริกาใต้ปี</w:t>
      </w:r>
      <w:r w:rsidRPr="00413817">
        <w:rPr>
          <w:rFonts w:ascii="Angsana New" w:eastAsia="Helvetica" w:hAnsi="Angsana New" w:cs="Angsana New"/>
          <w:color w:val="000000" w:themeColor="text1"/>
          <w:sz w:val="36"/>
          <w:szCs w:val="36"/>
          <w:cs/>
        </w:rPr>
        <w:t xml:space="preserve"> </w:t>
      </w:r>
      <w:r w:rsidRPr="00413817">
        <w:rPr>
          <w:rFonts w:ascii="Angsana New" w:hAnsi="Angsana New" w:cs="Angsana New"/>
          <w:color w:val="000000" w:themeColor="text1"/>
          <w:sz w:val="36"/>
          <w:szCs w:val="36"/>
        </w:rPr>
        <w:t>53</w:t>
      </w:r>
      <w:r w:rsidRPr="00413817">
        <w:rPr>
          <w:rFonts w:ascii="Angsana New" w:hAnsi="Angsana New" w:cs="Angsana New"/>
          <w:color w:val="000000" w:themeColor="text1"/>
          <w:sz w:val="36"/>
          <w:szCs w:val="36"/>
        </w:rPr>
        <w:t>-5</w:t>
      </w:r>
      <w:r w:rsidRPr="00413817">
        <w:rPr>
          <w:rFonts w:ascii="Angsana New" w:hAnsi="Angsana New" w:cs="Angsana New"/>
          <w:color w:val="000000" w:themeColor="text1"/>
          <w:sz w:val="36"/>
          <w:szCs w:val="36"/>
        </w:rPr>
        <w:t xml:space="preserve">5 </w:t>
      </w:r>
      <w:r w:rsidRPr="00413817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เพิ่มขึ้นเนื่องจากเศรษฐกิจดีขึ้น ค่าเงินแข็งค่าขึ้น</w:t>
      </w:r>
      <w:r w:rsidR="005C7D9C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จึงส่งผลให้จำนวนนักท่องเที่ยวเพิ่มมากขึ้นดังกราฟ</w:t>
      </w:r>
      <w:r w:rsidR="00CA4055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เมื่อผ่านช่วงปีนี้นักท่องเที่ยวก็เพิ่มขึ้นตามกราฟ</w:t>
      </w:r>
    </w:p>
    <w:p w14:paraId="37F9AEB7" w14:textId="77777777" w:rsidR="00B234EB" w:rsidRDefault="00E10172" w:rsidP="00DA1C53">
      <w:pPr>
        <w:pStyle w:val="p1"/>
        <w:ind w:firstLine="720"/>
        <w:rPr>
          <w:rFonts w:ascii="Angsana New" w:hAnsi="Angsana New" w:cs="Angsana New" w:hint="cs"/>
          <w:color w:val="000000" w:themeColor="text1"/>
          <w:sz w:val="36"/>
          <w:szCs w:val="36"/>
          <w:lang w:bidi="th-TH"/>
        </w:rPr>
      </w:pPr>
      <w:r w:rsidRPr="00413817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  <w:cs/>
        </w:rPr>
        <w:t>ช่วงกราฟ</w:t>
      </w:r>
      <w:r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</w:rPr>
        <w:t>ประเทศแอฟริกาใต้ปี</w:t>
      </w:r>
      <w:r w:rsidRPr="00413817">
        <w:rPr>
          <w:rFonts w:ascii="Angsana New" w:eastAsia="Helvetica" w:hAnsi="Angsana New" w:cs="Angsana New"/>
          <w:color w:val="000000" w:themeColor="text1"/>
          <w:sz w:val="36"/>
          <w:szCs w:val="36"/>
          <w:cs/>
        </w:rPr>
        <w:t xml:space="preserve"> </w:t>
      </w:r>
      <w:r w:rsidRPr="00413817">
        <w:rPr>
          <w:rFonts w:ascii="Angsana New" w:hAnsi="Angsana New" w:cs="Angsana New"/>
          <w:color w:val="000000" w:themeColor="text1"/>
          <w:sz w:val="36"/>
          <w:szCs w:val="36"/>
        </w:rPr>
        <w:t xml:space="preserve">56-57 </w:t>
      </w:r>
      <w:r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</w:rPr>
        <w:t xml:space="preserve">ลดลงมาอีกน่าจะเนื่องด้วย ปี </w:t>
      </w:r>
      <w:r w:rsidRPr="00413817">
        <w:rPr>
          <w:rFonts w:ascii="Angsana New" w:eastAsia="Tahoma" w:hAnsi="Angsana New" w:cs="Angsana New"/>
          <w:color w:val="000000" w:themeColor="text1"/>
          <w:sz w:val="36"/>
          <w:szCs w:val="36"/>
        </w:rPr>
        <w:t>56</w:t>
      </w:r>
      <w:r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  <w:lang w:bidi="th-TH"/>
        </w:rPr>
        <w:t xml:space="preserve"> ชาวแอฟริกาใต้สูญเสีย</w:t>
      </w:r>
      <w:r w:rsidRPr="00413817">
        <w:rPr>
          <w:rFonts w:ascii="Angsana New" w:hAnsi="Angsana New" w:cs="Angsana New"/>
          <w:color w:val="000000" w:themeColor="text1"/>
          <w:sz w:val="36"/>
          <w:szCs w:val="36"/>
        </w:rPr>
        <w:t xml:space="preserve"> </w:t>
      </w:r>
      <w:r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  <w:lang w:bidi="th-TH"/>
        </w:rPr>
        <w:t>รัฐบุรุษ</w:t>
      </w:r>
      <w:r w:rsidRPr="00413817">
        <w:rPr>
          <w:rFonts w:ascii="Angsana New" w:hAnsi="Angsana New" w:cs="Angsana New"/>
          <w:color w:val="000000" w:themeColor="text1"/>
          <w:sz w:val="36"/>
          <w:szCs w:val="36"/>
        </w:rPr>
        <w:t xml:space="preserve"> </w:t>
      </w:r>
      <w:r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  <w:lang w:bidi="th-TH"/>
        </w:rPr>
        <w:t>นาม</w:t>
      </w:r>
      <w:r w:rsidRPr="00413817">
        <w:rPr>
          <w:rFonts w:ascii="Angsana New" w:hAnsi="Angsana New" w:cs="Angsana New"/>
          <w:color w:val="000000" w:themeColor="text1"/>
          <w:sz w:val="36"/>
          <w:szCs w:val="36"/>
        </w:rPr>
        <w:t xml:space="preserve"> </w:t>
      </w:r>
      <w:r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  <w:lang w:bidi="th-TH"/>
        </w:rPr>
        <w:t>เนลสัน</w:t>
      </w:r>
      <w:r w:rsidRPr="00413817">
        <w:rPr>
          <w:rFonts w:ascii="Angsana New" w:hAnsi="Angsana New" w:cs="Angsana New"/>
          <w:color w:val="000000" w:themeColor="text1"/>
          <w:sz w:val="36"/>
          <w:szCs w:val="36"/>
        </w:rPr>
        <w:t xml:space="preserve"> </w:t>
      </w:r>
      <w:r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  <w:lang w:bidi="th-TH"/>
        </w:rPr>
        <w:t>จึงทำให้ผู้คนโศกเศร้า</w:t>
      </w:r>
      <w:r w:rsidRPr="00413817">
        <w:rPr>
          <w:rFonts w:ascii="Angsana New" w:hAnsi="Angsana New" w:cs="Angsana New"/>
          <w:color w:val="000000" w:themeColor="text1"/>
          <w:sz w:val="36"/>
          <w:szCs w:val="36"/>
        </w:rPr>
        <w:t xml:space="preserve"> </w:t>
      </w:r>
      <w:r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  <w:lang w:bidi="th-TH"/>
        </w:rPr>
        <w:t>และมีอาลัยรัฐพิธี</w:t>
      </w:r>
      <w:r w:rsidRPr="00413817">
        <w:rPr>
          <w:rFonts w:ascii="Angsana New" w:hAnsi="Angsana New" w:cs="Angsana New"/>
          <w:color w:val="000000" w:themeColor="text1"/>
          <w:sz w:val="36"/>
          <w:szCs w:val="36"/>
        </w:rPr>
        <w:t xml:space="preserve"> </w:t>
      </w:r>
      <w:r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  <w:lang w:bidi="th-TH"/>
        </w:rPr>
        <w:t>ประชาชนแอฟริกาใต้ต่างพร้อมใจกันจัดพิธีร่วมไว้อาลัยการสูญเสียครั้งยิ่งใหญ่ครั้งนี้ ส่วนปี</w:t>
      </w:r>
      <w:r w:rsidRPr="00413817">
        <w:rPr>
          <w:rFonts w:ascii="Angsana New" w:eastAsia="Tahoma" w:hAnsi="Angsana New" w:cs="Angsana New"/>
          <w:color w:val="000000" w:themeColor="text1"/>
          <w:sz w:val="36"/>
          <w:szCs w:val="36"/>
          <w:lang w:bidi="th-TH"/>
        </w:rPr>
        <w:t xml:space="preserve"> 57 </w:t>
      </w:r>
      <w:r w:rsidR="00204E41"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  <w:lang w:bidi="th-TH"/>
        </w:rPr>
        <w:t>เกิดโรคติดต่อที่ชื่อว่า</w:t>
      </w:r>
      <w:r w:rsidR="00204E41" w:rsidRPr="00413817">
        <w:rPr>
          <w:rStyle w:val="s1"/>
          <w:rFonts w:ascii="Angsana New" w:hAnsi="Angsana New" w:cs="Angsana New"/>
          <w:color w:val="000000" w:themeColor="text1"/>
          <w:sz w:val="36"/>
          <w:szCs w:val="36"/>
        </w:rPr>
        <w:t xml:space="preserve"> </w:t>
      </w:r>
      <w:r w:rsidR="00204E41"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  <w:lang w:bidi="th-TH"/>
        </w:rPr>
        <w:t>อีโบล่า</w:t>
      </w:r>
      <w:r w:rsidR="00204E41" w:rsidRPr="00413817">
        <w:rPr>
          <w:rStyle w:val="s1"/>
          <w:rFonts w:ascii="Angsana New" w:hAnsi="Angsana New" w:cs="Angsana New"/>
          <w:color w:val="000000" w:themeColor="text1"/>
          <w:sz w:val="36"/>
          <w:szCs w:val="36"/>
        </w:rPr>
        <w:t xml:space="preserve"> </w:t>
      </w:r>
      <w:r w:rsidR="00204E41"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  <w:lang w:bidi="th-TH"/>
        </w:rPr>
        <w:t>ขึ้นที่แอฟริกาตะวันตก</w:t>
      </w:r>
      <w:r w:rsidR="00204E41"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 xml:space="preserve"> เหตุผลพวกนี้น่าจะเป็นเหตุให้นักท่องเที่ยว</w:t>
      </w:r>
      <w:r w:rsidR="00B234EB" w:rsidRPr="00413817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ในช่วงปี 56-57 ลดน้อยลง</w:t>
      </w:r>
    </w:p>
    <w:p w14:paraId="00B07CFF" w14:textId="77777777" w:rsidR="00DA1C53" w:rsidRDefault="000F1D07" w:rsidP="00BF1608">
      <w:pPr>
        <w:pStyle w:val="p1"/>
        <w:rPr>
          <w:rFonts w:ascii="Angsana New" w:hAnsi="Angsana New" w:cs="Angsana New"/>
          <w:color w:val="000000" w:themeColor="text1"/>
          <w:sz w:val="36"/>
          <w:szCs w:val="36"/>
          <w:lang w:bidi="th-TH"/>
        </w:rPr>
      </w:pPr>
      <w:hyperlink r:id="rId4" w:history="1">
        <w:r w:rsidRPr="00233208">
          <w:rPr>
            <w:rStyle w:val="Hyperlink"/>
            <w:rFonts w:ascii="Angsana New" w:hAnsi="Angsana New" w:cs="Angsana New"/>
            <w:sz w:val="36"/>
            <w:szCs w:val="36"/>
            <w:lang w:bidi="th-TH"/>
          </w:rPr>
          <w:t>https://th.wikipedia.org/wiki/</w:t>
        </w:r>
        <w:r w:rsidRPr="00233208">
          <w:rPr>
            <w:rStyle w:val="Hyperlink"/>
            <w:rFonts w:ascii="Angsana New" w:hAnsi="Angsana New" w:cs="Angsana New" w:hint="cs"/>
            <w:sz w:val="36"/>
            <w:szCs w:val="36"/>
            <w:cs/>
            <w:lang w:bidi="th-TH"/>
          </w:rPr>
          <w:t>โรคไวรัสอีโบลา</w:t>
        </w:r>
      </w:hyperlink>
    </w:p>
    <w:p w14:paraId="0DB8064D" w14:textId="77777777" w:rsidR="000F1D07" w:rsidRDefault="000F1D07" w:rsidP="00BF1608">
      <w:pPr>
        <w:pStyle w:val="p1"/>
        <w:rPr>
          <w:rFonts w:ascii="Angsana New" w:hAnsi="Angsana New" w:cs="Angsana New"/>
          <w:color w:val="000000" w:themeColor="text1"/>
          <w:sz w:val="36"/>
          <w:szCs w:val="36"/>
          <w:lang w:bidi="th-TH"/>
        </w:rPr>
      </w:pPr>
      <w:hyperlink r:id="rId5" w:history="1">
        <w:r w:rsidRPr="00233208">
          <w:rPr>
            <w:rStyle w:val="Hyperlink"/>
            <w:rFonts w:ascii="Angsana New" w:hAnsi="Angsana New" w:cs="Angsana New"/>
            <w:sz w:val="36"/>
            <w:szCs w:val="36"/>
            <w:lang w:bidi="th-TH"/>
          </w:rPr>
          <w:t>https://hilight.kapook.com/view/36397</w:t>
        </w:r>
      </w:hyperlink>
    </w:p>
    <w:p w14:paraId="67D66C46" w14:textId="77777777" w:rsidR="000F1D07" w:rsidRPr="00413817" w:rsidRDefault="000F1D07" w:rsidP="00BF1608">
      <w:pPr>
        <w:pStyle w:val="p1"/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</w:pPr>
    </w:p>
    <w:p w14:paraId="28049688" w14:textId="77777777" w:rsidR="00014F0D" w:rsidRPr="00302F39" w:rsidRDefault="00014F0D" w:rsidP="003D7CA7">
      <w:pPr>
        <w:tabs>
          <w:tab w:val="left" w:pos="7920"/>
        </w:tabs>
        <w:rPr>
          <w:rFonts w:ascii="Angsana New" w:hAnsi="Angsana New" w:cs="Angsana New" w:hint="cs"/>
          <w:color w:val="000000" w:themeColor="text1"/>
          <w:sz w:val="44"/>
          <w:szCs w:val="44"/>
          <w:cs/>
          <w:lang w:bidi="th-TH"/>
        </w:rPr>
      </w:pPr>
      <w:r w:rsidRPr="00302F39">
        <w:rPr>
          <w:rFonts w:ascii="Angsana New" w:hAnsi="Angsana New" w:cs="Angsana New"/>
          <w:color w:val="000000" w:themeColor="text1"/>
          <w:sz w:val="44"/>
          <w:szCs w:val="44"/>
          <w:lang w:bidi="th-TH"/>
        </w:rPr>
        <w:t>Statistics from America</w:t>
      </w:r>
      <w:r w:rsidRPr="00302F39">
        <w:rPr>
          <w:rFonts w:ascii="Angsana New" w:hAnsi="Angsana New" w:cs="Angsana New"/>
          <w:color w:val="000000" w:themeColor="text1"/>
          <w:sz w:val="44"/>
          <w:szCs w:val="44"/>
          <w:lang w:bidi="th-TH"/>
        </w:rPr>
        <w:t xml:space="preserve"> to Thailand in 2550-2559</w:t>
      </w:r>
      <w:r w:rsidR="003D7CA7">
        <w:rPr>
          <w:rFonts w:ascii="Angsana New" w:hAnsi="Angsana New" w:cs="Angsana New"/>
          <w:color w:val="000000" w:themeColor="text1"/>
          <w:sz w:val="44"/>
          <w:szCs w:val="44"/>
          <w:lang w:bidi="th-TH"/>
        </w:rPr>
        <w:tab/>
      </w:r>
    </w:p>
    <w:p w14:paraId="530F9A26" w14:textId="77777777" w:rsidR="00302F39" w:rsidRPr="00413817" w:rsidRDefault="00302F39" w:rsidP="00014F0D">
      <w:pPr>
        <w:rPr>
          <w:rFonts w:ascii="Angsana New" w:hAnsi="Angsana New" w:cs="Angsana New" w:hint="cs"/>
          <w:color w:val="000000" w:themeColor="text1"/>
          <w:sz w:val="36"/>
          <w:szCs w:val="36"/>
          <w:lang w:bidi="th-TH"/>
        </w:rPr>
      </w:pPr>
    </w:p>
    <w:p w14:paraId="18998D3B" w14:textId="77777777" w:rsidR="00302F39" w:rsidRPr="00302F39" w:rsidRDefault="00014F0D" w:rsidP="00302F39">
      <w:pPr>
        <w:pStyle w:val="p1"/>
        <w:rPr>
          <w:rFonts w:ascii="Angsana New" w:hAnsi="Angsana New" w:cs="Angsana New"/>
          <w:sz w:val="36"/>
          <w:szCs w:val="36"/>
        </w:rPr>
      </w:pPr>
      <w:r w:rsidRPr="00413817">
        <w:rPr>
          <w:rFonts w:ascii="Angsana New" w:hAnsi="Angsana New" w:cs="Angsana New"/>
          <w:color w:val="000000" w:themeColor="text1"/>
          <w:sz w:val="36"/>
          <w:szCs w:val="36"/>
          <w:lang w:bidi="th-TH"/>
        </w:rPr>
        <w:tab/>
      </w:r>
      <w:r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>จากกราฟนี้จะแสดงให้เห็น</w:t>
      </w:r>
      <w:r w:rsidR="00541066" w:rsidRPr="00413817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ว่าประเทศที่มีคนมาเยอะที่สุดคือ</w:t>
      </w:r>
      <w:r w:rsidR="00FC004F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สหรัฐ</w:t>
      </w:r>
      <w:r w:rsidR="00046C97" w:rsidRPr="00413817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อเมริกา</w:t>
      </w:r>
      <w:r w:rsidR="00BA2084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 จากกราฟ</w:t>
      </w:r>
      <w:r w:rsidR="00413817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ในช่วงปี </w:t>
      </w:r>
      <w:r w:rsidR="00413817">
        <w:rPr>
          <w:rFonts w:ascii="Angsana New" w:hAnsi="Angsana New" w:cs="Angsana New"/>
          <w:color w:val="000000" w:themeColor="text1"/>
          <w:sz w:val="36"/>
          <w:szCs w:val="36"/>
          <w:lang w:bidi="th-TH"/>
        </w:rPr>
        <w:t xml:space="preserve">50-53 </w:t>
      </w:r>
      <w:r w:rsidR="00BA2084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มีจำนวนนักท่องเที่ยวลดลง</w:t>
      </w:r>
      <w:r w:rsidR="005C7D9C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ที่กราฟเป็นเช่นนี้ สาเหตุน่าจะมาจาก ค่าเงิน</w:t>
      </w:r>
      <w:r w:rsidR="00FC004F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สหรัฐ</w:t>
      </w:r>
      <w:r w:rsidR="005C7D9C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อเมริกา </w:t>
      </w:r>
      <w:r w:rsidR="00FC004F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(</w:t>
      </w:r>
      <w:r w:rsidR="00F90C5A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ดอ</w:t>
      </w:r>
      <w:r w:rsidR="00FC004F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ลลาร์ : USD) ในปี</w:t>
      </w:r>
      <w:r w:rsidR="00845A66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  </w:t>
      </w:r>
      <w:r w:rsidR="00845A66">
        <w:rPr>
          <w:rFonts w:ascii="Angsana New" w:hAnsi="Angsana New" w:cs="Angsana New"/>
          <w:color w:val="000000" w:themeColor="text1"/>
          <w:sz w:val="36"/>
          <w:szCs w:val="36"/>
          <w:lang w:bidi="th-TH"/>
        </w:rPr>
        <w:t xml:space="preserve">50-53 </w:t>
      </w:r>
      <w:r w:rsidR="00845A66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อ่อนตัวลง และมีความผันผวนค่อนข้างมาก</w:t>
      </w:r>
      <w:r w:rsidR="00E7472A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ทำให้คนเลือกที่จะเก็บตังมากกว่าจับจ่ายใช้สอย จึงอาจเป็นเหตุให้นักท่องเที่ยวในช่วงปีนี้ลดลง </w:t>
      </w:r>
      <w:r w:rsidR="00703C10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ส่วนสาเหตุอื่นที่ทำให้จำนวนนักท่องเที่ยวลดลงน่าจะมีสาเหตุมาจาก </w:t>
      </w:r>
      <w:r w:rsidR="00845ACF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ปี</w:t>
      </w:r>
      <w:r w:rsidR="00F90C5A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 </w:t>
      </w:r>
      <w:r w:rsidR="00F90C5A">
        <w:rPr>
          <w:rFonts w:ascii="Angsana New" w:hAnsi="Angsana New" w:cs="Angsana New"/>
          <w:color w:val="000000" w:themeColor="text1"/>
          <w:sz w:val="36"/>
          <w:szCs w:val="36"/>
          <w:lang w:bidi="th-TH"/>
        </w:rPr>
        <w:t xml:space="preserve">52 </w:t>
      </w:r>
      <w:r w:rsidR="00F90C5A" w:rsidRPr="00413817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  <w:cs/>
        </w:rPr>
        <w:t>เกิดไข้หวัดใหญ่ 2009 ระบาดทั่วโลกจึงทำให้นักท่องเที่ยวลดน้อยลง</w:t>
      </w:r>
      <w:r w:rsidR="00F90C5A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</w:rPr>
        <w:t xml:space="preserve"> </w:t>
      </w:r>
      <w:r w:rsidR="00302F39">
        <w:rPr>
          <w:rFonts w:ascii="Angsana New" w:eastAsia="Times New Roman" w:hAnsi="Angsana New" w:cs="Angsana New" w:hint="cs"/>
          <w:color w:val="000000" w:themeColor="text1"/>
          <w:sz w:val="36"/>
          <w:szCs w:val="36"/>
          <w:shd w:val="clear" w:color="auto" w:fill="FFFFFF"/>
          <w:cs/>
        </w:rPr>
        <w:t>อีกสาเหตุหนึ่งน่าจะมาจาก</w:t>
      </w:r>
      <w:r w:rsidR="00302F39" w:rsidRPr="00302F39">
        <w:rPr>
          <w:rFonts w:ascii="Angsana New" w:eastAsia="Tahoma" w:hAnsi="Angsana New" w:cs="Angsana New"/>
          <w:sz w:val="36"/>
          <w:szCs w:val="36"/>
          <w:cs/>
          <w:lang w:bidi="th-TH"/>
        </w:rPr>
        <w:t>เหตุการณ์เสื้อแดงชุมนุมใหญ่</w:t>
      </w:r>
      <w:r w:rsidR="00302F39" w:rsidRPr="00302F39">
        <w:rPr>
          <w:rStyle w:val="s1"/>
          <w:rFonts w:ascii="Angsana New" w:hAnsi="Angsana New" w:cs="Angsana New"/>
          <w:sz w:val="36"/>
          <w:szCs w:val="36"/>
        </w:rPr>
        <w:t xml:space="preserve"> </w:t>
      </w:r>
      <w:r w:rsidR="00302F39" w:rsidRPr="00302F39">
        <w:rPr>
          <w:rFonts w:ascii="Angsana New" w:eastAsia="Tahoma" w:hAnsi="Angsana New" w:cs="Angsana New"/>
          <w:sz w:val="36"/>
          <w:szCs w:val="36"/>
          <w:cs/>
          <w:lang w:bidi="th-TH"/>
        </w:rPr>
        <w:t>และน้ำท่วมใหญ่</w:t>
      </w:r>
      <w:r w:rsidR="00302F39" w:rsidRPr="00302F39">
        <w:rPr>
          <w:rStyle w:val="s1"/>
          <w:rFonts w:ascii="Angsana New" w:hAnsi="Angsana New" w:cs="Angsana New"/>
          <w:sz w:val="36"/>
          <w:szCs w:val="36"/>
        </w:rPr>
        <w:t xml:space="preserve"> </w:t>
      </w:r>
      <w:r w:rsidR="00302F39" w:rsidRPr="00302F39">
        <w:rPr>
          <w:rFonts w:ascii="Angsana New" w:eastAsia="Tahoma" w:hAnsi="Angsana New" w:cs="Angsana New"/>
          <w:sz w:val="36"/>
          <w:szCs w:val="36"/>
          <w:cs/>
          <w:lang w:bidi="th-TH"/>
        </w:rPr>
        <w:t>ที่เกิดขึ้นในประเทศไทย</w:t>
      </w:r>
      <w:r w:rsidR="00302F39" w:rsidRPr="00302F39">
        <w:rPr>
          <w:rStyle w:val="s1"/>
          <w:rFonts w:ascii="Angsana New" w:hAnsi="Angsana New" w:cs="Angsana New"/>
          <w:sz w:val="36"/>
          <w:szCs w:val="36"/>
        </w:rPr>
        <w:t xml:space="preserve"> </w:t>
      </w:r>
      <w:r w:rsidR="00302F39" w:rsidRPr="00302F39">
        <w:rPr>
          <w:rFonts w:ascii="Angsana New" w:eastAsia="Tahoma" w:hAnsi="Angsana New" w:cs="Angsana New"/>
          <w:sz w:val="36"/>
          <w:szCs w:val="36"/>
          <w:cs/>
          <w:lang w:bidi="th-TH"/>
        </w:rPr>
        <w:t>จึงทำให้นักท่องเที่ยวที่มาเที่ยวประเทศไทยลดน้อยลง</w:t>
      </w:r>
    </w:p>
    <w:p w14:paraId="55CBD9B6" w14:textId="77777777" w:rsidR="00302F39" w:rsidRDefault="00302F39" w:rsidP="00302F39">
      <w:pPr>
        <w:pStyle w:val="p1"/>
        <w:ind w:firstLine="720"/>
        <w:rPr>
          <w:rFonts w:ascii="Angsana New" w:hAnsi="Angsana New" w:cs="Angsana New" w:hint="cs"/>
          <w:color w:val="000000" w:themeColor="text1"/>
          <w:sz w:val="36"/>
          <w:szCs w:val="36"/>
          <w:lang w:bidi="th-TH"/>
        </w:rPr>
      </w:pPr>
      <w:r w:rsidRPr="00413817">
        <w:rPr>
          <w:rFonts w:ascii="Angsana New" w:eastAsia="Times New Roman" w:hAnsi="Angsana New" w:cs="Angsana New"/>
          <w:color w:val="000000" w:themeColor="text1"/>
          <w:sz w:val="36"/>
          <w:szCs w:val="36"/>
          <w:shd w:val="clear" w:color="auto" w:fill="FFFFFF"/>
          <w:cs/>
        </w:rPr>
        <w:lastRenderedPageBreak/>
        <w:t>ช่วงกราฟ</w:t>
      </w:r>
      <w:r>
        <w:rPr>
          <w:rFonts w:ascii="Angsana New" w:eastAsia="Tahoma" w:hAnsi="Angsana New" w:cs="Angsana New" w:hint="cs"/>
          <w:color w:val="000000" w:themeColor="text1"/>
          <w:sz w:val="36"/>
          <w:szCs w:val="36"/>
          <w:cs/>
        </w:rPr>
        <w:t>สหรัฐอเมริกาปี</w:t>
      </w:r>
      <w:r w:rsidRPr="00413817">
        <w:rPr>
          <w:rFonts w:ascii="Angsana New" w:eastAsia="Helvetica" w:hAnsi="Angsana New" w:cs="Angsana New"/>
          <w:color w:val="000000" w:themeColor="text1"/>
          <w:sz w:val="36"/>
          <w:szCs w:val="36"/>
          <w:cs/>
        </w:rPr>
        <w:t xml:space="preserve"> </w:t>
      </w:r>
      <w:r>
        <w:rPr>
          <w:rFonts w:ascii="Angsana New" w:hAnsi="Angsana New" w:cs="Angsana New" w:hint="cs"/>
          <w:color w:val="000000" w:themeColor="text1"/>
          <w:sz w:val="36"/>
          <w:szCs w:val="36"/>
          <w:cs/>
        </w:rPr>
        <w:t xml:space="preserve">57 </w:t>
      </w:r>
      <w:r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  <w:lang w:bidi="th-TH"/>
        </w:rPr>
        <w:t>เกิดโรคติดต่อที่ชื่อว่า</w:t>
      </w:r>
      <w:r w:rsidRPr="00413817">
        <w:rPr>
          <w:rStyle w:val="s1"/>
          <w:rFonts w:ascii="Angsana New" w:hAnsi="Angsana New" w:cs="Angsana New"/>
          <w:color w:val="000000" w:themeColor="text1"/>
          <w:sz w:val="36"/>
          <w:szCs w:val="36"/>
        </w:rPr>
        <w:t xml:space="preserve"> </w:t>
      </w:r>
      <w:r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  <w:lang w:bidi="th-TH"/>
        </w:rPr>
        <w:t>อีโบล่า</w:t>
      </w:r>
      <w:r w:rsidRPr="00413817">
        <w:rPr>
          <w:rStyle w:val="s1"/>
          <w:rFonts w:ascii="Angsana New" w:hAnsi="Angsana New" w:cs="Angsana New"/>
          <w:color w:val="000000" w:themeColor="text1"/>
          <w:sz w:val="36"/>
          <w:szCs w:val="36"/>
        </w:rPr>
        <w:t xml:space="preserve"> </w:t>
      </w:r>
      <w:r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  <w:lang w:bidi="th-TH"/>
        </w:rPr>
        <w:t>ขึ้นที่แอฟริกาตะวันตก</w:t>
      </w:r>
      <w:r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 xml:space="preserve"> เหตุผลพวกนี้น่าจะเป็นเหตุให้นักท่องเที่ยว</w:t>
      </w:r>
      <w:r w:rsidRPr="00413817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ในช่วงปี 56-57 ลดน้อยลง</w:t>
      </w:r>
      <w:r w:rsidR="00CA4055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 เมื่อผ่านช่วงปีนี้นักท่องเที่ยวก็เพิ่มขึ้นตามกราฟ</w:t>
      </w:r>
    </w:p>
    <w:p w14:paraId="086C0DB0" w14:textId="77777777" w:rsidR="00CA4055" w:rsidRDefault="00CA4055" w:rsidP="00302F39">
      <w:pPr>
        <w:pStyle w:val="p1"/>
        <w:ind w:firstLine="720"/>
        <w:rPr>
          <w:rFonts w:ascii="Angsana New" w:hAnsi="Angsana New" w:cs="Angsana New" w:hint="cs"/>
          <w:color w:val="000000" w:themeColor="text1"/>
          <w:sz w:val="36"/>
          <w:szCs w:val="36"/>
          <w:lang w:bidi="th-TH"/>
        </w:rPr>
      </w:pPr>
      <w:r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ส่วนกราฟประเทศแคนนาดานั้น เหมือนกับสหรัฐอเมริกาทุกอย่าง เพียงนักท่องเที่ยวแคนนาดาน้อยกว่าสหรัฐอเมริกา กราฟของแคนนาดาจึงไม่ค่อยแกว่ง เป็นเช่นเดียวกันกับประเทศบราซิลและอาเจนตินา</w:t>
      </w:r>
    </w:p>
    <w:p w14:paraId="3455C200" w14:textId="77777777" w:rsidR="00DA1C53" w:rsidRDefault="00DA1C53" w:rsidP="00302F39">
      <w:pPr>
        <w:pStyle w:val="p1"/>
        <w:ind w:firstLine="720"/>
        <w:rPr>
          <w:rFonts w:ascii="Angsana New" w:hAnsi="Angsana New" w:cs="Angsana New" w:hint="cs"/>
          <w:color w:val="000000" w:themeColor="text1"/>
          <w:sz w:val="36"/>
          <w:szCs w:val="36"/>
          <w:lang w:bidi="th-TH"/>
        </w:rPr>
      </w:pPr>
    </w:p>
    <w:p w14:paraId="59004228" w14:textId="77777777" w:rsidR="00CA4055" w:rsidRDefault="00AA4E7A" w:rsidP="00DA1C53">
      <w:pPr>
        <w:pStyle w:val="p1"/>
        <w:rPr>
          <w:rFonts w:ascii="Angsana New" w:hAnsi="Angsana New" w:cs="Angsana New" w:hint="cs"/>
          <w:color w:val="000000" w:themeColor="text1"/>
          <w:sz w:val="44"/>
          <w:szCs w:val="44"/>
          <w:lang w:bidi="th-TH"/>
        </w:rPr>
      </w:pPr>
      <w:r>
        <w:rPr>
          <w:rFonts w:ascii="Angsana New" w:hAnsi="Angsana New" w:cs="Angsana New"/>
          <w:color w:val="000000" w:themeColor="text1"/>
          <w:sz w:val="44"/>
          <w:szCs w:val="44"/>
          <w:lang w:bidi="th-TH"/>
        </w:rPr>
        <w:t>Statistics from</w:t>
      </w:r>
      <w:r>
        <w:rPr>
          <w:rFonts w:ascii="Angsana New" w:hAnsi="Angsana New" w:cs="Angsana New" w:hint="cs"/>
          <w:color w:val="000000" w:themeColor="text1"/>
          <w:sz w:val="44"/>
          <w:szCs w:val="44"/>
          <w:cs/>
          <w:lang w:bidi="th-TH"/>
        </w:rPr>
        <w:t xml:space="preserve"> </w:t>
      </w:r>
      <w:r w:rsidR="00186CD5">
        <w:rPr>
          <w:rFonts w:ascii="Angsana New" w:hAnsi="Angsana New" w:cs="Angsana New"/>
          <w:color w:val="000000" w:themeColor="text1"/>
          <w:sz w:val="44"/>
          <w:szCs w:val="44"/>
          <w:lang w:bidi="th-TH"/>
        </w:rPr>
        <w:t>EastAsia</w:t>
      </w:r>
      <w:r w:rsidR="00DA1C53" w:rsidRPr="00302F39">
        <w:rPr>
          <w:rFonts w:ascii="Angsana New" w:hAnsi="Angsana New" w:cs="Angsana New"/>
          <w:color w:val="000000" w:themeColor="text1"/>
          <w:sz w:val="44"/>
          <w:szCs w:val="44"/>
          <w:lang w:bidi="th-TH"/>
        </w:rPr>
        <w:t xml:space="preserve"> to Thailand in 2550-2559</w:t>
      </w:r>
    </w:p>
    <w:p w14:paraId="79F6CF4C" w14:textId="77777777" w:rsidR="004D5AD6" w:rsidRDefault="00AA4E7A" w:rsidP="00AA4E7A">
      <w:pPr>
        <w:pStyle w:val="p1"/>
        <w:rPr>
          <w:rFonts w:ascii="Angsana New" w:hAnsi="Angsana New" w:cs="Angsana New" w:hint="cs"/>
          <w:color w:val="000000" w:themeColor="text1"/>
          <w:sz w:val="36"/>
          <w:szCs w:val="36"/>
          <w:lang w:bidi="th-TH"/>
        </w:rPr>
      </w:pPr>
      <w:r>
        <w:rPr>
          <w:rFonts w:ascii="Angsana New" w:hAnsi="Angsana New" w:cs="Angsana New" w:hint="cs"/>
          <w:color w:val="000000" w:themeColor="text1"/>
          <w:sz w:val="44"/>
          <w:szCs w:val="44"/>
          <w:cs/>
          <w:lang w:bidi="th-TH"/>
        </w:rPr>
        <w:tab/>
      </w:r>
      <w:r w:rsidRPr="00413817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>จากกราฟนี้จะแสดงให้เห็น</w:t>
      </w:r>
      <w:r w:rsidRPr="00413817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ว่าประเทศ</w:t>
      </w:r>
      <w:r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จีนเข้าไทยมากขึ้นเรื่อย</w:t>
      </w:r>
      <w:r w:rsidR="00186CD5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 </w:t>
      </w:r>
      <w:r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ๆ</w:t>
      </w:r>
      <w:r w:rsidR="002B7961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 เหตุผลที่กราฟจีนเพิ่มสูงขึ้นเรื่อยอาจ</w:t>
      </w:r>
      <w:r w:rsidR="006D19FC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มีหลายสาเหตุเนื่องด้วยประ</w:t>
      </w:r>
      <w:r w:rsidR="008A70B2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เทศไทยและประเทศจีนมีสถานที่ตั้งที่ไม่ไกลกันนัก นั่งเครื่องบินไม่ถึง 5 ชั่วโมงก็ถึงแล้ว และราคาทัวร์ไทยที่ประเทศจีน มีราคาไม่สูงและค่าเงินไม่ต่างกันมาก สินค้าบางอย่างในไทยถูกกว่าในจีน </w:t>
      </w:r>
      <w:r w:rsidR="008A70B2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สาเหตุอีกประการหนึ่ง </w:t>
      </w:r>
      <w:r w:rsidR="008A70B2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เนื่องจากประเทศ</w:t>
      </w:r>
      <w:r w:rsidR="00FF54DD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จีนมีปัญหา</w:t>
      </w:r>
      <w:r w:rsidR="00C266A4" w:rsidRPr="00C266A4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ระหองระแหงใจ</w:t>
      </w:r>
      <w:r w:rsidR="00C266A4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กับ </w:t>
      </w:r>
      <w:r w:rsidR="00C266A4" w:rsidRPr="00C266A4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ญี่ปุ่นและเวียดนาม</w:t>
      </w:r>
      <w:r w:rsidR="00C266A4" w:rsidRPr="00C266A4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 xml:space="preserve"> </w:t>
      </w:r>
      <w:r w:rsidR="00C266A4" w:rsidRPr="00C266A4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กันมาตลอด</w:t>
      </w:r>
      <w:r w:rsidR="00C266A4" w:rsidRPr="00C266A4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 xml:space="preserve"> </w:t>
      </w:r>
      <w:r w:rsidR="00C266A4" w:rsidRPr="00C266A4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คนจีนมี</w:t>
      </w:r>
      <w:r w:rsidR="00C266A4" w:rsidRPr="00C266A4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 xml:space="preserve"> </w:t>
      </w:r>
      <w:r w:rsidR="00C266A4" w:rsidRPr="00C266A4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เลือดรักชาติแรง</w:t>
      </w:r>
      <w:r w:rsidR="00C266A4" w:rsidRPr="00C266A4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 xml:space="preserve"> </w:t>
      </w:r>
      <w:r w:rsidR="00C266A4" w:rsidRPr="00C266A4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เมื่อเลิกไปเที่ยวที่ญี่ปุ่นและเวียดนาม</w:t>
      </w:r>
      <w:r w:rsidR="00C266A4" w:rsidRPr="00C266A4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 xml:space="preserve"> </w:t>
      </w:r>
      <w:r w:rsidR="00C266A4" w:rsidRPr="00C266A4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เขาจึงหันมาเที่ยวไทยแทน</w:t>
      </w:r>
      <w:r w:rsidR="006D19FC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 </w:t>
      </w:r>
      <w:r w:rsidR="008A70B2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ดาราไทยเองก็เป็นที่นิยมในประเทศจีนมากเหมือนกัน </w:t>
      </w:r>
      <w:r w:rsidR="00EB2A49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เหตุผลที่กล่าวมานี่อาจส่งผลให้นักท่องเที่ยวจีนเข้ามาเที่ยวไทยมากขึ้น</w:t>
      </w:r>
    </w:p>
    <w:p w14:paraId="0C7B7D7D" w14:textId="77777777" w:rsidR="00186CD5" w:rsidRDefault="00186CD5" w:rsidP="00186CD5">
      <w:pPr>
        <w:pStyle w:val="p1"/>
        <w:ind w:firstLine="720"/>
        <w:rPr>
          <w:rFonts w:ascii="Angsana New" w:hAnsi="Angsana New" w:cs="Angsana New" w:hint="cs"/>
          <w:color w:val="000000" w:themeColor="text1"/>
          <w:sz w:val="36"/>
          <w:szCs w:val="36"/>
          <w:lang w:bidi="th-TH"/>
        </w:rPr>
      </w:pPr>
      <w:r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จากกราฟประเทศจีนมีประชากรเข้าประเทศไทยมามากขึ้นเรื่อย </w:t>
      </w:r>
      <w:r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>ๆ</w:t>
      </w:r>
      <w:r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 ในช่วงปี 55</w:t>
      </w:r>
      <w:r>
        <w:rPr>
          <w:rFonts w:ascii="Angsana New" w:hAnsi="Angsana New" w:cs="Angsana New"/>
          <w:color w:val="000000" w:themeColor="text1"/>
          <w:sz w:val="36"/>
          <w:szCs w:val="36"/>
          <w:lang w:bidi="th-TH"/>
        </w:rPr>
        <w:t xml:space="preserve"> </w:t>
      </w:r>
      <w:r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มี</w:t>
      </w:r>
      <w:r w:rsidRPr="00186CD5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ภาพยนตร์ไทยชื่อ</w:t>
      </w:r>
      <w:r w:rsidRPr="00186CD5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 xml:space="preserve"> </w:t>
      </w:r>
      <w:r w:rsidRPr="00186CD5">
        <w:rPr>
          <w:rFonts w:ascii="Angsana New" w:hAnsi="Angsana New" w:cs="Angsana New"/>
          <w:color w:val="000000" w:themeColor="text1"/>
          <w:sz w:val="36"/>
          <w:szCs w:val="36"/>
        </w:rPr>
        <w:t xml:space="preserve">Lost In Thailand </w:t>
      </w:r>
      <w:r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มีความเป็นที่นิยมอย่างมากในประเทศ</w:t>
      </w:r>
      <w:r w:rsidRPr="00186CD5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จีน</w:t>
      </w:r>
      <w:r w:rsidRPr="00186CD5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 xml:space="preserve"> </w:t>
      </w:r>
      <w:r w:rsidRPr="00186CD5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ว่ากันว่าภาพยนตร์เรื่องนี้</w:t>
      </w:r>
      <w:r w:rsidRPr="00186CD5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 xml:space="preserve"> </w:t>
      </w:r>
      <w:r w:rsidRPr="00186CD5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มีอิทธิพลอย่างสูงต่อการตัดสินใจของคนจีน</w:t>
      </w:r>
      <w:r w:rsidRPr="00186CD5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 xml:space="preserve"> </w:t>
      </w:r>
      <w:r w:rsidRPr="00186CD5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จะมาไทย</w:t>
      </w:r>
      <w:r w:rsidR="00537904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br/>
      </w:r>
      <w:r w:rsidR="00537904">
        <w:rPr>
          <w:rFonts w:ascii="Angsana New" w:hAnsi="Angsana New" w:cs="Angsana New"/>
          <w:color w:val="000000" w:themeColor="text1"/>
          <w:sz w:val="36"/>
          <w:szCs w:val="36"/>
          <w:cs/>
          <w:lang w:bidi="th-TH"/>
        </w:rPr>
        <w:tab/>
      </w:r>
      <w:r w:rsidR="001336CF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ส่วนประเทศ</w:t>
      </w:r>
      <w:r w:rsidR="00325FA3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อื่น</w:t>
      </w:r>
      <w:r w:rsidR="000D513A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 </w:t>
      </w:r>
      <w:r w:rsidR="00325FA3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ๆ</w:t>
      </w:r>
      <w:r w:rsidR="000D513A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 </w:t>
      </w:r>
      <w:r w:rsidR="003B3B6D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มีแนวโน้มกราฟไม่ต่างกันแต่ประเทศที่โดดเด่นมาจากประเทศอื่นคือแคนนาดา</w:t>
      </w:r>
      <w:r w:rsidR="00923F58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เนื่องจากจำนวนนักท่องเที่ยวเยอะกว่าประเทศอื่น</w:t>
      </w:r>
      <w:r w:rsidR="00E026BC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 </w:t>
      </w:r>
      <w:r w:rsidR="00923F58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ๆ</w:t>
      </w:r>
    </w:p>
    <w:p w14:paraId="7889E705" w14:textId="77777777" w:rsidR="00E026BC" w:rsidRDefault="00E026BC" w:rsidP="00186CD5">
      <w:pPr>
        <w:pStyle w:val="p1"/>
        <w:ind w:firstLine="720"/>
        <w:rPr>
          <w:rFonts w:ascii="Angsana New" w:eastAsia="Tahoma" w:hAnsi="Angsana New" w:cs="Angsana New" w:hint="cs"/>
          <w:color w:val="000000" w:themeColor="text1"/>
          <w:sz w:val="36"/>
          <w:szCs w:val="36"/>
          <w:lang w:bidi="th-TH"/>
        </w:rPr>
      </w:pPr>
      <w:r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>จากกราฟประเทศแคนนาดา</w:t>
      </w:r>
      <w:r w:rsidR="00AA0C8B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จะเห็นว่าปีที่ </w:t>
      </w:r>
      <w:r w:rsidR="00AA0C8B">
        <w:rPr>
          <w:rFonts w:ascii="Angsana New" w:hAnsi="Angsana New" w:cs="Angsana New"/>
          <w:color w:val="000000" w:themeColor="text1"/>
          <w:sz w:val="36"/>
          <w:szCs w:val="36"/>
          <w:lang w:bidi="th-TH"/>
        </w:rPr>
        <w:t>57</w:t>
      </w:r>
      <w:r w:rsidR="00AA0C8B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 กราฟลดลง</w:t>
      </w:r>
      <w:r w:rsidR="00E2793E">
        <w:rPr>
          <w:rFonts w:ascii="Angsana New" w:hAnsi="Angsana New" w:cs="Angsana New" w:hint="cs"/>
          <w:color w:val="000000" w:themeColor="text1"/>
          <w:sz w:val="36"/>
          <w:szCs w:val="36"/>
          <w:cs/>
          <w:lang w:bidi="th-TH"/>
        </w:rPr>
        <w:t xml:space="preserve">เหตุผลน่าจะเป็นเพราะว่าในปี </w:t>
      </w:r>
      <w:r w:rsidR="00E2793E">
        <w:rPr>
          <w:rFonts w:ascii="Angsana New" w:hAnsi="Angsana New" w:cs="Angsana New" w:hint="cs"/>
          <w:color w:val="000000" w:themeColor="text1"/>
          <w:sz w:val="36"/>
          <w:szCs w:val="36"/>
          <w:cs/>
        </w:rPr>
        <w:t xml:space="preserve">57 </w:t>
      </w:r>
      <w:r w:rsidR="00E2793E"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  <w:lang w:bidi="th-TH"/>
        </w:rPr>
        <w:t>เกิดโรคติดต่อที่ชื่อว่า</w:t>
      </w:r>
      <w:r w:rsidR="00E2793E" w:rsidRPr="00413817">
        <w:rPr>
          <w:rStyle w:val="s1"/>
          <w:rFonts w:ascii="Angsana New" w:hAnsi="Angsana New" w:cs="Angsana New"/>
          <w:color w:val="000000" w:themeColor="text1"/>
          <w:sz w:val="36"/>
          <w:szCs w:val="36"/>
        </w:rPr>
        <w:t xml:space="preserve"> </w:t>
      </w:r>
      <w:r w:rsidR="00E2793E" w:rsidRPr="00413817">
        <w:rPr>
          <w:rFonts w:ascii="Angsana New" w:eastAsia="Tahoma" w:hAnsi="Angsana New" w:cs="Angsana New"/>
          <w:color w:val="000000" w:themeColor="text1"/>
          <w:sz w:val="36"/>
          <w:szCs w:val="36"/>
          <w:cs/>
          <w:lang w:bidi="th-TH"/>
        </w:rPr>
        <w:t>อีโบล่า</w:t>
      </w:r>
      <w:r w:rsidR="00103A1B">
        <w:rPr>
          <w:rFonts w:ascii="Angsana New" w:eastAsia="Tahoma" w:hAnsi="Angsana New" w:cs="Angsana New" w:hint="cs"/>
          <w:color w:val="000000" w:themeColor="text1"/>
          <w:sz w:val="36"/>
          <w:szCs w:val="36"/>
          <w:cs/>
          <w:lang w:bidi="th-TH"/>
        </w:rPr>
        <w:t xml:space="preserve"> ขึ้นคนตายนับหมื่นคนจึงทำให้คนไม่อยากพบเจอความเสี่ยงเหล่านี้</w:t>
      </w:r>
    </w:p>
    <w:p w14:paraId="5D709703" w14:textId="77777777" w:rsidR="00653AB2" w:rsidRPr="00413817" w:rsidRDefault="00653AB2" w:rsidP="007B229D">
      <w:pPr>
        <w:rPr>
          <w:rFonts w:ascii="Angsana New" w:hAnsi="Angsana New" w:cs="Angsana New"/>
          <w:color w:val="000000" w:themeColor="text1"/>
          <w:sz w:val="36"/>
          <w:szCs w:val="36"/>
        </w:rPr>
      </w:pPr>
      <w:bookmarkStart w:id="0" w:name="_GoBack"/>
      <w:bookmarkEnd w:id="0"/>
    </w:p>
    <w:sectPr w:rsidR="00653AB2" w:rsidRPr="00413817" w:rsidSect="00993C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honburi">
    <w:panose1 w:val="00000400000000000000"/>
    <w:charset w:val="DE"/>
    <w:family w:val="swiss"/>
    <w:pitch w:val="variable"/>
    <w:sig w:usb0="01000001" w:usb1="00000000" w:usb2="00000000" w:usb3="00000000" w:csb0="00010193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52"/>
    <w:rsid w:val="00014F0D"/>
    <w:rsid w:val="00046C97"/>
    <w:rsid w:val="000D513A"/>
    <w:rsid w:val="000F1D07"/>
    <w:rsid w:val="00103A1B"/>
    <w:rsid w:val="001336CF"/>
    <w:rsid w:val="00186CD5"/>
    <w:rsid w:val="00204D82"/>
    <w:rsid w:val="00204E41"/>
    <w:rsid w:val="00230C19"/>
    <w:rsid w:val="002B7961"/>
    <w:rsid w:val="00302F39"/>
    <w:rsid w:val="00325FA3"/>
    <w:rsid w:val="003B3B6D"/>
    <w:rsid w:val="003D7CA7"/>
    <w:rsid w:val="003E45C1"/>
    <w:rsid w:val="00413817"/>
    <w:rsid w:val="004D5AD6"/>
    <w:rsid w:val="0051127B"/>
    <w:rsid w:val="00537904"/>
    <w:rsid w:val="00541066"/>
    <w:rsid w:val="005B0E62"/>
    <w:rsid w:val="005C7D9C"/>
    <w:rsid w:val="00653AB2"/>
    <w:rsid w:val="006D19FC"/>
    <w:rsid w:val="00703C10"/>
    <w:rsid w:val="00752452"/>
    <w:rsid w:val="007B229D"/>
    <w:rsid w:val="007D29D1"/>
    <w:rsid w:val="00845A66"/>
    <w:rsid w:val="00845ACF"/>
    <w:rsid w:val="0085027E"/>
    <w:rsid w:val="008A70B2"/>
    <w:rsid w:val="00923F58"/>
    <w:rsid w:val="00993C46"/>
    <w:rsid w:val="009C7B81"/>
    <w:rsid w:val="00AA0C8B"/>
    <w:rsid w:val="00AA4E7A"/>
    <w:rsid w:val="00B234EB"/>
    <w:rsid w:val="00B45DA7"/>
    <w:rsid w:val="00BA2084"/>
    <w:rsid w:val="00BF1608"/>
    <w:rsid w:val="00C266A4"/>
    <w:rsid w:val="00C354B2"/>
    <w:rsid w:val="00CA4055"/>
    <w:rsid w:val="00D019DD"/>
    <w:rsid w:val="00D263C5"/>
    <w:rsid w:val="00DA1C53"/>
    <w:rsid w:val="00E026BC"/>
    <w:rsid w:val="00E10172"/>
    <w:rsid w:val="00E2793E"/>
    <w:rsid w:val="00E7472A"/>
    <w:rsid w:val="00EB2A49"/>
    <w:rsid w:val="00EC63AF"/>
    <w:rsid w:val="00F02DB9"/>
    <w:rsid w:val="00F90C5A"/>
    <w:rsid w:val="00FA657B"/>
    <w:rsid w:val="00FA7361"/>
    <w:rsid w:val="00FC004F"/>
    <w:rsid w:val="00FF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BDB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10172"/>
    <w:rPr>
      <w:rFonts w:ascii="Thonburi" w:hAnsi="Times New Roman" w:cs="Thonburi"/>
      <w:color w:val="454545"/>
      <w:sz w:val="18"/>
      <w:szCs w:val="18"/>
    </w:rPr>
  </w:style>
  <w:style w:type="character" w:customStyle="1" w:styleId="s1">
    <w:name w:val="s1"/>
    <w:basedOn w:val="DefaultParagraphFont"/>
    <w:rsid w:val="00E10172"/>
    <w:rPr>
      <w:rFonts w:ascii="Helvetica Neue" w:hAnsi="Helvetica Neue" w:hint="defaul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F1D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th.wikipedia.org/wiki/&#3650;&#3619;&#3588;&#3652;&#3623;&#3619;&#3633;&#3626;&#3629;&#3637;&#3650;&#3610;&#3621;&#3634;" TargetMode="External"/><Relationship Id="rId5" Type="http://schemas.openxmlformats.org/officeDocument/2006/relationships/hyperlink" Target="https://hilight.kapook.com/view/36397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500</Words>
  <Characters>2855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60070066</dc:creator>
  <cp:keywords/>
  <dc:description/>
  <cp:lastModifiedBy>60070066</cp:lastModifiedBy>
  <cp:revision>1</cp:revision>
  <dcterms:created xsi:type="dcterms:W3CDTF">2017-11-20T07:33:00Z</dcterms:created>
  <dcterms:modified xsi:type="dcterms:W3CDTF">2017-11-21T17:02:00Z</dcterms:modified>
</cp:coreProperties>
</file>