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2E668935">
      <w:r w:rsidR="1796581D">
        <w:rPr/>
        <w:t>Thank you for downloading print OS V 0.06!</w:t>
      </w:r>
    </w:p>
    <w:p w:rsidR="7CF7E9A5" w:rsidP="7CF7E9A5" w:rsidRDefault="7CF7E9A5" w14:paraId="62246557" w14:textId="4624E892">
      <w:pPr>
        <w:pStyle w:val="Normal"/>
      </w:pPr>
      <w:r w:rsidR="7CF7E9A5">
        <w:rPr/>
        <w:t xml:space="preserve">Copyright, you are to not to use this code for commercial use, only for educational purposes, and when copying this code, you have to credit </w:t>
      </w:r>
      <w:proofErr w:type="spellStart"/>
      <w:r w:rsidR="7CF7E9A5">
        <w:rPr/>
        <w:t>PhonieZGaminZ</w:t>
      </w:r>
      <w:proofErr w:type="spellEnd"/>
      <w:r w:rsidR="7CF7E9A5">
        <w:rPr/>
        <w:t xml:space="preserve"> if you copy this code</w:t>
      </w:r>
    </w:p>
    <w:p w:rsidR="7CF7E9A5" w:rsidP="7CF7E9A5" w:rsidRDefault="7CF7E9A5" w14:paraId="73F96582" w14:textId="51680C33">
      <w:pPr>
        <w:pStyle w:val="Normal"/>
      </w:pPr>
    </w:p>
    <w:p w:rsidR="7CF7E9A5" w:rsidP="7CF7E9A5" w:rsidRDefault="7CF7E9A5" w14:paraId="11697B95" w14:textId="22507B29">
      <w:pPr>
        <w:pStyle w:val="Normal"/>
      </w:pPr>
      <w:r w:rsidR="1796581D">
        <w:rPr/>
        <w:t xml:space="preserve">How To Run Print </w:t>
      </w:r>
      <w:r w:rsidR="1796581D">
        <w:rPr/>
        <w:t>OS</w:t>
      </w:r>
    </w:p>
    <w:p w:rsidR="7CF7E9A5" w:rsidP="7CF7E9A5" w:rsidRDefault="7CF7E9A5" w14:paraId="052909EF" w14:textId="7DE79678">
      <w:pPr>
        <w:pStyle w:val="Normal"/>
      </w:pPr>
      <w:r w:rsidR="1796581D">
        <w:rPr/>
        <w:t xml:space="preserve">Right </w:t>
      </w:r>
      <w:r w:rsidR="1796581D">
        <w:rPr/>
        <w:t>now,</w:t>
      </w:r>
      <w:r w:rsidR="1796581D">
        <w:rPr/>
        <w:t xml:space="preserve"> you need to run Print OS with Python 3.7, no additional module downloads are required</w:t>
      </w:r>
    </w:p>
    <w:p w:rsidR="7CF7E9A5" w:rsidP="7CF7E9A5" w:rsidRDefault="7CF7E9A5" w14:paraId="61FF66A9" w14:textId="4BAEE605">
      <w:pPr>
        <w:pStyle w:val="Normal"/>
      </w:pPr>
    </w:p>
    <w:p w:rsidR="7CF7E9A5" w:rsidP="7CF7E9A5" w:rsidRDefault="7CF7E9A5" w14:paraId="40F19707" w14:textId="1618E1BC">
      <w:pPr>
        <w:pStyle w:val="Normal"/>
      </w:pPr>
      <w:r w:rsidR="7CF7E9A5">
        <w:rPr/>
        <w:t>Change Log:</w:t>
      </w:r>
    </w:p>
    <w:p w:rsidR="7CF7E9A5" w:rsidP="7CF7E9A5" w:rsidRDefault="7CF7E9A5" w14:paraId="508E2DD7" w14:textId="02538A1F">
      <w:pPr>
        <w:pStyle w:val="Normal"/>
      </w:pPr>
      <w:r w:rsidR="41AE5CC9">
        <w:rPr/>
        <w:t>13/3/2020</w:t>
      </w:r>
    </w:p>
    <w:p w:rsidR="7CF7E9A5" w:rsidP="7CF7E9A5" w:rsidRDefault="7CF7E9A5" w14:paraId="513ADAD2" w14:textId="45721DD3">
      <w:pPr>
        <w:pStyle w:val="Normal"/>
      </w:pPr>
      <w:r w:rsidR="41AE5CC9">
        <w:rPr/>
        <w:t xml:space="preserve">I Have Created A Readme File </w:t>
      </w:r>
      <w:proofErr w:type="gramStart"/>
      <w:r w:rsidR="41AE5CC9">
        <w:rPr/>
        <w:t>For</w:t>
      </w:r>
      <w:proofErr w:type="gramEnd"/>
      <w:r w:rsidR="41AE5CC9">
        <w:rPr/>
        <w:t xml:space="preserve"> Print OS And Updated Help Documentation, And Added A Magic 8 Ball, More Updates To Come!</w:t>
      </w:r>
    </w:p>
    <w:p w:rsidR="41AE5CC9" w:rsidP="41AE5CC9" w:rsidRDefault="41AE5CC9" w14:paraId="5F936BFE" w14:textId="24347C9D">
      <w:pPr>
        <w:pStyle w:val="Normal"/>
      </w:pPr>
      <w:r w:rsidR="41AE5CC9">
        <w:rPr/>
        <w:t>14/3/2020</w:t>
      </w:r>
    </w:p>
    <w:p w:rsidR="41AE5CC9" w:rsidP="41AE5CC9" w:rsidRDefault="41AE5CC9" w14:paraId="2E7FBDF4" w14:textId="6B1C2941">
      <w:pPr>
        <w:pStyle w:val="Normal"/>
      </w:pPr>
      <w:proofErr w:type="gramStart"/>
      <w:r w:rsidR="41AE5CC9">
        <w:rPr/>
        <w:t>I  have</w:t>
      </w:r>
      <w:proofErr w:type="gramEnd"/>
      <w:r w:rsidR="41AE5CC9">
        <w:rPr/>
        <w:t xml:space="preserve"> added proper help documentation to P Help so users can know application syntaxes to enter int the input directory, an updated this read me file.</w:t>
      </w:r>
    </w:p>
    <w:p w:rsidR="41AE5CC9" w:rsidP="41AE5CC9" w:rsidRDefault="41AE5CC9" w14:paraId="08B8C12F" w14:textId="2C2E4FF6">
      <w:pPr>
        <w:pStyle w:val="Normal"/>
      </w:pPr>
    </w:p>
    <w:p w:rsidR="7CF7E9A5" w:rsidP="7CF7E9A5" w:rsidRDefault="7CF7E9A5" w14:paraId="1AD56E58" w14:textId="4940F67D">
      <w:pPr>
        <w:pStyle w:val="Normal"/>
      </w:pPr>
    </w:p>
    <w:p w:rsidR="7CF7E9A5" w:rsidP="7CF7E9A5" w:rsidRDefault="7CF7E9A5" w14:paraId="6980A2B5" w14:textId="75606419">
      <w:pPr>
        <w:pStyle w:val="Normal"/>
      </w:pPr>
    </w:p>
    <w:p w:rsidR="7CF7E9A5" w:rsidP="7CF7E9A5" w:rsidRDefault="7CF7E9A5" w14:paraId="344325C4" w14:textId="07B26DB2">
      <w:pPr>
        <w:pStyle w:val="Normal"/>
      </w:pPr>
    </w:p>
    <w:p w:rsidR="7CF7E9A5" w:rsidP="7CF7E9A5" w:rsidRDefault="7CF7E9A5" w14:paraId="6B68CADE" w14:textId="654159A6">
      <w:pPr>
        <w:pStyle w:val="Normal"/>
      </w:pPr>
    </w:p>
    <w:p w:rsidR="7CF7E9A5" w:rsidP="7CF7E9A5" w:rsidRDefault="7CF7E9A5" w14:paraId="712F16B2" w14:textId="71FC9284">
      <w:pPr>
        <w:pStyle w:val="Normal"/>
      </w:pPr>
    </w:p>
    <w:p w:rsidR="7CF7E9A5" w:rsidP="7CF7E9A5" w:rsidRDefault="7CF7E9A5" w14:paraId="5E60839C" w14:textId="1266B4C1">
      <w:pPr>
        <w:pStyle w:val="Normal"/>
      </w:pPr>
    </w:p>
    <w:p w:rsidR="7CF7E9A5" w:rsidP="7CF7E9A5" w:rsidRDefault="7CF7E9A5" w14:paraId="20E21264" w14:textId="5282DC51">
      <w:pPr>
        <w:pStyle w:val="Normal"/>
      </w:pPr>
    </w:p>
    <w:p w:rsidR="7CF7E9A5" w:rsidP="7CF7E9A5" w:rsidRDefault="7CF7E9A5" w14:paraId="0E3CE0D9" w14:textId="1D8C3070">
      <w:pPr>
        <w:pStyle w:val="Normal"/>
      </w:pPr>
    </w:p>
    <w:p w:rsidR="7CF7E9A5" w:rsidP="7CF7E9A5" w:rsidRDefault="7CF7E9A5" w14:paraId="07C7BE38" w14:textId="0E8EEEB2">
      <w:pPr>
        <w:pStyle w:val="Normal"/>
      </w:pPr>
    </w:p>
    <w:p w:rsidR="7CF7E9A5" w:rsidP="7CF7E9A5" w:rsidRDefault="7CF7E9A5" w14:paraId="75C3A60D" w14:textId="794AAF85">
      <w:pPr>
        <w:pStyle w:val="Normal"/>
      </w:pPr>
    </w:p>
    <w:p w:rsidR="7CF7E9A5" w:rsidP="7CF7E9A5" w:rsidRDefault="7CF7E9A5" w14:paraId="7C07FFD7" w14:textId="14BDE0FB">
      <w:pPr>
        <w:pStyle w:val="Normal"/>
      </w:pPr>
    </w:p>
    <w:p w:rsidR="7CF7E9A5" w:rsidP="7CF7E9A5" w:rsidRDefault="7CF7E9A5" w14:paraId="1EC8DE73" w14:textId="0F0F5B98">
      <w:pPr>
        <w:pStyle w:val="Normal"/>
      </w:pPr>
    </w:p>
    <w:p w:rsidR="7CF7E9A5" w:rsidP="7CF7E9A5" w:rsidRDefault="7CF7E9A5" w14:paraId="6D73EB5B" w14:textId="1BC0390A">
      <w:pPr>
        <w:pStyle w:val="Normal"/>
      </w:pPr>
      <w:r w:rsidR="7CF7E9A5">
        <w:rPr/>
        <w:t>@Copyright PhonieZGaminZ 2020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6F6695B"/>
  <w15:docId w15:val="{26f71033-be13-4310-9bce-e9c5231dc6af}"/>
  <w:rsids>
    <w:rsidRoot w:val="790916A2"/>
    <w:rsid w:val="1796581D"/>
    <w:rsid w:val="41AE5CC9"/>
    <w:rsid w:val="790916A2"/>
    <w:rsid w:val="7CF7E9A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Phoniex Gaming</dc:creator>
  <keywords/>
  <dc:description/>
  <lastModifiedBy>PhonieZGaminZ</lastModifiedBy>
  <revision>4</revision>
  <dcterms:created xsi:type="dcterms:W3CDTF">2020-03-13T20:46:55.7438880Z</dcterms:created>
  <dcterms:modified xsi:type="dcterms:W3CDTF">2020-03-14T08:01:21.4278818Z</dcterms:modified>
</coreProperties>
</file>