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AF" w:rsidRDefault="003312F1">
      <w:pPr>
        <w:pStyle w:val="Title"/>
      </w:pPr>
      <w:bookmarkStart w:id="0" w:name="_GoBack"/>
      <w:bookmarkEnd w:id="0"/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-647700</wp:posOffset>
                </wp:positionV>
                <wp:extent cx="384810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F3A" w:rsidRPr="00013F3A" w:rsidRDefault="00013F3A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1pt;margin-top:-51pt;width:30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">
                <v:textbox>
                  <w:txbxContent>
                    <w:p w:rsidR="00013F3A" w:rsidRPr="00013F3A" w:rsidRDefault="00013F3A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-264160</wp:posOffset>
                </wp:positionV>
                <wp:extent cx="6400800" cy="922020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22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0.8pt;margin-top:-20.8pt;width:7in;height:7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" filled="f" strokeweight="3pt"/>
            </w:pict>
          </mc:Fallback>
        </mc:AlternateContent>
      </w:r>
      <w:r w:rsidR="00AB3CEA">
        <w:t>SPREADSHEETS</w:t>
      </w:r>
    </w:p>
    <w:p w:rsidR="00970EAF" w:rsidRDefault="00970EAF">
      <w:pPr>
        <w:spacing w:line="360" w:lineRule="auto"/>
        <w:rPr>
          <w:rFonts w:ascii="Tahoma" w:hAnsi="Tahoma" w:cs="Tahoma"/>
          <w:sz w:val="24"/>
        </w:rPr>
      </w:pPr>
    </w:p>
    <w:p w:rsidR="00970EAF" w:rsidRDefault="00970E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1. Complete the paragraph below by using each word in the table once only.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1910"/>
        <w:gridCol w:w="1512"/>
        <w:gridCol w:w="1778"/>
        <w:gridCol w:w="1440"/>
      </w:tblGrid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REFERENCE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RECALCULATED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FORMULAS</w:t>
            </w: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DIVIDE</w:t>
            </w: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COLUMNS</w:t>
            </w:r>
          </w:p>
        </w:tc>
      </w:tr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CALCULATIONS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GRID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PROGRAM</w:t>
            </w: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SPREADSHEET</w:t>
            </w: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ROW</w:t>
            </w:r>
          </w:p>
        </w:tc>
      </w:tr>
    </w:tbl>
    <w:p w:rsidR="00970EAF" w:rsidRDefault="00970EAF">
      <w:pPr>
        <w:spacing w:line="360" w:lineRule="auto"/>
        <w:rPr>
          <w:rFonts w:ascii="Tahoma" w:hAnsi="Tahoma" w:cs="Tahoma"/>
          <w:sz w:val="24"/>
        </w:rPr>
      </w:pPr>
    </w:p>
    <w:p w:rsidR="00970EAF" w:rsidRDefault="00970EAF">
      <w:pPr>
        <w:pStyle w:val="BodyText"/>
      </w:pPr>
      <w:r>
        <w:t xml:space="preserve">A spreadsheet is a ___________ which makes it easy for you to work with numbers.  It consists of a page made up from _______________ and rows which are arranged into a _______.  You can identify every single cell on a spreadsheet by its unique cell _________________, made up from the _____ number and column letter, for example A6, E14, N45.  Numbers, text or _____________ can be entered into each cell.  Formulas allow you to perform ________________ on the numbers in your spreadsheet.  You can add, subtract, multiply and ___________ numbers by using formulas.  Using formulas is a very good idea, because it means that once your spreadsheet is set up, any changes you make to one area are automatically _______________throughout the ____________________.  </w:t>
      </w:r>
    </w:p>
    <w:p w:rsidR="00970EAF" w:rsidRDefault="003312F1">
      <w:pPr>
        <w:spacing w:line="360" w:lineRule="auto"/>
        <w:rPr>
          <w:rFonts w:ascii="Tahoma" w:hAnsi="Tahoma" w:cs="Tahoma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436245</wp:posOffset>
            </wp:positionV>
            <wp:extent cx="26924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96" y="21337"/>
                <wp:lineTo x="21396" y="0"/>
                <wp:lineTo x="0" y="0"/>
              </wp:wrapPolygon>
            </wp:wrapTight>
            <wp:docPr id="3" name="Picture 2" descr="spread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ead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8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EAF" w:rsidRDefault="00970EAF">
      <w:pPr>
        <w:pStyle w:val="Heading1"/>
      </w:pPr>
      <w:r>
        <w:t>2. Label the different parts of this spreadsheet</w:t>
      </w:r>
    </w:p>
    <w:p w:rsidR="00970EAF" w:rsidRDefault="00970EAF">
      <w:pPr>
        <w:spacing w:line="360" w:lineRule="auto"/>
        <w:rPr>
          <w:rFonts w:ascii="Tahoma" w:hAnsi="Tahoma" w:cs="Tahom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</w:tblGrid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CELL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ACTIVE CELL</w:t>
            </w:r>
          </w:p>
        </w:tc>
      </w:tr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TOOLBAR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MENU</w:t>
            </w:r>
          </w:p>
        </w:tc>
      </w:tr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ROW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COLUMN</w:t>
            </w:r>
          </w:p>
        </w:tc>
      </w:tr>
    </w:tbl>
    <w:p w:rsidR="00970EAF" w:rsidRDefault="00970EAF"/>
    <w:p w:rsidR="00970EAF" w:rsidRDefault="00970EAF"/>
    <w:p w:rsidR="00970EAF" w:rsidRDefault="00970EAF"/>
    <w:p w:rsidR="00970EAF" w:rsidRDefault="00970EAF">
      <w:pPr>
        <w:pStyle w:val="Header"/>
        <w:tabs>
          <w:tab w:val="clear" w:pos="4153"/>
          <w:tab w:val="clear" w:pos="8306"/>
        </w:tabs>
      </w:pPr>
    </w:p>
    <w:p w:rsidR="00970EAF" w:rsidRDefault="00970EAF"/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How many rows are shown on this spreadsheet? ………………………………………..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How many columns are shown on this spreadsheet? ..…………………………………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What is the cell reference of the active cell? 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3312F1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-5600700</wp:posOffset>
                </wp:positionH>
                <wp:positionV relativeFrom="paragraph">
                  <wp:posOffset>-416560</wp:posOffset>
                </wp:positionV>
                <wp:extent cx="6400800" cy="944880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44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41pt;margin-top:-32.8pt;width:7in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" filled="f" strokeweight="3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-264160</wp:posOffset>
            </wp:positionV>
            <wp:extent cx="4813935" cy="2239010"/>
            <wp:effectExtent l="0" t="0" r="5715" b="8890"/>
            <wp:wrapTight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ight>
            <wp:docPr id="4" name="Picture 4" descr="spell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ell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1. Give a cell reference which contains a label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2. Which column letter contains the individual cost of ingredients?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C34A9D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3. Which row numbe</w:t>
      </w:r>
      <w:r w:rsidR="00970EAF">
        <w:rPr>
          <w:rFonts w:ascii="Tahoma" w:hAnsi="Tahoma" w:cs="Tahoma"/>
          <w:sz w:val="22"/>
        </w:rPr>
        <w:t>r contains the spell name?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4. Which cell reference contains the title ‘ingredients’ 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5. Which cell reference contains the quantity of Moth’s spots needed?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6. Give a cell reference which contains a value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7. Give a cell reference which contains a formula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8. Write the formula used to work out the total cost of catterpillar hair required.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3312F1">
      <w:pPr>
        <w:pStyle w:val="BodyText2"/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233045</wp:posOffset>
                </wp:positionV>
                <wp:extent cx="1041400" cy="749300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0BC" w:rsidRPr="00A6797E" w:rsidRDefault="005400BC" w:rsidP="005400BC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A6797E">
                              <w:rPr>
                                <w:b/>
                                <w:sz w:val="22"/>
                              </w:rPr>
                              <w:t>Total Marks:</w:t>
                            </w:r>
                          </w:p>
                          <w:p w:rsidR="005400BC" w:rsidRPr="00A6797E" w:rsidRDefault="005400BC" w:rsidP="005400B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r w:rsidRPr="00A6797E">
                              <w:rPr>
                                <w:sz w:val="56"/>
                              </w:rPr>
                              <w:t>/29</w:t>
                            </w:r>
                            <w:r w:rsidRPr="00A6797E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71.75pt;margin-top:18.35pt;width:82pt;height: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">
                <v:textbox>
                  <w:txbxContent>
                    <w:p w:rsidR="005400BC" w:rsidRPr="00A6797E" w:rsidRDefault="005400BC" w:rsidP="005400BC">
                      <w:pPr>
                        <w:rPr>
                          <w:b/>
                          <w:sz w:val="22"/>
                        </w:rPr>
                      </w:pPr>
                      <w:r w:rsidRPr="00A6797E">
                        <w:rPr>
                          <w:b/>
                          <w:sz w:val="22"/>
                        </w:rPr>
                        <w:t>Total Marks:</w:t>
                      </w:r>
                    </w:p>
                    <w:p w:rsidR="005400BC" w:rsidRPr="00A6797E" w:rsidRDefault="005400BC" w:rsidP="005400BC">
                      <w:pPr>
                        <w:rPr>
                          <w:sz w:val="44"/>
                        </w:rPr>
                      </w:pPr>
                      <w:r>
                        <w:rPr>
                          <w:sz w:val="28"/>
                        </w:rPr>
                        <w:t xml:space="preserve">        </w:t>
                      </w:r>
                      <w:r w:rsidRPr="00A6797E">
                        <w:rPr>
                          <w:sz w:val="56"/>
                        </w:rPr>
                        <w:t>/29</w:t>
                      </w:r>
                      <w:r w:rsidRPr="00A6797E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0EAF">
        <w:t>9.The individual cost of Batswings has gone up from £0.20 to £0.25.  Which two cells will change as a result of this price increase?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</w:t>
      </w:r>
      <w:r w:rsidR="005400BC">
        <w:rPr>
          <w:rFonts w:ascii="Tahoma" w:hAnsi="Tahoma" w:cs="Tahoma"/>
          <w:sz w:val="24"/>
        </w:rPr>
        <w:t>…………………………………………………</w:t>
      </w:r>
    </w:p>
    <w:sectPr w:rsidR="00970EAF" w:rsidSect="00207135"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135" w:rsidRDefault="00D4438F">
      <w:r>
        <w:separator/>
      </w:r>
    </w:p>
  </w:endnote>
  <w:endnote w:type="continuationSeparator" w:id="0">
    <w:p w:rsidR="00207135" w:rsidRDefault="00D4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EAF" w:rsidRDefault="00970EAF" w:rsidP="00DB66EB">
    <w:pPr>
      <w:pStyle w:val="Footer"/>
    </w:pPr>
    <w:r>
      <w:t xml:space="preserve">© </w:t>
    </w:r>
    <w:hyperlink r:id="rId1" w:history="1">
      <w:r>
        <w:rPr>
          <w:rStyle w:val="Hyperlink"/>
        </w:rPr>
        <w:t>www.teach-ict.com</w:t>
      </w:r>
    </w:hyperlink>
    <w:r>
      <w:t xml:space="preserve">  </w:t>
    </w:r>
    <w:r w:rsidR="00AB3CEA"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135" w:rsidRDefault="00D4438F">
      <w:r>
        <w:separator/>
      </w:r>
    </w:p>
  </w:footnote>
  <w:footnote w:type="continuationSeparator" w:id="0">
    <w:p w:rsidR="00207135" w:rsidRDefault="00D44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EA"/>
    <w:rsid w:val="00013F3A"/>
    <w:rsid w:val="00207135"/>
    <w:rsid w:val="003312F1"/>
    <w:rsid w:val="005400BC"/>
    <w:rsid w:val="00577759"/>
    <w:rsid w:val="00640E9C"/>
    <w:rsid w:val="00970EAF"/>
    <w:rsid w:val="00AB3CEA"/>
    <w:rsid w:val="00C34A9D"/>
    <w:rsid w:val="00D4438F"/>
    <w:rsid w:val="00D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35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207135"/>
    <w:pPr>
      <w:keepNext/>
      <w:spacing w:line="360" w:lineRule="auto"/>
      <w:outlineLvl w:val="0"/>
    </w:pPr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7135"/>
    <w:pPr>
      <w:jc w:val="center"/>
    </w:pPr>
    <w:rPr>
      <w:rFonts w:ascii="Tahoma" w:hAnsi="Tahoma" w:cs="Tahoma"/>
      <w:b/>
      <w:bCs/>
      <w:sz w:val="36"/>
    </w:rPr>
  </w:style>
  <w:style w:type="paragraph" w:styleId="BodyText">
    <w:name w:val="Body Text"/>
    <w:basedOn w:val="Normal"/>
    <w:rsid w:val="00207135"/>
    <w:pPr>
      <w:spacing w:line="360" w:lineRule="auto"/>
    </w:pPr>
    <w:rPr>
      <w:rFonts w:ascii="Tahoma" w:hAnsi="Tahoma" w:cs="Tahoma"/>
      <w:sz w:val="24"/>
    </w:rPr>
  </w:style>
  <w:style w:type="paragraph" w:styleId="Header">
    <w:name w:val="header"/>
    <w:basedOn w:val="Normal"/>
    <w:rsid w:val="0020713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07135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07135"/>
    <w:rPr>
      <w:color w:val="0000FF"/>
      <w:u w:val="single"/>
    </w:rPr>
  </w:style>
  <w:style w:type="paragraph" w:styleId="BodyText2">
    <w:name w:val="Body Text 2"/>
    <w:basedOn w:val="Normal"/>
    <w:rsid w:val="00207135"/>
    <w:rPr>
      <w:rFonts w:ascii="Tahoma" w:hAnsi="Tahoma" w:cs="Tahom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35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207135"/>
    <w:pPr>
      <w:keepNext/>
      <w:spacing w:line="360" w:lineRule="auto"/>
      <w:outlineLvl w:val="0"/>
    </w:pPr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7135"/>
    <w:pPr>
      <w:jc w:val="center"/>
    </w:pPr>
    <w:rPr>
      <w:rFonts w:ascii="Tahoma" w:hAnsi="Tahoma" w:cs="Tahoma"/>
      <w:b/>
      <w:bCs/>
      <w:sz w:val="36"/>
    </w:rPr>
  </w:style>
  <w:style w:type="paragraph" w:styleId="BodyText">
    <w:name w:val="Body Text"/>
    <w:basedOn w:val="Normal"/>
    <w:rsid w:val="00207135"/>
    <w:pPr>
      <w:spacing w:line="360" w:lineRule="auto"/>
    </w:pPr>
    <w:rPr>
      <w:rFonts w:ascii="Tahoma" w:hAnsi="Tahoma" w:cs="Tahoma"/>
      <w:sz w:val="24"/>
    </w:rPr>
  </w:style>
  <w:style w:type="paragraph" w:styleId="Header">
    <w:name w:val="header"/>
    <w:basedOn w:val="Normal"/>
    <w:rsid w:val="0020713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07135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07135"/>
    <w:rPr>
      <w:color w:val="0000FF"/>
      <w:u w:val="single"/>
    </w:rPr>
  </w:style>
  <w:style w:type="paragraph" w:styleId="BodyText2">
    <w:name w:val="Body Text 2"/>
    <w:basedOn w:val="Normal"/>
    <w:rsid w:val="00207135"/>
    <w:rPr>
      <w:rFonts w:ascii="Tahoma" w:hAnsi="Tahoma" w:cs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Spreadsheets</vt:lpstr>
    </vt:vector>
  </TitlesOfParts>
  <Company>.</Company>
  <LinksUpToDate>false</LinksUpToDate>
  <CharactersWithSpaces>2251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Spreadsheets</dc:title>
  <dc:creator>Debs</dc:creator>
  <cp:lastModifiedBy>osborne.z</cp:lastModifiedBy>
  <cp:revision>2</cp:revision>
  <cp:lastPrinted>2014-02-25T12:30:00Z</cp:lastPrinted>
  <dcterms:created xsi:type="dcterms:W3CDTF">2016-01-13T08:33:00Z</dcterms:created>
  <dcterms:modified xsi:type="dcterms:W3CDTF">2016-01-13T08:33:00Z</dcterms:modified>
</cp:coreProperties>
</file>