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48" w:rsidRDefault="00B94048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F2479" wp14:editId="53D717D0">
                <wp:simplePos x="0" y="0"/>
                <wp:positionH relativeFrom="column">
                  <wp:posOffset>1250950</wp:posOffset>
                </wp:positionH>
                <wp:positionV relativeFrom="paragraph">
                  <wp:posOffset>-527050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048" w:rsidRPr="00B94048" w:rsidRDefault="00B94048" w:rsidP="00B9404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940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highlight w:val="lightGray"/>
                                <w:u w:val="single"/>
                                <w:lang w:eastAsia="en-IN" w:bidi="or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MODULE :</w:t>
                            </w:r>
                            <w:proofErr w:type="gramEnd"/>
                            <w:r w:rsidRPr="00B940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highlight w:val="lightGray"/>
                                <w:u w:val="single"/>
                                <w:lang w:eastAsia="en-IN" w:bidi="or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6F24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8.5pt;margin-top:-41.5pt;width:2in;height:2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B94048" w:rsidRPr="00B94048" w:rsidRDefault="00B94048" w:rsidP="00B9404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940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highlight w:val="lightGray"/>
                          <w:u w:val="single"/>
                          <w:lang w:eastAsia="en-IN" w:bidi="or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MODULE :</w:t>
                      </w:r>
                      <w:proofErr w:type="gramEnd"/>
                      <w:r w:rsidRPr="00B940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highlight w:val="lightGray"/>
                          <w:u w:val="single"/>
                          <w:lang w:eastAsia="en-IN" w:bidi="or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B94048" w:rsidRDefault="00B94048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bookmarkStart w:id="0" w:name="_GoBack"/>
      <w:bookmarkEnd w:id="0"/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1. Getting Started</w:t>
      </w:r>
    </w:p>
    <w:p w:rsidR="00DD29AE" w:rsidRPr="00DD29AE" w:rsidRDefault="00DD29AE" w:rsidP="00DD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class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contains all of your code.</w:t>
      </w:r>
    </w:p>
    <w:p w:rsidR="00DD29AE" w:rsidRPr="00DD29AE" w:rsidRDefault="00DD29AE" w:rsidP="00DD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main(</w:t>
      </w:r>
      <w:proofErr w:type="gramEnd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)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entry point of your app.</w:t>
      </w:r>
    </w:p>
    <w:p w:rsidR="00DD29AE" w:rsidRPr="00DD29AE" w:rsidRDefault="00DD29AE" w:rsidP="00DD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spellStart"/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javac</w:t>
      </w:r>
      <w:proofErr w:type="spellEnd"/>
      <w:proofErr w:type="gramEnd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 xml:space="preserve"> &lt;file-name&gt;.java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compiles your code.</w:t>
      </w:r>
    </w:p>
    <w:p w:rsidR="00DD29AE" w:rsidRPr="00DD29AE" w:rsidRDefault="00DD29AE" w:rsidP="00DD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java</w:t>
      </w:r>
      <w:proofErr w:type="gramEnd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 xml:space="preserve"> &lt;file-name&gt;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runs the compiled code.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2. Variables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Data types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There are 6 main data types.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drawing>
          <wp:inline distT="0" distB="0" distL="0" distR="0">
            <wp:extent cx="3835400" cy="1739900"/>
            <wp:effectExtent l="0" t="0" r="0" b="0"/>
            <wp:docPr id="7" name="Picture 7" descr="https://files.portive.com/f/learnthepart/lqsgjg7nvt7otm7ungunt--403x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portive.com/f/learnthepart/lqsgjg7nvt7otm7ungunt--403x1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long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can store very big numbers. But,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int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is faster and takes less memory.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drawing>
          <wp:inline distT="0" distB="0" distL="0" distR="0">
            <wp:extent cx="6578600" cy="1504950"/>
            <wp:effectExtent l="0" t="0" r="0" b="0"/>
            <wp:docPr id="6" name="Picture 6" descr="https://files.portive.com/f/learnthepart/xqbqw8y82mq18lgb16wx6--691x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.portive.com/f/learnthepart/xqbqw8y82mq18lgb16wx6--691x1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</w:pP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Math Operators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drawing>
          <wp:inline distT="0" distB="0" distL="0" distR="0">
            <wp:extent cx="6667500" cy="4273550"/>
            <wp:effectExtent l="0" t="0" r="0" b="0"/>
            <wp:docPr id="5" name="Picture 5" descr="https://files.portive.com/f/learnthepart/gdf30b67eog2ls1vhgrlu--817x524.png?size=700x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les.portive.com/f/learnthepart/gdf30b67eog2ls1vhgrlu--817x524.png?size=700x4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Put math operations in brackets if you wish to embed them inside a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String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Example: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"5 + 2 is " + (5 + 2);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3. Booleans and Conditionals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Comparison Operators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lastRenderedPageBreak/>
        <w:drawing>
          <wp:inline distT="0" distB="0" distL="0" distR="0">
            <wp:extent cx="5441950" cy="3124200"/>
            <wp:effectExtent l="0" t="0" r="6350" b="0"/>
            <wp:docPr id="4" name="Picture 4" descr="https://files.portive.com/f/learnthepart/tkvr37rryfzbv2aht65n9--571x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portive.com/f/learnthepart/tkvr37rryfzbv2aht65n9--571x3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Put comparison operations in brackets if you wish to embed them inside a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String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Example: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"Five is not smaller than one. I'm certain this is " + (5 &lt; 1);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Rules of thumb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When controlling how your code runs:</w:t>
      </w:r>
    </w:p>
    <w:p w:rsidR="00DD29AE" w:rsidRPr="00DD29AE" w:rsidRDefault="00DD29AE" w:rsidP="00DD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switch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to compare one value against a list of values.</w:t>
      </w:r>
    </w:p>
    <w:p w:rsidR="00DD29AE" w:rsidRPr="00DD29AE" w:rsidRDefault="00DD29AE" w:rsidP="00DD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in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 xml:space="preserve"> any other scenario, use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if-else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Do not confuse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=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with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==</w:t>
      </w:r>
    </w:p>
    <w:p w:rsidR="00DD29AE" w:rsidRPr="00DD29AE" w:rsidRDefault="00DD29AE" w:rsidP="00DD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=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to set a value equal to another.</w:t>
      </w:r>
    </w:p>
    <w:p w:rsidR="00DD29AE" w:rsidRPr="00DD29AE" w:rsidRDefault="00DD29AE" w:rsidP="00DD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==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to compare two values and return a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boolean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4. Functions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Function Parts</w:t>
      </w:r>
    </w:p>
    <w:p w:rsidR="00DD29AE" w:rsidRPr="00DD29AE" w:rsidRDefault="00DD29AE" w:rsidP="00DD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Level of access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private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public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Return type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double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int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proofErr w:type="spellStart"/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boolean</w:t>
      </w:r>
      <w:proofErr w:type="spellEnd"/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char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String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long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Function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name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lowerCamelCase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(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singChorus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,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kickBall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).</w:t>
      </w:r>
    </w:p>
    <w:p w:rsidR="00DD29AE" w:rsidRPr="00DD29AE" w:rsidRDefault="00DD29AE" w:rsidP="00DD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Parameter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value received by the function.</w:t>
      </w:r>
    </w:p>
    <w:p w:rsidR="00DD29AE" w:rsidRPr="00DD29AE" w:rsidRDefault="00DD29AE" w:rsidP="00DD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Argument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value passed into the function.</w:t>
      </w:r>
    </w:p>
    <w:p w:rsidR="00DD29AE" w:rsidRPr="00DD29AE" w:rsidRDefault="00DD29AE" w:rsidP="00DD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Code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performs your task.</w:t>
      </w:r>
    </w:p>
    <w:p w:rsidR="00DD29AE" w:rsidRPr="00DD29AE" w:rsidRDefault="00DD29AE" w:rsidP="00DD29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return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breaks the entire function. Nothing after it can run.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Rule of thumb: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if a function calculates a value, return it.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lastRenderedPageBreak/>
        <w:t>5. Loops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Rule of thumb:</w:t>
      </w:r>
    </w:p>
    <w:p w:rsidR="00DD29AE" w:rsidRPr="00DD29AE" w:rsidRDefault="00DD29AE" w:rsidP="00DD29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for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loops when you know in advance how many times your code should run.</w:t>
      </w:r>
    </w:p>
    <w:p w:rsidR="00DD29AE" w:rsidRPr="00DD29AE" w:rsidRDefault="00DD29AE" w:rsidP="00DD29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while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loops to keep running code while a condition is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true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break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breaks a loop and stops it from running.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continue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 skips the current run, and continues to the next one.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6. Arrays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6.1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Defining an array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You can define an array and its values in one line.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Type[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array = { element1, element2, element3 }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;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You can also define the length of the array and populate it later.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Type[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array = new Type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3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element1;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1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element2;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2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element3;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In both cases:</w:t>
      </w:r>
    </w:p>
    <w:p w:rsidR="00DD29AE" w:rsidRPr="00DD29AE" w:rsidRDefault="00DD29AE" w:rsidP="00DD29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 variable does not store the array directly.</w:t>
      </w:r>
    </w:p>
    <w:p w:rsidR="00DD29AE" w:rsidRPr="00DD29AE" w:rsidRDefault="00DD29AE" w:rsidP="00DD29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It stores a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reference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that points to it.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6.2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Accessing values from an array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You can access values from an array by referring to its index, such that:</w:t>
      </w:r>
    </w:p>
    <w:p w:rsidR="00DD29AE" w:rsidRPr="00DD29AE" w:rsidRDefault="00DD29AE" w:rsidP="00DD29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 first index is 0.</w:t>
      </w:r>
    </w:p>
    <w:p w:rsidR="00DD29AE" w:rsidRPr="00DD29AE" w:rsidRDefault="00DD29AE" w:rsidP="00DD29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 last index is one less the length of the array.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6.3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Looping an array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for</w:t>
      </w:r>
      <w:proofErr w:type="gram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(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int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= 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&lt;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array.length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++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) {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}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6.4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Reference Trap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drawing>
          <wp:inline distT="0" distB="0" distL="0" distR="0">
            <wp:extent cx="6667500" cy="1143000"/>
            <wp:effectExtent l="0" t="0" r="0" b="0"/>
            <wp:docPr id="3" name="Picture 3" descr="https://files.portive.com/f/learnthepart/bvgi2dar10pgrm4mkafew--777x133.png?size=70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les.portive.com/f/learnthepart/bvgi2dar10pgrm4mkafew--777x133.png?size=700x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6.5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Defining a 2D array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Method 1: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Type[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array = {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{element1, element2</w:t>
      </w: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}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,</w:t>
      </w:r>
      <w:proofErr w:type="gramEnd"/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{element3, element4</w:t>
      </w: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}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,</w:t>
      </w:r>
      <w:proofErr w:type="gramEnd"/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}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;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Method 2: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Type[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array = new Type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2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2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lastRenderedPageBreak/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element1;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1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element2;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1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element3;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array[</w:t>
      </w:r>
      <w:proofErr w:type="gram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1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[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1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 = element4;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6.6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Accessing values from a 2D array</w:t>
      </w:r>
    </w:p>
    <w:p w:rsidR="00DD29AE" w:rsidRPr="00DD29AE" w:rsidRDefault="00DD29AE" w:rsidP="00DD29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 first bracket indexes the row.</w:t>
      </w:r>
    </w:p>
    <w:p w:rsidR="00DD29AE" w:rsidRPr="00DD29AE" w:rsidRDefault="00DD29AE" w:rsidP="00DD29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 second bracket indexes the element in that row.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6.7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Looping a 2D array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for</w:t>
      </w:r>
      <w:proofErr w:type="gram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(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int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= 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&lt;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array.length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++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) {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  </w:t>
      </w:r>
      <w:proofErr w:type="gram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for</w:t>
      </w:r>
      <w:proofErr w:type="gram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(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int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j = 0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; j &lt; array[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i</w:t>
      </w:r>
      <w:proofErr w:type="spellEnd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]</w:t>
      </w:r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.length; </w:t>
      </w:r>
      <w:proofErr w:type="spellStart"/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j++</w:t>
      </w:r>
      <w:proofErr w:type="spellEnd"/>
      <w:r w:rsidRPr="00DD29AE">
        <w:rPr>
          <w:rFonts w:ascii="Tahoma" w:eastAsia="Times New Roman" w:hAnsi="Tahoma" w:cs="Tahoma"/>
          <w:sz w:val="20"/>
          <w:szCs w:val="20"/>
          <w:lang w:eastAsia="en-IN" w:bidi="or-IN"/>
        </w:rPr>
        <w:t>﻿</w:t>
      </w: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) {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 xml:space="preserve">   }</w:t>
      </w:r>
    </w:p>
    <w:p w:rsidR="00DD29AE" w:rsidRPr="00DD29AE" w:rsidRDefault="00DD29AE" w:rsidP="00DD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or-IN"/>
        </w:rPr>
      </w:pPr>
      <w:r w:rsidRPr="00DD29AE">
        <w:rPr>
          <w:rFonts w:ascii="Courier New" w:eastAsia="Times New Roman" w:hAnsi="Courier New" w:cs="Courier New"/>
          <w:sz w:val="20"/>
          <w:szCs w:val="20"/>
          <w:lang w:eastAsia="en-IN" w:bidi="or-IN"/>
        </w:rPr>
        <w:t>}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Scanner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drawing>
          <wp:inline distT="0" distB="0" distL="0" distR="0">
            <wp:extent cx="6667500" cy="2241550"/>
            <wp:effectExtent l="0" t="0" r="0" b="6350"/>
            <wp:docPr id="2" name="Picture 2" descr="https://files.portive.com/f/learnthepart/dpoz8dsi3fwc4c07rfpqb--958x322.png?size=700x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les.portive.com/f/learnthepart/dpoz8dsi3fwc4c07rfpqb--958x322.png?size=700x2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The default delimiter is white space.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Scanner Pitfall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noProof/>
          <w:sz w:val="24"/>
          <w:szCs w:val="24"/>
          <w:lang w:eastAsia="en-IN" w:bidi="or-IN"/>
        </w:rPr>
        <w:drawing>
          <wp:inline distT="0" distB="0" distL="0" distR="0">
            <wp:extent cx="6667500" cy="1022350"/>
            <wp:effectExtent l="0" t="0" r="0" b="6350"/>
            <wp:docPr id="1" name="Picture 1" descr="https://files.portive.com/f/learnthepart/1uap7uuj1tqz9fmk2igs1--1359x208.png?size=700x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les.portive.com/f/learnthepart/1uap7uuj1tqz9fmk2igs1--1359x208.png?size=700x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t>Good coding habits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Conventions</w:t>
      </w:r>
    </w:p>
    <w:p w:rsidR="00DD29AE" w:rsidRPr="00DD29AE" w:rsidRDefault="00DD29AE" w:rsidP="00DD29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class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CamelCase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variable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lowerCamelCase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proofErr w:type="gramStart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function</w:t>
      </w:r>
      <w:proofErr w:type="gram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: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lowerCamelcase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.</w:t>
      </w:r>
    </w:p>
    <w:p w:rsidR="00DD29AE" w:rsidRPr="00DD29AE" w:rsidRDefault="00DD29AE" w:rsidP="00DD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or-IN"/>
        </w:rPr>
        <w:lastRenderedPageBreak/>
        <w:t>Tips and tricks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Terminal</w:t>
      </w:r>
    </w:p>
    <w:p w:rsidR="00DD29AE" w:rsidRPr="00DD29AE" w:rsidRDefault="00DD29AE" w:rsidP="00DD29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 the </w:t>
      </w: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up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key to run previous terminal commands.</w:t>
      </w:r>
    </w:p>
    <w:p w:rsidR="00DD29AE" w:rsidRPr="00DD29AE" w:rsidRDefault="00DD29AE" w:rsidP="00DD29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Write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clear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to clear the terminal output.</w:t>
      </w:r>
    </w:p>
    <w:p w:rsidR="00DD29AE" w:rsidRPr="00DD29AE" w:rsidRDefault="00DD29AE" w:rsidP="00DD29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Press the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tab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key for auto-complete.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Escape characters</w:t>
      </w:r>
    </w:p>
    <w:p w:rsidR="00DD29AE" w:rsidRPr="00DD29AE" w:rsidRDefault="00DD29AE" w:rsidP="00DD29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\n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adds a new line of space.</w:t>
      </w:r>
    </w:p>
    <w:p w:rsidR="00DD29AE" w:rsidRPr="00DD29AE" w:rsidRDefault="00DD29AE" w:rsidP="00DD29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\t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adds a new tab of space.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Shortcut keys</w:t>
      </w:r>
    </w:p>
    <w:p w:rsidR="00DD29AE" w:rsidRPr="00DD29AE" w:rsidRDefault="00DD29AE" w:rsidP="00DD29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CMD/Ctrl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+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/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to comment a highlighted piece of code.</w:t>
      </w:r>
    </w:p>
    <w:p w:rsidR="00DD29AE" w:rsidRPr="00DD29AE" w:rsidRDefault="00DD29AE" w:rsidP="00DD29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In Visual Studio Code, use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sysout</w:t>
      </w:r>
      <w:proofErr w:type="spellEnd"/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as a shortcut to </w:t>
      </w:r>
      <w:proofErr w:type="spellStart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System.out.println</w:t>
      </w:r>
      <w:proofErr w:type="spellEnd"/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()</w:t>
      </w:r>
    </w:p>
    <w:p w:rsidR="00DD29AE" w:rsidRPr="00DD29AE" w:rsidRDefault="00DD29AE" w:rsidP="00DD29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Use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Ctrl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/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control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+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C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to interrupt the terminal output.</w:t>
      </w:r>
    </w:p>
    <w:p w:rsidR="00DD29AE" w:rsidRPr="00DD29AE" w:rsidRDefault="00DD29AE" w:rsidP="00DD29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Highlight and press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tab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for right indentation.</w:t>
      </w:r>
    </w:p>
    <w:p w:rsidR="00DD29AE" w:rsidRPr="00DD29AE" w:rsidRDefault="00DD29AE" w:rsidP="00DD29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Highlight and press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shift + tab</w:t>
      </w: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 for left indentation.</w:t>
      </w:r>
    </w:p>
    <w:p w:rsidR="00DD29AE" w:rsidRPr="00DD29AE" w:rsidRDefault="00DD29AE" w:rsidP="00DD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or-IN"/>
        </w:rPr>
        <w:t>Arrays</w:t>
      </w:r>
    </w:p>
    <w:p w:rsidR="00DD29AE" w:rsidRPr="00DD29AE" w:rsidRDefault="00DD29AE" w:rsidP="00DD29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</w:pPr>
      <w:r w:rsidRPr="00DD29AE">
        <w:rPr>
          <w:rFonts w:ascii="Times New Roman" w:eastAsia="Times New Roman" w:hAnsi="Times New Roman" w:cs="Times New Roman"/>
          <w:sz w:val="24"/>
          <w:szCs w:val="24"/>
          <w:lang w:eastAsia="en-IN" w:bidi="or-IN"/>
        </w:rPr>
        <w:t>return an array on the fly using: </w:t>
      </w:r>
      <w:r w:rsidRPr="00DD29AE">
        <w:rPr>
          <w:rFonts w:ascii="Courier New" w:eastAsia="Times New Roman" w:hAnsi="Courier New" w:cs="Courier New"/>
          <w:sz w:val="27"/>
          <w:szCs w:val="27"/>
          <w:shd w:val="clear" w:color="auto" w:fill="F5F5F5"/>
          <w:lang w:eastAsia="en-IN" w:bidi="or-IN"/>
        </w:rPr>
        <w:t>return new Type[] { element1, element2 };</w:t>
      </w:r>
    </w:p>
    <w:p w:rsidR="00E12C23" w:rsidRDefault="00E12C23"/>
    <w:sectPr w:rsidR="00E1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F1D"/>
    <w:multiLevelType w:val="multilevel"/>
    <w:tmpl w:val="599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A05"/>
    <w:multiLevelType w:val="multilevel"/>
    <w:tmpl w:val="60C6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523F1"/>
    <w:multiLevelType w:val="multilevel"/>
    <w:tmpl w:val="27E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4948"/>
    <w:multiLevelType w:val="multilevel"/>
    <w:tmpl w:val="457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F7CD4"/>
    <w:multiLevelType w:val="multilevel"/>
    <w:tmpl w:val="2C04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808DA"/>
    <w:multiLevelType w:val="multilevel"/>
    <w:tmpl w:val="7C0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7063"/>
    <w:multiLevelType w:val="multilevel"/>
    <w:tmpl w:val="963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75B5F"/>
    <w:multiLevelType w:val="multilevel"/>
    <w:tmpl w:val="26A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23DFC"/>
    <w:multiLevelType w:val="multilevel"/>
    <w:tmpl w:val="3D92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15B61"/>
    <w:multiLevelType w:val="multilevel"/>
    <w:tmpl w:val="A93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F3DD9"/>
    <w:multiLevelType w:val="multilevel"/>
    <w:tmpl w:val="FF7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C25E3"/>
    <w:multiLevelType w:val="multilevel"/>
    <w:tmpl w:val="7A6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75D12"/>
    <w:multiLevelType w:val="multilevel"/>
    <w:tmpl w:val="92F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E28AC"/>
    <w:multiLevelType w:val="multilevel"/>
    <w:tmpl w:val="001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667AC"/>
    <w:multiLevelType w:val="multilevel"/>
    <w:tmpl w:val="128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866FA"/>
    <w:multiLevelType w:val="multilevel"/>
    <w:tmpl w:val="A15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4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12"/>
  </w:num>
  <w:num w:numId="13">
    <w:abstractNumId w:val="15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AE"/>
    <w:rsid w:val="00B94048"/>
    <w:rsid w:val="00DD29AE"/>
    <w:rsid w:val="00E1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2543"/>
  <w15:chartTrackingRefBased/>
  <w15:docId w15:val="{A4779B0D-D243-4661-8F79-11B6AFED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9AE"/>
    <w:rPr>
      <w:rFonts w:ascii="Times New Roman" w:eastAsia="Times New Roman" w:hAnsi="Times New Roman" w:cs="Times New Roman"/>
      <w:b/>
      <w:bCs/>
      <w:sz w:val="36"/>
      <w:szCs w:val="36"/>
      <w:lang w:eastAsia="en-IN" w:bidi="or-IN"/>
    </w:rPr>
  </w:style>
  <w:style w:type="character" w:styleId="Strong">
    <w:name w:val="Strong"/>
    <w:basedOn w:val="DefaultParagraphFont"/>
    <w:uiPriority w:val="22"/>
    <w:qFormat/>
    <w:rsid w:val="00DD2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9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9AE"/>
    <w:rPr>
      <w:rFonts w:ascii="Courier New" w:eastAsia="Times New Roman" w:hAnsi="Courier New" w:cs="Courier New"/>
      <w:sz w:val="20"/>
      <w:szCs w:val="20"/>
      <w:lang w:eastAsia="en-IN" w:bidi="or-IN"/>
    </w:rPr>
  </w:style>
  <w:style w:type="character" w:customStyle="1" w:styleId="prism-token">
    <w:name w:val="prism-token"/>
    <w:basedOn w:val="DefaultParagraphFont"/>
    <w:rsid w:val="00DD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jyotiswarup jena</dc:creator>
  <cp:keywords/>
  <dc:description/>
  <cp:lastModifiedBy>jyotiswarup jena</cp:lastModifiedBy>
  <cp:revision>2</cp:revision>
  <dcterms:created xsi:type="dcterms:W3CDTF">2023-06-18T11:14:00Z</dcterms:created>
  <dcterms:modified xsi:type="dcterms:W3CDTF">2023-06-18T11:19:00Z</dcterms:modified>
</cp:coreProperties>
</file>