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4410" w14:textId="77777777" w:rsidR="003C38FF" w:rsidRPr="009E75A4" w:rsidRDefault="003C38FF" w:rsidP="003C38FF">
      <w:pPr>
        <w:pStyle w:val="af0"/>
      </w:pPr>
      <w:r w:rsidRPr="009E75A4">
        <w:t>Министерство науки и высшего образования Российской Федерации</w:t>
      </w:r>
    </w:p>
    <w:p w14:paraId="2A13DE99" w14:textId="77777777" w:rsidR="003C38FF" w:rsidRPr="009E75A4" w:rsidRDefault="003C38FF" w:rsidP="003C38FF">
      <w:pPr>
        <w:pStyle w:val="af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574F63AE" w14:textId="77777777" w:rsidR="003C38FF" w:rsidRDefault="003C38FF" w:rsidP="003C38FF">
      <w:pPr>
        <w:pStyle w:val="af0"/>
        <w:jc w:val="right"/>
      </w:pPr>
      <w:r>
        <w:t>Кафедра ВМиК</w:t>
      </w:r>
    </w:p>
    <w:p w14:paraId="1BAFEAB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6CC6CE2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B7A045A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305B9E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DB9982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40EE3B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6A42C243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E237BE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5256090A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 по лабораторной работе № 3</w:t>
      </w:r>
    </w:p>
    <w:p w14:paraId="49A5AB96" w14:textId="77777777" w:rsidR="003C38FF" w:rsidRDefault="00146DC2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  <w:r w:rsidRPr="00146DC2">
        <w:rPr>
          <w:rFonts w:eastAsia="Times New Roman" w:cs="Times New Roman"/>
          <w:color w:val="000000"/>
          <w:szCs w:val="28"/>
        </w:rPr>
        <w:t>Тема: «Методология объектно-ориентированного моделирования. Этап создания физической модели»</w:t>
      </w:r>
    </w:p>
    <w:p w14:paraId="73B462F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6A46B1B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351DAF73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EE0980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93643A7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Выполнили:</w:t>
      </w:r>
    </w:p>
    <w:p w14:paraId="51CE2D17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студенты группы ПРО-330</w:t>
      </w:r>
      <w:r>
        <w:rPr>
          <w:rFonts w:eastAsia="Times New Roman" w:cs="Times New Roman"/>
          <w:color w:val="000000"/>
          <w:szCs w:val="28"/>
        </w:rPr>
        <w:tab/>
        <w:t xml:space="preserve">Т.А. </w:t>
      </w:r>
      <w:proofErr w:type="spellStart"/>
      <w:r>
        <w:rPr>
          <w:rFonts w:eastAsia="Times New Roman" w:cs="Times New Roman"/>
          <w:color w:val="000000"/>
          <w:szCs w:val="28"/>
        </w:rPr>
        <w:t>Ишембитов</w:t>
      </w:r>
      <w:proofErr w:type="spellEnd"/>
    </w:p>
    <w:p w14:paraId="6DA4B9DF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23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Д.А. </w:t>
      </w:r>
      <w:proofErr w:type="spellStart"/>
      <w:r>
        <w:rPr>
          <w:rFonts w:eastAsia="Times New Roman" w:cs="Times New Roman"/>
          <w:color w:val="000000"/>
          <w:szCs w:val="28"/>
        </w:rPr>
        <w:t>Ишембитов</w:t>
      </w:r>
      <w:proofErr w:type="spellEnd"/>
    </w:p>
    <w:p w14:paraId="637B9D24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848551B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9F5BD4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536B5024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</w:t>
      </w:r>
    </w:p>
    <w:p w14:paraId="56EE5EE0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канд. наук</w:t>
      </w:r>
      <w:r>
        <w:rPr>
          <w:rFonts w:eastAsia="Times New Roman" w:cs="Times New Roman"/>
          <w:color w:val="000000"/>
          <w:szCs w:val="28"/>
        </w:rPr>
        <w:tab/>
        <w:t>Р.В. Насыров</w:t>
      </w:r>
    </w:p>
    <w:p w14:paraId="11BAA380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01F1D1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4AC1962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</w:p>
    <w:p w14:paraId="59567B26" w14:textId="77777777" w:rsidR="002A09E6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Уфа – 2022</w:t>
      </w:r>
    </w:p>
    <w:p w14:paraId="65BF43A2" w14:textId="77777777" w:rsidR="002A09E6" w:rsidRDefault="000B4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>Содержание</w:t>
      </w:r>
    </w:p>
    <w:sdt>
      <w:sdtPr>
        <w:id w:val="119273102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5A265F40" w14:textId="77777777" w:rsidR="00127259" w:rsidRDefault="000B4D42" w:rsidP="001272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040182" w:history="1">
            <w:r w:rsidR="00127259" w:rsidRPr="00904BF6">
              <w:rPr>
                <w:rStyle w:val="a6"/>
                <w:noProof/>
              </w:rPr>
              <w:t>1</w:t>
            </w:r>
            <w:r w:rsidR="001272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27259" w:rsidRPr="00904BF6">
              <w:rPr>
                <w:rStyle w:val="a6"/>
                <w:noProof/>
              </w:rPr>
              <w:t>Задание</w:t>
            </w:r>
            <w:r w:rsidR="00127259">
              <w:rPr>
                <w:noProof/>
                <w:webHidden/>
              </w:rPr>
              <w:tab/>
            </w:r>
            <w:r w:rsidR="00127259">
              <w:rPr>
                <w:noProof/>
                <w:webHidden/>
              </w:rPr>
              <w:fldChar w:fldCharType="begin"/>
            </w:r>
            <w:r w:rsidR="00127259">
              <w:rPr>
                <w:noProof/>
                <w:webHidden/>
              </w:rPr>
              <w:instrText xml:space="preserve"> PAGEREF _Toc120040182 \h </w:instrText>
            </w:r>
            <w:r w:rsidR="00127259">
              <w:rPr>
                <w:noProof/>
                <w:webHidden/>
              </w:rPr>
            </w:r>
            <w:r w:rsidR="00127259">
              <w:rPr>
                <w:noProof/>
                <w:webHidden/>
              </w:rPr>
              <w:fldChar w:fldCharType="separate"/>
            </w:r>
            <w:r w:rsidR="00127259">
              <w:rPr>
                <w:noProof/>
                <w:webHidden/>
              </w:rPr>
              <w:t>3</w:t>
            </w:r>
            <w:r w:rsidR="00127259">
              <w:rPr>
                <w:noProof/>
                <w:webHidden/>
              </w:rPr>
              <w:fldChar w:fldCharType="end"/>
            </w:r>
          </w:hyperlink>
        </w:p>
        <w:p w14:paraId="0D20FB23" w14:textId="4F00CC38" w:rsidR="00127259" w:rsidRDefault="00127259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040183" w:history="1">
            <w:r w:rsidRPr="00904BF6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BF6">
              <w:rPr>
                <w:rStyle w:val="a6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1BDF" w14:textId="336D5BDA" w:rsidR="00127259" w:rsidRDefault="00127259">
          <w:pPr>
            <w:pStyle w:val="31"/>
            <w:tabs>
              <w:tab w:val="left" w:pos="1100"/>
              <w:tab w:val="right" w:pos="9911"/>
            </w:tabs>
            <w:rPr>
              <w:noProof/>
            </w:rPr>
          </w:pPr>
          <w:hyperlink w:anchor="_Toc120040184" w:history="1">
            <w:r w:rsidRPr="00904BF6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904BF6">
              <w:rPr>
                <w:rStyle w:val="a6"/>
                <w:noProof/>
              </w:rPr>
              <w:t>ВИ «Поиск резюме».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0FA9" w14:textId="149C7C2C" w:rsidR="00127259" w:rsidRDefault="00127259">
          <w:pPr>
            <w:pStyle w:val="31"/>
            <w:tabs>
              <w:tab w:val="left" w:pos="1100"/>
              <w:tab w:val="right" w:pos="9911"/>
            </w:tabs>
            <w:rPr>
              <w:noProof/>
            </w:rPr>
          </w:pPr>
          <w:hyperlink w:anchor="_Toc120040185" w:history="1">
            <w:r w:rsidRPr="00904BF6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904BF6">
              <w:rPr>
                <w:rStyle w:val="a6"/>
                <w:noProof/>
              </w:rPr>
              <w:t>ВИ «Оставить пожелания по сайту».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B1C" w14:textId="6FA0101E" w:rsidR="00127259" w:rsidRDefault="00127259">
          <w:pPr>
            <w:pStyle w:val="31"/>
            <w:tabs>
              <w:tab w:val="left" w:pos="1100"/>
              <w:tab w:val="right" w:pos="9911"/>
            </w:tabs>
            <w:rPr>
              <w:noProof/>
            </w:rPr>
          </w:pPr>
          <w:hyperlink w:anchor="_Toc120040186" w:history="1">
            <w:r w:rsidRPr="00904BF6">
              <w:rPr>
                <w:rStyle w:val="a6"/>
                <w:noProof/>
              </w:rPr>
              <w:t>2.3</w:t>
            </w:r>
            <w:r>
              <w:rPr>
                <w:noProof/>
              </w:rPr>
              <w:tab/>
            </w:r>
            <w:r w:rsidRPr="00904BF6">
              <w:rPr>
                <w:rStyle w:val="a6"/>
                <w:noProof/>
              </w:rPr>
              <w:t>ВИ «Посмотреть откликнувшихся».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EB29" w14:textId="66E721F5" w:rsidR="00127259" w:rsidRDefault="00127259">
          <w:pPr>
            <w:pStyle w:val="31"/>
            <w:tabs>
              <w:tab w:val="left" w:pos="1100"/>
              <w:tab w:val="right" w:pos="9911"/>
            </w:tabs>
            <w:rPr>
              <w:noProof/>
            </w:rPr>
          </w:pPr>
          <w:hyperlink w:anchor="_Toc120040187" w:history="1">
            <w:r w:rsidRPr="00904BF6">
              <w:rPr>
                <w:rStyle w:val="a6"/>
                <w:noProof/>
              </w:rPr>
              <w:t>2.4</w:t>
            </w:r>
            <w:r>
              <w:rPr>
                <w:noProof/>
              </w:rPr>
              <w:tab/>
            </w:r>
            <w:r w:rsidRPr="00904BF6">
              <w:rPr>
                <w:rStyle w:val="a6"/>
                <w:noProof/>
              </w:rPr>
              <w:t>ВИ «Разместить вакансию».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6382" w14:textId="2176435D" w:rsidR="00127259" w:rsidRDefault="00127259">
          <w:pPr>
            <w:pStyle w:val="31"/>
            <w:tabs>
              <w:tab w:val="left" w:pos="1100"/>
              <w:tab w:val="right" w:pos="9911"/>
            </w:tabs>
            <w:rPr>
              <w:noProof/>
            </w:rPr>
          </w:pPr>
          <w:hyperlink w:anchor="_Toc120040188" w:history="1">
            <w:r w:rsidRPr="00904BF6">
              <w:rPr>
                <w:rStyle w:val="a6"/>
                <w:noProof/>
              </w:rPr>
              <w:t>2.5</w:t>
            </w:r>
            <w:r>
              <w:rPr>
                <w:noProof/>
              </w:rPr>
              <w:tab/>
            </w:r>
            <w:r w:rsidRPr="00904BF6">
              <w:rPr>
                <w:rStyle w:val="a6"/>
                <w:noProof/>
              </w:rPr>
              <w:t>ВИ «Поиск вакансии».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1D04" w14:textId="2AFB38AE" w:rsidR="00127259" w:rsidRDefault="00127259">
          <w:pPr>
            <w:pStyle w:val="31"/>
            <w:tabs>
              <w:tab w:val="left" w:pos="1100"/>
              <w:tab w:val="right" w:pos="9911"/>
            </w:tabs>
            <w:rPr>
              <w:noProof/>
            </w:rPr>
          </w:pPr>
          <w:hyperlink w:anchor="_Toc120040189" w:history="1">
            <w:r w:rsidRPr="00904BF6">
              <w:rPr>
                <w:rStyle w:val="a6"/>
                <w:noProof/>
              </w:rPr>
              <w:t>2.6</w:t>
            </w:r>
            <w:r>
              <w:rPr>
                <w:noProof/>
              </w:rPr>
              <w:tab/>
            </w:r>
            <w:r w:rsidRPr="00904BF6">
              <w:rPr>
                <w:rStyle w:val="a6"/>
                <w:noProof/>
              </w:rPr>
              <w:t>ВИ «Откликнуться на вакансию».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CB10" w14:textId="1C9C7D4A" w:rsidR="00127259" w:rsidRDefault="00127259">
          <w:pPr>
            <w:pStyle w:val="31"/>
            <w:tabs>
              <w:tab w:val="left" w:pos="1100"/>
              <w:tab w:val="right" w:pos="9911"/>
            </w:tabs>
            <w:rPr>
              <w:noProof/>
            </w:rPr>
          </w:pPr>
          <w:hyperlink w:anchor="_Toc120040190" w:history="1">
            <w:r w:rsidRPr="00904BF6">
              <w:rPr>
                <w:rStyle w:val="a6"/>
                <w:noProof/>
              </w:rPr>
              <w:t>2.7</w:t>
            </w:r>
            <w:r>
              <w:rPr>
                <w:noProof/>
              </w:rPr>
              <w:tab/>
            </w:r>
            <w:r w:rsidRPr="00904BF6">
              <w:rPr>
                <w:rStyle w:val="a6"/>
                <w:noProof/>
              </w:rPr>
              <w:t>ВИ «Разместить ре</w:t>
            </w:r>
            <w:r w:rsidRPr="00904BF6">
              <w:rPr>
                <w:rStyle w:val="a6"/>
                <w:noProof/>
              </w:rPr>
              <w:t>з</w:t>
            </w:r>
            <w:r w:rsidRPr="00904BF6">
              <w:rPr>
                <w:rStyle w:val="a6"/>
                <w:noProof/>
              </w:rPr>
              <w:t>юме».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0FE3" w14:textId="67FAA642" w:rsidR="00127259" w:rsidRDefault="00127259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040191" w:history="1">
            <w:r w:rsidRPr="00904BF6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BF6">
              <w:rPr>
                <w:rStyle w:val="a6"/>
                <w:noProof/>
              </w:rPr>
              <w:t>Требования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4099" w14:textId="377BE06F" w:rsidR="00127259" w:rsidRDefault="00127259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040192" w:history="1">
            <w:r w:rsidRPr="00904BF6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BF6">
              <w:rPr>
                <w:rStyle w:val="a6"/>
                <w:rFonts w:eastAsia="Times New Roman" w:cs="Times New Roman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EBD9" w14:textId="2ADA48C3" w:rsidR="00127259" w:rsidRDefault="00127259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040193" w:history="1">
            <w:r w:rsidRPr="00904BF6">
              <w:rPr>
                <w:rStyle w:val="a6"/>
                <w:rFonts w:eastAsia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BF6">
              <w:rPr>
                <w:rStyle w:val="a6"/>
                <w:rFonts w:eastAsia="Times New Roman" w:cs="Times New Roman"/>
                <w:noProof/>
              </w:rPr>
              <w:t>Программа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BB80" w14:textId="4CCB4CF2" w:rsidR="00127259" w:rsidRDefault="00127259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040194" w:history="1">
            <w:r w:rsidRPr="00904BF6">
              <w:rPr>
                <w:rStyle w:val="a6"/>
                <w:rFonts w:eastAsia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BF6">
              <w:rPr>
                <w:rStyle w:val="a6"/>
                <w:rFonts w:eastAsia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F28B" w14:textId="0520BC6D" w:rsidR="00127259" w:rsidRDefault="00127259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040195" w:history="1">
            <w:r w:rsidRPr="00904BF6">
              <w:rPr>
                <w:rStyle w:val="a6"/>
                <w:rFonts w:eastAsia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BF6">
              <w:rPr>
                <w:rStyle w:val="a6"/>
                <w:rFonts w:eastAsia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D8D7" w14:textId="77777777" w:rsidR="002A09E6" w:rsidRDefault="000B4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rPr>
              <w:rFonts w:eastAsia="Times New Roman" w:cs="Times New Roman"/>
              <w:color w:val="000000"/>
              <w:szCs w:val="28"/>
            </w:rPr>
          </w:pPr>
          <w:r>
            <w:fldChar w:fldCharType="end"/>
          </w:r>
        </w:p>
      </w:sdtContent>
    </w:sdt>
    <w:p w14:paraId="6F438872" w14:textId="77777777" w:rsidR="002A09E6" w:rsidRDefault="000B4D42">
      <w:pPr>
        <w:pStyle w:val="1"/>
        <w:numPr>
          <w:ilvl w:val="0"/>
          <w:numId w:val="7"/>
        </w:numPr>
      </w:pPr>
      <w:bookmarkStart w:id="0" w:name="_Toc120040182"/>
      <w:r>
        <w:lastRenderedPageBreak/>
        <w:t>Задание</w:t>
      </w:r>
      <w:bookmarkStart w:id="1" w:name="_GoBack"/>
      <w:bookmarkEnd w:id="0"/>
      <w:bookmarkEnd w:id="1"/>
    </w:p>
    <w:p w14:paraId="0CD65D2D" w14:textId="77777777" w:rsidR="002A09E6" w:rsidRDefault="000B4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Целью лабораторной работы является </w:t>
      </w:r>
      <w:r w:rsidR="003C38FF">
        <w:rPr>
          <w:rFonts w:eastAsia="Times New Roman" w:cs="Times New Roman"/>
          <w:color w:val="000000"/>
          <w:szCs w:val="28"/>
        </w:rPr>
        <w:t>о</w:t>
      </w:r>
      <w:r w:rsidR="003C38FF" w:rsidRPr="003C38FF">
        <w:rPr>
          <w:rFonts w:eastAsia="Times New Roman" w:cs="Times New Roman"/>
          <w:color w:val="000000"/>
          <w:szCs w:val="28"/>
        </w:rPr>
        <w:t>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16C14039" w14:textId="77777777" w:rsidR="002A09E6" w:rsidRDefault="000B4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Задание:</w:t>
      </w:r>
    </w:p>
    <w:p w14:paraId="0EC97904" w14:textId="77777777" w:rsidR="003C38FF" w:rsidRPr="003C38FF" w:rsidRDefault="003C38FF" w:rsidP="003C38F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Рассмотреть материал по объектно-ориентированному моделированию (Приложение 1 (лаб. раб. 2 и материалы лекций)) </w:t>
      </w:r>
    </w:p>
    <w:p w14:paraId="62344BAB" w14:textId="77777777" w:rsidR="003C38FF" w:rsidRPr="003C38FF" w:rsidRDefault="003C38FF" w:rsidP="003C38F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Определиться с диаграммами из семейства UML моделей на этапе создания физической модели автоматизированной системы (тематика выбрана в процессе лабораторной работы 1).  </w:t>
      </w:r>
    </w:p>
    <w:p w14:paraId="0B47C853" w14:textId="77777777" w:rsidR="003C38FF" w:rsidRPr="003C38FF" w:rsidRDefault="003C38FF" w:rsidP="003C38F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Разработать UML диаграммы этапа создания физической модели. </w:t>
      </w:r>
    </w:p>
    <w:p w14:paraId="5BDCCC87" w14:textId="77777777" w:rsidR="003C38FF" w:rsidRPr="003C38FF" w:rsidRDefault="003C38FF" w:rsidP="003C38F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Задокументировать прецеденты.  Типичное описание должно содержать следующие разделы.  </w:t>
      </w:r>
    </w:p>
    <w:p w14:paraId="409F2F9C" w14:textId="77777777" w:rsidR="003C38FF" w:rsidRPr="003C38FF" w:rsidRDefault="003C38FF" w:rsidP="003C38FF">
      <w:pPr>
        <w:pStyle w:val="af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Краткое описание.  </w:t>
      </w:r>
    </w:p>
    <w:p w14:paraId="35F241F9" w14:textId="77777777" w:rsidR="003C38FF" w:rsidRPr="003C38FF" w:rsidRDefault="003C38FF" w:rsidP="003C38FF">
      <w:pPr>
        <w:pStyle w:val="af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Участвующие субъекты.  </w:t>
      </w:r>
    </w:p>
    <w:p w14:paraId="29D9C02E" w14:textId="77777777" w:rsidR="003C38FF" w:rsidRPr="003C38FF" w:rsidRDefault="003C38FF" w:rsidP="003C38FF">
      <w:pPr>
        <w:pStyle w:val="af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Предусловия, необходимые для инициирования прецедента. </w:t>
      </w:r>
    </w:p>
    <w:p w14:paraId="21AE6C92" w14:textId="77777777" w:rsidR="003C38FF" w:rsidRPr="003C38FF" w:rsidRDefault="003C38FF" w:rsidP="003C38FF">
      <w:pPr>
        <w:pStyle w:val="af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Детализированное описание потока событий, которое включает: основной поток, который можно разбить для того, чтобы показать подчиненные потоки событий (подчиненные потоки могут быть разделены дальше на еще более мелкие потоки, с целью сделать читаемость документа более удобной); альтернативные потоки для определения исключительных ситуаций. </w:t>
      </w:r>
    </w:p>
    <w:p w14:paraId="3B87D7EF" w14:textId="77777777" w:rsidR="003C38FF" w:rsidRPr="003C38FF" w:rsidRDefault="003C38FF" w:rsidP="003C38FF">
      <w:pPr>
        <w:pStyle w:val="af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Постусловия, определяющие состояние системы, по достижении которых прецедент завершается (Пример в Приложении 1). </w:t>
      </w:r>
    </w:p>
    <w:p w14:paraId="6573BCD2" w14:textId="5AD325F5" w:rsidR="003C38FF" w:rsidRPr="003C38FF" w:rsidRDefault="003C38FF" w:rsidP="003C38F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 xml:space="preserve">Записать не менее 20 требований </w:t>
      </w:r>
      <w:r w:rsidR="00772108" w:rsidRPr="003C38FF">
        <w:rPr>
          <w:rFonts w:eastAsia="Times New Roman" w:cs="Times New Roman"/>
          <w:color w:val="000000"/>
          <w:szCs w:val="28"/>
        </w:rPr>
        <w:t>согласно синтаксису</w:t>
      </w:r>
      <w:r w:rsidRPr="003C38FF">
        <w:rPr>
          <w:rFonts w:eastAsia="Times New Roman" w:cs="Times New Roman"/>
          <w:color w:val="000000"/>
          <w:szCs w:val="28"/>
        </w:rPr>
        <w:t xml:space="preserve"> требований: [обстоятельства] [субъект] [действие] [объект] [ограничение]  </w:t>
      </w:r>
    </w:p>
    <w:p w14:paraId="241FABB1" w14:textId="213A8CE9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 w:rsidRPr="003C38FF">
        <w:rPr>
          <w:rFonts w:eastAsia="Times New Roman" w:cs="Times New Roman"/>
          <w:color w:val="000000"/>
          <w:szCs w:val="28"/>
        </w:rPr>
        <w:t>Пример</w:t>
      </w:r>
      <w:r w:rsidR="00772108" w:rsidRPr="003C38FF">
        <w:rPr>
          <w:rFonts w:eastAsia="Times New Roman" w:cs="Times New Roman"/>
          <w:color w:val="000000"/>
          <w:szCs w:val="28"/>
        </w:rPr>
        <w:t>:</w:t>
      </w:r>
      <w:r w:rsidR="00772108">
        <w:rPr>
          <w:rFonts w:eastAsia="Times New Roman" w:cs="Times New Roman"/>
          <w:color w:val="000000"/>
          <w:szCs w:val="28"/>
        </w:rPr>
        <w:t xml:space="preserve"> </w:t>
      </w:r>
      <w:r w:rsidR="00772108" w:rsidRPr="003C38FF">
        <w:rPr>
          <w:rFonts w:eastAsia="Times New Roman" w:cs="Times New Roman"/>
          <w:color w:val="000000"/>
          <w:szCs w:val="28"/>
        </w:rPr>
        <w:t>когда</w:t>
      </w:r>
      <w:r w:rsidRPr="003C38FF">
        <w:rPr>
          <w:rFonts w:eastAsia="Times New Roman" w:cs="Times New Roman"/>
          <w:color w:val="000000"/>
          <w:szCs w:val="28"/>
        </w:rPr>
        <w:t xml:space="preserve"> сигнал получен [обстоятельства] система [субъект] должна установить [действие] разряд сигнала [объект] в течение двух секунд [ограничение]. </w:t>
      </w:r>
    </w:p>
    <w:p w14:paraId="6E0A7240" w14:textId="77777777" w:rsidR="003C38FF" w:rsidRPr="00591C24" w:rsidRDefault="003C38FF" w:rsidP="00591C24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lastRenderedPageBreak/>
        <w:t xml:space="preserve">Сформулировать нефункциональные требования. </w:t>
      </w:r>
    </w:p>
    <w:p w14:paraId="21CDEFFF" w14:textId="77777777" w:rsidR="00591C24" w:rsidRPr="00591C24" w:rsidRDefault="003C38FF" w:rsidP="00591C24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t xml:space="preserve">Разработать алгоритм обработки данных (см. пример оформления кода с пояснениями в архиве factory_example_app_python.zip или factory_example_app_java.zip). </w:t>
      </w:r>
    </w:p>
    <w:p w14:paraId="747CCF18" w14:textId="77777777" w:rsidR="003C38FF" w:rsidRPr="00591C24" w:rsidRDefault="003C38FF" w:rsidP="00591C24">
      <w:pPr>
        <w:pStyle w:val="af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7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t xml:space="preserve">Алгоритм обработки должен быть реализован с помощью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объектноориентированного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 подхода. Обработчик данных реализуется в </w:t>
      </w:r>
    </w:p>
    <w:p w14:paraId="7321B42A" w14:textId="77777777" w:rsidR="00591C24" w:rsidRPr="00591C24" w:rsidRDefault="003C38FF" w:rsidP="00591C24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0" w:hanging="47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t>отдельном классе (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DataProcessor</w:t>
      </w:r>
      <w:proofErr w:type="spellEnd"/>
      <w:r w:rsidRPr="00591C24">
        <w:rPr>
          <w:rFonts w:eastAsia="Times New Roman" w:cs="Times New Roman"/>
          <w:color w:val="000000"/>
          <w:szCs w:val="28"/>
        </w:rPr>
        <w:t>), который имеет 3 базовых метода: чтение источника данных (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read</w:t>
      </w:r>
      <w:proofErr w:type="spellEnd"/>
      <w:r w:rsidRPr="00591C24">
        <w:rPr>
          <w:rFonts w:eastAsia="Times New Roman" w:cs="Times New Roman"/>
          <w:color w:val="000000"/>
          <w:szCs w:val="28"/>
        </w:rPr>
        <w:t>), запуск обработки данных (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run</w:t>
      </w:r>
      <w:proofErr w:type="spellEnd"/>
      <w:r w:rsidRPr="00591C24">
        <w:rPr>
          <w:rFonts w:eastAsia="Times New Roman" w:cs="Times New Roman"/>
          <w:color w:val="000000"/>
          <w:szCs w:val="28"/>
        </w:rPr>
        <w:t>), вывод результата на экран (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print_result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). </w:t>
      </w:r>
    </w:p>
    <w:p w14:paraId="6F09B78D" w14:textId="77777777" w:rsidR="00591C24" w:rsidRPr="00591C24" w:rsidRDefault="003C38FF" w:rsidP="00591C24">
      <w:pPr>
        <w:pStyle w:val="af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7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t xml:space="preserve">Реализовать в классе необходимые методы обработки (например, сортировка, очистка и т.п.). </w:t>
      </w:r>
    </w:p>
    <w:p w14:paraId="62D385A5" w14:textId="77777777" w:rsidR="00591C24" w:rsidRPr="00591C24" w:rsidRDefault="003C38FF" w:rsidP="00591C24">
      <w:pPr>
        <w:pStyle w:val="af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7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t>Использовать фабричный метод (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Factory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Method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) для вызова различных экземпляров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DataProcessor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 в зависимости от типа входного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датасета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 (например,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csv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-файл,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txt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-файл). </w:t>
      </w:r>
    </w:p>
    <w:p w14:paraId="67BAFAA8" w14:textId="77777777" w:rsidR="003C38FF" w:rsidRPr="00591C24" w:rsidRDefault="003C38FF" w:rsidP="00591C24">
      <w:pPr>
        <w:pStyle w:val="af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7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t xml:space="preserve">Загрузить код на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GitHub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. e. Разработать UML схему классов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DataProcessor</w:t>
      </w:r>
      <w:proofErr w:type="spellEnd"/>
      <w:r w:rsidRPr="00591C24">
        <w:rPr>
          <w:rFonts w:eastAsia="Times New Roman" w:cs="Times New Roman"/>
          <w:color w:val="000000"/>
          <w:szCs w:val="28"/>
        </w:rPr>
        <w:t xml:space="preserve">. </w:t>
      </w:r>
    </w:p>
    <w:p w14:paraId="0B2EF892" w14:textId="77777777" w:rsidR="00591C24" w:rsidRPr="00591C24" w:rsidRDefault="003C38FF" w:rsidP="00591C24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eastAsia="Times New Roman" w:cs="Times New Roman"/>
          <w:color w:val="000000"/>
          <w:szCs w:val="28"/>
        </w:rPr>
      </w:pPr>
      <w:r w:rsidRPr="00591C24">
        <w:rPr>
          <w:rFonts w:eastAsia="Times New Roman" w:cs="Times New Roman"/>
          <w:color w:val="000000"/>
          <w:szCs w:val="28"/>
        </w:rPr>
        <w:t xml:space="preserve">Написать отчет. Отчет должен включать комплекс статических и динамических моделей, описание алгоритма обработки данных, скриншоты с результатами выполнения алгоритма (фрагмент входного набора данных и вывод после выполнения обработки), скриншот </w:t>
      </w:r>
      <w:proofErr w:type="spellStart"/>
      <w:r w:rsidRPr="00591C24">
        <w:rPr>
          <w:rFonts w:eastAsia="Times New Roman" w:cs="Times New Roman"/>
          <w:color w:val="000000"/>
          <w:szCs w:val="28"/>
        </w:rPr>
        <w:t>GitHub</w:t>
      </w:r>
      <w:proofErr w:type="spellEnd"/>
      <w:r w:rsidR="0077179C">
        <w:rPr>
          <w:rFonts w:eastAsia="Times New Roman" w:cs="Times New Roman"/>
          <w:color w:val="000000"/>
          <w:szCs w:val="28"/>
        </w:rPr>
        <w:t xml:space="preserve"> </w:t>
      </w:r>
      <w:r w:rsidRPr="00591C24">
        <w:rPr>
          <w:rFonts w:eastAsia="Times New Roman" w:cs="Times New Roman"/>
          <w:color w:val="000000"/>
          <w:szCs w:val="28"/>
        </w:rPr>
        <w:t xml:space="preserve">репозитория с загруженными файлами проекта. </w:t>
      </w:r>
    </w:p>
    <w:p w14:paraId="24029DFB" w14:textId="77777777" w:rsidR="003615E4" w:rsidRDefault="003615E4" w:rsidP="00591C24">
      <w:pPr>
        <w:rPr>
          <w:rFonts w:eastAsiaTheme="majorEastAsia" w:cstheme="majorBidi"/>
          <w:b/>
          <w:bCs/>
          <w:color w:val="000000"/>
          <w:szCs w:val="26"/>
        </w:rPr>
      </w:pPr>
    </w:p>
    <w:p w14:paraId="13736EB8" w14:textId="77777777" w:rsidR="003615E4" w:rsidRDefault="003615E4">
      <w:pPr>
        <w:rPr>
          <w:rFonts w:eastAsiaTheme="majorEastAsia" w:cstheme="majorBidi"/>
          <w:b/>
          <w:bCs/>
          <w:color w:val="000000"/>
          <w:szCs w:val="26"/>
        </w:rPr>
      </w:pPr>
      <w:r>
        <w:rPr>
          <w:rFonts w:eastAsiaTheme="majorEastAsia" w:cstheme="majorBidi"/>
          <w:b/>
          <w:bCs/>
          <w:color w:val="000000"/>
          <w:szCs w:val="26"/>
        </w:rPr>
        <w:br w:type="page"/>
      </w:r>
    </w:p>
    <w:p w14:paraId="4E6B35BA" w14:textId="77777777" w:rsidR="003615E4" w:rsidRPr="00127259" w:rsidRDefault="003615E4" w:rsidP="003F7DF3">
      <w:pPr>
        <w:pStyle w:val="2"/>
        <w:numPr>
          <w:ilvl w:val="0"/>
          <w:numId w:val="16"/>
        </w:numPr>
        <w:rPr>
          <w:sz w:val="32"/>
          <w:szCs w:val="32"/>
        </w:rPr>
      </w:pPr>
      <w:bookmarkStart w:id="2" w:name="_Toc120040183"/>
      <w:r w:rsidRPr="00127259">
        <w:rPr>
          <w:sz w:val="32"/>
          <w:szCs w:val="32"/>
        </w:rPr>
        <w:lastRenderedPageBreak/>
        <w:t>Описание Вариантов использования</w:t>
      </w:r>
      <w:bookmarkEnd w:id="2"/>
    </w:p>
    <w:p w14:paraId="01F8F2D8" w14:textId="77777777" w:rsidR="003F7DF3" w:rsidRPr="003F7DF3" w:rsidRDefault="003F7DF3" w:rsidP="003F7DF3">
      <w:pPr>
        <w:pStyle w:val="3"/>
        <w:numPr>
          <w:ilvl w:val="1"/>
          <w:numId w:val="16"/>
        </w:numPr>
        <w:ind w:hanging="91"/>
      </w:pPr>
      <w:bookmarkStart w:id="3" w:name="_Toc120040184"/>
      <w:r>
        <w:t>ВИ «Поиск резюме».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7672"/>
      </w:tblGrid>
      <w:tr w:rsidR="003615E4" w14:paraId="671B9A2C" w14:textId="77777777" w:rsidTr="003615E4">
        <w:tc>
          <w:tcPr>
            <w:tcW w:w="1696" w:type="dxa"/>
          </w:tcPr>
          <w:p w14:paraId="46890CE1" w14:textId="77777777" w:rsidR="003615E4" w:rsidRDefault="003615E4" w:rsidP="003615E4">
            <w:pPr>
              <w:pStyle w:val="a0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8215" w:type="dxa"/>
          </w:tcPr>
          <w:p w14:paraId="12BFE75D" w14:textId="77777777" w:rsidR="003615E4" w:rsidRDefault="003615E4" w:rsidP="003615E4">
            <w:pPr>
              <w:pStyle w:val="a0"/>
              <w:ind w:firstLine="0"/>
            </w:pPr>
            <w:r>
              <w:t>Поиск резюме</w:t>
            </w:r>
          </w:p>
        </w:tc>
      </w:tr>
      <w:tr w:rsidR="003615E4" w14:paraId="527A2B26" w14:textId="77777777" w:rsidTr="003615E4">
        <w:tc>
          <w:tcPr>
            <w:tcW w:w="1696" w:type="dxa"/>
          </w:tcPr>
          <w:p w14:paraId="28F67D73" w14:textId="77777777" w:rsidR="003615E4" w:rsidRDefault="003615E4" w:rsidP="003615E4">
            <w:pPr>
              <w:pStyle w:val="a0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8215" w:type="dxa"/>
          </w:tcPr>
          <w:p w14:paraId="13377B19" w14:textId="77777777" w:rsidR="003615E4" w:rsidRDefault="003615E4" w:rsidP="003615E4">
            <w:pPr>
              <w:pStyle w:val="a0"/>
              <w:ind w:firstLine="0"/>
            </w:pPr>
            <w:r>
              <w:t>Данный прецедент необходим для поиска резюме на сайте</w:t>
            </w:r>
            <w:r w:rsidR="003F7DF3">
              <w:t>.</w:t>
            </w:r>
          </w:p>
        </w:tc>
      </w:tr>
      <w:tr w:rsidR="003615E4" w14:paraId="5FCCB558" w14:textId="77777777" w:rsidTr="003615E4">
        <w:tc>
          <w:tcPr>
            <w:tcW w:w="1696" w:type="dxa"/>
          </w:tcPr>
          <w:p w14:paraId="33D62C12" w14:textId="77777777" w:rsidR="003615E4" w:rsidRDefault="003615E4" w:rsidP="003615E4">
            <w:pPr>
              <w:pStyle w:val="a0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8215" w:type="dxa"/>
          </w:tcPr>
          <w:p w14:paraId="3A656B28" w14:textId="77777777" w:rsidR="003615E4" w:rsidRDefault="003615E4" w:rsidP="003615E4">
            <w:pPr>
              <w:pStyle w:val="a0"/>
              <w:ind w:firstLine="0"/>
            </w:pPr>
            <w:r>
              <w:t>Пользователь (</w:t>
            </w:r>
            <w:r w:rsidR="003B016F">
              <w:t>и незарегистрированный</w:t>
            </w:r>
            <w:r>
              <w:t>)</w:t>
            </w:r>
            <w:r w:rsidR="003F7DF3">
              <w:t>.</w:t>
            </w:r>
          </w:p>
        </w:tc>
      </w:tr>
      <w:tr w:rsidR="003615E4" w14:paraId="62AF92FB" w14:textId="77777777" w:rsidTr="003615E4">
        <w:tc>
          <w:tcPr>
            <w:tcW w:w="1696" w:type="dxa"/>
          </w:tcPr>
          <w:p w14:paraId="4B55ECAD" w14:textId="77777777" w:rsidR="003615E4" w:rsidRDefault="003615E4" w:rsidP="003615E4">
            <w:pPr>
              <w:pStyle w:val="a0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8215" w:type="dxa"/>
          </w:tcPr>
          <w:p w14:paraId="3A657E6B" w14:textId="77777777" w:rsidR="003615E4" w:rsidRDefault="003B016F" w:rsidP="003B016F">
            <w:pPr>
              <w:pStyle w:val="a0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</w:t>
            </w:r>
            <w:r w:rsidR="003F7DF3">
              <w:t>.</w:t>
            </w:r>
          </w:p>
        </w:tc>
      </w:tr>
      <w:tr w:rsidR="003615E4" w14:paraId="5F184711" w14:textId="77777777" w:rsidTr="003615E4">
        <w:tc>
          <w:tcPr>
            <w:tcW w:w="1696" w:type="dxa"/>
          </w:tcPr>
          <w:p w14:paraId="04A6854C" w14:textId="77777777" w:rsidR="003615E4" w:rsidRDefault="003615E4" w:rsidP="003615E4">
            <w:pPr>
              <w:pStyle w:val="a0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8215" w:type="dxa"/>
          </w:tcPr>
          <w:p w14:paraId="03546D7C" w14:textId="77777777" w:rsidR="003B016F" w:rsidRDefault="003B016F" w:rsidP="003B016F">
            <w:pPr>
              <w:spacing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выбирает необходимые для поиска любые из следующих параметров фильтрации:</w:t>
            </w:r>
          </w:p>
          <w:p w14:paraId="58F8DC5A" w14:textId="77777777" w:rsidR="003B016F" w:rsidRDefault="003B016F" w:rsidP="003B016F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По специализации;</w:t>
            </w:r>
          </w:p>
          <w:p w14:paraId="5E2A4C47" w14:textId="77777777" w:rsidR="003B016F" w:rsidRDefault="003B016F" w:rsidP="003B016F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По региону;</w:t>
            </w:r>
          </w:p>
          <w:p w14:paraId="17BD19A3" w14:textId="77777777" w:rsidR="003B016F" w:rsidRDefault="003B016F" w:rsidP="003B016F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По ключевым навыкам.</w:t>
            </w:r>
          </w:p>
          <w:p w14:paraId="4C8D2D86" w14:textId="2AEB391E" w:rsidR="003615E4" w:rsidRDefault="00165F7F" w:rsidP="003615E4">
            <w:pPr>
              <w:pStyle w:val="a0"/>
              <w:ind w:firstLine="0"/>
            </w:pPr>
            <w:r>
              <w:rPr>
                <w:rFonts w:eastAsia="Times New Roman" w:cs="Times New Roman"/>
                <w:szCs w:val="28"/>
              </w:rPr>
              <w:t>С</w:t>
            </w:r>
            <w:r w:rsidR="003B016F">
              <w:rPr>
                <w:rFonts w:eastAsia="Times New Roman" w:cs="Times New Roman"/>
                <w:color w:val="000000"/>
                <w:szCs w:val="28"/>
              </w:rPr>
              <w:t>истема отображает список резюме по выбранным параметрам.</w:t>
            </w:r>
          </w:p>
        </w:tc>
      </w:tr>
      <w:tr w:rsidR="003615E4" w14:paraId="445BA7FB" w14:textId="77777777" w:rsidTr="003615E4">
        <w:tc>
          <w:tcPr>
            <w:tcW w:w="1696" w:type="dxa"/>
          </w:tcPr>
          <w:p w14:paraId="416B4BC4" w14:textId="77777777" w:rsidR="003615E4" w:rsidRDefault="003615E4" w:rsidP="003615E4">
            <w:pPr>
              <w:pStyle w:val="a0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8215" w:type="dxa"/>
          </w:tcPr>
          <w:p w14:paraId="4C4669F5" w14:textId="77777777" w:rsidR="003615E4" w:rsidRDefault="003B016F" w:rsidP="003B016F">
            <w:pPr>
              <w:pStyle w:val="a0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  <w:color w:val="000000"/>
                <w:szCs w:val="28"/>
              </w:rPr>
              <w:t>если Пользователь ввел нужные параметры, а в списке нет резюме, то стоит обратиться к Администратору через ВИ «Оставить пожелания».</w:t>
            </w:r>
          </w:p>
        </w:tc>
      </w:tr>
      <w:tr w:rsidR="003615E4" w14:paraId="70EA934E" w14:textId="77777777" w:rsidTr="003615E4">
        <w:tc>
          <w:tcPr>
            <w:tcW w:w="1696" w:type="dxa"/>
          </w:tcPr>
          <w:p w14:paraId="0B482912" w14:textId="77777777" w:rsidR="003615E4" w:rsidRDefault="003615E4" w:rsidP="003615E4">
            <w:pPr>
              <w:pStyle w:val="a0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8215" w:type="dxa"/>
          </w:tcPr>
          <w:p w14:paraId="6A5C45B1" w14:textId="77777777" w:rsidR="003615E4" w:rsidRDefault="003B016F" w:rsidP="003F7DF3">
            <w:pPr>
              <w:pStyle w:val="a0"/>
              <w:ind w:firstLine="0"/>
            </w:pPr>
            <w:r w:rsidRPr="003B016F">
              <w:t>После успешного завершения прецедента</w:t>
            </w:r>
            <w:r>
              <w:t xml:space="preserve">, пользователю представлен список </w:t>
            </w:r>
            <w:r w:rsidR="003F7DF3">
              <w:t>интересующих</w:t>
            </w:r>
            <w:r w:rsidR="003F7DF3" w:rsidRPr="003F7DF3">
              <w:t>ся резюме</w:t>
            </w:r>
            <w:r w:rsidR="003F7DF3">
              <w:t>.</w:t>
            </w:r>
          </w:p>
        </w:tc>
      </w:tr>
    </w:tbl>
    <w:p w14:paraId="51F0774F" w14:textId="341FF818" w:rsidR="00165F7F" w:rsidRPr="003F7DF3" w:rsidRDefault="00165F7F" w:rsidP="00165F7F">
      <w:pPr>
        <w:pStyle w:val="3"/>
        <w:numPr>
          <w:ilvl w:val="1"/>
          <w:numId w:val="16"/>
        </w:numPr>
        <w:ind w:hanging="91"/>
      </w:pPr>
      <w:bookmarkStart w:id="4" w:name="_Toc120040185"/>
      <w:r>
        <w:t>ВИ «Оставить пожелания по сайту».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7672"/>
      </w:tblGrid>
      <w:tr w:rsidR="00165F7F" w14:paraId="625D6650" w14:textId="77777777" w:rsidTr="00165F7F">
        <w:tc>
          <w:tcPr>
            <w:tcW w:w="2239" w:type="dxa"/>
          </w:tcPr>
          <w:p w14:paraId="111DFD4D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7672" w:type="dxa"/>
          </w:tcPr>
          <w:p w14:paraId="468B2028" w14:textId="549E010A" w:rsidR="00165F7F" w:rsidRDefault="00165F7F" w:rsidP="009A11B1">
            <w:pPr>
              <w:pStyle w:val="a0"/>
              <w:ind w:firstLine="0"/>
            </w:pPr>
            <w:r>
              <w:t>Оставить пожелания по сайту</w:t>
            </w:r>
          </w:p>
        </w:tc>
      </w:tr>
      <w:tr w:rsidR="00165F7F" w14:paraId="57804C96" w14:textId="77777777" w:rsidTr="00165F7F">
        <w:tc>
          <w:tcPr>
            <w:tcW w:w="2239" w:type="dxa"/>
          </w:tcPr>
          <w:p w14:paraId="342AE55A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7672" w:type="dxa"/>
          </w:tcPr>
          <w:p w14:paraId="7B81C705" w14:textId="77777777" w:rsidR="00165F7F" w:rsidRDefault="00165F7F" w:rsidP="00165F7F">
            <w:r>
              <w:t>Пользователь (и незарегистрированный) должен иметь возможность оставить пожелания по сайту.</w:t>
            </w:r>
          </w:p>
          <w:p w14:paraId="6CAD82D0" w14:textId="3327089A" w:rsidR="00165F7F" w:rsidRDefault="00165F7F" w:rsidP="009A11B1">
            <w:pPr>
              <w:pStyle w:val="a0"/>
              <w:ind w:firstLine="0"/>
            </w:pPr>
          </w:p>
        </w:tc>
      </w:tr>
      <w:tr w:rsidR="00165F7F" w14:paraId="05D97E58" w14:textId="77777777" w:rsidTr="00165F7F">
        <w:tc>
          <w:tcPr>
            <w:tcW w:w="2239" w:type="dxa"/>
          </w:tcPr>
          <w:p w14:paraId="70070D67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7672" w:type="dxa"/>
          </w:tcPr>
          <w:p w14:paraId="599A0C5F" w14:textId="77777777" w:rsidR="00165F7F" w:rsidRDefault="00165F7F" w:rsidP="009A11B1">
            <w:pPr>
              <w:pStyle w:val="a0"/>
              <w:ind w:firstLine="0"/>
            </w:pPr>
            <w:r>
              <w:t>Пользователь (и незарегистрированный).</w:t>
            </w:r>
          </w:p>
        </w:tc>
      </w:tr>
      <w:tr w:rsidR="00165F7F" w14:paraId="5CA2E7CD" w14:textId="77777777" w:rsidTr="00165F7F">
        <w:tc>
          <w:tcPr>
            <w:tcW w:w="2239" w:type="dxa"/>
          </w:tcPr>
          <w:p w14:paraId="03D0A3AE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7672" w:type="dxa"/>
          </w:tcPr>
          <w:p w14:paraId="7623F60A" w14:textId="73D0FCF7" w:rsidR="00165F7F" w:rsidRDefault="00165F7F" w:rsidP="009A11B1">
            <w:pPr>
              <w:pStyle w:val="a0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</w:t>
            </w:r>
            <w:r>
              <w:t>.</w:t>
            </w:r>
          </w:p>
        </w:tc>
      </w:tr>
      <w:tr w:rsidR="00165F7F" w14:paraId="4FB7A31F" w14:textId="77777777" w:rsidTr="00165F7F">
        <w:tc>
          <w:tcPr>
            <w:tcW w:w="2239" w:type="dxa"/>
          </w:tcPr>
          <w:p w14:paraId="70A37B36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7672" w:type="dxa"/>
          </w:tcPr>
          <w:p w14:paraId="145A037F" w14:textId="77777777" w:rsidR="00165F7F" w:rsidRDefault="00165F7F" w:rsidP="00165F7F">
            <w:r>
              <w:t>Если Пользователь недоволен или хочет выразить благодарность, он должен нажать на кнопку «Оставить пожелание».</w:t>
            </w:r>
          </w:p>
          <w:p w14:paraId="5C44DB9A" w14:textId="01508AD0" w:rsidR="00165F7F" w:rsidRDefault="00165F7F" w:rsidP="00165F7F">
            <w:r>
              <w:lastRenderedPageBreak/>
              <w:t>Система выводит форму «Пожелания», где Пользователь</w:t>
            </w:r>
            <w:r w:rsidR="00CC18C8">
              <w:t xml:space="preserve"> </w:t>
            </w:r>
            <w:r>
              <w:t>может написать предложение и, нажав на «Отправить пожелание», отправить его.</w:t>
            </w:r>
          </w:p>
          <w:p w14:paraId="4C8CC6E8" w14:textId="274388FB" w:rsidR="00165F7F" w:rsidRDefault="00165F7F" w:rsidP="00165F7F">
            <w:r>
              <w:t>Система оправляет сообщение Администратору.</w:t>
            </w:r>
          </w:p>
        </w:tc>
      </w:tr>
      <w:tr w:rsidR="00165F7F" w14:paraId="304C5E75" w14:textId="77777777" w:rsidTr="00165F7F">
        <w:tc>
          <w:tcPr>
            <w:tcW w:w="2239" w:type="dxa"/>
          </w:tcPr>
          <w:p w14:paraId="52F9CB3B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lastRenderedPageBreak/>
              <w:t>Альтернативный поток</w:t>
            </w:r>
          </w:p>
        </w:tc>
        <w:tc>
          <w:tcPr>
            <w:tcW w:w="7672" w:type="dxa"/>
          </w:tcPr>
          <w:p w14:paraId="53F670A5" w14:textId="0FB6A80D" w:rsidR="00165F7F" w:rsidRPr="00165F7F" w:rsidRDefault="00165F7F" w:rsidP="00165F7F">
            <w:r>
              <w:t>Если Пользователь оставил агрессивное сообщение, Администратор имеет право его заблокировать через ВИ «Заблокировать пользователя».</w:t>
            </w:r>
          </w:p>
        </w:tc>
      </w:tr>
      <w:tr w:rsidR="00165F7F" w14:paraId="309656C4" w14:textId="77777777" w:rsidTr="00165F7F">
        <w:tc>
          <w:tcPr>
            <w:tcW w:w="2239" w:type="dxa"/>
          </w:tcPr>
          <w:p w14:paraId="7CD07349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7672" w:type="dxa"/>
          </w:tcPr>
          <w:p w14:paraId="63E3ADFB" w14:textId="3B3C0346" w:rsidR="00165F7F" w:rsidRDefault="00165F7F" w:rsidP="009A11B1">
            <w:pPr>
              <w:pStyle w:val="a0"/>
              <w:ind w:firstLine="0"/>
            </w:pPr>
            <w:r w:rsidRPr="003B016F">
              <w:t>После успешного завершения прецедента</w:t>
            </w:r>
            <w:r>
              <w:t>, система отправляет пожелания пользователя Администратору.</w:t>
            </w:r>
          </w:p>
        </w:tc>
      </w:tr>
    </w:tbl>
    <w:p w14:paraId="7BEB0919" w14:textId="35F186E7" w:rsidR="00165F7F" w:rsidRPr="003F7DF3" w:rsidRDefault="00165F7F" w:rsidP="00165F7F">
      <w:pPr>
        <w:pStyle w:val="3"/>
        <w:numPr>
          <w:ilvl w:val="1"/>
          <w:numId w:val="16"/>
        </w:numPr>
        <w:ind w:hanging="91"/>
      </w:pPr>
      <w:bookmarkStart w:id="5" w:name="_Toc120040186"/>
      <w:r>
        <w:t>ВИ «</w:t>
      </w:r>
      <w:r w:rsidR="007C5E27">
        <w:t>Посмотреть откликнувшихся</w:t>
      </w:r>
      <w:r>
        <w:t>».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7672"/>
      </w:tblGrid>
      <w:tr w:rsidR="00165F7F" w14:paraId="1EE72811" w14:textId="77777777" w:rsidTr="00747192">
        <w:tc>
          <w:tcPr>
            <w:tcW w:w="2239" w:type="dxa"/>
          </w:tcPr>
          <w:p w14:paraId="02C90915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7672" w:type="dxa"/>
          </w:tcPr>
          <w:p w14:paraId="756E2DFD" w14:textId="748975FE" w:rsidR="00165F7F" w:rsidRDefault="00165F7F" w:rsidP="009A11B1">
            <w:pPr>
              <w:pStyle w:val="a0"/>
              <w:ind w:firstLine="0"/>
            </w:pPr>
            <w:r>
              <w:t>Посмотреть откликнувшихся</w:t>
            </w:r>
          </w:p>
        </w:tc>
      </w:tr>
      <w:tr w:rsidR="00165F7F" w14:paraId="5021804B" w14:textId="77777777" w:rsidTr="00747192">
        <w:tc>
          <w:tcPr>
            <w:tcW w:w="2239" w:type="dxa"/>
          </w:tcPr>
          <w:p w14:paraId="24F8E6F9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7672" w:type="dxa"/>
          </w:tcPr>
          <w:p w14:paraId="7BC1AD47" w14:textId="7707D485" w:rsidR="00165F7F" w:rsidRDefault="00165F7F" w:rsidP="009A11B1">
            <w:pPr>
              <w:pStyle w:val="a0"/>
              <w:ind w:firstLine="0"/>
            </w:pPr>
            <w:r>
              <w:t>Данный прецедент необходим для просмотра работодателем списка откликнувшихся на резюме соискателей на сайте.</w:t>
            </w:r>
          </w:p>
        </w:tc>
      </w:tr>
      <w:tr w:rsidR="00165F7F" w14:paraId="0A0D1766" w14:textId="77777777" w:rsidTr="00747192">
        <w:tc>
          <w:tcPr>
            <w:tcW w:w="2239" w:type="dxa"/>
          </w:tcPr>
          <w:p w14:paraId="30438EB2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7672" w:type="dxa"/>
          </w:tcPr>
          <w:p w14:paraId="2AC60726" w14:textId="715C07F4" w:rsidR="00165F7F" w:rsidRDefault="00165F7F" w:rsidP="009A11B1">
            <w:pPr>
              <w:pStyle w:val="a0"/>
              <w:ind w:firstLine="0"/>
            </w:pPr>
            <w:r>
              <w:t>Пользователь (</w:t>
            </w:r>
            <w:r w:rsidR="007C5E27">
              <w:t>Работодатель</w:t>
            </w:r>
            <w:r>
              <w:t>).</w:t>
            </w:r>
          </w:p>
        </w:tc>
      </w:tr>
      <w:tr w:rsidR="00165F7F" w14:paraId="4919B6DA" w14:textId="77777777" w:rsidTr="00747192">
        <w:tc>
          <w:tcPr>
            <w:tcW w:w="2239" w:type="dxa"/>
          </w:tcPr>
          <w:p w14:paraId="33474852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7672" w:type="dxa"/>
          </w:tcPr>
          <w:p w14:paraId="50AE4855" w14:textId="61B859A4" w:rsidR="00165F7F" w:rsidRDefault="00165F7F" w:rsidP="009A11B1">
            <w:pPr>
              <w:pStyle w:val="a0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</w:t>
            </w:r>
            <w:r w:rsidR="00747192">
              <w:rPr>
                <w:rFonts w:eastAsia="Times New Roman" w:cs="Times New Roman"/>
                <w:color w:val="000000"/>
                <w:szCs w:val="28"/>
              </w:rPr>
              <w:t xml:space="preserve"> как Работодатель</w:t>
            </w:r>
            <w:r>
              <w:t>.</w:t>
            </w:r>
          </w:p>
        </w:tc>
      </w:tr>
      <w:tr w:rsidR="00165F7F" w14:paraId="5579AD93" w14:textId="77777777" w:rsidTr="00747192">
        <w:tc>
          <w:tcPr>
            <w:tcW w:w="2239" w:type="dxa"/>
          </w:tcPr>
          <w:p w14:paraId="7A889817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7672" w:type="dxa"/>
          </w:tcPr>
          <w:p w14:paraId="5963650F" w14:textId="0248F50A" w:rsidR="00165F7F" w:rsidRDefault="00747192" w:rsidP="009A11B1">
            <w:pPr>
              <w:pStyle w:val="a0"/>
              <w:ind w:firstLine="0"/>
            </w:pPr>
            <w:r>
              <w:t>Авторизованный пользователь</w:t>
            </w:r>
            <w:r w:rsidR="007C5E27">
              <w:t xml:space="preserve"> заходит в папку «Входящие», нажимая на кнопку «Входящие».</w:t>
            </w:r>
          </w:p>
          <w:p w14:paraId="24261473" w14:textId="3ECD0260" w:rsidR="007C5E27" w:rsidRDefault="007C5E27" w:rsidP="009A11B1">
            <w:pPr>
              <w:pStyle w:val="a0"/>
              <w:ind w:firstLine="0"/>
            </w:pPr>
            <w:r>
              <w:t xml:space="preserve">Система отображает список входящих откликов </w:t>
            </w:r>
            <w:r w:rsidR="00747192">
              <w:t>С</w:t>
            </w:r>
            <w:r>
              <w:t>оискателей на вакансии.</w:t>
            </w:r>
          </w:p>
          <w:p w14:paraId="746157FE" w14:textId="77E69F1F" w:rsidR="007C5E27" w:rsidRDefault="007C5E27" w:rsidP="009A11B1">
            <w:pPr>
              <w:pStyle w:val="a0"/>
              <w:ind w:firstLine="0"/>
            </w:pPr>
            <w:r>
              <w:t>Выбирая нужн</w:t>
            </w:r>
            <w:r w:rsidR="00747192">
              <w:t>ый отклик</w:t>
            </w:r>
            <w:r>
              <w:t>, работодатель просматривает контактную информацию соискателя.</w:t>
            </w:r>
          </w:p>
        </w:tc>
      </w:tr>
      <w:tr w:rsidR="00165F7F" w14:paraId="67B2148D" w14:textId="77777777" w:rsidTr="00747192">
        <w:tc>
          <w:tcPr>
            <w:tcW w:w="2239" w:type="dxa"/>
          </w:tcPr>
          <w:p w14:paraId="3804B572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7672" w:type="dxa"/>
          </w:tcPr>
          <w:p w14:paraId="27B1B679" w14:textId="19BB1BF5" w:rsidR="00165F7F" w:rsidRDefault="007C5E27" w:rsidP="009A11B1">
            <w:pPr>
              <w:pStyle w:val="a0"/>
              <w:ind w:firstLine="0"/>
            </w:pPr>
            <w:r>
              <w:t>-</w:t>
            </w:r>
          </w:p>
        </w:tc>
      </w:tr>
      <w:tr w:rsidR="00165F7F" w14:paraId="6D152E63" w14:textId="77777777" w:rsidTr="00747192">
        <w:tc>
          <w:tcPr>
            <w:tcW w:w="2239" w:type="dxa"/>
          </w:tcPr>
          <w:p w14:paraId="35CB41D6" w14:textId="77777777" w:rsidR="00165F7F" w:rsidRDefault="00165F7F" w:rsidP="009A11B1">
            <w:pPr>
              <w:pStyle w:val="a0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7672" w:type="dxa"/>
          </w:tcPr>
          <w:p w14:paraId="51A975B3" w14:textId="192604E9" w:rsidR="00165F7F" w:rsidRDefault="00165F7F" w:rsidP="009A11B1">
            <w:pPr>
              <w:pStyle w:val="a0"/>
              <w:ind w:firstLine="0"/>
            </w:pPr>
            <w:r w:rsidRPr="003B016F">
              <w:t>После успешного завершения прецедента</w:t>
            </w:r>
            <w:r>
              <w:t xml:space="preserve">, пользователю представлен список </w:t>
            </w:r>
            <w:r w:rsidR="007C5E27">
              <w:t>откликов на ваканси</w:t>
            </w:r>
            <w:r w:rsidR="00747192">
              <w:t>и</w:t>
            </w:r>
            <w:r>
              <w:t>.</w:t>
            </w:r>
          </w:p>
        </w:tc>
      </w:tr>
    </w:tbl>
    <w:p w14:paraId="6FB03A52" w14:textId="365C4FEB" w:rsidR="00747192" w:rsidRPr="003F7DF3" w:rsidRDefault="00747192" w:rsidP="00747192">
      <w:pPr>
        <w:pStyle w:val="3"/>
        <w:numPr>
          <w:ilvl w:val="1"/>
          <w:numId w:val="16"/>
        </w:numPr>
        <w:ind w:hanging="91"/>
      </w:pPr>
      <w:bookmarkStart w:id="6" w:name="_Toc120040187"/>
      <w:r>
        <w:t>ВИ «Разместить вакансию».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7672"/>
      </w:tblGrid>
      <w:tr w:rsidR="00747192" w14:paraId="039E5E22" w14:textId="77777777" w:rsidTr="00C36148">
        <w:tc>
          <w:tcPr>
            <w:tcW w:w="2239" w:type="dxa"/>
          </w:tcPr>
          <w:p w14:paraId="56BA42AA" w14:textId="77777777" w:rsidR="00747192" w:rsidRDefault="00747192" w:rsidP="009A11B1">
            <w:pPr>
              <w:pStyle w:val="a0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7672" w:type="dxa"/>
          </w:tcPr>
          <w:p w14:paraId="429C5CBC" w14:textId="205427DD" w:rsidR="00747192" w:rsidRDefault="00747192" w:rsidP="009A11B1">
            <w:pPr>
              <w:pStyle w:val="a0"/>
              <w:ind w:firstLine="0"/>
            </w:pPr>
            <w:r>
              <w:t>Разместить вакансию</w:t>
            </w:r>
          </w:p>
        </w:tc>
      </w:tr>
      <w:tr w:rsidR="00747192" w14:paraId="77B2284B" w14:textId="77777777" w:rsidTr="00C36148">
        <w:tc>
          <w:tcPr>
            <w:tcW w:w="2239" w:type="dxa"/>
          </w:tcPr>
          <w:p w14:paraId="6D8DFCEA" w14:textId="77777777" w:rsidR="00747192" w:rsidRDefault="00747192" w:rsidP="009A11B1">
            <w:pPr>
              <w:pStyle w:val="a0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7672" w:type="dxa"/>
          </w:tcPr>
          <w:p w14:paraId="7B2C908B" w14:textId="6F86E154" w:rsidR="00747192" w:rsidRDefault="00747192" w:rsidP="009A11B1">
            <w:pPr>
              <w:pStyle w:val="a0"/>
              <w:ind w:firstLine="0"/>
            </w:pPr>
            <w:r>
              <w:t>Данный прецедент необходим для размещения вакансии Работодателей на сайте.</w:t>
            </w:r>
          </w:p>
        </w:tc>
      </w:tr>
      <w:tr w:rsidR="00747192" w14:paraId="09751E98" w14:textId="77777777" w:rsidTr="00C36148">
        <w:tc>
          <w:tcPr>
            <w:tcW w:w="2239" w:type="dxa"/>
          </w:tcPr>
          <w:p w14:paraId="08C0B292" w14:textId="77777777" w:rsidR="00747192" w:rsidRDefault="00747192" w:rsidP="009A11B1">
            <w:pPr>
              <w:pStyle w:val="a0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7672" w:type="dxa"/>
          </w:tcPr>
          <w:p w14:paraId="638F3F1D" w14:textId="004F5013" w:rsidR="00747192" w:rsidRDefault="00747192" w:rsidP="009A11B1">
            <w:pPr>
              <w:pStyle w:val="a0"/>
              <w:ind w:firstLine="0"/>
            </w:pPr>
            <w:r>
              <w:t>Пользователь (Работодатель).</w:t>
            </w:r>
          </w:p>
        </w:tc>
      </w:tr>
      <w:tr w:rsidR="00747192" w14:paraId="31F42F6B" w14:textId="77777777" w:rsidTr="00C36148">
        <w:tc>
          <w:tcPr>
            <w:tcW w:w="2239" w:type="dxa"/>
          </w:tcPr>
          <w:p w14:paraId="6D2365A3" w14:textId="77777777" w:rsidR="00747192" w:rsidRDefault="00747192" w:rsidP="009A11B1">
            <w:pPr>
              <w:pStyle w:val="a0"/>
              <w:ind w:firstLine="0"/>
              <w:jc w:val="center"/>
            </w:pPr>
            <w:r w:rsidRPr="003615E4">
              <w:lastRenderedPageBreak/>
              <w:t>Предусловия</w:t>
            </w:r>
          </w:p>
        </w:tc>
        <w:tc>
          <w:tcPr>
            <w:tcW w:w="7672" w:type="dxa"/>
          </w:tcPr>
          <w:p w14:paraId="01FF15CE" w14:textId="0860BD36" w:rsidR="00747192" w:rsidRDefault="00747192" w:rsidP="009A11B1">
            <w:pPr>
              <w:pStyle w:val="a0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 как Работодатель</w:t>
            </w:r>
            <w:r>
              <w:t>.</w:t>
            </w:r>
          </w:p>
        </w:tc>
      </w:tr>
      <w:tr w:rsidR="00747192" w14:paraId="36CE0307" w14:textId="77777777" w:rsidTr="00C36148">
        <w:tc>
          <w:tcPr>
            <w:tcW w:w="2239" w:type="dxa"/>
          </w:tcPr>
          <w:p w14:paraId="7FCBDC75" w14:textId="77777777" w:rsidR="00747192" w:rsidRDefault="00747192" w:rsidP="009A11B1">
            <w:pPr>
              <w:pStyle w:val="a0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7672" w:type="dxa"/>
          </w:tcPr>
          <w:p w14:paraId="418DB0A1" w14:textId="77777777" w:rsidR="00747192" w:rsidRDefault="00747192" w:rsidP="009A11B1">
            <w:pPr>
              <w:pStyle w:val="a0"/>
              <w:ind w:firstLine="0"/>
              <w:rPr>
                <w:b/>
                <w:bCs/>
                <w:i/>
                <w:iCs/>
              </w:rPr>
            </w:pPr>
            <w:r w:rsidRPr="00747192">
              <w:rPr>
                <w:b/>
                <w:bCs/>
                <w:i/>
                <w:iCs/>
              </w:rPr>
              <w:t>Добавить вакансию</w:t>
            </w:r>
          </w:p>
          <w:p w14:paraId="620E464A" w14:textId="77777777" w:rsidR="00BF01C6" w:rsidRDefault="00747192" w:rsidP="009A11B1">
            <w:pPr>
              <w:pStyle w:val="a0"/>
              <w:ind w:firstLine="0"/>
            </w:pPr>
            <w:r>
              <w:t xml:space="preserve">Авторизованный пользователь переходит на страницу </w:t>
            </w:r>
            <w:r w:rsidR="00BF01C6">
              <w:t>своих</w:t>
            </w:r>
            <w:r>
              <w:t xml:space="preserve"> вакансий, нажимая на кнопку «Мои вакансии».</w:t>
            </w:r>
          </w:p>
          <w:p w14:paraId="3F414010" w14:textId="215E649C" w:rsidR="00BF01C6" w:rsidRDefault="00BF01C6" w:rsidP="009A11B1">
            <w:pPr>
              <w:pStyle w:val="a0"/>
              <w:ind w:firstLine="0"/>
            </w:pPr>
            <w:r>
              <w:t>Нажимая на кнопку «Добавить вакансию» и выбирая все необходимые параметры вакансии, пользователь создает новую вакансию.</w:t>
            </w:r>
          </w:p>
          <w:p w14:paraId="6B472C7D" w14:textId="5DABC130" w:rsidR="00BF01C6" w:rsidRDefault="00BF01C6" w:rsidP="009A11B1">
            <w:pPr>
              <w:pStyle w:val="a0"/>
              <w:ind w:firstLine="0"/>
            </w:pPr>
            <w:r>
              <w:t>Система отображает страницу созданной вакансии и ее параметры.</w:t>
            </w:r>
          </w:p>
          <w:p w14:paraId="519E090C" w14:textId="5A5E211D" w:rsidR="00747192" w:rsidRPr="00747192" w:rsidRDefault="00BF01C6" w:rsidP="009A11B1">
            <w:pPr>
              <w:pStyle w:val="a0"/>
              <w:ind w:firstLine="0"/>
            </w:pPr>
            <w:r>
              <w:t>Система добавляет новую вакансию в БД.</w:t>
            </w:r>
          </w:p>
        </w:tc>
      </w:tr>
      <w:tr w:rsidR="00747192" w14:paraId="1FC74C14" w14:textId="77777777" w:rsidTr="00C36148">
        <w:tc>
          <w:tcPr>
            <w:tcW w:w="2239" w:type="dxa"/>
          </w:tcPr>
          <w:p w14:paraId="1856EC14" w14:textId="77777777" w:rsidR="00747192" w:rsidRDefault="00747192" w:rsidP="009A11B1">
            <w:pPr>
              <w:pStyle w:val="a0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7672" w:type="dxa"/>
          </w:tcPr>
          <w:p w14:paraId="25CCEC65" w14:textId="0CEF70BC" w:rsidR="00594892" w:rsidRPr="00594892" w:rsidRDefault="00594892" w:rsidP="00BF01C6">
            <w:pPr>
              <w:pStyle w:val="a0"/>
              <w:ind w:firstLine="0"/>
            </w:pPr>
            <w:r w:rsidRPr="00594892">
              <w:t>Если</w:t>
            </w:r>
            <w:r>
              <w:t xml:space="preserve"> вакансия уже создана, то пользователь может выбрать операцию</w:t>
            </w:r>
            <w:r w:rsidRPr="00594892">
              <w:t>:</w:t>
            </w:r>
          </w:p>
          <w:p w14:paraId="3A743A3B" w14:textId="23D10C2D" w:rsidR="00BF01C6" w:rsidRDefault="00BF01C6" w:rsidP="00BF01C6">
            <w:pPr>
              <w:pStyle w:val="a0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Изменить</w:t>
            </w:r>
            <w:r w:rsidRPr="00747192">
              <w:rPr>
                <w:b/>
                <w:bCs/>
                <w:i/>
                <w:iCs/>
              </w:rPr>
              <w:t xml:space="preserve"> вакансию</w:t>
            </w:r>
          </w:p>
          <w:p w14:paraId="4855981F" w14:textId="77777777" w:rsidR="00CC18C8" w:rsidRDefault="00CC18C8" w:rsidP="00CC18C8">
            <w:pPr>
              <w:pStyle w:val="a0"/>
              <w:ind w:firstLine="0"/>
            </w:pPr>
            <w:r>
              <w:t>Авторизованный пользователь переходит на страницу своих вакансий, нажимая на кнопку «Мои вакансии», и находит необходимую вакансию.</w:t>
            </w:r>
          </w:p>
          <w:p w14:paraId="16B9AC2A" w14:textId="77777777" w:rsidR="00CC18C8" w:rsidRDefault="00CC18C8" w:rsidP="00CC18C8">
            <w:pPr>
              <w:pStyle w:val="a0"/>
              <w:ind w:firstLine="0"/>
            </w:pPr>
            <w:r>
              <w:t>Система отображает страницу созданной вакансии и ее параметры.</w:t>
            </w:r>
          </w:p>
          <w:p w14:paraId="6C0E84FF" w14:textId="0071E929" w:rsidR="00CC18C8" w:rsidRDefault="00CC18C8" w:rsidP="00CC18C8">
            <w:pPr>
              <w:pStyle w:val="a0"/>
              <w:ind w:firstLine="0"/>
            </w:pPr>
            <w:r>
              <w:t>Нажимая на кнопку «Изменить вакансию», пользователь изменяет параметры вакансии.</w:t>
            </w:r>
          </w:p>
          <w:p w14:paraId="2C95F07A" w14:textId="77777777" w:rsidR="00CC18C8" w:rsidRDefault="00CC18C8" w:rsidP="00CC18C8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Система запрашивает подтверждение операции.</w:t>
            </w:r>
          </w:p>
          <w:p w14:paraId="4C44BCCB" w14:textId="753681B9" w:rsidR="00CC18C8" w:rsidRPr="00CC18C8" w:rsidRDefault="00CC18C8" w:rsidP="00CC18C8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Пользователь не подтверждает операцию, то она отменяется.</w:t>
            </w:r>
          </w:p>
          <w:p w14:paraId="7F264CEB" w14:textId="72B3C382" w:rsidR="00CC18C8" w:rsidRDefault="00CC18C8" w:rsidP="00CC18C8">
            <w:pPr>
              <w:pStyle w:val="a0"/>
              <w:ind w:firstLine="0"/>
            </w:pPr>
            <w:r>
              <w:t>Система сохраняет изменения в БД.</w:t>
            </w:r>
          </w:p>
          <w:p w14:paraId="09305A57" w14:textId="1FC26195" w:rsidR="00CC18C8" w:rsidRDefault="00CC18C8" w:rsidP="00CC18C8">
            <w:pPr>
              <w:pStyle w:val="a0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Удалить</w:t>
            </w:r>
            <w:r w:rsidRPr="00747192">
              <w:rPr>
                <w:b/>
                <w:bCs/>
                <w:i/>
                <w:iCs/>
              </w:rPr>
              <w:t xml:space="preserve"> вакансию</w:t>
            </w:r>
          </w:p>
          <w:p w14:paraId="73AD0BB2" w14:textId="77777777" w:rsidR="00CC18C8" w:rsidRDefault="00CC18C8" w:rsidP="00CC18C8">
            <w:pPr>
              <w:pStyle w:val="a0"/>
              <w:ind w:firstLine="0"/>
            </w:pPr>
            <w:r>
              <w:t>Авторизованный пользователь переходит на страницу своих вакансий, нажимая на кнопку «Мои вакансии», и находит необходимую вакансию.</w:t>
            </w:r>
          </w:p>
          <w:p w14:paraId="50A690AB" w14:textId="77777777" w:rsidR="00CC18C8" w:rsidRDefault="00CC18C8" w:rsidP="00CC18C8">
            <w:pPr>
              <w:pStyle w:val="a0"/>
              <w:ind w:firstLine="0"/>
            </w:pPr>
            <w:r>
              <w:t>Система отображает страницу созданной вакансии и ее параметры.</w:t>
            </w:r>
          </w:p>
          <w:p w14:paraId="2108C445" w14:textId="0E1B0086" w:rsidR="00CC18C8" w:rsidRDefault="00CC18C8" w:rsidP="00CC18C8">
            <w:pPr>
              <w:pStyle w:val="a0"/>
              <w:ind w:firstLine="0"/>
            </w:pPr>
            <w:r>
              <w:lastRenderedPageBreak/>
              <w:t>Пользователь выбирает операцию «Удалить вакансию».</w:t>
            </w:r>
          </w:p>
          <w:p w14:paraId="685E3DDE" w14:textId="77777777" w:rsidR="00CC18C8" w:rsidRDefault="00CC18C8" w:rsidP="00CC18C8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Система запрашивает подтверждение операции.</w:t>
            </w:r>
          </w:p>
          <w:p w14:paraId="02784D56" w14:textId="59792EB0" w:rsidR="00CC18C8" w:rsidRPr="00CC18C8" w:rsidRDefault="00CC18C8" w:rsidP="00CC18C8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Пользователь не подтверждает операцию, то она отменяется.</w:t>
            </w:r>
          </w:p>
          <w:p w14:paraId="59AB6825" w14:textId="66A907F4" w:rsidR="00CC18C8" w:rsidRDefault="00CC18C8" w:rsidP="00CC18C8">
            <w:pPr>
              <w:pStyle w:val="a0"/>
              <w:ind w:firstLine="0"/>
            </w:pPr>
            <w:r>
              <w:t>Система удаляет вакансию из БД.</w:t>
            </w:r>
          </w:p>
        </w:tc>
      </w:tr>
      <w:tr w:rsidR="00747192" w14:paraId="0E4E2159" w14:textId="77777777" w:rsidTr="00C36148">
        <w:tc>
          <w:tcPr>
            <w:tcW w:w="2239" w:type="dxa"/>
          </w:tcPr>
          <w:p w14:paraId="3BBE5FAD" w14:textId="77777777" w:rsidR="00747192" w:rsidRDefault="00747192" w:rsidP="009A11B1">
            <w:pPr>
              <w:pStyle w:val="a0"/>
              <w:ind w:firstLine="0"/>
              <w:jc w:val="center"/>
            </w:pPr>
            <w:r w:rsidRPr="003615E4">
              <w:lastRenderedPageBreak/>
              <w:t>Постусловия</w:t>
            </w:r>
          </w:p>
        </w:tc>
        <w:tc>
          <w:tcPr>
            <w:tcW w:w="7672" w:type="dxa"/>
          </w:tcPr>
          <w:p w14:paraId="11694379" w14:textId="1D9254C6" w:rsidR="00747192" w:rsidRDefault="00747192" w:rsidP="009A11B1">
            <w:pPr>
              <w:pStyle w:val="a0"/>
              <w:ind w:firstLine="0"/>
            </w:pPr>
            <w:r w:rsidRPr="003B016F">
              <w:t>После успешного завершения прецедента</w:t>
            </w:r>
            <w:r>
              <w:t xml:space="preserve">, </w:t>
            </w:r>
            <w:r w:rsidR="00CC18C8">
              <w:t>Пользователь размещает вакансию на сайте.</w:t>
            </w:r>
          </w:p>
        </w:tc>
      </w:tr>
    </w:tbl>
    <w:p w14:paraId="540DF94F" w14:textId="05EFE5BC" w:rsidR="00C36148" w:rsidRPr="003F7DF3" w:rsidRDefault="00C36148" w:rsidP="00C36148">
      <w:pPr>
        <w:pStyle w:val="3"/>
        <w:numPr>
          <w:ilvl w:val="1"/>
          <w:numId w:val="16"/>
        </w:numPr>
        <w:ind w:hanging="91"/>
      </w:pPr>
      <w:bookmarkStart w:id="7" w:name="_Toc120040188"/>
      <w:r>
        <w:t>ВИ «Поиск вакансии».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7672"/>
      </w:tblGrid>
      <w:tr w:rsidR="00C36148" w14:paraId="73E8A718" w14:textId="77777777" w:rsidTr="00C36148">
        <w:tc>
          <w:tcPr>
            <w:tcW w:w="2239" w:type="dxa"/>
          </w:tcPr>
          <w:p w14:paraId="37221B59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7672" w:type="dxa"/>
          </w:tcPr>
          <w:p w14:paraId="32800265" w14:textId="4A0F0156" w:rsidR="00C36148" w:rsidRDefault="00C36148" w:rsidP="009A11B1">
            <w:pPr>
              <w:pStyle w:val="a0"/>
              <w:ind w:firstLine="0"/>
            </w:pPr>
            <w:r>
              <w:t>Поиск вакансии</w:t>
            </w:r>
          </w:p>
        </w:tc>
      </w:tr>
      <w:tr w:rsidR="00C36148" w14:paraId="1302827D" w14:textId="77777777" w:rsidTr="00C36148">
        <w:tc>
          <w:tcPr>
            <w:tcW w:w="2239" w:type="dxa"/>
          </w:tcPr>
          <w:p w14:paraId="3F5F2BB8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7672" w:type="dxa"/>
          </w:tcPr>
          <w:p w14:paraId="411D102E" w14:textId="4A345A5C" w:rsidR="00C36148" w:rsidRDefault="00C36148" w:rsidP="009A11B1">
            <w:pPr>
              <w:pStyle w:val="a0"/>
              <w:ind w:firstLine="0"/>
            </w:pPr>
            <w:r>
              <w:t>Данный прецедент необходим для поиска вакансии на сайте.</w:t>
            </w:r>
          </w:p>
        </w:tc>
      </w:tr>
      <w:tr w:rsidR="00C36148" w14:paraId="3BD0BBB6" w14:textId="77777777" w:rsidTr="00C36148">
        <w:tc>
          <w:tcPr>
            <w:tcW w:w="2239" w:type="dxa"/>
          </w:tcPr>
          <w:p w14:paraId="6254BDB7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7672" w:type="dxa"/>
          </w:tcPr>
          <w:p w14:paraId="67FEFA2F" w14:textId="77777777" w:rsidR="00C36148" w:rsidRDefault="00C36148" w:rsidP="009A11B1">
            <w:pPr>
              <w:pStyle w:val="a0"/>
              <w:ind w:firstLine="0"/>
            </w:pPr>
            <w:r>
              <w:t>Пользователь (и незарегистрированный).</w:t>
            </w:r>
          </w:p>
        </w:tc>
      </w:tr>
      <w:tr w:rsidR="00C36148" w14:paraId="1E19AB26" w14:textId="77777777" w:rsidTr="00C36148">
        <w:tc>
          <w:tcPr>
            <w:tcW w:w="2239" w:type="dxa"/>
          </w:tcPr>
          <w:p w14:paraId="51BDF867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7672" w:type="dxa"/>
          </w:tcPr>
          <w:p w14:paraId="7FEF6599" w14:textId="77777777" w:rsidR="00C36148" w:rsidRDefault="00C36148" w:rsidP="009A11B1">
            <w:pPr>
              <w:pStyle w:val="a0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</w:t>
            </w:r>
            <w:r>
              <w:t>.</w:t>
            </w:r>
          </w:p>
        </w:tc>
      </w:tr>
      <w:tr w:rsidR="00C36148" w14:paraId="30A4AF35" w14:textId="77777777" w:rsidTr="00C36148">
        <w:tc>
          <w:tcPr>
            <w:tcW w:w="2239" w:type="dxa"/>
          </w:tcPr>
          <w:p w14:paraId="59C7A15A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7672" w:type="dxa"/>
          </w:tcPr>
          <w:p w14:paraId="5A85DDA6" w14:textId="77777777" w:rsidR="00C36148" w:rsidRDefault="00C36148" w:rsidP="009A11B1">
            <w:pPr>
              <w:spacing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выбирает необходимые для поиска любые из следующих параметров фильтрации:</w:t>
            </w:r>
          </w:p>
          <w:p w14:paraId="5C950EFB" w14:textId="77777777" w:rsidR="00C36148" w:rsidRDefault="00C36148" w:rsidP="009A11B1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По специализации;</w:t>
            </w:r>
          </w:p>
          <w:p w14:paraId="5D6C9FAE" w14:textId="77777777" w:rsidR="00C36148" w:rsidRDefault="00C36148" w:rsidP="009A11B1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По региону;</w:t>
            </w:r>
          </w:p>
          <w:p w14:paraId="2B36B0A7" w14:textId="77777777" w:rsidR="00C36148" w:rsidRDefault="00C36148" w:rsidP="009A11B1">
            <w:pPr>
              <w:numPr>
                <w:ilvl w:val="0"/>
                <w:numId w:val="17"/>
              </w:numPr>
              <w:spacing w:line="36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По ключевым навыкам.</w:t>
            </w:r>
          </w:p>
          <w:p w14:paraId="6C23B35C" w14:textId="52D2D0A9" w:rsidR="00C36148" w:rsidRDefault="00C36148" w:rsidP="009A11B1">
            <w:pPr>
              <w:pStyle w:val="a0"/>
              <w:ind w:firstLine="0"/>
            </w:pPr>
            <w:r>
              <w:rPr>
                <w:rFonts w:eastAsia="Times New Roman" w:cs="Times New Roman"/>
                <w:szCs w:val="28"/>
              </w:rPr>
              <w:t>С</w:t>
            </w:r>
            <w:r>
              <w:rPr>
                <w:rFonts w:eastAsia="Times New Roman" w:cs="Times New Roman"/>
                <w:color w:val="000000"/>
                <w:szCs w:val="28"/>
              </w:rPr>
              <w:t>истема отображает список вакансий по выбранным параметрам.</w:t>
            </w:r>
          </w:p>
        </w:tc>
      </w:tr>
      <w:tr w:rsidR="00C36148" w14:paraId="2F94FE2F" w14:textId="77777777" w:rsidTr="00C36148">
        <w:tc>
          <w:tcPr>
            <w:tcW w:w="2239" w:type="dxa"/>
          </w:tcPr>
          <w:p w14:paraId="38E2558D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7672" w:type="dxa"/>
          </w:tcPr>
          <w:p w14:paraId="5DF8DF22" w14:textId="3A377CE7" w:rsidR="00C36148" w:rsidRDefault="00C36148" w:rsidP="009A11B1">
            <w:pPr>
              <w:pStyle w:val="a0"/>
              <w:ind w:firstLine="0"/>
            </w:pPr>
            <w:r>
              <w:t xml:space="preserve">В случае </w:t>
            </w:r>
            <w:r>
              <w:rPr>
                <w:rFonts w:eastAsia="Times New Roman" w:cs="Times New Roman"/>
                <w:color w:val="000000"/>
                <w:szCs w:val="28"/>
              </w:rPr>
              <w:t>если Пользователь ввел нужные параметры, а в списке нет вакансии, то стоит обратиться к Администратору через ВИ «Оставить пожелания».</w:t>
            </w:r>
          </w:p>
        </w:tc>
      </w:tr>
      <w:tr w:rsidR="00C36148" w14:paraId="12CCE5E5" w14:textId="77777777" w:rsidTr="00C36148">
        <w:tc>
          <w:tcPr>
            <w:tcW w:w="2239" w:type="dxa"/>
          </w:tcPr>
          <w:p w14:paraId="01E81AF5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7672" w:type="dxa"/>
          </w:tcPr>
          <w:p w14:paraId="405EE03A" w14:textId="343F4696" w:rsidR="00C36148" w:rsidRDefault="00C36148" w:rsidP="009A11B1">
            <w:pPr>
              <w:pStyle w:val="a0"/>
              <w:ind w:firstLine="0"/>
            </w:pPr>
            <w:r w:rsidRPr="003B016F">
              <w:t>После успешного завершения прецедента</w:t>
            </w:r>
            <w:r>
              <w:t>, пользователю представлен список интересующих</w:t>
            </w:r>
            <w:r w:rsidRPr="003F7DF3">
              <w:t xml:space="preserve">ся </w:t>
            </w:r>
            <w:r>
              <w:t>вакансий.</w:t>
            </w:r>
          </w:p>
        </w:tc>
      </w:tr>
    </w:tbl>
    <w:p w14:paraId="5EB19E7E" w14:textId="63AAA6CE" w:rsidR="00C36148" w:rsidRPr="003F7DF3" w:rsidRDefault="00C36148" w:rsidP="00C36148">
      <w:pPr>
        <w:pStyle w:val="3"/>
        <w:numPr>
          <w:ilvl w:val="1"/>
          <w:numId w:val="16"/>
        </w:numPr>
        <w:ind w:hanging="91"/>
      </w:pPr>
      <w:bookmarkStart w:id="8" w:name="_Toc120040189"/>
      <w:r>
        <w:t>ВИ «Откликнуться на вакансию».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7672"/>
      </w:tblGrid>
      <w:tr w:rsidR="00C36148" w14:paraId="7D1389D8" w14:textId="77777777" w:rsidTr="00C36148">
        <w:tc>
          <w:tcPr>
            <w:tcW w:w="2239" w:type="dxa"/>
          </w:tcPr>
          <w:p w14:paraId="5F1A232F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7672" w:type="dxa"/>
          </w:tcPr>
          <w:p w14:paraId="08C4B2FF" w14:textId="57570274" w:rsidR="00C36148" w:rsidRDefault="00C36148" w:rsidP="009A11B1">
            <w:pPr>
              <w:pStyle w:val="a0"/>
              <w:ind w:firstLine="0"/>
            </w:pPr>
            <w:r>
              <w:t>Откликнуться на вакансию</w:t>
            </w:r>
          </w:p>
        </w:tc>
      </w:tr>
      <w:tr w:rsidR="00C36148" w14:paraId="3F58BC55" w14:textId="77777777" w:rsidTr="00C36148">
        <w:tc>
          <w:tcPr>
            <w:tcW w:w="2239" w:type="dxa"/>
          </w:tcPr>
          <w:p w14:paraId="719C1FEC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lastRenderedPageBreak/>
              <w:t>Краткое описание</w:t>
            </w:r>
          </w:p>
        </w:tc>
        <w:tc>
          <w:tcPr>
            <w:tcW w:w="7672" w:type="dxa"/>
          </w:tcPr>
          <w:p w14:paraId="0D8195B3" w14:textId="4EECA2E5" w:rsidR="00C36148" w:rsidRDefault="00C36148" w:rsidP="009A11B1">
            <w:pPr>
              <w:pStyle w:val="a0"/>
              <w:ind w:firstLine="0"/>
            </w:pPr>
            <w:r>
              <w:t>Данный прецедент необходим для отклика вакансии Соискателем.</w:t>
            </w:r>
          </w:p>
        </w:tc>
      </w:tr>
      <w:tr w:rsidR="00C36148" w14:paraId="05F7617E" w14:textId="77777777" w:rsidTr="00C36148">
        <w:tc>
          <w:tcPr>
            <w:tcW w:w="2239" w:type="dxa"/>
          </w:tcPr>
          <w:p w14:paraId="4A3DED95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7672" w:type="dxa"/>
          </w:tcPr>
          <w:p w14:paraId="44D04BC3" w14:textId="7539B9FD" w:rsidR="00C36148" w:rsidRDefault="00C36148" w:rsidP="009A11B1">
            <w:pPr>
              <w:pStyle w:val="a0"/>
              <w:ind w:firstLine="0"/>
            </w:pPr>
            <w:r>
              <w:t>Пользователь (Соискатель).</w:t>
            </w:r>
          </w:p>
        </w:tc>
      </w:tr>
      <w:tr w:rsidR="00C36148" w14:paraId="5E21DEC8" w14:textId="77777777" w:rsidTr="00C36148">
        <w:tc>
          <w:tcPr>
            <w:tcW w:w="2239" w:type="dxa"/>
          </w:tcPr>
          <w:p w14:paraId="7E63D697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7672" w:type="dxa"/>
          </w:tcPr>
          <w:p w14:paraId="572C6B6B" w14:textId="73146023" w:rsidR="00C36148" w:rsidRDefault="00C36148" w:rsidP="009A11B1">
            <w:pPr>
              <w:pStyle w:val="a0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 как Соискатель</w:t>
            </w:r>
            <w:r>
              <w:t>.</w:t>
            </w:r>
          </w:p>
        </w:tc>
      </w:tr>
      <w:tr w:rsidR="00C36148" w14:paraId="423E5180" w14:textId="77777777" w:rsidTr="00C36148">
        <w:tc>
          <w:tcPr>
            <w:tcW w:w="2239" w:type="dxa"/>
          </w:tcPr>
          <w:p w14:paraId="546C829C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7672" w:type="dxa"/>
          </w:tcPr>
          <w:p w14:paraId="43304CE1" w14:textId="2F022363" w:rsidR="00C36148" w:rsidRDefault="00C36148" w:rsidP="009A11B1">
            <w:pPr>
              <w:pStyle w:val="a0"/>
              <w:ind w:firstLine="0"/>
            </w:pPr>
            <w:r>
              <w:t>Авторизованный пользователь выбирает необходимую вакансию через ВИ «Поиск вакансии».</w:t>
            </w:r>
          </w:p>
          <w:p w14:paraId="7C57E5A5" w14:textId="77777777" w:rsidR="00C36148" w:rsidRDefault="00C36148" w:rsidP="009A11B1">
            <w:pPr>
              <w:pStyle w:val="a0"/>
              <w:ind w:firstLine="0"/>
            </w:pPr>
            <w:r>
              <w:t>Пользователь откликается на выбранную вакансию, нажимая на кнопку «Откликнуться».</w:t>
            </w:r>
          </w:p>
          <w:p w14:paraId="01840EF4" w14:textId="519DB687" w:rsidR="00C36148" w:rsidRDefault="00C36148" w:rsidP="009A11B1">
            <w:pPr>
              <w:pStyle w:val="a0"/>
              <w:ind w:firstLine="0"/>
            </w:pPr>
            <w:r>
              <w:t>Система сохраняет отклик и отправляет его Работодателю.</w:t>
            </w:r>
          </w:p>
        </w:tc>
      </w:tr>
      <w:tr w:rsidR="00C36148" w14:paraId="0CF63329" w14:textId="77777777" w:rsidTr="00C36148">
        <w:tc>
          <w:tcPr>
            <w:tcW w:w="2239" w:type="dxa"/>
          </w:tcPr>
          <w:p w14:paraId="6BC97171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Альтернативный поток</w:t>
            </w:r>
          </w:p>
        </w:tc>
        <w:tc>
          <w:tcPr>
            <w:tcW w:w="7672" w:type="dxa"/>
          </w:tcPr>
          <w:p w14:paraId="2A11EE78" w14:textId="2CFB1E2C" w:rsidR="00C36148" w:rsidRDefault="00C36148" w:rsidP="009A11B1">
            <w:pPr>
              <w:pStyle w:val="a0"/>
              <w:ind w:firstLine="0"/>
            </w:pPr>
            <w:r>
              <w:t>-</w:t>
            </w:r>
          </w:p>
        </w:tc>
      </w:tr>
      <w:tr w:rsidR="00C36148" w14:paraId="35D2EB13" w14:textId="77777777" w:rsidTr="00C36148">
        <w:tc>
          <w:tcPr>
            <w:tcW w:w="2239" w:type="dxa"/>
          </w:tcPr>
          <w:p w14:paraId="5C155CE5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7672" w:type="dxa"/>
          </w:tcPr>
          <w:p w14:paraId="3A99B574" w14:textId="57BDF1DA" w:rsidR="00C36148" w:rsidRDefault="00C36148" w:rsidP="009A11B1">
            <w:pPr>
              <w:pStyle w:val="a0"/>
              <w:ind w:firstLine="0"/>
            </w:pPr>
            <w:r w:rsidRPr="003B016F">
              <w:t>После успешного завершения прецедента</w:t>
            </w:r>
            <w:r>
              <w:t>, Пользователь откликается на вакансию на сайте.</w:t>
            </w:r>
          </w:p>
        </w:tc>
      </w:tr>
    </w:tbl>
    <w:p w14:paraId="686C0037" w14:textId="5440AEDE" w:rsidR="00C36148" w:rsidRPr="003F7DF3" w:rsidRDefault="00C36148" w:rsidP="00C36148">
      <w:pPr>
        <w:pStyle w:val="3"/>
        <w:numPr>
          <w:ilvl w:val="1"/>
          <w:numId w:val="16"/>
        </w:numPr>
      </w:pPr>
      <w:r>
        <w:t xml:space="preserve"> </w:t>
      </w:r>
      <w:bookmarkStart w:id="9" w:name="_Toc120040190"/>
      <w:r>
        <w:t>ВИ «Разместить резюме».</w:t>
      </w:r>
      <w:bookmarkEnd w:id="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9"/>
        <w:gridCol w:w="7672"/>
      </w:tblGrid>
      <w:tr w:rsidR="00C36148" w14:paraId="361C2B41" w14:textId="77777777" w:rsidTr="009A11B1">
        <w:tc>
          <w:tcPr>
            <w:tcW w:w="2239" w:type="dxa"/>
          </w:tcPr>
          <w:p w14:paraId="12513186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Прецедент</w:t>
            </w:r>
          </w:p>
        </w:tc>
        <w:tc>
          <w:tcPr>
            <w:tcW w:w="7672" w:type="dxa"/>
          </w:tcPr>
          <w:p w14:paraId="4FE5989A" w14:textId="516BF8C6" w:rsidR="00C36148" w:rsidRDefault="00C36148" w:rsidP="009A11B1">
            <w:pPr>
              <w:pStyle w:val="a0"/>
              <w:ind w:firstLine="0"/>
            </w:pPr>
            <w:r>
              <w:t>Разместить резюме</w:t>
            </w:r>
          </w:p>
        </w:tc>
      </w:tr>
      <w:tr w:rsidR="00C36148" w14:paraId="63ACDF7A" w14:textId="77777777" w:rsidTr="009A11B1">
        <w:tc>
          <w:tcPr>
            <w:tcW w:w="2239" w:type="dxa"/>
          </w:tcPr>
          <w:p w14:paraId="71B4383F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Краткое описание</w:t>
            </w:r>
          </w:p>
        </w:tc>
        <w:tc>
          <w:tcPr>
            <w:tcW w:w="7672" w:type="dxa"/>
          </w:tcPr>
          <w:p w14:paraId="29DECEB6" w14:textId="5E33879B" w:rsidR="00C36148" w:rsidRDefault="00C36148" w:rsidP="009A11B1">
            <w:pPr>
              <w:pStyle w:val="a0"/>
              <w:ind w:firstLine="0"/>
            </w:pPr>
            <w:r>
              <w:t>Данный прецедент необходим для размещения резюме Соискателей на сайте.</w:t>
            </w:r>
          </w:p>
        </w:tc>
      </w:tr>
      <w:tr w:rsidR="00C36148" w14:paraId="403674A1" w14:textId="77777777" w:rsidTr="009A11B1">
        <w:tc>
          <w:tcPr>
            <w:tcW w:w="2239" w:type="dxa"/>
          </w:tcPr>
          <w:p w14:paraId="7A063078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Субъект</w:t>
            </w:r>
          </w:p>
        </w:tc>
        <w:tc>
          <w:tcPr>
            <w:tcW w:w="7672" w:type="dxa"/>
          </w:tcPr>
          <w:p w14:paraId="5A7E7409" w14:textId="46C9EE40" w:rsidR="00C36148" w:rsidRDefault="00C36148" w:rsidP="009A11B1">
            <w:pPr>
              <w:pStyle w:val="a0"/>
              <w:ind w:firstLine="0"/>
            </w:pPr>
            <w:r>
              <w:t>Пользователь (Соискатель).</w:t>
            </w:r>
          </w:p>
        </w:tc>
      </w:tr>
      <w:tr w:rsidR="00C36148" w14:paraId="3AD23F0A" w14:textId="77777777" w:rsidTr="009A11B1">
        <w:tc>
          <w:tcPr>
            <w:tcW w:w="2239" w:type="dxa"/>
          </w:tcPr>
          <w:p w14:paraId="04252BE5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Предусловия</w:t>
            </w:r>
          </w:p>
        </w:tc>
        <w:tc>
          <w:tcPr>
            <w:tcW w:w="7672" w:type="dxa"/>
          </w:tcPr>
          <w:p w14:paraId="211196C8" w14:textId="0F4A8B85" w:rsidR="00C36148" w:rsidRDefault="00C36148" w:rsidP="009A11B1">
            <w:pPr>
              <w:pStyle w:val="a0"/>
              <w:ind w:firstLine="0"/>
            </w:pPr>
            <w:r>
              <w:rPr>
                <w:rFonts w:eastAsia="Times New Roman" w:cs="Times New Roman"/>
                <w:color w:val="000000"/>
                <w:szCs w:val="28"/>
              </w:rPr>
              <w:t>Пользователь должен зайти на сайт как Соискатель</w:t>
            </w:r>
            <w:r>
              <w:t>.</w:t>
            </w:r>
          </w:p>
        </w:tc>
      </w:tr>
      <w:tr w:rsidR="00C36148" w14:paraId="5C95A5AF" w14:textId="77777777" w:rsidTr="009A11B1">
        <w:tc>
          <w:tcPr>
            <w:tcW w:w="2239" w:type="dxa"/>
          </w:tcPr>
          <w:p w14:paraId="2EC927F1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Основной поток</w:t>
            </w:r>
          </w:p>
        </w:tc>
        <w:tc>
          <w:tcPr>
            <w:tcW w:w="7672" w:type="dxa"/>
          </w:tcPr>
          <w:p w14:paraId="760E2310" w14:textId="240075B9" w:rsidR="00C36148" w:rsidRDefault="00C36148" w:rsidP="009A11B1">
            <w:pPr>
              <w:pStyle w:val="a0"/>
              <w:ind w:firstLine="0"/>
              <w:rPr>
                <w:b/>
                <w:bCs/>
                <w:i/>
                <w:iCs/>
              </w:rPr>
            </w:pPr>
            <w:r w:rsidRPr="00747192">
              <w:rPr>
                <w:b/>
                <w:bCs/>
                <w:i/>
                <w:iCs/>
              </w:rPr>
              <w:t xml:space="preserve">Добавить </w:t>
            </w:r>
            <w:r>
              <w:rPr>
                <w:b/>
                <w:bCs/>
                <w:i/>
                <w:iCs/>
              </w:rPr>
              <w:t>резюме</w:t>
            </w:r>
          </w:p>
          <w:p w14:paraId="176406D7" w14:textId="29ABC3D3" w:rsidR="00C36148" w:rsidRDefault="00C36148" w:rsidP="009A11B1">
            <w:pPr>
              <w:pStyle w:val="a0"/>
              <w:ind w:firstLine="0"/>
            </w:pPr>
            <w:r>
              <w:t xml:space="preserve">Авторизованный пользователь переходит на страницу своих резюме, нажимая на кнопку «Мои </w:t>
            </w:r>
            <w:r w:rsidR="00594892">
              <w:t>резюме</w:t>
            </w:r>
            <w:r>
              <w:t>».</w:t>
            </w:r>
          </w:p>
          <w:p w14:paraId="73671A7A" w14:textId="5F6ECB9C" w:rsidR="00C36148" w:rsidRDefault="00C36148" w:rsidP="009A11B1">
            <w:pPr>
              <w:pStyle w:val="a0"/>
              <w:ind w:firstLine="0"/>
            </w:pPr>
            <w:r>
              <w:t xml:space="preserve">Нажимая на кнопку «Добавить </w:t>
            </w:r>
            <w:r w:rsidR="00594892">
              <w:t>резюме</w:t>
            </w:r>
            <w:r>
              <w:t xml:space="preserve">» и выбирая все необходимые параметры </w:t>
            </w:r>
            <w:r w:rsidR="00594892">
              <w:t>резюме</w:t>
            </w:r>
            <w:r>
              <w:t>, пользователь создает нов</w:t>
            </w:r>
            <w:r w:rsidR="00594892">
              <w:t>ое</w:t>
            </w:r>
            <w:r>
              <w:t xml:space="preserve"> </w:t>
            </w:r>
            <w:r w:rsidR="00594892">
              <w:t>резюме</w:t>
            </w:r>
            <w:r>
              <w:t>.</w:t>
            </w:r>
          </w:p>
          <w:p w14:paraId="556FB93F" w14:textId="0EF765EE" w:rsidR="00C36148" w:rsidRDefault="00C36148" w:rsidP="009A11B1">
            <w:pPr>
              <w:pStyle w:val="a0"/>
              <w:ind w:firstLine="0"/>
            </w:pPr>
            <w:r>
              <w:t>Система отображает страницу созданно</w:t>
            </w:r>
            <w:r w:rsidR="00594892">
              <w:t>го</w:t>
            </w:r>
            <w:r>
              <w:t xml:space="preserve"> </w:t>
            </w:r>
            <w:r w:rsidR="00594892">
              <w:t>резюме</w:t>
            </w:r>
            <w:r>
              <w:t xml:space="preserve"> и е</w:t>
            </w:r>
            <w:r w:rsidR="00594892">
              <w:t>го</w:t>
            </w:r>
            <w:r>
              <w:t xml:space="preserve"> параметры.</w:t>
            </w:r>
          </w:p>
          <w:p w14:paraId="3A229AB3" w14:textId="123703A1" w:rsidR="00C36148" w:rsidRPr="00747192" w:rsidRDefault="00C36148" w:rsidP="009A11B1">
            <w:pPr>
              <w:pStyle w:val="a0"/>
              <w:ind w:firstLine="0"/>
            </w:pPr>
            <w:r>
              <w:t>Система добавляет нов</w:t>
            </w:r>
            <w:r w:rsidR="00594892">
              <w:t>ое</w:t>
            </w:r>
            <w:r>
              <w:t xml:space="preserve"> </w:t>
            </w:r>
            <w:r w:rsidR="00594892">
              <w:t>резюме</w:t>
            </w:r>
            <w:r>
              <w:t xml:space="preserve"> в БД.</w:t>
            </w:r>
          </w:p>
        </w:tc>
      </w:tr>
      <w:tr w:rsidR="00C36148" w14:paraId="4ABFA039" w14:textId="77777777" w:rsidTr="009A11B1">
        <w:tc>
          <w:tcPr>
            <w:tcW w:w="2239" w:type="dxa"/>
          </w:tcPr>
          <w:p w14:paraId="7402108C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lastRenderedPageBreak/>
              <w:t>Альтернативный поток</w:t>
            </w:r>
          </w:p>
        </w:tc>
        <w:tc>
          <w:tcPr>
            <w:tcW w:w="7672" w:type="dxa"/>
          </w:tcPr>
          <w:p w14:paraId="14CBA8BC" w14:textId="35663B1E" w:rsidR="00594892" w:rsidRPr="00594892" w:rsidRDefault="00594892" w:rsidP="009A11B1">
            <w:pPr>
              <w:pStyle w:val="a0"/>
              <w:ind w:firstLine="0"/>
            </w:pPr>
            <w:r w:rsidRPr="00594892">
              <w:t>Если</w:t>
            </w:r>
            <w:r>
              <w:t xml:space="preserve"> резюме уже создано, то пользователь может выбрать операцию</w:t>
            </w:r>
            <w:r w:rsidRPr="00594892">
              <w:t>:</w:t>
            </w:r>
          </w:p>
          <w:p w14:paraId="0E41D33B" w14:textId="2FBB89F2" w:rsidR="00C36148" w:rsidRDefault="00C36148" w:rsidP="009A11B1">
            <w:pPr>
              <w:pStyle w:val="a0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Изменить</w:t>
            </w:r>
            <w:r w:rsidRPr="00747192">
              <w:rPr>
                <w:b/>
                <w:bCs/>
                <w:i/>
                <w:iCs/>
              </w:rPr>
              <w:t xml:space="preserve"> </w:t>
            </w:r>
            <w:r w:rsidR="00594892" w:rsidRPr="00594892">
              <w:rPr>
                <w:b/>
                <w:bCs/>
                <w:i/>
                <w:iCs/>
              </w:rPr>
              <w:t>резюме</w:t>
            </w:r>
          </w:p>
          <w:p w14:paraId="0E514864" w14:textId="7088A8F3" w:rsidR="00C36148" w:rsidRDefault="00C36148" w:rsidP="009A11B1">
            <w:pPr>
              <w:pStyle w:val="a0"/>
              <w:ind w:firstLine="0"/>
            </w:pPr>
            <w:r>
              <w:t xml:space="preserve">Авторизованный пользователь переходит на страницу своих </w:t>
            </w:r>
            <w:r w:rsidR="00594892">
              <w:t>резюме</w:t>
            </w:r>
            <w:r>
              <w:t xml:space="preserve">, нажимая на кнопку «Мои </w:t>
            </w:r>
            <w:r w:rsidR="00594892">
              <w:t>резюме</w:t>
            </w:r>
            <w:r>
              <w:t>», и находит необходим</w:t>
            </w:r>
            <w:r w:rsidR="00594892">
              <w:t>ое</w:t>
            </w:r>
            <w:r>
              <w:t xml:space="preserve"> </w:t>
            </w:r>
            <w:r w:rsidR="00594892">
              <w:t>резюме</w:t>
            </w:r>
            <w:r>
              <w:t>.</w:t>
            </w:r>
          </w:p>
          <w:p w14:paraId="5F52E284" w14:textId="5B165C88" w:rsidR="00C36148" w:rsidRDefault="00C36148" w:rsidP="009A11B1">
            <w:pPr>
              <w:pStyle w:val="a0"/>
              <w:ind w:firstLine="0"/>
            </w:pPr>
            <w:r>
              <w:t>Система отображает страницу созданн</w:t>
            </w:r>
            <w:r w:rsidR="00594892">
              <w:t>ого</w:t>
            </w:r>
            <w:r>
              <w:t xml:space="preserve"> </w:t>
            </w:r>
            <w:r w:rsidR="00594892">
              <w:t>резюме</w:t>
            </w:r>
            <w:r>
              <w:t xml:space="preserve"> и е</w:t>
            </w:r>
            <w:r w:rsidR="00594892">
              <w:t>го</w:t>
            </w:r>
            <w:r>
              <w:t xml:space="preserve"> параметры.</w:t>
            </w:r>
          </w:p>
          <w:p w14:paraId="09C8D905" w14:textId="118D98C4" w:rsidR="00C36148" w:rsidRDefault="00C36148" w:rsidP="009A11B1">
            <w:pPr>
              <w:pStyle w:val="a0"/>
              <w:ind w:firstLine="0"/>
            </w:pPr>
            <w:r>
              <w:t xml:space="preserve">Нажимая на кнопку «Изменить </w:t>
            </w:r>
            <w:r w:rsidR="00594892">
              <w:t>резюме</w:t>
            </w:r>
            <w:r>
              <w:t xml:space="preserve">», пользователь изменяет параметры </w:t>
            </w:r>
            <w:r w:rsidR="00594892">
              <w:t>резюме</w:t>
            </w:r>
            <w:r>
              <w:t>.</w:t>
            </w:r>
          </w:p>
          <w:p w14:paraId="793A39FA" w14:textId="77777777" w:rsidR="00C36148" w:rsidRDefault="00C36148" w:rsidP="009A11B1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Система запрашивает подтверждение операции.</w:t>
            </w:r>
          </w:p>
          <w:p w14:paraId="49CF2F9E" w14:textId="77777777" w:rsidR="00C36148" w:rsidRPr="00CC18C8" w:rsidRDefault="00C36148" w:rsidP="009A11B1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Пользователь не подтверждает операцию, то она отменяется.</w:t>
            </w:r>
          </w:p>
          <w:p w14:paraId="2C62ADB8" w14:textId="77777777" w:rsidR="00C36148" w:rsidRDefault="00C36148" w:rsidP="009A11B1">
            <w:pPr>
              <w:pStyle w:val="a0"/>
              <w:ind w:firstLine="0"/>
            </w:pPr>
            <w:r>
              <w:t>Система сохраняет изменения в БД.</w:t>
            </w:r>
          </w:p>
          <w:p w14:paraId="60AF4635" w14:textId="598C8052" w:rsidR="00C36148" w:rsidRPr="00594892" w:rsidRDefault="00C36148" w:rsidP="009A11B1">
            <w:pPr>
              <w:pStyle w:val="a0"/>
              <w:ind w:firstLine="0"/>
              <w:rPr>
                <w:b/>
                <w:bCs/>
                <w:i/>
                <w:iCs/>
              </w:rPr>
            </w:pPr>
            <w:r w:rsidRPr="00594892">
              <w:rPr>
                <w:b/>
                <w:bCs/>
                <w:i/>
                <w:iCs/>
              </w:rPr>
              <w:t xml:space="preserve">Удалить </w:t>
            </w:r>
            <w:r w:rsidR="00594892" w:rsidRPr="00594892">
              <w:rPr>
                <w:b/>
                <w:bCs/>
                <w:i/>
                <w:iCs/>
              </w:rPr>
              <w:t>резюме</w:t>
            </w:r>
          </w:p>
          <w:p w14:paraId="3F253B57" w14:textId="3995EEF1" w:rsidR="00C36148" w:rsidRDefault="00C36148" w:rsidP="009A11B1">
            <w:pPr>
              <w:pStyle w:val="a0"/>
              <w:ind w:firstLine="0"/>
            </w:pPr>
            <w:r>
              <w:t xml:space="preserve">Авторизованный пользователь переходит на страницу своих </w:t>
            </w:r>
            <w:r w:rsidR="00594892">
              <w:t>резюме</w:t>
            </w:r>
            <w:r>
              <w:t xml:space="preserve">, нажимая на кнопку «Мои </w:t>
            </w:r>
            <w:r w:rsidR="00594892">
              <w:t>резюме</w:t>
            </w:r>
            <w:r>
              <w:t>», и находит необходим</w:t>
            </w:r>
            <w:r w:rsidR="00594892">
              <w:t>ое</w:t>
            </w:r>
            <w:r>
              <w:t xml:space="preserve"> </w:t>
            </w:r>
            <w:r w:rsidR="00594892">
              <w:t>резюме</w:t>
            </w:r>
            <w:r>
              <w:t>.</w:t>
            </w:r>
          </w:p>
          <w:p w14:paraId="12625B84" w14:textId="1643C26F" w:rsidR="00C36148" w:rsidRDefault="00C36148" w:rsidP="009A11B1">
            <w:pPr>
              <w:pStyle w:val="a0"/>
              <w:ind w:firstLine="0"/>
            </w:pPr>
            <w:r>
              <w:t>Система отображает страницу созданно</w:t>
            </w:r>
            <w:r w:rsidR="00594892">
              <w:t>го</w:t>
            </w:r>
            <w:r>
              <w:t xml:space="preserve"> </w:t>
            </w:r>
            <w:r w:rsidR="00594892">
              <w:t>резюме</w:t>
            </w:r>
            <w:r>
              <w:t xml:space="preserve"> и е</w:t>
            </w:r>
            <w:r w:rsidR="00594892">
              <w:t>го</w:t>
            </w:r>
            <w:r>
              <w:t xml:space="preserve"> параметры.</w:t>
            </w:r>
          </w:p>
          <w:p w14:paraId="625D8170" w14:textId="78F16466" w:rsidR="00C36148" w:rsidRDefault="00C36148" w:rsidP="009A11B1">
            <w:pPr>
              <w:pStyle w:val="a0"/>
              <w:ind w:firstLine="0"/>
            </w:pPr>
            <w:r>
              <w:t xml:space="preserve">Пользователь выбирает операцию «Удалить </w:t>
            </w:r>
            <w:r w:rsidR="00594892">
              <w:t>резюме</w:t>
            </w:r>
            <w:r>
              <w:t>».</w:t>
            </w:r>
          </w:p>
          <w:p w14:paraId="383B7F27" w14:textId="77777777" w:rsidR="00C36148" w:rsidRDefault="00C36148" w:rsidP="009A11B1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Система запрашивает подтверждение операции.</w:t>
            </w:r>
          </w:p>
          <w:p w14:paraId="5D89D05C" w14:textId="77777777" w:rsidR="00C36148" w:rsidRPr="00CC18C8" w:rsidRDefault="00C36148" w:rsidP="009A11B1">
            <w:pPr>
              <w:pStyle w:val="a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Если Пользователь не подтверждает операцию, то она отменяется.</w:t>
            </w:r>
          </w:p>
          <w:p w14:paraId="0B0B476C" w14:textId="4D74B11C" w:rsidR="00C36148" w:rsidRDefault="00C36148" w:rsidP="009A11B1">
            <w:pPr>
              <w:pStyle w:val="a0"/>
              <w:ind w:firstLine="0"/>
            </w:pPr>
            <w:r>
              <w:t xml:space="preserve">Система удаляет </w:t>
            </w:r>
            <w:r w:rsidR="00594892">
              <w:t>резюме</w:t>
            </w:r>
            <w:r>
              <w:t xml:space="preserve"> из БД.</w:t>
            </w:r>
          </w:p>
        </w:tc>
      </w:tr>
      <w:tr w:rsidR="00C36148" w14:paraId="6EFB6BA8" w14:textId="77777777" w:rsidTr="009A11B1">
        <w:tc>
          <w:tcPr>
            <w:tcW w:w="2239" w:type="dxa"/>
          </w:tcPr>
          <w:p w14:paraId="34728812" w14:textId="77777777" w:rsidR="00C36148" w:rsidRDefault="00C36148" w:rsidP="009A11B1">
            <w:pPr>
              <w:pStyle w:val="a0"/>
              <w:ind w:firstLine="0"/>
              <w:jc w:val="center"/>
            </w:pPr>
            <w:r w:rsidRPr="003615E4">
              <w:t>Постусловия</w:t>
            </w:r>
          </w:p>
        </w:tc>
        <w:tc>
          <w:tcPr>
            <w:tcW w:w="7672" w:type="dxa"/>
          </w:tcPr>
          <w:p w14:paraId="28DADA74" w14:textId="250ECD17" w:rsidR="00C36148" w:rsidRDefault="00C36148" w:rsidP="009A11B1">
            <w:pPr>
              <w:pStyle w:val="a0"/>
              <w:ind w:firstLine="0"/>
            </w:pPr>
            <w:r w:rsidRPr="003B016F">
              <w:t>После успешного завершения прецедента</w:t>
            </w:r>
            <w:r>
              <w:t xml:space="preserve">, Пользователь размещает </w:t>
            </w:r>
            <w:r w:rsidR="00594892">
              <w:t>резюме</w:t>
            </w:r>
            <w:r>
              <w:t xml:space="preserve"> на сайте.</w:t>
            </w:r>
          </w:p>
        </w:tc>
      </w:tr>
    </w:tbl>
    <w:p w14:paraId="050869FD" w14:textId="5DA8F076" w:rsidR="00747192" w:rsidRDefault="00747192" w:rsidP="00591C24">
      <w:pPr>
        <w:rPr>
          <w:rFonts w:eastAsiaTheme="majorEastAsia" w:cstheme="majorBidi"/>
          <w:b/>
          <w:bCs/>
          <w:color w:val="000000"/>
          <w:szCs w:val="26"/>
        </w:rPr>
      </w:pPr>
    </w:p>
    <w:p w14:paraId="351DB8EF" w14:textId="504C6909" w:rsidR="00594892" w:rsidRDefault="00594892" w:rsidP="00591C24">
      <w:pPr>
        <w:rPr>
          <w:rFonts w:eastAsiaTheme="majorEastAsia" w:cstheme="majorBidi"/>
          <w:b/>
          <w:bCs/>
          <w:color w:val="000000"/>
          <w:szCs w:val="26"/>
        </w:rPr>
      </w:pPr>
    </w:p>
    <w:p w14:paraId="25146276" w14:textId="1A1215E5" w:rsidR="00594892" w:rsidRDefault="00594892" w:rsidP="00591C24">
      <w:pPr>
        <w:rPr>
          <w:rFonts w:eastAsiaTheme="majorEastAsia" w:cstheme="majorBidi"/>
          <w:b/>
          <w:bCs/>
          <w:color w:val="000000"/>
          <w:szCs w:val="26"/>
        </w:rPr>
      </w:pPr>
    </w:p>
    <w:p w14:paraId="12BB8CDB" w14:textId="31B4B1AD" w:rsidR="00594892" w:rsidRPr="00127259" w:rsidRDefault="00594892" w:rsidP="00594892">
      <w:pPr>
        <w:pStyle w:val="2"/>
        <w:numPr>
          <w:ilvl w:val="0"/>
          <w:numId w:val="16"/>
        </w:numPr>
        <w:rPr>
          <w:sz w:val="32"/>
          <w:szCs w:val="32"/>
        </w:rPr>
      </w:pPr>
      <w:bookmarkStart w:id="10" w:name="_Toc120040191"/>
      <w:r w:rsidRPr="00127259">
        <w:rPr>
          <w:sz w:val="32"/>
          <w:szCs w:val="32"/>
        </w:rPr>
        <w:lastRenderedPageBreak/>
        <w:t>Требования Системы</w:t>
      </w:r>
      <w:bookmarkEnd w:id="10"/>
    </w:p>
    <w:p w14:paraId="3EACC46F" w14:textId="0945C986" w:rsidR="009A11B1" w:rsidRDefault="009A11B1" w:rsidP="00EC42EE">
      <w:pPr>
        <w:pStyle w:val="a0"/>
        <w:numPr>
          <w:ilvl w:val="0"/>
          <w:numId w:val="19"/>
        </w:numPr>
      </w:pPr>
      <w:r>
        <w:t>Когда нажата кнопка «Войти», Система должна перенаправить пользователя в окно авторизации в течение двух секунд.</w:t>
      </w:r>
    </w:p>
    <w:p w14:paraId="31A95461" w14:textId="58672D68" w:rsidR="009A11B1" w:rsidRDefault="009A11B1" w:rsidP="00EC42EE">
      <w:pPr>
        <w:pStyle w:val="a0"/>
        <w:numPr>
          <w:ilvl w:val="0"/>
          <w:numId w:val="19"/>
        </w:numPr>
      </w:pPr>
      <w:r>
        <w:t>Когда нажата кнопка «Зарегистрироваться», Система должна перенаправить пользователя в окно регистрации в течение двух секунд.</w:t>
      </w:r>
    </w:p>
    <w:p w14:paraId="52DD462F" w14:textId="624799AA" w:rsidR="009A11B1" w:rsidRDefault="009A11B1" w:rsidP="00EC42EE">
      <w:pPr>
        <w:pStyle w:val="a0"/>
        <w:numPr>
          <w:ilvl w:val="0"/>
          <w:numId w:val="19"/>
        </w:numPr>
      </w:pPr>
      <w:r>
        <w:t>Когда нажата кнопка «Фильтр», Система должна показать пользователю фильтры течение двух секунд.</w:t>
      </w:r>
    </w:p>
    <w:p w14:paraId="1E9F333A" w14:textId="59B85D44" w:rsidR="009A11B1" w:rsidRDefault="009A11B1" w:rsidP="00EC42EE">
      <w:pPr>
        <w:pStyle w:val="a0"/>
        <w:numPr>
          <w:ilvl w:val="0"/>
          <w:numId w:val="19"/>
        </w:numPr>
      </w:pPr>
      <w:r>
        <w:t>Когда нажата кнопка «Входящие», Система должна перенаправить пользователя в папку «Входящие» в течение двух секунд.</w:t>
      </w:r>
    </w:p>
    <w:p w14:paraId="10DEEC92" w14:textId="68DF72E7" w:rsidR="0072571A" w:rsidRDefault="0072571A" w:rsidP="00EC42EE">
      <w:pPr>
        <w:pStyle w:val="a0"/>
        <w:numPr>
          <w:ilvl w:val="0"/>
          <w:numId w:val="19"/>
        </w:numPr>
      </w:pPr>
      <w:r>
        <w:t>Когда нажата кнопка</w:t>
      </w:r>
      <w:r>
        <w:t xml:space="preserve"> «Поиск</w:t>
      </w:r>
      <w:r>
        <w:t xml:space="preserve">», Система должна </w:t>
      </w:r>
      <w:r>
        <w:t xml:space="preserve">вывести </w:t>
      </w:r>
      <w:r>
        <w:t>пользовател</w:t>
      </w:r>
      <w:r>
        <w:t>ю список вакансий (резюме)</w:t>
      </w:r>
      <w:r>
        <w:t xml:space="preserve"> в течение двух секунд.</w:t>
      </w:r>
    </w:p>
    <w:p w14:paraId="03F74854" w14:textId="0D115328" w:rsidR="009A11B1" w:rsidRDefault="009A11B1" w:rsidP="00EC42EE">
      <w:pPr>
        <w:pStyle w:val="a0"/>
        <w:numPr>
          <w:ilvl w:val="0"/>
          <w:numId w:val="19"/>
        </w:numPr>
      </w:pPr>
      <w:r>
        <w:t>Когда нажата кнопка «Добавить вакансию», Система должна перенаправить пользователя на страницу созданной вакансии в течение двух секунд.</w:t>
      </w:r>
    </w:p>
    <w:p w14:paraId="6CAFE13F" w14:textId="53DBE96B" w:rsidR="0072571A" w:rsidRDefault="0072571A" w:rsidP="00EC42EE">
      <w:pPr>
        <w:pStyle w:val="a0"/>
        <w:numPr>
          <w:ilvl w:val="0"/>
          <w:numId w:val="19"/>
        </w:numPr>
      </w:pPr>
      <w:r>
        <w:t>Когда нажата кнопка «Добавить вакансию», Система должна добавить вакансию пользователя в течение двух секунд.</w:t>
      </w:r>
    </w:p>
    <w:p w14:paraId="59420FEF" w14:textId="3E499B14" w:rsidR="009A11B1" w:rsidRDefault="009A11B1" w:rsidP="00EC42EE">
      <w:pPr>
        <w:pStyle w:val="a0"/>
        <w:numPr>
          <w:ilvl w:val="0"/>
          <w:numId w:val="19"/>
        </w:numPr>
      </w:pPr>
      <w:r>
        <w:t xml:space="preserve">Когда нажата кнопка «Изменить вакансию», Система должна перенаправить пользователя на страницу </w:t>
      </w:r>
      <w:r w:rsidR="0072571A">
        <w:t>изменяемой</w:t>
      </w:r>
      <w:r>
        <w:t xml:space="preserve"> вакансии в течение двух секунд.</w:t>
      </w:r>
    </w:p>
    <w:p w14:paraId="28CF3512" w14:textId="0AEF697E" w:rsidR="0072571A" w:rsidRDefault="0072571A" w:rsidP="00EC42EE">
      <w:pPr>
        <w:pStyle w:val="a0"/>
        <w:numPr>
          <w:ilvl w:val="0"/>
          <w:numId w:val="19"/>
        </w:numPr>
      </w:pPr>
      <w:r>
        <w:t>Когда нажата кнопка «Изменить вакансию», Система должна</w:t>
      </w:r>
      <w:r>
        <w:t xml:space="preserve"> сохранить изменения </w:t>
      </w:r>
      <w:r>
        <w:t>пользователя в течение двух секунд.</w:t>
      </w:r>
    </w:p>
    <w:p w14:paraId="1DAEABB7" w14:textId="4CDA79A8" w:rsidR="0072571A" w:rsidRDefault="0072571A" w:rsidP="00EC42EE">
      <w:pPr>
        <w:pStyle w:val="a0"/>
        <w:numPr>
          <w:ilvl w:val="0"/>
          <w:numId w:val="19"/>
        </w:numPr>
      </w:pPr>
      <w:r>
        <w:t>Когда нажата кнопка «</w:t>
      </w:r>
      <w:r>
        <w:t>Удалить</w:t>
      </w:r>
      <w:r>
        <w:t xml:space="preserve"> вакансию», Система должна </w:t>
      </w:r>
      <w:r>
        <w:t>удалить</w:t>
      </w:r>
      <w:r>
        <w:t xml:space="preserve"> </w:t>
      </w:r>
      <w:r>
        <w:t>вакансию</w:t>
      </w:r>
      <w:r>
        <w:t xml:space="preserve"> пользователя в течение двух секунд.</w:t>
      </w:r>
    </w:p>
    <w:p w14:paraId="10D62FEF" w14:textId="601E3C2B" w:rsidR="0072571A" w:rsidRDefault="0072571A" w:rsidP="00EC42EE">
      <w:pPr>
        <w:pStyle w:val="a0"/>
        <w:numPr>
          <w:ilvl w:val="0"/>
          <w:numId w:val="19"/>
        </w:numPr>
      </w:pPr>
      <w:r>
        <w:t xml:space="preserve">Когда нажата кнопка «Добавить </w:t>
      </w:r>
      <w:r>
        <w:t>резюме</w:t>
      </w:r>
      <w:r>
        <w:t>», Система должна перенаправить пользователя на страницу созданно</w:t>
      </w:r>
      <w:r>
        <w:t>го</w:t>
      </w:r>
      <w:r>
        <w:t xml:space="preserve"> </w:t>
      </w:r>
      <w:r>
        <w:t>резюме</w:t>
      </w:r>
      <w:r>
        <w:t xml:space="preserve"> в течение двух секунд.</w:t>
      </w:r>
    </w:p>
    <w:p w14:paraId="02F72A7F" w14:textId="18DA7532" w:rsidR="0072571A" w:rsidRDefault="0072571A" w:rsidP="00EC42EE">
      <w:pPr>
        <w:pStyle w:val="a0"/>
        <w:numPr>
          <w:ilvl w:val="0"/>
          <w:numId w:val="19"/>
        </w:numPr>
      </w:pPr>
      <w:r>
        <w:t>Когда нажата кнопка «</w:t>
      </w:r>
      <w:r>
        <w:t>Добавить резюме</w:t>
      </w:r>
      <w:r>
        <w:t xml:space="preserve">», Система должна </w:t>
      </w:r>
      <w:r>
        <w:t xml:space="preserve">добавить резюме </w:t>
      </w:r>
      <w:r>
        <w:t>пользователя в течение двух секунд.</w:t>
      </w:r>
    </w:p>
    <w:p w14:paraId="5DFC7FEE" w14:textId="0FC74E3F" w:rsidR="0072571A" w:rsidRDefault="0072571A" w:rsidP="00EC42EE">
      <w:pPr>
        <w:pStyle w:val="a0"/>
        <w:numPr>
          <w:ilvl w:val="0"/>
          <w:numId w:val="19"/>
        </w:numPr>
      </w:pPr>
      <w:r>
        <w:t xml:space="preserve">Когда нажата кнопка «Изменить </w:t>
      </w:r>
      <w:r>
        <w:t>резюме</w:t>
      </w:r>
      <w:r>
        <w:t xml:space="preserve">», Система должна перенаправить пользователя на страницу </w:t>
      </w:r>
      <w:r>
        <w:t>изменяемого резюме</w:t>
      </w:r>
      <w:r>
        <w:t xml:space="preserve"> </w:t>
      </w:r>
      <w:r>
        <w:t>в</w:t>
      </w:r>
      <w:r>
        <w:t xml:space="preserve"> течение двух секунд.</w:t>
      </w:r>
    </w:p>
    <w:p w14:paraId="1F68D75D" w14:textId="6C117F15" w:rsidR="0072571A" w:rsidRDefault="0072571A" w:rsidP="00EC42EE">
      <w:pPr>
        <w:pStyle w:val="a0"/>
        <w:numPr>
          <w:ilvl w:val="0"/>
          <w:numId w:val="19"/>
        </w:numPr>
      </w:pPr>
      <w:r>
        <w:t xml:space="preserve">Когда нажата кнопка «Изменить </w:t>
      </w:r>
      <w:r>
        <w:t>резюме</w:t>
      </w:r>
      <w:r>
        <w:t>», Система должна сохранить изменения пользователя в течение двух секунд.</w:t>
      </w:r>
    </w:p>
    <w:p w14:paraId="764536CF" w14:textId="6E6C9F0E" w:rsidR="0072571A" w:rsidRDefault="0072571A" w:rsidP="00EC42EE">
      <w:pPr>
        <w:pStyle w:val="a0"/>
        <w:numPr>
          <w:ilvl w:val="0"/>
          <w:numId w:val="19"/>
        </w:numPr>
      </w:pPr>
      <w:r>
        <w:lastRenderedPageBreak/>
        <w:t xml:space="preserve">Когда нажата кнопка «Удалить </w:t>
      </w:r>
      <w:r>
        <w:t>резюме</w:t>
      </w:r>
      <w:r>
        <w:t xml:space="preserve">», Система должна удалить </w:t>
      </w:r>
      <w:r>
        <w:t>резюме</w:t>
      </w:r>
      <w:r>
        <w:t xml:space="preserve"> пользователя в течение двух секунд.</w:t>
      </w:r>
    </w:p>
    <w:p w14:paraId="071F3DE5" w14:textId="32D225A2" w:rsidR="0072571A" w:rsidRDefault="0072571A" w:rsidP="00EC42EE">
      <w:pPr>
        <w:pStyle w:val="a0"/>
        <w:numPr>
          <w:ilvl w:val="0"/>
          <w:numId w:val="19"/>
        </w:numPr>
      </w:pPr>
      <w:r>
        <w:t>Когда нажата кнопка «</w:t>
      </w:r>
      <w:r>
        <w:t>Оставить пожелание</w:t>
      </w:r>
      <w:r>
        <w:t xml:space="preserve">», Система </w:t>
      </w:r>
      <w:r>
        <w:t xml:space="preserve">вывести пользователю текстовое поле для записи </w:t>
      </w:r>
      <w:r>
        <w:t>в течение двух секунд.</w:t>
      </w:r>
    </w:p>
    <w:p w14:paraId="42FA97FD" w14:textId="1A153C85" w:rsidR="00EC42EE" w:rsidRDefault="00EC42EE" w:rsidP="00EC42EE">
      <w:pPr>
        <w:pStyle w:val="a0"/>
        <w:numPr>
          <w:ilvl w:val="0"/>
          <w:numId w:val="19"/>
        </w:numPr>
      </w:pPr>
      <w:r>
        <w:t>Когда нажата кнопка «</w:t>
      </w:r>
      <w:r>
        <w:t>Отправить</w:t>
      </w:r>
      <w:r>
        <w:t xml:space="preserve">», Система </w:t>
      </w:r>
      <w:r>
        <w:t>должна отправить пожелания пользователя администратору в течение двух секунд.</w:t>
      </w:r>
    </w:p>
    <w:p w14:paraId="3D11BD00" w14:textId="6A1F1395" w:rsidR="00EC42EE" w:rsidRDefault="00EC42EE" w:rsidP="00EC42EE">
      <w:pPr>
        <w:pStyle w:val="a0"/>
        <w:numPr>
          <w:ilvl w:val="0"/>
          <w:numId w:val="19"/>
        </w:numPr>
      </w:pPr>
      <w:r>
        <w:t xml:space="preserve">Когда нажата кнопка «Откликнуться», Система должна отправить отклик соискателя на вакансию работодателю </w:t>
      </w:r>
      <w:r>
        <w:t>в течение двух секунд</w:t>
      </w:r>
      <w:r>
        <w:t>.</w:t>
      </w:r>
    </w:p>
    <w:p w14:paraId="0C4878F6" w14:textId="018886BD" w:rsidR="00EC42EE" w:rsidRDefault="00EC42EE" w:rsidP="00EC42EE">
      <w:pPr>
        <w:pStyle w:val="a0"/>
        <w:numPr>
          <w:ilvl w:val="0"/>
          <w:numId w:val="19"/>
        </w:numPr>
      </w:pPr>
      <w:r>
        <w:t>Когда работодатель выбирает нужный отклик в папке «Входящие», Система должна показать контактную информацию Соискателя в течение двух секунд.\</w:t>
      </w:r>
    </w:p>
    <w:p w14:paraId="7938CFCD" w14:textId="4789EBEC" w:rsidR="00EC42EE" w:rsidRDefault="00EC42EE" w:rsidP="00EC42EE">
      <w:pPr>
        <w:pStyle w:val="a0"/>
        <w:numPr>
          <w:ilvl w:val="0"/>
          <w:numId w:val="19"/>
        </w:numPr>
      </w:pPr>
      <w:r>
        <w:t>Когда нажата кнопка «</w:t>
      </w:r>
      <w:r>
        <w:t>Мои вакансии</w:t>
      </w:r>
      <w:r>
        <w:t xml:space="preserve">», Система должна перенаправить пользователя </w:t>
      </w:r>
      <w:r>
        <w:t>на страницу</w:t>
      </w:r>
      <w:r>
        <w:t xml:space="preserve"> «</w:t>
      </w:r>
      <w:r>
        <w:t>Мои вакансии</w:t>
      </w:r>
      <w:r>
        <w:t>» в течение двух секунд.</w:t>
      </w:r>
    </w:p>
    <w:p w14:paraId="194697CA" w14:textId="2947A59B" w:rsidR="00EC42EE" w:rsidRDefault="00EC42EE" w:rsidP="00EC42EE">
      <w:pPr>
        <w:pStyle w:val="a0"/>
        <w:numPr>
          <w:ilvl w:val="0"/>
          <w:numId w:val="19"/>
        </w:numPr>
      </w:pPr>
      <w:r>
        <w:t xml:space="preserve">Когда нажата кнопка «Мои </w:t>
      </w:r>
      <w:r>
        <w:t>резюме</w:t>
      </w:r>
      <w:r>
        <w:t xml:space="preserve">», Система должна перенаправить пользователя на страницу «Мои </w:t>
      </w:r>
      <w:r>
        <w:t>резюме</w:t>
      </w:r>
      <w:r>
        <w:t>» в течение двух секунд.</w:t>
      </w:r>
    </w:p>
    <w:p w14:paraId="39C48529" w14:textId="350B737A" w:rsidR="00EC42EE" w:rsidRPr="00127259" w:rsidRDefault="00BF29E4" w:rsidP="00EC42EE">
      <w:pPr>
        <w:pStyle w:val="2"/>
        <w:numPr>
          <w:ilvl w:val="0"/>
          <w:numId w:val="16"/>
        </w:numPr>
        <w:rPr>
          <w:sz w:val="32"/>
          <w:szCs w:val="32"/>
        </w:rPr>
      </w:pPr>
      <w:bookmarkStart w:id="11" w:name="_Toc120040192"/>
      <w:r w:rsidRPr="00127259">
        <w:rPr>
          <w:rFonts w:eastAsia="Times New Roman" w:cs="Times New Roman"/>
          <w:sz w:val="32"/>
          <w:szCs w:val="32"/>
        </w:rPr>
        <w:t>Н</w:t>
      </w:r>
      <w:r w:rsidRPr="00127259">
        <w:rPr>
          <w:rFonts w:eastAsia="Times New Roman" w:cs="Times New Roman"/>
          <w:sz w:val="32"/>
          <w:szCs w:val="32"/>
        </w:rPr>
        <w:t>ефункциональные требования</w:t>
      </w:r>
      <w:bookmarkEnd w:id="11"/>
    </w:p>
    <w:p w14:paraId="00ECD8A1" w14:textId="500B94ED" w:rsidR="00BF29E4" w:rsidRDefault="00BF29E4" w:rsidP="00BF29E4">
      <w:pPr>
        <w:pStyle w:val="a0"/>
        <w:numPr>
          <w:ilvl w:val="1"/>
          <w:numId w:val="16"/>
        </w:numPr>
      </w:pPr>
      <w:r>
        <w:t xml:space="preserve"> </w:t>
      </w:r>
      <w:r>
        <w:t>Интерфейс пользователя</w:t>
      </w:r>
    </w:p>
    <w:p w14:paraId="193F44EC" w14:textId="35719320" w:rsidR="00BF29E4" w:rsidRDefault="00BF29E4" w:rsidP="00BF29E4">
      <w:pPr>
        <w:pStyle w:val="a0"/>
        <w:numPr>
          <w:ilvl w:val="2"/>
          <w:numId w:val="16"/>
        </w:numPr>
        <w:ind w:left="567" w:firstLine="283"/>
      </w:pPr>
      <w:r>
        <w:t xml:space="preserve"> </w:t>
      </w:r>
      <w:r>
        <w:t>Интерфейс пользователя должен быть мультиязычным, в начале будет два языка: русский</w:t>
      </w:r>
      <w:r w:rsidRPr="00BF29E4">
        <w:t>.</w:t>
      </w:r>
    </w:p>
    <w:p w14:paraId="440B7883" w14:textId="1FD7D0CA" w:rsidR="00BF29E4" w:rsidRDefault="00BF29E4" w:rsidP="00BF29E4">
      <w:pPr>
        <w:pStyle w:val="a0"/>
        <w:numPr>
          <w:ilvl w:val="2"/>
          <w:numId w:val="16"/>
        </w:numPr>
        <w:ind w:left="567" w:firstLine="283"/>
      </w:pPr>
      <w:r>
        <w:t xml:space="preserve"> </w:t>
      </w:r>
      <w:r>
        <w:t>Система должна отображать корректно интерфейс Пользователя с разрешением от</w:t>
      </w:r>
      <w:r>
        <w:t xml:space="preserve"> </w:t>
      </w:r>
      <w:r>
        <w:t>1024x600 пикселей.</w:t>
      </w:r>
    </w:p>
    <w:p w14:paraId="071B1DD9" w14:textId="181E712A" w:rsidR="00BF29E4" w:rsidRDefault="00BF29E4" w:rsidP="00BF29E4">
      <w:pPr>
        <w:pStyle w:val="a0"/>
        <w:numPr>
          <w:ilvl w:val="1"/>
          <w:numId w:val="16"/>
        </w:numPr>
      </w:pPr>
      <w:r>
        <w:t xml:space="preserve"> Поддержка</w:t>
      </w:r>
      <w:r>
        <w:t xml:space="preserve"> браузеров</w:t>
      </w:r>
    </w:p>
    <w:p w14:paraId="6CBC830A" w14:textId="0CF855E8" w:rsidR="00BF29E4" w:rsidRPr="00BF29E4" w:rsidRDefault="00BF29E4" w:rsidP="00BF29E4">
      <w:pPr>
        <w:pStyle w:val="a0"/>
        <w:numPr>
          <w:ilvl w:val="2"/>
          <w:numId w:val="16"/>
        </w:numPr>
        <w:ind w:left="567" w:firstLine="284"/>
      </w:pPr>
      <w:r>
        <w:t xml:space="preserve"> </w:t>
      </w:r>
      <w:r>
        <w:t>Система должна работать для следующих браузеров последних</w:t>
      </w:r>
      <w:r>
        <w:t xml:space="preserve"> </w:t>
      </w:r>
      <w:r>
        <w:t xml:space="preserve">версий: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,</w:t>
      </w:r>
      <w:r>
        <w:t xml:space="preserve"> </w:t>
      </w:r>
      <w:r>
        <w:rPr>
          <w:lang w:val="en-US"/>
        </w:rPr>
        <w:t>Yandex</w:t>
      </w:r>
      <w:r w:rsidRPr="00BF29E4">
        <w:t xml:space="preserve">, </w:t>
      </w:r>
      <w:r w:rsidRPr="00BF29E4">
        <w:rPr>
          <w:lang w:val="en-US"/>
        </w:rPr>
        <w:t>Google</w:t>
      </w:r>
      <w:r w:rsidRPr="00BF29E4">
        <w:t xml:space="preserve"> </w:t>
      </w:r>
      <w:r w:rsidRPr="00BF29E4">
        <w:rPr>
          <w:lang w:val="en-US"/>
        </w:rPr>
        <w:t>Chrome</w:t>
      </w:r>
      <w:r w:rsidRPr="00BF29E4">
        <w:t xml:space="preserve">, </w:t>
      </w:r>
      <w:r w:rsidRPr="00BF29E4">
        <w:rPr>
          <w:lang w:val="en-US"/>
        </w:rPr>
        <w:t>Safari</w:t>
      </w:r>
      <w:r w:rsidRPr="00BF29E4">
        <w:t xml:space="preserve">, </w:t>
      </w:r>
      <w:r w:rsidRPr="00BF29E4">
        <w:rPr>
          <w:lang w:val="en-US"/>
        </w:rPr>
        <w:t>Opera</w:t>
      </w:r>
      <w:r w:rsidRPr="00BF29E4">
        <w:t>.</w:t>
      </w:r>
    </w:p>
    <w:p w14:paraId="16FC18F0" w14:textId="24CF5FE6" w:rsidR="00BF29E4" w:rsidRDefault="00BF29E4" w:rsidP="00BF29E4">
      <w:pPr>
        <w:pStyle w:val="a0"/>
        <w:numPr>
          <w:ilvl w:val="1"/>
          <w:numId w:val="16"/>
        </w:numPr>
      </w:pPr>
      <w:r>
        <w:t xml:space="preserve"> Требования</w:t>
      </w:r>
      <w:r>
        <w:t xml:space="preserve"> к производительности</w:t>
      </w:r>
    </w:p>
    <w:p w14:paraId="60555DDE" w14:textId="547A628F" w:rsidR="00BF29E4" w:rsidRDefault="00BF29E4" w:rsidP="00BF29E4">
      <w:pPr>
        <w:pStyle w:val="a0"/>
        <w:numPr>
          <w:ilvl w:val="2"/>
          <w:numId w:val="16"/>
        </w:numPr>
        <w:ind w:left="567" w:firstLine="131"/>
      </w:pPr>
      <w:r>
        <w:t xml:space="preserve">Система должна стабильно работать </w:t>
      </w:r>
      <w:r w:rsidR="00772108">
        <w:t>с данными пользователей</w:t>
      </w:r>
      <w:r>
        <w:t>.</w:t>
      </w:r>
    </w:p>
    <w:p w14:paraId="45FEEDB5" w14:textId="100A6E2F" w:rsidR="00BF29E4" w:rsidRDefault="00BF29E4" w:rsidP="00BF29E4">
      <w:pPr>
        <w:pStyle w:val="a0"/>
        <w:numPr>
          <w:ilvl w:val="2"/>
          <w:numId w:val="16"/>
        </w:numPr>
        <w:ind w:left="567" w:firstLine="131"/>
      </w:pPr>
      <w:r>
        <w:t>Система должна стабильно работать при 500 одновременно подключенных пользователей.</w:t>
      </w:r>
    </w:p>
    <w:p w14:paraId="5FF20D59" w14:textId="7B31AB55" w:rsidR="00BF29E4" w:rsidRDefault="00BF29E4" w:rsidP="00BF29E4">
      <w:pPr>
        <w:pStyle w:val="a0"/>
        <w:numPr>
          <w:ilvl w:val="2"/>
          <w:numId w:val="16"/>
        </w:numPr>
        <w:ind w:left="567" w:firstLine="131"/>
      </w:pPr>
      <w:r>
        <w:t>Система должна отображать любую форму не дольше, чем 5 секунд.</w:t>
      </w:r>
    </w:p>
    <w:p w14:paraId="6975C0F6" w14:textId="2349BE64" w:rsidR="00BF29E4" w:rsidRDefault="00BF29E4" w:rsidP="00BF29E4">
      <w:pPr>
        <w:pStyle w:val="a0"/>
        <w:numPr>
          <w:ilvl w:val="2"/>
          <w:numId w:val="16"/>
        </w:numPr>
        <w:ind w:left="567" w:firstLine="131"/>
      </w:pPr>
      <w:r>
        <w:t>Система должна отображать любой отчет не дольше, чем 30 секунд</w:t>
      </w:r>
    </w:p>
    <w:p w14:paraId="65788045" w14:textId="0D518D2B" w:rsidR="00BF29E4" w:rsidRDefault="00BF29E4" w:rsidP="00BF29E4">
      <w:pPr>
        <w:pStyle w:val="a0"/>
        <w:numPr>
          <w:ilvl w:val="1"/>
          <w:numId w:val="16"/>
        </w:numPr>
      </w:pPr>
      <w:r>
        <w:lastRenderedPageBreak/>
        <w:t xml:space="preserve"> Требования</w:t>
      </w:r>
      <w:r>
        <w:t xml:space="preserve"> к безопасности</w:t>
      </w:r>
    </w:p>
    <w:p w14:paraId="0A3F5343" w14:textId="2C1D7E97" w:rsidR="00BF29E4" w:rsidRDefault="00BF29E4" w:rsidP="00772108">
      <w:pPr>
        <w:pStyle w:val="a0"/>
        <w:numPr>
          <w:ilvl w:val="2"/>
          <w:numId w:val="16"/>
        </w:numPr>
        <w:ind w:left="567" w:firstLine="142"/>
      </w:pPr>
      <w:r>
        <w:t xml:space="preserve">Система НЕ должна </w:t>
      </w:r>
      <w:r w:rsidR="00772108">
        <w:t>предоставлят</w:t>
      </w:r>
      <w:r>
        <w:t>ь НЕ Администраторам физический доступ к интерфейсу</w:t>
      </w:r>
      <w:r>
        <w:t xml:space="preserve"> </w:t>
      </w:r>
      <w:r>
        <w:t>администратора.</w:t>
      </w:r>
    </w:p>
    <w:p w14:paraId="57F298A1" w14:textId="1B9886CB" w:rsidR="0072571A" w:rsidRDefault="00BF29E4" w:rsidP="00772108">
      <w:pPr>
        <w:pStyle w:val="a0"/>
        <w:numPr>
          <w:ilvl w:val="2"/>
          <w:numId w:val="16"/>
        </w:numPr>
        <w:ind w:left="567" w:firstLine="142"/>
      </w:pPr>
      <w:r>
        <w:t>Система не должна позволять доступ неавторизированным Пользователям доступ к данным</w:t>
      </w:r>
      <w:r>
        <w:t xml:space="preserve"> </w:t>
      </w:r>
      <w:r>
        <w:t>Системы.</w:t>
      </w:r>
    </w:p>
    <w:p w14:paraId="6FDEEE24" w14:textId="4A1A5125" w:rsidR="009A11B1" w:rsidRPr="00127259" w:rsidRDefault="00772108" w:rsidP="009A11B1">
      <w:pPr>
        <w:pStyle w:val="2"/>
        <w:numPr>
          <w:ilvl w:val="0"/>
          <w:numId w:val="16"/>
        </w:numPr>
        <w:rPr>
          <w:rFonts w:eastAsia="Times New Roman" w:cs="Times New Roman"/>
          <w:sz w:val="32"/>
          <w:szCs w:val="32"/>
        </w:rPr>
      </w:pPr>
      <w:bookmarkStart w:id="12" w:name="_Toc120040193"/>
      <w:r w:rsidRPr="00127259">
        <w:rPr>
          <w:rFonts w:eastAsia="Times New Roman" w:cs="Times New Roman"/>
          <w:sz w:val="32"/>
          <w:szCs w:val="32"/>
        </w:rPr>
        <w:t>Программа обработки данных</w:t>
      </w:r>
      <w:bookmarkEnd w:id="12"/>
    </w:p>
    <w:p w14:paraId="636269B8" w14:textId="46B866B0" w:rsidR="00772108" w:rsidRDefault="00772108" w:rsidP="00772108">
      <w:pPr>
        <w:pStyle w:val="a0"/>
      </w:pPr>
      <w:r>
        <w:t xml:space="preserve">Программе на вход подается </w:t>
      </w:r>
      <w:proofErr w:type="spellStart"/>
      <w:r>
        <w:t>датасет</w:t>
      </w:r>
      <w:proofErr w:type="spellEnd"/>
      <w:r>
        <w:t xml:space="preserve"> с расширением </w:t>
      </w:r>
      <w:r>
        <w:rPr>
          <w:lang w:val="en-US"/>
        </w:rPr>
        <w:t>txt</w:t>
      </w:r>
      <w:r w:rsidRPr="00772108">
        <w:t xml:space="preserve">, </w:t>
      </w:r>
      <w:r>
        <w:rPr>
          <w:lang w:val="en-US"/>
        </w:rPr>
        <w:t>csv</w:t>
      </w:r>
      <w:r>
        <w:t xml:space="preserve"> или с помощью </w:t>
      </w:r>
      <w:proofErr w:type="spellStart"/>
      <w:r>
        <w:t>http</w:t>
      </w:r>
      <w:proofErr w:type="spellEnd"/>
      <w:r w:rsidRPr="00772108">
        <w:t>-</w:t>
      </w:r>
      <w:r>
        <w:t xml:space="preserve">запроса с </w:t>
      </w:r>
      <w:proofErr w:type="spellStart"/>
      <w:r>
        <w:rPr>
          <w:lang w:val="en-US"/>
        </w:rPr>
        <w:t>hh</w:t>
      </w:r>
      <w:proofErr w:type="spellEnd"/>
      <w:r w:rsidRPr="00772108">
        <w:t xml:space="preserve"> </w:t>
      </w:r>
      <w:proofErr w:type="spellStart"/>
      <w:r>
        <w:rPr>
          <w:lang w:val="en-US"/>
        </w:rPr>
        <w:t>api</w:t>
      </w:r>
      <w:proofErr w:type="spellEnd"/>
      <w:r w:rsidRPr="00772108">
        <w:t xml:space="preserve">. </w:t>
      </w:r>
      <w:r>
        <w:t>Далее происходит чтение файла, его обработка и вывод.</w:t>
      </w:r>
    </w:p>
    <w:p w14:paraId="47EC5D63" w14:textId="33B35FD2" w:rsidR="00772108" w:rsidRPr="00772108" w:rsidRDefault="00772108" w:rsidP="00772108">
      <w:pPr>
        <w:pStyle w:val="a0"/>
        <w:jc w:val="center"/>
      </w:pPr>
      <w:r w:rsidRPr="00772108">
        <w:drawing>
          <wp:inline distT="0" distB="0" distL="0" distR="0" wp14:anchorId="036FD189" wp14:editId="7968CD80">
            <wp:extent cx="2862536" cy="5647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806" cy="56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5D5" w14:textId="66594A6E" w:rsidR="009A11B1" w:rsidRPr="00772108" w:rsidRDefault="00772108" w:rsidP="00127259">
      <w:pPr>
        <w:pStyle w:val="a0"/>
        <w:jc w:val="center"/>
      </w:pPr>
      <w:r>
        <w:t xml:space="preserve">Пример вывода информации о вакансии в виде </w:t>
      </w:r>
      <w:r>
        <w:rPr>
          <w:lang w:val="en-US"/>
        </w:rPr>
        <w:t>json</w:t>
      </w:r>
      <w:r>
        <w:t xml:space="preserve">-файла с помощью </w:t>
      </w:r>
      <w:r>
        <w:rPr>
          <w:lang w:val="en-US"/>
        </w:rPr>
        <w:t>http</w:t>
      </w:r>
      <w:r w:rsidRPr="00772108">
        <w:t>-</w:t>
      </w:r>
      <w:r>
        <w:t xml:space="preserve">запроса к </w:t>
      </w:r>
      <w:proofErr w:type="spellStart"/>
      <w:r>
        <w:rPr>
          <w:lang w:val="en-US"/>
        </w:rPr>
        <w:t>hh</w:t>
      </w:r>
      <w:proofErr w:type="spellEnd"/>
      <w:r w:rsidRPr="00772108">
        <w:t xml:space="preserve"> 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14:paraId="53CE8AEE" w14:textId="77777777" w:rsidR="009A11B1" w:rsidRPr="009A11B1" w:rsidRDefault="009A11B1" w:rsidP="009A11B1">
      <w:pPr>
        <w:pStyle w:val="a0"/>
      </w:pPr>
    </w:p>
    <w:p w14:paraId="42DEC18A" w14:textId="2CE02722" w:rsidR="00594892" w:rsidRDefault="00127259" w:rsidP="00591C24">
      <w:pPr>
        <w:rPr>
          <w:rFonts w:eastAsiaTheme="majorEastAsia" w:cstheme="majorBidi"/>
          <w:b/>
          <w:bCs/>
          <w:color w:val="000000"/>
          <w:szCs w:val="26"/>
        </w:rPr>
      </w:pPr>
      <w:r w:rsidRPr="00127259">
        <w:rPr>
          <w:rFonts w:eastAsiaTheme="majorEastAsia" w:cstheme="majorBidi"/>
          <w:b/>
          <w:bCs/>
          <w:color w:val="000000"/>
          <w:szCs w:val="26"/>
        </w:rPr>
        <w:drawing>
          <wp:inline distT="0" distB="0" distL="0" distR="0" wp14:anchorId="153AC776" wp14:editId="1869C611">
            <wp:extent cx="6299835" cy="30378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A81" w14:textId="660C4BC2" w:rsidR="00127259" w:rsidRDefault="00127259" w:rsidP="00127259">
      <w:pPr>
        <w:jc w:val="center"/>
      </w:pPr>
      <w:r>
        <w:t>UML схем</w:t>
      </w:r>
      <w:r>
        <w:t>а</w:t>
      </w:r>
      <w:r>
        <w:t xml:space="preserve"> классов </w:t>
      </w:r>
      <w:proofErr w:type="spellStart"/>
      <w:r>
        <w:t>DataProcessor</w:t>
      </w:r>
      <w:proofErr w:type="spellEnd"/>
    </w:p>
    <w:p w14:paraId="00C34445" w14:textId="070495A5" w:rsidR="00127259" w:rsidRDefault="00127259" w:rsidP="00127259">
      <w:pPr>
        <w:pStyle w:val="2"/>
        <w:numPr>
          <w:ilvl w:val="0"/>
          <w:numId w:val="16"/>
        </w:numPr>
        <w:rPr>
          <w:rFonts w:eastAsia="Times New Roman" w:cs="Times New Roman"/>
          <w:sz w:val="32"/>
          <w:szCs w:val="32"/>
        </w:rPr>
      </w:pPr>
      <w:bookmarkStart w:id="13" w:name="_Toc120040194"/>
      <w:r>
        <w:rPr>
          <w:rFonts w:eastAsia="Times New Roman" w:cs="Times New Roman"/>
          <w:sz w:val="32"/>
          <w:szCs w:val="32"/>
        </w:rPr>
        <w:t>Вывод</w:t>
      </w:r>
      <w:bookmarkEnd w:id="13"/>
    </w:p>
    <w:p w14:paraId="2F2C8E6D" w14:textId="69C7637E" w:rsidR="00127259" w:rsidRDefault="00127259" w:rsidP="00127259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5"/>
        <w:rPr>
          <w:rFonts w:eastAsia="Times New Roman" w:cs="Times New Roman"/>
          <w:color w:val="000000"/>
          <w:szCs w:val="28"/>
        </w:rPr>
      </w:pPr>
      <w:r w:rsidRPr="00127259">
        <w:rPr>
          <w:rFonts w:eastAsia="Times New Roman" w:cs="Times New Roman"/>
          <w:color w:val="000000"/>
          <w:szCs w:val="28"/>
        </w:rPr>
        <w:t xml:space="preserve">В ходе лабораторной работы описали </w:t>
      </w:r>
      <w:r>
        <w:rPr>
          <w:rFonts w:eastAsia="Times New Roman" w:cs="Times New Roman"/>
          <w:color w:val="000000"/>
          <w:szCs w:val="28"/>
        </w:rPr>
        <w:t>диаграммы вариантов использования, сформировали нефункциональные требования и требования системы, разработали алгоритм и программу обработки данных, а также построили ее схему классов.</w:t>
      </w:r>
    </w:p>
    <w:p w14:paraId="4BB4AFD3" w14:textId="4DDA3ADD" w:rsidR="00127259" w:rsidRDefault="00127259" w:rsidP="00127259">
      <w:pPr>
        <w:pStyle w:val="2"/>
        <w:numPr>
          <w:ilvl w:val="0"/>
          <w:numId w:val="16"/>
        </w:numPr>
        <w:rPr>
          <w:rFonts w:eastAsia="Times New Roman" w:cs="Times New Roman"/>
          <w:sz w:val="32"/>
          <w:szCs w:val="32"/>
        </w:rPr>
      </w:pPr>
      <w:bookmarkStart w:id="14" w:name="_Toc120040195"/>
      <w:r>
        <w:rPr>
          <w:rFonts w:eastAsia="Times New Roman" w:cs="Times New Roman"/>
          <w:sz w:val="32"/>
          <w:szCs w:val="32"/>
        </w:rPr>
        <w:t>Приложения</w:t>
      </w:r>
      <w:bookmarkEnd w:id="14"/>
    </w:p>
    <w:p w14:paraId="68133732" w14:textId="77777777" w:rsidR="00127259" w:rsidRDefault="00127259" w:rsidP="0012725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eastAsia="Times New Roman" w:cs="Times New Roman"/>
          <w:color w:val="000000"/>
          <w:szCs w:val="28"/>
        </w:rPr>
        <w:t xml:space="preserve">Пример Технического задания [Электронный ресурс] // URL: </w:t>
      </w:r>
      <w:hyperlink r:id="rId10">
        <w:r>
          <w:rPr>
            <w:rFonts w:eastAsia="Times New Roman" w:cs="Times New Roman"/>
            <w:color w:val="0000FF"/>
            <w:szCs w:val="28"/>
            <w:u w:val="single"/>
          </w:rPr>
          <w:t xml:space="preserve">170112 </w:t>
        </w:r>
        <w:proofErr w:type="spellStart"/>
        <w:r>
          <w:rPr>
            <w:rFonts w:eastAsia="Times New Roman" w:cs="Times New Roman"/>
            <w:color w:val="0000FF"/>
            <w:szCs w:val="28"/>
            <w:u w:val="single"/>
          </w:rPr>
          <w:t>Project</w:t>
        </w:r>
        <w:proofErr w:type="spellEnd"/>
        <w:r>
          <w:rPr>
            <w:rFonts w:eastAsia="Times New Roman" w:cs="Times New Roman"/>
            <w:color w:val="0000FF"/>
            <w:szCs w:val="28"/>
            <w:u w:val="single"/>
          </w:rPr>
          <w:t xml:space="preserve"> </w:t>
        </w:r>
        <w:proofErr w:type="spellStart"/>
        <w:r>
          <w:rPr>
            <w:rFonts w:eastAsia="Times New Roman" w:cs="Times New Roman"/>
            <w:color w:val="0000FF"/>
            <w:szCs w:val="28"/>
            <w:u w:val="single"/>
          </w:rPr>
          <w:t>Record</w:t>
        </w:r>
        <w:proofErr w:type="spellEnd"/>
        <w:r>
          <w:rPr>
            <w:rFonts w:eastAsia="Times New Roman" w:cs="Times New Roman"/>
            <w:color w:val="0000FF"/>
            <w:szCs w:val="28"/>
            <w:u w:val="single"/>
          </w:rPr>
          <w:t xml:space="preserve"> ТЗ ЭЗ в.0.5.pdf - </w:t>
        </w:r>
        <w:proofErr w:type="spellStart"/>
        <w:r>
          <w:rPr>
            <w:rFonts w:eastAsia="Times New Roman" w:cs="Times New Roman"/>
            <w:color w:val="0000FF"/>
            <w:szCs w:val="28"/>
            <w:u w:val="single"/>
          </w:rPr>
          <w:t>Google</w:t>
        </w:r>
        <w:proofErr w:type="spellEnd"/>
        <w:r>
          <w:rPr>
            <w:rFonts w:eastAsia="Times New Roman" w:cs="Times New Roman"/>
            <w:color w:val="0000FF"/>
            <w:szCs w:val="28"/>
            <w:u w:val="single"/>
          </w:rPr>
          <w:t xml:space="preserve"> Диск</w:t>
        </w:r>
      </w:hyperlink>
      <w:r>
        <w:rPr>
          <w:rFonts w:eastAsia="Times New Roman" w:cs="Times New Roman"/>
          <w:color w:val="000000"/>
          <w:szCs w:val="28"/>
        </w:rPr>
        <w:t xml:space="preserve">. </w:t>
      </w:r>
    </w:p>
    <w:p w14:paraId="44396B0E" w14:textId="77777777" w:rsidR="00127259" w:rsidRDefault="00127259" w:rsidP="0012725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eastAsia="Times New Roman" w:cs="Times New Roman"/>
          <w:color w:val="000000"/>
          <w:szCs w:val="28"/>
        </w:rPr>
        <w:t>Репозиторий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//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URL: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hyperlink r:id="rId11" w:history="1">
        <w:r w:rsidRPr="00334F71">
          <w:rPr>
            <w:rStyle w:val="a6"/>
            <w:rFonts w:eastAsia="Times New Roman" w:cs="Times New Roman"/>
            <w:szCs w:val="28"/>
          </w:rPr>
          <w:t>https://github.com/Phonker18/PiKPO_Project.git</w:t>
        </w:r>
      </w:hyperlink>
    </w:p>
    <w:p w14:paraId="2140BD8E" w14:textId="77777777" w:rsidR="00127259" w:rsidRDefault="00127259" w:rsidP="00127259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5"/>
        <w:rPr>
          <w:rFonts w:eastAsia="Times New Roman" w:cs="Times New Roman"/>
          <w:color w:val="000000"/>
          <w:szCs w:val="28"/>
        </w:rPr>
      </w:pPr>
    </w:p>
    <w:p w14:paraId="59A1CC6E" w14:textId="77777777" w:rsidR="00127259" w:rsidRPr="00127259" w:rsidRDefault="00127259" w:rsidP="00127259">
      <w:pPr>
        <w:pStyle w:val="a0"/>
      </w:pPr>
    </w:p>
    <w:p w14:paraId="6CB0944B" w14:textId="77777777" w:rsidR="00127259" w:rsidRPr="00127259" w:rsidRDefault="00127259" w:rsidP="00127259">
      <w:pPr>
        <w:jc w:val="center"/>
      </w:pPr>
    </w:p>
    <w:sectPr w:rsidR="00127259" w:rsidRPr="00127259">
      <w:footerReference w:type="default" r:id="rId12"/>
      <w:pgSz w:w="11906" w:h="16838"/>
      <w:pgMar w:top="851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EE3BF" w14:textId="77777777" w:rsidR="00C76559" w:rsidRDefault="00C76559">
      <w:pPr>
        <w:spacing w:after="0" w:line="240" w:lineRule="auto"/>
      </w:pPr>
      <w:r>
        <w:separator/>
      </w:r>
    </w:p>
  </w:endnote>
  <w:endnote w:type="continuationSeparator" w:id="0">
    <w:p w14:paraId="727382FA" w14:textId="77777777" w:rsidR="00C76559" w:rsidRDefault="00C7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4412E" w14:textId="77777777" w:rsidR="009A11B1" w:rsidRDefault="009A1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14:paraId="41055AA7" w14:textId="77777777" w:rsidR="009A11B1" w:rsidRDefault="009A1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1B7C" w14:textId="77777777" w:rsidR="00C76559" w:rsidRDefault="00C76559">
      <w:pPr>
        <w:spacing w:after="0" w:line="240" w:lineRule="auto"/>
      </w:pPr>
      <w:r>
        <w:separator/>
      </w:r>
    </w:p>
  </w:footnote>
  <w:footnote w:type="continuationSeparator" w:id="0">
    <w:p w14:paraId="2FC82CB8" w14:textId="77777777" w:rsidR="00C76559" w:rsidRDefault="00C76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0B5"/>
    <w:multiLevelType w:val="multilevel"/>
    <w:tmpl w:val="39F255EC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DA2DD2"/>
    <w:multiLevelType w:val="multilevel"/>
    <w:tmpl w:val="19D20596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36EC4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3A012C"/>
    <w:multiLevelType w:val="multilevel"/>
    <w:tmpl w:val="264225FE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4F44E6"/>
    <w:multiLevelType w:val="multilevel"/>
    <w:tmpl w:val="B7328EA4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9534B4"/>
    <w:multiLevelType w:val="multilevel"/>
    <w:tmpl w:val="2FDC766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295862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A058B5"/>
    <w:multiLevelType w:val="multilevel"/>
    <w:tmpl w:val="9E88773A"/>
    <w:lvl w:ilvl="0">
      <w:start w:val="1"/>
      <w:numFmt w:val="decimal"/>
      <w:pStyle w:val="1"/>
      <w:lvlText w:val="%1)"/>
      <w:lvlJc w:val="left"/>
      <w:pPr>
        <w:ind w:left="1040" w:hanging="360"/>
      </w:pPr>
    </w:lvl>
    <w:lvl w:ilvl="1">
      <w:start w:val="1"/>
      <w:numFmt w:val="lowerLetter"/>
      <w:pStyle w:val="2"/>
      <w:lvlText w:val="%2."/>
      <w:lvlJc w:val="left"/>
      <w:pPr>
        <w:ind w:left="1760" w:hanging="360"/>
      </w:pPr>
    </w:lvl>
    <w:lvl w:ilvl="2">
      <w:start w:val="1"/>
      <w:numFmt w:val="lowerRoman"/>
      <w:pStyle w:val="3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E5D342D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A75C86"/>
    <w:multiLevelType w:val="multilevel"/>
    <w:tmpl w:val="0D1AF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0826D8"/>
    <w:multiLevelType w:val="hybridMultilevel"/>
    <w:tmpl w:val="F9FE3F42"/>
    <w:lvl w:ilvl="0" w:tplc="C56C4C78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461D7ED3"/>
    <w:multiLevelType w:val="hybridMultilevel"/>
    <w:tmpl w:val="4E06AD4C"/>
    <w:lvl w:ilvl="0" w:tplc="C56C4C78">
      <w:start w:val="1"/>
      <w:numFmt w:val="lowerLetter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730390E"/>
    <w:multiLevelType w:val="hybridMultilevel"/>
    <w:tmpl w:val="3FE6D72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E8275D"/>
    <w:multiLevelType w:val="multilevel"/>
    <w:tmpl w:val="9258DF3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5CA5D13"/>
    <w:multiLevelType w:val="hybridMultilevel"/>
    <w:tmpl w:val="4146929E"/>
    <w:lvl w:ilvl="0" w:tplc="C56C4C78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B6442F6"/>
    <w:multiLevelType w:val="multilevel"/>
    <w:tmpl w:val="39445D74"/>
    <w:lvl w:ilvl="0">
      <w:start w:val="1"/>
      <w:numFmt w:val="decimal"/>
      <w:pStyle w:val="1"/>
      <w:lvlText w:val="%1)"/>
      <w:lvlJc w:val="left"/>
      <w:pPr>
        <w:ind w:left="1040" w:hanging="360"/>
      </w:pPr>
    </w:lvl>
    <w:lvl w:ilvl="1">
      <w:start w:val="1"/>
      <w:numFmt w:val="lowerLetter"/>
      <w:pStyle w:val="2"/>
      <w:lvlText w:val="%2."/>
      <w:lvlJc w:val="left"/>
      <w:pPr>
        <w:ind w:left="1760" w:hanging="360"/>
      </w:pPr>
    </w:lvl>
    <w:lvl w:ilvl="2">
      <w:start w:val="1"/>
      <w:numFmt w:val="lowerRoman"/>
      <w:pStyle w:val="3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DDE5088"/>
    <w:multiLevelType w:val="multilevel"/>
    <w:tmpl w:val="78305F12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D829FA"/>
    <w:multiLevelType w:val="multilevel"/>
    <w:tmpl w:val="99D4EC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263509"/>
    <w:multiLevelType w:val="hybridMultilevel"/>
    <w:tmpl w:val="14824116"/>
    <w:lvl w:ilvl="0" w:tplc="C150C49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8AD03D6"/>
    <w:multiLevelType w:val="multilevel"/>
    <w:tmpl w:val="BAD61D10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6881926"/>
    <w:multiLevelType w:val="multilevel"/>
    <w:tmpl w:val="E9EA5F8E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207203"/>
    <w:multiLevelType w:val="multilevel"/>
    <w:tmpl w:val="5DD422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E3C1F28"/>
    <w:multiLevelType w:val="hybridMultilevel"/>
    <w:tmpl w:val="E26E5240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19"/>
  </w:num>
  <w:num w:numId="5">
    <w:abstractNumId w:val="5"/>
  </w:num>
  <w:num w:numId="6">
    <w:abstractNumId w:val="20"/>
  </w:num>
  <w:num w:numId="7">
    <w:abstractNumId w:val="3"/>
  </w:num>
  <w:num w:numId="8">
    <w:abstractNumId w:val="12"/>
  </w:num>
  <w:num w:numId="9">
    <w:abstractNumId w:val="10"/>
  </w:num>
  <w:num w:numId="10">
    <w:abstractNumId w:val="11"/>
  </w:num>
  <w:num w:numId="11">
    <w:abstractNumId w:val="18"/>
  </w:num>
  <w:num w:numId="12">
    <w:abstractNumId w:val="22"/>
  </w:num>
  <w:num w:numId="13">
    <w:abstractNumId w:val="1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6"/>
  </w:num>
  <w:num w:numId="17">
    <w:abstractNumId w:val="13"/>
  </w:num>
  <w:num w:numId="18">
    <w:abstractNumId w:val="8"/>
  </w:num>
  <w:num w:numId="19">
    <w:abstractNumId w:val="17"/>
  </w:num>
  <w:num w:numId="20">
    <w:abstractNumId w:val="9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E6"/>
    <w:rsid w:val="000B3CE0"/>
    <w:rsid w:val="000B4D42"/>
    <w:rsid w:val="00127259"/>
    <w:rsid w:val="00146DC2"/>
    <w:rsid w:val="00165F7F"/>
    <w:rsid w:val="002A09E6"/>
    <w:rsid w:val="003615E4"/>
    <w:rsid w:val="003B016F"/>
    <w:rsid w:val="003C38FF"/>
    <w:rsid w:val="003F7DF3"/>
    <w:rsid w:val="00591C24"/>
    <w:rsid w:val="00594892"/>
    <w:rsid w:val="0072571A"/>
    <w:rsid w:val="00747192"/>
    <w:rsid w:val="0077179C"/>
    <w:rsid w:val="00772108"/>
    <w:rsid w:val="007C5E27"/>
    <w:rsid w:val="009A11B1"/>
    <w:rsid w:val="00A54FAF"/>
    <w:rsid w:val="00BF01C6"/>
    <w:rsid w:val="00BF29E4"/>
    <w:rsid w:val="00C36148"/>
    <w:rsid w:val="00C76559"/>
    <w:rsid w:val="00CC18C8"/>
    <w:rsid w:val="00EC42EE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AF61"/>
  <w15:docId w15:val="{4BD5FCA4-7E1F-4E35-BFC6-C008F4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5F7F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3E4D27"/>
    <w:pPr>
      <w:keepNext/>
      <w:keepLines/>
      <w:pageBreakBefore/>
      <w:numPr>
        <w:numId w:val="2"/>
      </w:numPr>
      <w:suppressAutoHyphens/>
      <w:spacing w:after="40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E4D27"/>
    <w:pPr>
      <w:keepNext/>
      <w:keepLines/>
      <w:numPr>
        <w:ilvl w:val="1"/>
        <w:numId w:val="2"/>
      </w:numPr>
      <w:suppressAutoHyphens/>
      <w:spacing w:before="240" w:after="160" w:line="36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621BD"/>
    <w:pPr>
      <w:numPr>
        <w:ilvl w:val="2"/>
      </w:numPr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Текст_Челышкина"/>
    <w:rsid w:val="000172BA"/>
    <w:pPr>
      <w:spacing w:after="0" w:line="360" w:lineRule="auto"/>
      <w:ind w:firstLine="68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Формула_Челышкина"/>
    <w:basedOn w:val="a0"/>
    <w:next w:val="a0"/>
    <w:qFormat/>
    <w:rsid w:val="00A6757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character" w:styleId="a6">
    <w:name w:val="Hyperlink"/>
    <w:basedOn w:val="a1"/>
    <w:uiPriority w:val="99"/>
    <w:unhideWhenUsed/>
    <w:rsid w:val="00311364"/>
    <w:rPr>
      <w:color w:val="0000FF" w:themeColor="hyperlink"/>
      <w:u w:val="single"/>
    </w:rPr>
  </w:style>
  <w:style w:type="paragraph" w:styleId="11">
    <w:name w:val="toc 1"/>
    <w:basedOn w:val="a0"/>
    <w:next w:val="a"/>
    <w:autoRedefine/>
    <w:uiPriority w:val="39"/>
    <w:unhideWhenUsed/>
    <w:rsid w:val="00127259"/>
    <w:pPr>
      <w:tabs>
        <w:tab w:val="left" w:pos="440"/>
        <w:tab w:val="right" w:pos="9911"/>
      </w:tabs>
      <w:spacing w:after="100"/>
      <w:ind w:firstLine="0"/>
    </w:pPr>
  </w:style>
  <w:style w:type="paragraph" w:styleId="21">
    <w:name w:val="toc 2"/>
    <w:basedOn w:val="a0"/>
    <w:next w:val="a"/>
    <w:autoRedefine/>
    <w:uiPriority w:val="39"/>
    <w:unhideWhenUsed/>
    <w:rsid w:val="00311364"/>
    <w:pPr>
      <w:spacing w:after="100"/>
      <w:ind w:left="221" w:firstLine="0"/>
    </w:pPr>
  </w:style>
  <w:style w:type="paragraph" w:styleId="a7">
    <w:name w:val="header"/>
    <w:basedOn w:val="a"/>
    <w:link w:val="a8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11364"/>
  </w:style>
  <w:style w:type="paragraph" w:styleId="a9">
    <w:name w:val="footer"/>
    <w:basedOn w:val="a"/>
    <w:link w:val="aa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11364"/>
  </w:style>
  <w:style w:type="paragraph" w:styleId="ab">
    <w:name w:val="caption"/>
    <w:basedOn w:val="a"/>
    <w:next w:val="a"/>
    <w:uiPriority w:val="35"/>
    <w:unhideWhenUsed/>
    <w:qFormat/>
    <w:rsid w:val="009812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A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A36D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621BD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table" w:customStyle="1" w:styleId="TableNormal0">
    <w:name w:val="Table Normal"/>
    <w:rsid w:val="00FA758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FollowedHyperlink"/>
    <w:basedOn w:val="a1"/>
    <w:uiPriority w:val="99"/>
    <w:semiHidden/>
    <w:unhideWhenUsed/>
    <w:rsid w:val="001E3061"/>
    <w:rPr>
      <w:color w:val="800080" w:themeColor="followed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Текст_Гордеева"/>
    <w:qFormat/>
    <w:rsid w:val="003C38FF"/>
    <w:pPr>
      <w:spacing w:after="0" w:line="360" w:lineRule="auto"/>
      <w:ind w:firstLine="680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1">
    <w:name w:val="List Paragraph"/>
    <w:basedOn w:val="a"/>
    <w:uiPriority w:val="34"/>
    <w:qFormat/>
    <w:rsid w:val="003C38FF"/>
    <w:pPr>
      <w:ind w:left="720"/>
      <w:contextualSpacing/>
    </w:pPr>
  </w:style>
  <w:style w:type="table" w:styleId="af2">
    <w:name w:val="Table Grid"/>
    <w:basedOn w:val="a2"/>
    <w:uiPriority w:val="39"/>
    <w:rsid w:val="0036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2725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nker18/PiKPO_Projec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oM_kAuUhzq27zA7s4fckEY5oTUMf7eOA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GQKz/AjurQ2IyRyqbmU8jK50g==">AMUW2mUKwQuFNL4YZun9lzsD3oeodorhJFh/r7LBzN+Ma58xMCveoKma2LsR6IOKfHSsl4jiIaTXK3m09Gyo0WaY9s6/ww2l+URwT0JGWIZq62/uRwEx/+XHnKHOGMqlXuWMPRG2GO5VSeb56ov8EIEh/CSQEUt2hLlg4zZzK2M4F9sHrWWKm7wO5+wbqdvnMYqu0DvHn58v1nFhJFdbL07pF9ZTdZ9E/B4wc4TkN71OwiwwDLvLo9Q=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</cp:lastModifiedBy>
  <cp:revision>2</cp:revision>
  <dcterms:created xsi:type="dcterms:W3CDTF">2022-11-22T15:11:00Z</dcterms:created>
  <dcterms:modified xsi:type="dcterms:W3CDTF">2022-11-22T15:11:00Z</dcterms:modified>
</cp:coreProperties>
</file>