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eastAsia="en-IN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3200D19E" w:rsidR="00423AD1" w:rsidRPr="00423AD1" w:rsidRDefault="00423AD1" w:rsidP="00423AD1">
      <w:pPr>
        <w:jc w:val="center"/>
        <w:rPr>
          <w:lang w:val="en-US"/>
        </w:rPr>
      </w:pP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3CCCE647" w14:textId="57021F83" w:rsidR="00423AD1" w:rsidRPr="00DD3D59" w:rsidRDefault="00423AD1" w:rsidP="00DD3D59">
      <w:pPr>
        <w:rPr>
          <w:rFonts w:ascii="Times New Roman" w:hAnsi="Times New Roman" w:cs="Times New Roman"/>
        </w:rPr>
      </w:pPr>
    </w:p>
    <w:p w14:paraId="60CCDABA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B90C580" w14:textId="77777777" w:rsidR="00DD3D59" w:rsidRPr="00DD3D59" w:rsidRDefault="00DD3D59" w:rsidP="00DD3D59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BF5A614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9F11A5F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8D5E78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76DDEAA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F462EC4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C2B4554" w14:textId="77777777" w:rsidR="00DD3D59" w:rsidRDefault="00DD3D59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03E67B1" w14:textId="6F8B0195" w:rsidR="00423AD1" w:rsidRPr="00423AD1" w:rsidRDefault="00423AD1" w:rsidP="00DD3D59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bookmarkStart w:id="0" w:name="_GoBack"/>
      <w:bookmarkEnd w:id="0"/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lastRenderedPageBreak/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 i=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i++;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   s += i;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i=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i++;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i;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 i=1; i&lt;=n; i++)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 j=1; j&lt;=n; j++)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i=1; i&lt;=n; i++)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</w:t>
      </w:r>
      <w:proofErr w:type="spellStart"/>
      <w:r w:rsidRPr="00423AD1">
        <w:rPr>
          <w:rFonts w:ascii="Calibri" w:hAnsi="Calibri" w:cs="Calibri"/>
          <w:sz w:val="32"/>
          <w:szCs w:val="32"/>
        </w:rPr>
        <w:t>int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 j=1; j&lt;=n; j++)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 for (i = 1; i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;++i)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i==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("%d ", i);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Factor(</w:t>
      </w:r>
      <w:proofErr w:type="spellStart"/>
      <w:r w:rsidRPr="007B461C">
        <w:rPr>
          <w:rFonts w:ascii="Calibri" w:hAnsi="Calibri" w:cs="Calibri"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(i = 1; i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;++i)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("%d ", i);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{  </w:t>
      </w:r>
    </w:p>
    <w:p w14:paraId="4BF1ABDE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int num;</w:t>
      </w:r>
    </w:p>
    <w:p w14:paraId="115B4C2D" w14:textId="77777777" w:rsidR="007B461C" w:rsidRPr="00D26FBD" w:rsidRDefault="007B461C" w:rsidP="007B461C">
      <w:pPr>
        <w:rPr>
          <w:rFonts w:ascii="Calibri" w:hAnsi="Calibri" w:cs="Calibri"/>
          <w:sz w:val="32"/>
          <w:szCs w:val="32"/>
          <w:lang w:val="de-DE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scanf("%d",&amp;num);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D26FBD">
        <w:rPr>
          <w:rFonts w:ascii="Calibri" w:hAnsi="Calibri" w:cs="Calibri"/>
          <w:sz w:val="32"/>
          <w:szCs w:val="32"/>
          <w:lang w:val="de-DE"/>
        </w:rPr>
        <w:t xml:space="preserve">    </w:t>
      </w:r>
      <w:proofErr w:type="gramStart"/>
      <w:r w:rsidRPr="007B461C">
        <w:rPr>
          <w:rFonts w:ascii="Calibri" w:hAnsi="Calibri" w:cs="Calibri"/>
          <w:sz w:val="32"/>
          <w:szCs w:val="32"/>
        </w:rPr>
        <w:t>Factor(</w:t>
      </w:r>
      <w:proofErr w:type="spellStart"/>
      <w:proofErr w:type="gramEnd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for(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i=n/2; i&lt;n; i++)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</w:t>
      </w:r>
      <w:proofErr w:type="spellStart"/>
      <w:r w:rsidRPr="007B461C">
        <w:rPr>
          <w:rFonts w:ascii="Calibri" w:hAnsi="Calibri" w:cs="Calibri"/>
          <w:sz w:val="32"/>
          <w:szCs w:val="32"/>
        </w:rPr>
        <w:t>int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i=n/2;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lang w:eastAsia="en-IN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942224" w14:textId="77777777" w:rsidR="0070380E" w:rsidRDefault="0070380E" w:rsidP="00DD3D59">
      <w:r>
        <w:separator/>
      </w:r>
    </w:p>
  </w:endnote>
  <w:endnote w:type="continuationSeparator" w:id="0">
    <w:p w14:paraId="717CD0F7" w14:textId="77777777" w:rsidR="0070380E" w:rsidRDefault="0070380E" w:rsidP="00DD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游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F7300" w14:textId="0964F591" w:rsidR="00DD3D59" w:rsidRDefault="00DD3D59">
    <w:pPr>
      <w:pStyle w:val="Footer"/>
    </w:pPr>
    <w:r>
      <w:t>AIML-B</w:t>
    </w:r>
    <w:r>
      <w:ptab w:relativeTo="margin" w:alignment="center" w:leader="none"/>
    </w:r>
    <w:r>
      <w:ptab w:relativeTo="margin" w:alignment="right" w:leader="none"/>
    </w:r>
    <w:r>
      <w:t>231501116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569CF" w14:textId="77777777" w:rsidR="0070380E" w:rsidRDefault="0070380E" w:rsidP="00DD3D59">
      <w:r>
        <w:separator/>
      </w:r>
    </w:p>
  </w:footnote>
  <w:footnote w:type="continuationSeparator" w:id="0">
    <w:p w14:paraId="559FD6D6" w14:textId="77777777" w:rsidR="0070380E" w:rsidRDefault="0070380E" w:rsidP="00DD3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AD1"/>
    <w:rsid w:val="00086BD8"/>
    <w:rsid w:val="00423AD1"/>
    <w:rsid w:val="00430CF7"/>
    <w:rsid w:val="0070380E"/>
    <w:rsid w:val="007B461C"/>
    <w:rsid w:val="007F63A1"/>
    <w:rsid w:val="00B00629"/>
    <w:rsid w:val="00D26FBD"/>
    <w:rsid w:val="00DD3D5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D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D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59"/>
  </w:style>
  <w:style w:type="paragraph" w:styleId="Footer">
    <w:name w:val="footer"/>
    <w:basedOn w:val="Normal"/>
    <w:link w:val="FooterChar"/>
    <w:uiPriority w:val="99"/>
    <w:unhideWhenUsed/>
    <w:rsid w:val="00DD3D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D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D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D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D59"/>
  </w:style>
  <w:style w:type="paragraph" w:styleId="Footer">
    <w:name w:val="footer"/>
    <w:basedOn w:val="Normal"/>
    <w:link w:val="FooterChar"/>
    <w:uiPriority w:val="99"/>
    <w:unhideWhenUsed/>
    <w:rsid w:val="00DD3D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Girivasanth vm</dc:creator>
  <cp:lastModifiedBy>Admin</cp:lastModifiedBy>
  <cp:revision>2</cp:revision>
  <dcterms:created xsi:type="dcterms:W3CDTF">2024-11-21T13:53:00Z</dcterms:created>
  <dcterms:modified xsi:type="dcterms:W3CDTF">2024-11-21T13:53:00Z</dcterms:modified>
</cp:coreProperties>
</file>