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1.Setting up the Python environment and libraries-Juypter Notebook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To Create a new notebook for Python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To  Write and execute Python code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To Create new cells for code and Markdown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To Demonstrate the application of Jupyter Widgets, Jupyter AI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%pip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install ipywidgets google-generativeai google-colab</w:t>
      </w:r>
    </w:p>
    <w:p w:rsidR="00000000" w:rsidDel="00000000" w:rsidP="00000000" w:rsidRDefault="00000000" w:rsidRPr="00000000" w14:paraId="0000000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ipywidgets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widgets</w:t>
      </w:r>
    </w:p>
    <w:p w:rsidR="00000000" w:rsidDel="00000000" w:rsidP="00000000" w:rsidRDefault="00000000" w:rsidRPr="00000000" w14:paraId="0000000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IPython.display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display</w:t>
      </w:r>
    </w:p>
    <w:p w:rsidR="00000000" w:rsidDel="00000000" w:rsidP="00000000" w:rsidRDefault="00000000" w:rsidRPr="00000000" w14:paraId="0000000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slider = widgets.IntSlider(min=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max=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step=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description=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'Value:'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display(slider)</w:t>
      </w:r>
    </w:p>
    <w:p w:rsidR="00000000" w:rsidDel="00000000" w:rsidP="00000000" w:rsidRDefault="00000000" w:rsidRPr="00000000" w14:paraId="0000001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7f7f7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f7f7f7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3115110" cy="50489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0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7f7f7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7f7f7" w:val="clear"/>
        <w:spacing w:after="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 the program was written and executed successfully.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2.EDA-Data Import and Export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Importing data from CSV, Excel, SQL databases, and web scraping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Handling different data formats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Export a DataFrame to an Excel file.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2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2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For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df_csv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'/content/Iris.csv'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(df_csv.head())</w:t>
      </w:r>
    </w:p>
    <w:p w:rsidR="00000000" w:rsidDel="00000000" w:rsidP="00000000" w:rsidRDefault="00000000" w:rsidRPr="00000000" w14:paraId="0000002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For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df_excel = pd.read_excel(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'/content/exported_data.xlsx'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(df_excel.head())</w:t>
      </w:r>
    </w:p>
    <w:p w:rsidR="00000000" w:rsidDel="00000000" w:rsidP="00000000" w:rsidRDefault="00000000" w:rsidRPr="00000000" w14:paraId="0000003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'/content/Iris.csv'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Replace with actual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pd.read_csv(url)</w:t>
      </w:r>
    </w:p>
    <w:p w:rsidR="00000000" w:rsidDel="00000000" w:rsidP="00000000" w:rsidRDefault="00000000" w:rsidRPr="00000000" w14:paraId="0000003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3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3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'https://en.wikipedia.org/wiki/List_of_countries_by_GDP_(nominal)'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tables = pd.read_html(url) 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returns a list of DataFrames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tables[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First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3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3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bs4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BeautifulSoup</w:t>
      </w:r>
    </w:p>
    <w:p w:rsidR="00000000" w:rsidDel="00000000" w:rsidP="00000000" w:rsidRDefault="00000000" w:rsidRPr="00000000" w14:paraId="0000003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'https://example.com'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response = requests.get(url)</w:t>
      </w:r>
    </w:p>
    <w:p w:rsidR="00000000" w:rsidDel="00000000" w:rsidP="00000000" w:rsidRDefault="00000000" w:rsidRPr="00000000" w14:paraId="0000004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soup = BeautifulSoup(response.text,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'html.parser'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Example: extract all paragraph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para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soup.find_all(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(para.text)</w:t>
      </w:r>
    </w:p>
    <w:p w:rsidR="00000000" w:rsidDel="00000000" w:rsidP="00000000" w:rsidRDefault="00000000" w:rsidRPr="00000000" w14:paraId="0000004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4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io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StringIO</w:t>
      </w:r>
    </w:p>
    <w:p w:rsidR="00000000" w:rsidDel="00000000" w:rsidP="00000000" w:rsidRDefault="00000000" w:rsidRPr="00000000" w14:paraId="0000004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a dummy JSON string for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json_data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  {"name": "Alice", "age": 30, "city": "New York"},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  {"name": "Bob", "age": 25, "city": "London"},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  {"name": "Charlie", "age": 35, "city": "Paris"}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JSON data into a DataFrame using StringIO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df_from_json = pd.read_json(StringIO(json_data))</w:t>
      </w:r>
    </w:p>
    <w:p w:rsidR="00000000" w:rsidDel="00000000" w:rsidP="00000000" w:rsidRDefault="00000000" w:rsidRPr="00000000" w14:paraId="0000005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"\nData from JSON:"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display(df_from_json)</w:t>
      </w:r>
    </w:p>
    <w:p w:rsidR="00000000" w:rsidDel="00000000" w:rsidP="00000000" w:rsidRDefault="00000000" w:rsidRPr="00000000" w14:paraId="0000005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5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Create a sample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df_to_export = pd.DataFrame({</w:t>
      </w:r>
    </w:p>
    <w:p w:rsidR="00000000" w:rsidDel="00000000" w:rsidP="00000000" w:rsidRDefault="00000000" w:rsidRPr="00000000" w14:paraId="0000005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'col1'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'col2'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'apple'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'banana'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'cherry'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Export the DataFrame to an Excel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output_filename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'exported_data.xlsx'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df_to_export.to_excel(output_filename,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"DataFrame successfully exported to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{output_filename}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5731510" cy="165862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5731510" cy="116268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4029637" cy="57158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7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5731510" cy="50419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1981477" cy="146705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67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DataFrame successfully exported to exported_data.xlsx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RESULT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 the program was written and executed successfully.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3.EDA-Data Cleaning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Handling missing values: detection, filling, and dropping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Removing duplicates and unnecessary data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Data type conversion and ensuring consistency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 Normalize data (e.g., standardization, min-max scaling).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8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'/content/Iris.csv'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Replace with your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df.head()</w:t>
      </w:r>
    </w:p>
    <w:p w:rsidR="00000000" w:rsidDel="00000000" w:rsidP="00000000" w:rsidRDefault="00000000" w:rsidRPr="00000000" w14:paraId="0000008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Count missing values in each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Drop rows with any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df.dropna()</w:t>
      </w:r>
    </w:p>
    <w:p w:rsidR="00000000" w:rsidDel="00000000" w:rsidP="00000000" w:rsidRDefault="00000000" w:rsidRPr="00000000" w14:paraId="0000008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Drop columns with all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df.dropna(axis=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how=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Check for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(df.duplicated().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9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Remove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df.drop_duplicates()</w:t>
      </w:r>
    </w:p>
    <w:p w:rsidR="00000000" w:rsidDel="00000000" w:rsidP="00000000" w:rsidRDefault="00000000" w:rsidRPr="00000000" w14:paraId="00000098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Check datatypes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(df.dtypes)</w:t>
      </w:r>
    </w:p>
    <w:p w:rsidR="00000000" w:rsidDel="00000000" w:rsidP="00000000" w:rsidRDefault="00000000" w:rsidRPr="00000000" w14:paraId="0000009B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MinMaxScaler</w:t>
      </w:r>
    </w:p>
    <w:p w:rsidR="00000000" w:rsidDel="00000000" w:rsidP="00000000" w:rsidRDefault="00000000" w:rsidRPr="00000000" w14:paraId="0000009D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scaler = MinMaxScaler()</w:t>
      </w:r>
    </w:p>
    <w:p w:rsidR="00000000" w:rsidDel="00000000" w:rsidP="00000000" w:rsidRDefault="00000000" w:rsidRPr="00000000" w14:paraId="0000009F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 = scaler.fit_transform(df[[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A0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A1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scaler = StandardScaler()</w:t>
      </w:r>
    </w:p>
    <w:p w:rsidR="00000000" w:rsidDel="00000000" w:rsidP="00000000" w:rsidRDefault="00000000" w:rsidRPr="00000000" w14:paraId="000000A3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 = scaler.fit_transform(df[[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'PetalLengthCm'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'PetalWidthCm'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]])</w:t>
      </w:r>
    </w:p>
    <w:p w:rsidR="00000000" w:rsidDel="00000000" w:rsidP="00000000" w:rsidRDefault="00000000" w:rsidRPr="00000000" w14:paraId="000000A4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files</w:t>
      </w:r>
    </w:p>
    <w:p w:rsidR="00000000" w:rsidDel="00000000" w:rsidP="00000000" w:rsidRDefault="00000000" w:rsidRPr="00000000" w14:paraId="000000A5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df.to_csv(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'cleaned_data.csv'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index=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7f7f7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files.download(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'cleaned_data.csv'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582429" cy="1848108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4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1705213" cy="1238423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23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2076740" cy="1295581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95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 the program was written and executed successfully.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abtk8xosqe3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4.EDA-Data Inspection and Analysis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j16er6dcaah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oap9rp98py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Viewing and inspecting DataFrames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Filtering and subsetting data using conditions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Descriptive statistics: measures of central tendency (mean, median, mode) and measures of dispersion (range, variance, standard deviation)</w:t>
      </w:r>
    </w:p>
    <w:p w:rsidR="00000000" w:rsidDel="00000000" w:rsidP="00000000" w:rsidRDefault="00000000" w:rsidRPr="00000000" w14:paraId="000000B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iris dataset from seaborn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sns.load_dataset(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'iris'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1: View the first few rows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 5 rows:"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(df.head())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2: Inspect DataFrame info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"\nDataFrame info:"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(df.info())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3: Summary statistics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"\nSummary statistics:"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(df.describe())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4: Filtering examples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Filter flowers with sepal_length &gt; 5.5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filtered_sepal_length = 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"\nFlowers with sepal_length &gt; 5.5:"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(filtered_sepal_length)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Subset flowers of species 'setosa'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setosa_flowers = 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'setosa'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"\nSetosa species flowers:"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(setosa_flowers)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Step 5: Descriptive statistics on sepal_length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"\nDescriptive statistics for sepal_length:"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"Mean:"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].mean())SN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"Median:"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].median())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].mode()[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"Range:"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-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"Variance:"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].var())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"Standard Deviation:"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].std())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3600450" cy="5457825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3267075" cy="37052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2333625" cy="9525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7o8887a5282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en1h813u80z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pt3lbi9snoz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jr45j8g87qm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the given program was written and executed successfully.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ne6nc88mmkf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5.EDA-Data Visualization</w:t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rtfqf0g4j5h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5k60u3yqlzl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AIM:</w:t>
      </w:r>
    </w:p>
    <w:p w:rsidR="00000000" w:rsidDel="00000000" w:rsidP="00000000" w:rsidRDefault="00000000" w:rsidRPr="00000000" w14:paraId="000000F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explore and understand the underlying patterns, distributions, and relationships within the dataset through visual representations, which aids in uncovering insights, detecting anomalies, and guiding further analysis.</w:t>
      </w:r>
    </w:p>
    <w:p w:rsidR="00000000" w:rsidDel="00000000" w:rsidP="00000000" w:rsidRDefault="00000000" w:rsidRPr="00000000" w14:paraId="000000FD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vhgp2ryxxj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57of46ib9z6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PROGRAM: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9723b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sns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9723b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plt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Load iris dataset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 = sns.load_dataset(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'iris'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1. Histogram and KDE plot of sepal_length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sns.histplot(df[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 kde=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bins=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'skyblue'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'Distribution of Sepal Length'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 Length (cm)'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'Frequency'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2. Boxplot of sepal_width by species (to see spread and outliers)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sns.boxplot(x=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'sepal_width'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data=df,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'Set2'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 Width by Species'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3. Scatter plot of sepal_length vs sepal_width colored by species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sns.scatterplot(x=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'sepal_length'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'sepal_width'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data=df,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'deep'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'Sepal Length vs Sepal Width by Species'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4. Pairplot of all numerical features colored by species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sns.pairplot(df,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'species'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'bright'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plt.suptitle(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'Pairplot of Iris Dataset'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1.02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5. Correlation heatmap of numeric variables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sns.heatmap(df.corr(),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'coolwarm'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".2f"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'Correlation Heatmap'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pxekg4gy13x1" w:id="12"/>
      <w:bookmarkEnd w:id="12"/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0"/>
          <w:szCs w:val="20"/>
        </w:rPr>
      </w:pPr>
      <w:bookmarkStart w:colFirst="0" w:colLast="0" w:name="_heading=h.cj0fxzslwnv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bdrvkzu858v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twdu0jkm1u8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4048125" cy="3366131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366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3kqh54meenu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2524125" cy="1781175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c9r0q4g2vtd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2491878" cy="2261784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878" cy="226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erp9xvn3btt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2162175" cy="191848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918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51dxuv8ul7v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395h0q685go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x1v25vhvs2m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7qlsvat72ub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RESULT: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Thus, the given program was written and executed successfully.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fmygeu1x01kg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pxekg4gy13x1" w:id="12"/>
      <w:bookmarkEnd w:id="12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9.png"/><Relationship Id="rId22" Type="http://schemas.openxmlformats.org/officeDocument/2006/relationships/image" Target="media/image16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vyMDD+dQEWKaMQDERzhlZgIiQ==">CgMxLjAyDmguYWJ0azh4b3NxZTN3Mg5oLmoxNmVyNmRjYWFoZzINaC5vYXA5cnA5OHB5eDIOaC43bzg4ODdhNTI4MnAyDmguZW4xaDgxM3U4MHp1Mg5oLnB0M2xiaTlzbm96cTIOaC5qcjQ1ajhnODdxbWEyDmgubmU2bmM4OG1ta2YzMg5oLnJ0ZnFmMGc0ajVoMDIOaC41azYwdTN5cWx6bDEyDWgudmhncDJyeXh4amkyDmguNTdvZjQ2aWI5ejZn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nB4ZWtnNGd5MTN4MTIOaC5weGVrZzRneTEzeDEyDmgucHhla2c0Z3kxM3gxMg5oLmNqMGZ4enNsd252ZzIOaC5iZHJ2a3p1ODU4djUyDmgudHdkdTBqa20xdTgxMg5oLjNrcWg1NG1lZW51OTIOaC5jOXIwcTRnMnZ0ZGMyDmguZXJwOXh2bjNidHRoMg5oLjUxZHh1djh1bDd2azIOaC4zOTVoMHE2ODVnb2QyDmgueDF2MjV2aHZzMm1qMg5oLjdxbHN2YXQ3MnViMDIOaC5mbXlnZXUxeDAxa2cyDmgucHhla2c0Z3kxM3gxOAByITFHSnpGQjVFTDg1a2lHMW9yQU1VTmY1UzZjb2hzYXpU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2025-08-06T10:09:00Z</dcterms:created>
  <dc:creator>AI_LAB</dc:creator>
</cp:coreProperties>
</file>