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B52B" w14:textId="77777777" w:rsidR="008574B6" w:rsidRDefault="003B4ACE">
      <w:pPr>
        <w:spacing w:after="200"/>
        <w:jc w:val="center"/>
        <w:rPr>
          <w:rFonts w:ascii="Droid Serif" w:eastAsia="Droid Serif" w:hAnsi="Droid Serif" w:cs="Droid Serif"/>
          <w:b/>
          <w:sz w:val="36"/>
          <w:szCs w:val="36"/>
        </w:rPr>
      </w:pPr>
      <w:bookmarkStart w:id="0" w:name="_czefd0mirrmt" w:colFirst="0" w:colLast="0"/>
      <w:bookmarkEnd w:id="0"/>
      <w:r>
        <w:rPr>
          <w:rFonts w:ascii="Droid Serif" w:eastAsia="Droid Serif" w:hAnsi="Droid Serif" w:cs="Droid Serif"/>
          <w:b/>
          <w:sz w:val="36"/>
          <w:szCs w:val="36"/>
        </w:rPr>
        <w:t>Instruction</w:t>
      </w:r>
    </w:p>
    <w:bookmarkStart w:id="1" w:name="_jvmc3kkyqz5p" w:colFirst="0" w:colLast="0"/>
    <w:bookmarkEnd w:id="1"/>
    <w:p w14:paraId="7235DFBA" w14:textId="77777777" w:rsidR="008574B6" w:rsidRDefault="003B4ACE">
      <w:pPr>
        <w:spacing w:after="200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CC7B522" wp14:editId="247CAC8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166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16600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8A6018" w14:textId="6B98C113" w:rsidR="001D16DB" w:rsidRPr="001D16DB" w:rsidRDefault="001D16DB">
      <w:pPr>
        <w:numPr>
          <w:ilvl w:val="0"/>
          <w:numId w:val="2"/>
        </w:numPr>
      </w:pPr>
      <w:r>
        <w:t>Create your own remote repository for this exercise.</w:t>
      </w:r>
    </w:p>
    <w:p w14:paraId="70681FA2" w14:textId="7FCAD640" w:rsidR="008574B6" w:rsidRDefault="003B4ACE">
      <w:pPr>
        <w:numPr>
          <w:ilvl w:val="0"/>
          <w:numId w:val="2"/>
        </w:numPr>
      </w:pPr>
      <w:r>
        <w:rPr>
          <w:rFonts w:ascii="Droid Serif" w:eastAsia="Droid Serif" w:hAnsi="Droid Serif" w:cs="Droid Serif"/>
          <w:sz w:val="28"/>
          <w:szCs w:val="28"/>
        </w:rPr>
        <w:t>Implement all the cl</w:t>
      </w:r>
      <w:r>
        <w:rPr>
          <w:rFonts w:ascii="Droid Serif" w:eastAsia="Droid Serif" w:hAnsi="Droid Serif" w:cs="Droid Serif"/>
          <w:sz w:val="28"/>
          <w:szCs w:val="28"/>
        </w:rPr>
        <w:t xml:space="preserve">asses and methods following the details given in the problem statement </w:t>
      </w:r>
      <w:r w:rsidR="001D16DB">
        <w:rPr>
          <w:rFonts w:ascii="Droid Serif" w:eastAsia="Droid Serif" w:hAnsi="Droid Serif" w:cs="Browallia New"/>
          <w:sz w:val="28"/>
          <w:szCs w:val="35"/>
          <w:lang w:val="en-US"/>
        </w:rPr>
        <w:t>(next page)</w:t>
      </w:r>
    </w:p>
    <w:p w14:paraId="65926F4D" w14:textId="77777777" w:rsidR="008574B6" w:rsidRDefault="003B4ACE">
      <w:pPr>
        <w:numPr>
          <w:ilvl w:val="0"/>
          <w:numId w:val="2"/>
        </w:numPr>
      </w:pPr>
      <w:r>
        <w:rPr>
          <w:rFonts w:ascii="Droid Serif" w:eastAsia="Droid Serif" w:hAnsi="Droid Serif" w:cs="Droid Serif"/>
          <w:sz w:val="28"/>
          <w:szCs w:val="28"/>
        </w:rPr>
        <w:t>Check your codes with the provided JUnit Test Cases</w:t>
      </w:r>
    </w:p>
    <w:p w14:paraId="3DC4DB14" w14:textId="77777777" w:rsidR="008574B6" w:rsidRDefault="003B4ACE">
      <w:pPr>
        <w:numPr>
          <w:ilvl w:val="0"/>
          <w:numId w:val="2"/>
        </w:numPr>
      </w:pPr>
      <w:r>
        <w:rPr>
          <w:rFonts w:ascii="Droid Serif" w:eastAsia="Droid Serif" w:hAnsi="Droid Serif" w:cs="Droid Serif"/>
          <w:sz w:val="28"/>
          <w:szCs w:val="28"/>
        </w:rPr>
        <w:t xml:space="preserve">After implemented all the classes, create a UML Diagram using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ObjectAid</w:t>
      </w:r>
      <w:proofErr w:type="spellEnd"/>
      <w:r>
        <w:rPr>
          <w:rFonts w:ascii="Droid Serif" w:eastAsia="Droid Serif" w:hAnsi="Droid Serif" w:cs="Droid Serif"/>
          <w:sz w:val="28"/>
          <w:szCs w:val="28"/>
        </w:rPr>
        <w:t xml:space="preserve"> and put the re</w:t>
      </w:r>
      <w:r>
        <w:rPr>
          <w:rFonts w:ascii="Droid Serif" w:eastAsia="Droid Serif" w:hAnsi="Droid Serif" w:cs="Droid Serif"/>
          <w:sz w:val="28"/>
          <w:szCs w:val="28"/>
        </w:rPr>
        <w:t>sult image (UML.png) in your project folder</w:t>
      </w:r>
    </w:p>
    <w:p w14:paraId="44155CA4" w14:textId="1E034DC2" w:rsidR="008574B6" w:rsidRDefault="003B4ACE">
      <w:pPr>
        <w:numPr>
          <w:ilvl w:val="0"/>
          <w:numId w:val="2"/>
        </w:numPr>
      </w:pPr>
      <w:r>
        <w:rPr>
          <w:rFonts w:ascii="Droid Serif" w:eastAsia="Droid Serif" w:hAnsi="Droid Serif" w:cs="Droid Serif"/>
          <w:sz w:val="28"/>
          <w:szCs w:val="28"/>
        </w:rPr>
        <w:t xml:space="preserve">After finishing the program, export your project into a runnable jar file called </w:t>
      </w:r>
      <w:r>
        <w:rPr>
          <w:rFonts w:ascii="Droid Serif" w:eastAsia="Droid Serif" w:hAnsi="Droid Serif" w:cs="Droid Serif"/>
          <w:b/>
          <w:sz w:val="28"/>
          <w:szCs w:val="28"/>
        </w:rPr>
        <w:t>Exercise</w:t>
      </w:r>
      <w:r w:rsidR="001D16DB">
        <w:rPr>
          <w:rFonts w:ascii="Droid Serif" w:eastAsia="Droid Serif" w:hAnsi="Droid Serif" w:cs="Droid Serif"/>
          <w:b/>
          <w:sz w:val="28"/>
          <w:szCs w:val="28"/>
        </w:rPr>
        <w:t>4</w:t>
      </w:r>
      <w:r>
        <w:rPr>
          <w:rFonts w:ascii="Droid Serif" w:eastAsia="Droid Serif" w:hAnsi="Droid Serif" w:cs="Droid Serif"/>
          <w:b/>
          <w:sz w:val="28"/>
          <w:szCs w:val="28"/>
        </w:rPr>
        <w:t>_201</w:t>
      </w:r>
      <w:r w:rsidR="001D16DB">
        <w:rPr>
          <w:rFonts w:ascii="Droid Serif" w:eastAsia="Droid Serif" w:hAnsi="Droid Serif" w:cs="Droid Serif"/>
          <w:b/>
          <w:sz w:val="28"/>
          <w:szCs w:val="28"/>
        </w:rPr>
        <w:t>9</w:t>
      </w:r>
      <w:r>
        <w:rPr>
          <w:rFonts w:ascii="Droid Serif" w:eastAsia="Droid Serif" w:hAnsi="Droid Serif" w:cs="Droid Serif"/>
          <w:b/>
          <w:sz w:val="28"/>
          <w:szCs w:val="28"/>
        </w:rPr>
        <w:t>_{ID}</w:t>
      </w:r>
      <w:r>
        <w:rPr>
          <w:rFonts w:ascii="Droid Serif" w:eastAsia="Droid Serif" w:hAnsi="Droid Serif" w:cs="Droid Serif"/>
          <w:sz w:val="28"/>
          <w:szCs w:val="28"/>
        </w:rPr>
        <w:t xml:space="preserve"> (Example: </w:t>
      </w:r>
      <w:r>
        <w:rPr>
          <w:rFonts w:ascii="Droid Serif" w:eastAsia="Droid Serif" w:hAnsi="Droid Serif" w:cs="Droid Serif"/>
          <w:b/>
          <w:sz w:val="28"/>
          <w:szCs w:val="28"/>
        </w:rPr>
        <w:t>Exercise</w:t>
      </w:r>
      <w:r w:rsidR="001D16DB">
        <w:rPr>
          <w:rFonts w:ascii="Droid Serif" w:eastAsia="Droid Serif" w:hAnsi="Droid Serif" w:cs="Droid Serif"/>
          <w:b/>
          <w:sz w:val="28"/>
          <w:szCs w:val="28"/>
        </w:rPr>
        <w:t>4</w:t>
      </w:r>
      <w:r>
        <w:rPr>
          <w:rFonts w:ascii="Droid Serif" w:eastAsia="Droid Serif" w:hAnsi="Droid Serif" w:cs="Droid Serif"/>
          <w:b/>
          <w:sz w:val="28"/>
          <w:szCs w:val="28"/>
        </w:rPr>
        <w:t>_201</w:t>
      </w:r>
      <w:r w:rsidR="001D16DB">
        <w:rPr>
          <w:rFonts w:ascii="Droid Serif" w:eastAsia="Droid Serif" w:hAnsi="Droid Serif" w:cs="Droid Serif"/>
          <w:b/>
          <w:sz w:val="28"/>
          <w:szCs w:val="28"/>
        </w:rPr>
        <w:t>9</w:t>
      </w:r>
      <w:r>
        <w:rPr>
          <w:rFonts w:ascii="Droid Serif" w:eastAsia="Droid Serif" w:hAnsi="Droid Serif" w:cs="Droid Serif"/>
          <w:b/>
          <w:sz w:val="28"/>
          <w:szCs w:val="28"/>
        </w:rPr>
        <w:t>_</w:t>
      </w:r>
      <w:r w:rsidR="001D16DB">
        <w:rPr>
          <w:rFonts w:ascii="Droid Serif" w:eastAsia="Droid Serif" w:hAnsi="Droid Serif" w:cs="Droid Serif"/>
          <w:b/>
          <w:sz w:val="28"/>
          <w:szCs w:val="28"/>
        </w:rPr>
        <w:t>61</w:t>
      </w:r>
      <w:r>
        <w:rPr>
          <w:rFonts w:ascii="Droid Serif" w:eastAsia="Droid Serif" w:hAnsi="Droid Serif" w:cs="Droid Serif"/>
          <w:b/>
          <w:sz w:val="28"/>
          <w:szCs w:val="28"/>
        </w:rPr>
        <w:t>31234521.jar</w:t>
      </w:r>
      <w:r>
        <w:rPr>
          <w:rFonts w:ascii="Droid Serif" w:eastAsia="Droid Serif" w:hAnsi="Droid Serif" w:cs="Droid Serif"/>
          <w:sz w:val="28"/>
          <w:szCs w:val="28"/>
        </w:rPr>
        <w:t>)</w:t>
      </w:r>
    </w:p>
    <w:p w14:paraId="028FD945" w14:textId="5E33ED09" w:rsidR="008574B6" w:rsidRDefault="003B4ACE">
      <w:pPr>
        <w:numPr>
          <w:ilvl w:val="0"/>
          <w:numId w:val="2"/>
        </w:numPr>
        <w:spacing w:after="200"/>
      </w:pPr>
      <w:bookmarkStart w:id="2" w:name="_csdgg3ek4au2" w:colFirst="0" w:colLast="0"/>
      <w:bookmarkEnd w:id="2"/>
      <w:r>
        <w:rPr>
          <w:rFonts w:ascii="Droid Serif" w:eastAsia="Droid Serif" w:hAnsi="Droid Serif" w:cs="Droid Serif"/>
          <w:sz w:val="28"/>
          <w:szCs w:val="28"/>
        </w:rPr>
        <w:t xml:space="preserve">Commit and Push it to your </w:t>
      </w:r>
      <w:r>
        <w:rPr>
          <w:rFonts w:ascii="Droid Serif" w:eastAsia="Droid Serif" w:hAnsi="Droid Serif" w:cs="Droid Serif"/>
          <w:sz w:val="28"/>
          <w:szCs w:val="28"/>
        </w:rPr>
        <w:t>repository.</w:t>
      </w:r>
    </w:p>
    <w:p w14:paraId="638EEFCD" w14:textId="77777777" w:rsidR="008574B6" w:rsidRDefault="003B4ACE">
      <w:pPr>
        <w:spacing w:after="200"/>
        <w:rPr>
          <w:rFonts w:ascii="Droid Serif" w:eastAsia="Droid Serif" w:hAnsi="Droid Serif" w:cs="Droid Serif"/>
          <w:b/>
          <w:sz w:val="36"/>
          <w:szCs w:val="36"/>
        </w:rPr>
      </w:pPr>
      <w:bookmarkStart w:id="3" w:name="_3dqkt8nptv59" w:colFirst="0" w:colLast="0"/>
      <w:bookmarkEnd w:id="3"/>
      <w:r>
        <w:br w:type="page"/>
      </w:r>
    </w:p>
    <w:p w14:paraId="7D926D1A" w14:textId="0B263555" w:rsidR="008574B6" w:rsidRDefault="003B4ACE">
      <w:pPr>
        <w:spacing w:after="200"/>
        <w:jc w:val="center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lastRenderedPageBreak/>
        <w:t xml:space="preserve">Exercise </w:t>
      </w:r>
      <w:r w:rsidR="00312E37">
        <w:rPr>
          <w:rFonts w:ascii="Droid Serif" w:eastAsia="Droid Serif" w:hAnsi="Droid Serif" w:cs="Droid Serif"/>
          <w:b/>
          <w:sz w:val="36"/>
          <w:szCs w:val="36"/>
        </w:rPr>
        <w:t>4</w:t>
      </w:r>
      <w:r>
        <w:rPr>
          <w:rFonts w:ascii="Droid Serif" w:eastAsia="Droid Serif" w:hAnsi="Droid Serif" w:cs="Droid Serif"/>
          <w:b/>
          <w:sz w:val="36"/>
          <w:szCs w:val="36"/>
        </w:rPr>
        <w:t>:  Abstract</w:t>
      </w:r>
      <w:r w:rsidR="00DB0009">
        <w:rPr>
          <w:rFonts w:ascii="Droid Serif" w:eastAsia="Droid Serif" w:hAnsi="Droid Serif" w:cs="Droid Serif"/>
          <w:b/>
          <w:sz w:val="36"/>
          <w:szCs w:val="36"/>
        </w:rPr>
        <w:t xml:space="preserve"> and </w:t>
      </w:r>
      <w:r>
        <w:rPr>
          <w:rFonts w:ascii="Droid Serif" w:eastAsia="Droid Serif" w:hAnsi="Droid Serif" w:cs="Droid Serif"/>
          <w:b/>
          <w:sz w:val="36"/>
          <w:szCs w:val="36"/>
        </w:rPr>
        <w:t>Interface</w:t>
      </w:r>
    </w:p>
    <w:p w14:paraId="75708949" w14:textId="77777777" w:rsidR="008574B6" w:rsidRDefault="003B4ACE">
      <w:pPr>
        <w:spacing w:after="200"/>
        <w:jc w:val="center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DF35BFB" wp14:editId="5C1C9B13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581660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0</wp:posOffset>
                </wp:positionV>
                <wp:extent cx="581660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4FA5AF" w14:textId="77777777" w:rsidR="008574B6" w:rsidRDefault="003B4ACE">
      <w:pPr>
        <w:numPr>
          <w:ilvl w:val="0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Objective</w:t>
      </w:r>
    </w:p>
    <w:p w14:paraId="7F9427A0" w14:textId="77777777" w:rsidR="008574B6" w:rsidRDefault="003B4ACE">
      <w:pPr>
        <w:numPr>
          <w:ilvl w:val="0"/>
          <w:numId w:val="3"/>
        </w:numPr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Understand abstract class</w:t>
      </w:r>
    </w:p>
    <w:p w14:paraId="71C12B78" w14:textId="77777777" w:rsidR="008574B6" w:rsidRDefault="003B4ACE">
      <w:pPr>
        <w:numPr>
          <w:ilvl w:val="0"/>
          <w:numId w:val="3"/>
        </w:numPr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Understand abstract method</w:t>
      </w:r>
    </w:p>
    <w:p w14:paraId="1AAD8EA9" w14:textId="77777777" w:rsidR="008574B6" w:rsidRDefault="003B4ACE">
      <w:pPr>
        <w:numPr>
          <w:ilvl w:val="0"/>
          <w:numId w:val="3"/>
        </w:numPr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Understand Interface</w:t>
      </w:r>
    </w:p>
    <w:p w14:paraId="0F46AACF" w14:textId="77777777" w:rsidR="008574B6" w:rsidRDefault="003B4ACE">
      <w:pPr>
        <w:numPr>
          <w:ilvl w:val="0"/>
          <w:numId w:val="3"/>
        </w:numPr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Understand the difference between abstract class and interface</w:t>
      </w:r>
    </w:p>
    <w:p w14:paraId="251390A2" w14:textId="77777777" w:rsidR="008574B6" w:rsidRDefault="003B4ACE">
      <w:pPr>
        <w:numPr>
          <w:ilvl w:val="0"/>
          <w:numId w:val="3"/>
        </w:numPr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Learn to apply interface to class(es)</w:t>
      </w:r>
    </w:p>
    <w:p w14:paraId="7AA04AA0" w14:textId="77777777" w:rsidR="008574B6" w:rsidRDefault="008574B6">
      <w:pPr>
        <w:rPr>
          <w:rFonts w:ascii="Droid Serif" w:eastAsia="Droid Serif" w:hAnsi="Droid Serif" w:cs="Droid Serif"/>
          <w:sz w:val="24"/>
          <w:szCs w:val="24"/>
        </w:rPr>
      </w:pPr>
    </w:p>
    <w:p w14:paraId="725BC9AB" w14:textId="77777777" w:rsidR="008574B6" w:rsidRDefault="003B4ACE">
      <w:pPr>
        <w:numPr>
          <w:ilvl w:val="0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Problem Statement: Factory</w:t>
      </w:r>
    </w:p>
    <w:p w14:paraId="4654948A" w14:textId="06F6E789" w:rsidR="008574B6" w:rsidRDefault="003B4ACE">
      <w:pPr>
        <w:ind w:left="720" w:firstLine="72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There are 3 types of robots</w:t>
      </w:r>
      <w:r>
        <w:rPr>
          <w:rFonts w:ascii="Droid Serif" w:eastAsia="Droid Serif" w:hAnsi="Droid Serif" w:cs="Droid Serif"/>
          <w:sz w:val="24"/>
          <w:szCs w:val="24"/>
        </w:rPr>
        <w:t xml:space="preserve"> (Bot) </w:t>
      </w:r>
      <w:r>
        <w:rPr>
          <w:rFonts w:ascii="Droid Serif" w:eastAsia="Droid Serif" w:hAnsi="Droid Serif" w:cs="Droid Serif"/>
          <w:sz w:val="24"/>
          <w:szCs w:val="24"/>
        </w:rPr>
        <w:t xml:space="preserve">in </w:t>
      </w:r>
      <w:r w:rsidR="00E02AA7">
        <w:rPr>
          <w:rFonts w:ascii="Droid Serif" w:eastAsia="Droid Serif" w:hAnsi="Droid Serif" w:cs="Droid Serif"/>
          <w:sz w:val="24"/>
          <w:szCs w:val="24"/>
        </w:rPr>
        <w:t>a</w:t>
      </w:r>
      <w:r>
        <w:rPr>
          <w:rFonts w:ascii="Droid Serif" w:eastAsia="Droid Serif" w:hAnsi="Droid Serif" w:cs="Droid Serif"/>
          <w:sz w:val="24"/>
          <w:szCs w:val="24"/>
        </w:rPr>
        <w:t xml:space="preserve"> factory;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MaterialProcessor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,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PartAssembler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and Packager. Also, there are human workers who work as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QualityCheckers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to find faulty products. </w:t>
      </w:r>
    </w:p>
    <w:p w14:paraId="35D34FDE" w14:textId="77777777" w:rsidR="008574B6" w:rsidRDefault="003B4ACE">
      <w:pPr>
        <w:ind w:left="720" w:firstLine="72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Working Cycle is as follows,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MaterialProcessor’s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job is processing raw materials in</w:t>
      </w:r>
      <w:r>
        <w:rPr>
          <w:rFonts w:ascii="Droid Serif" w:eastAsia="Droid Serif" w:hAnsi="Droid Serif" w:cs="Droid Serif"/>
          <w:sz w:val="24"/>
          <w:szCs w:val="24"/>
        </w:rPr>
        <w:t xml:space="preserve">to parts.  Then,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PartAssembler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will assemble those parts to create finished product. After that,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QualityChecker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will check those products, before finally sending them to the Packager to prepare for shipping process.</w:t>
      </w:r>
    </w:p>
    <w:p w14:paraId="06ABDA68" w14:textId="3F46E3F4" w:rsidR="008574B6" w:rsidRDefault="003B4ACE">
      <w:pPr>
        <w:ind w:left="720" w:firstLine="72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However, human workers cannot work as mu</w:t>
      </w:r>
      <w:r>
        <w:rPr>
          <w:rFonts w:ascii="Droid Serif" w:eastAsia="Droid Serif" w:hAnsi="Droid Serif" w:cs="Droid Serif"/>
          <w:sz w:val="24"/>
          <w:szCs w:val="24"/>
        </w:rPr>
        <w:t>ch as a robot</w:t>
      </w:r>
      <w:r>
        <w:rPr>
          <w:rFonts w:ascii="Droid Serif" w:eastAsia="Droid Serif" w:hAnsi="Droid Serif" w:cs="Droid Serif"/>
          <w:sz w:val="24"/>
          <w:szCs w:val="24"/>
        </w:rPr>
        <w:t>, so they will get tired after working for a couple or more working cycles. T</w:t>
      </w:r>
      <w:bookmarkStart w:id="4" w:name="_GoBack"/>
      <w:bookmarkEnd w:id="4"/>
      <w:r>
        <w:rPr>
          <w:rFonts w:ascii="Droid Serif" w:eastAsia="Droid Serif" w:hAnsi="Droid Serif" w:cs="Droid Serif"/>
          <w:sz w:val="24"/>
          <w:szCs w:val="24"/>
        </w:rPr>
        <w:t>hey will secretly take a nap somewhere which will slow down the whole cycle.</w:t>
      </w:r>
    </w:p>
    <w:p w14:paraId="09E68AB2" w14:textId="77777777" w:rsidR="008574B6" w:rsidRDefault="008574B6">
      <w:pPr>
        <w:ind w:left="720" w:firstLine="720"/>
        <w:rPr>
          <w:rFonts w:ascii="Droid Serif" w:eastAsia="Droid Serif" w:hAnsi="Droid Serif" w:cs="Droid Serif"/>
          <w:sz w:val="24"/>
          <w:szCs w:val="24"/>
        </w:rPr>
      </w:pPr>
    </w:p>
    <w:p w14:paraId="6C638A01" w14:textId="77777777" w:rsidR="008574B6" w:rsidRDefault="003B4ACE">
      <w:pPr>
        <w:ind w:left="720" w:firstLine="720"/>
        <w:rPr>
          <w:rFonts w:ascii="Droid Serif" w:eastAsia="Droid Serif" w:hAnsi="Droid Serif" w:cs="Droid Serif"/>
          <w:sz w:val="24"/>
          <w:szCs w:val="24"/>
        </w:rPr>
      </w:pPr>
      <w:r>
        <w:br w:type="page"/>
      </w:r>
    </w:p>
    <w:p w14:paraId="41B2432C" w14:textId="77777777" w:rsidR="008574B6" w:rsidRDefault="003B4ACE">
      <w:pPr>
        <w:numPr>
          <w:ilvl w:val="0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lastRenderedPageBreak/>
        <w:t>Class Diagram</w:t>
      </w:r>
    </w:p>
    <w:p w14:paraId="6EC7BDBB" w14:textId="77777777" w:rsidR="008574B6" w:rsidRDefault="003B4ACE">
      <w:pPr>
        <w:numPr>
          <w:ilvl w:val="1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Main package</w:t>
      </w:r>
    </w:p>
    <w:p w14:paraId="7FC6AB76" w14:textId="77777777" w:rsidR="008574B6" w:rsidRDefault="003B4ACE">
      <w:pPr>
        <w:ind w:left="2160" w:firstLine="720"/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noProof/>
          <w:color w:val="1F497D"/>
          <w:sz w:val="28"/>
          <w:szCs w:val="28"/>
        </w:rPr>
        <w:drawing>
          <wp:inline distT="114300" distB="114300" distL="114300" distR="114300" wp14:anchorId="50762183" wp14:editId="5EF070DC">
            <wp:extent cx="2134184" cy="19573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184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CC9E1" w14:textId="77777777" w:rsidR="008574B6" w:rsidRDefault="008574B6">
      <w:pPr>
        <w:ind w:left="720"/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16C96188" w14:textId="77777777" w:rsidR="008574B6" w:rsidRDefault="003B4ACE">
      <w:pPr>
        <w:numPr>
          <w:ilvl w:val="1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Model package</w:t>
      </w:r>
    </w:p>
    <w:p w14:paraId="46AF5900" w14:textId="77777777" w:rsidR="008574B6" w:rsidRDefault="003B4ACE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92692B2" wp14:editId="67D68A48">
            <wp:simplePos x="0" y="0"/>
            <wp:positionH relativeFrom="column">
              <wp:posOffset>-552449</wp:posOffset>
            </wp:positionH>
            <wp:positionV relativeFrom="paragraph">
              <wp:posOffset>352425</wp:posOffset>
            </wp:positionV>
            <wp:extent cx="7045267" cy="4672013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5267" cy="467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F6307D" w14:textId="77777777" w:rsidR="008574B6" w:rsidRDefault="003B4ACE">
      <w:pPr>
        <w:numPr>
          <w:ilvl w:val="0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lastRenderedPageBreak/>
        <w:t>Implement Details</w:t>
      </w:r>
    </w:p>
    <w:p w14:paraId="32AEFCEF" w14:textId="77777777" w:rsidR="008574B6" w:rsidRDefault="003B4ACE">
      <w:pPr>
        <w:numPr>
          <w:ilvl w:val="1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proofErr w:type="gramStart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Package :</w:t>
      </w:r>
      <w:proofErr w:type="gramEnd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 xml:space="preserve"> model</w:t>
      </w:r>
    </w:p>
    <w:p w14:paraId="7E2A2846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 xml:space="preserve">Interface “Worker” </w:t>
      </w:r>
      <w:r>
        <w:rPr>
          <w:rFonts w:ascii="Droid Serif" w:eastAsia="Droid Serif" w:hAnsi="Droid Serif" w:cs="Droid Serif"/>
          <w:b/>
          <w:sz w:val="28"/>
          <w:szCs w:val="28"/>
          <w:highlight w:val="yellow"/>
        </w:rPr>
        <w:t>/*Create and Fill Everything*/</w:t>
      </w:r>
    </w:p>
    <w:p w14:paraId="32580243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545"/>
      </w:tblGrid>
      <w:tr w:rsidR="008574B6" w14:paraId="1AF4A29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F7D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B5B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1F497D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Do nothing.</w:t>
            </w:r>
          </w:p>
        </w:tc>
      </w:tr>
    </w:tbl>
    <w:p w14:paraId="360D9A80" w14:textId="77777777" w:rsidR="008574B6" w:rsidRDefault="008574B6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42ECE3B6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 xml:space="preserve">Abstract Class </w:t>
      </w:r>
      <w:r>
        <w:rPr>
          <w:rFonts w:ascii="Droid Serif" w:eastAsia="Droid Serif" w:hAnsi="Droid Serif" w:cs="Droid Serif"/>
          <w:b/>
          <w:i/>
          <w:color w:val="1F497D"/>
          <w:sz w:val="28"/>
          <w:szCs w:val="28"/>
        </w:rPr>
        <w:t>“Bot”</w:t>
      </w:r>
      <w:r>
        <w:rPr>
          <w:rFonts w:ascii="Droid Serif" w:eastAsia="Droid Serif" w:hAnsi="Droid Serif" w:cs="Droid Serif"/>
          <w:b/>
          <w:i/>
          <w:color w:val="1F497D"/>
          <w:sz w:val="28"/>
          <w:szCs w:val="28"/>
          <w:highlight w:val="yellow"/>
        </w:rPr>
        <w:t xml:space="preserve"> </w:t>
      </w:r>
      <w:r>
        <w:rPr>
          <w:rFonts w:ascii="Droid Serif" w:eastAsia="Droid Serif" w:hAnsi="Droid Serif" w:cs="Droid Serif"/>
          <w:b/>
          <w:sz w:val="28"/>
          <w:szCs w:val="28"/>
          <w:highlight w:val="yellow"/>
        </w:rPr>
        <w:t>/*Create and Fill Everything*/</w:t>
      </w:r>
    </w:p>
    <w:p w14:paraId="14E89456" w14:textId="77777777" w:rsidR="008574B6" w:rsidRDefault="003B4ACE">
      <w:pPr>
        <w:ind w:left="1440"/>
        <w:rPr>
          <w:rFonts w:ascii="Droid Serif" w:eastAsia="Droid Serif" w:hAnsi="Droid Serif" w:cs="Droid Serif"/>
          <w:sz w:val="28"/>
          <w:szCs w:val="28"/>
        </w:rPr>
      </w:pPr>
      <w:r>
        <w:rPr>
          <w:rFonts w:ascii="Droid Serif" w:eastAsia="Droid Serif" w:hAnsi="Droid Serif" w:cs="Droid Serif"/>
          <w:sz w:val="28"/>
          <w:szCs w:val="28"/>
        </w:rPr>
        <w:t>Bot inherits work from Worker.</w:t>
      </w:r>
    </w:p>
    <w:p w14:paraId="398F6B34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Field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75"/>
      </w:tblGrid>
      <w:tr w:rsidR="008574B6" w14:paraId="06A390C5" w14:textId="77777777">
        <w:trPr>
          <w:trHeight w:val="126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7A10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int 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material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9F49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Number of raw </w:t>
            </w:r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material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. </w:t>
            </w:r>
          </w:p>
          <w:p w14:paraId="3016ADCE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Default =20.</w:t>
            </w:r>
          </w:p>
          <w:p w14:paraId="71167C18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The value is shared across Objects.</w:t>
            </w:r>
          </w:p>
        </w:tc>
      </w:tr>
      <w:tr w:rsidR="008574B6" w14:paraId="2E2E5465" w14:textId="77777777">
        <w:trPr>
          <w:trHeight w:val="102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8658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finishedProduct</w:t>
            </w:r>
            <w:proofErr w:type="spellEnd"/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C153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Number of finished </w:t>
            </w:r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product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.</w:t>
            </w:r>
          </w:p>
          <w:p w14:paraId="34186173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Default =0.</w:t>
            </w:r>
          </w:p>
          <w:p w14:paraId="265F398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The value is shared across Objects.</w:t>
            </w:r>
          </w:p>
        </w:tc>
      </w:tr>
    </w:tbl>
    <w:p w14:paraId="42687F8E" w14:textId="77777777" w:rsidR="008574B6" w:rsidRDefault="008574B6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3DF254C3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75"/>
      </w:tblGrid>
      <w:tr w:rsidR="008574B6" w14:paraId="223105EF" w14:textId="77777777">
        <w:trPr>
          <w:trHeight w:val="66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7F1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i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abstract </w:t>
            </w:r>
            <w:r>
              <w:rPr>
                <w:rFonts w:ascii="Droid Serif" w:eastAsia="Droid Serif" w:hAnsi="Droid Serif" w:cs="Droid Serif"/>
                <w:b/>
                <w:i/>
                <w:sz w:val="24"/>
                <w:szCs w:val="24"/>
              </w:rPr>
              <w:t>work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EB9E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Do nothing.</w:t>
            </w:r>
          </w:p>
        </w:tc>
      </w:tr>
    </w:tbl>
    <w:p w14:paraId="4DBD6D47" w14:textId="77777777" w:rsidR="008574B6" w:rsidRDefault="008574B6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77161342" w14:textId="77777777" w:rsidR="008574B6" w:rsidRDefault="003B4ACE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br w:type="page"/>
      </w:r>
    </w:p>
    <w:p w14:paraId="24EDBC58" w14:textId="77777777" w:rsidR="008574B6" w:rsidRDefault="008574B6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4F5F4F10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Class “</w:t>
      </w:r>
      <w:proofErr w:type="spellStart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QualityChecker</w:t>
      </w:r>
      <w:proofErr w:type="spellEnd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” /*Somewhat Provided*/</w:t>
      </w:r>
    </w:p>
    <w:p w14:paraId="16690383" w14:textId="77777777" w:rsidR="008574B6" w:rsidRDefault="003B4ACE">
      <w:pPr>
        <w:ind w:left="720" w:firstLine="720"/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proofErr w:type="spellStart"/>
      <w:r>
        <w:rPr>
          <w:rFonts w:ascii="Droid Serif" w:eastAsia="Droid Serif" w:hAnsi="Droid Serif" w:cs="Droid Serif"/>
          <w:sz w:val="28"/>
          <w:szCs w:val="28"/>
        </w:rPr>
        <w:t>QualityChecker</w:t>
      </w:r>
      <w:proofErr w:type="spellEnd"/>
      <w:r>
        <w:rPr>
          <w:rFonts w:ascii="Droid Serif" w:eastAsia="Droid Serif" w:hAnsi="Droid Serif" w:cs="Droid Serif"/>
          <w:sz w:val="28"/>
          <w:szCs w:val="28"/>
        </w:rPr>
        <w:t xml:space="preserve"> is a human worker, however it also inherits work from Worker.</w:t>
      </w:r>
    </w:p>
    <w:p w14:paraId="55B8853E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Field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75"/>
      </w:tblGrid>
      <w:tr w:rsidR="008574B6" w14:paraId="251A0B90" w14:textId="77777777">
        <w:trPr>
          <w:trHeight w:val="68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6E6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stressLevel</w:t>
            </w:r>
            <w:proofErr w:type="spellEnd"/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E7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Default =1.</w:t>
            </w:r>
          </w:p>
          <w:p w14:paraId="4960E410" w14:textId="77777777" w:rsidR="008574B6" w:rsidRDefault="008574B6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</w:p>
        </w:tc>
      </w:tr>
    </w:tbl>
    <w:p w14:paraId="733A4D4E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545"/>
      </w:tblGrid>
      <w:tr w:rsidR="008574B6" w14:paraId="0292FA9C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99CE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  <w:highlight w:val="yellow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sleep(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400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When this method is called, the worker will take a nap</w:t>
            </w:r>
          </w:p>
          <w:p w14:paraId="0D0E8F0F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Reset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stressLevel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 to 1.</w:t>
            </w:r>
          </w:p>
        </w:tc>
      </w:tr>
      <w:tr w:rsidR="008574B6" w14:paraId="60FBFC06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E31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6C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If this worker’s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stressLevel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 is 5 or more, this worker will take a nap.  </w:t>
            </w:r>
          </w:p>
          <w:p w14:paraId="534A7032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Print “Checking a product”</w:t>
            </w:r>
          </w:p>
          <w:p w14:paraId="69BF0A5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  <w:highlight w:val="yellow"/>
              </w:rPr>
              <w:t>/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  <w:tr w:rsidR="008574B6" w14:paraId="0327340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654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spellStart"/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increseStress</w:t>
            </w:r>
            <w:proofErr w:type="spell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E1E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stressLevel+1.  </w:t>
            </w:r>
          </w:p>
          <w:p w14:paraId="379C52F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  <w:highlight w:val="yellow"/>
              </w:rPr>
              <w:t>/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  <w:tr w:rsidR="008574B6" w14:paraId="2A01103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E522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getStressLevel</w:t>
            </w:r>
            <w:proofErr w:type="spell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151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Getter for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stressLevel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. </w:t>
            </w:r>
          </w:p>
          <w:p w14:paraId="78888FC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  <w:highlight w:val="yellow"/>
              </w:rPr>
              <w:t>/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</w:tbl>
    <w:p w14:paraId="05D749E0" w14:textId="77777777" w:rsidR="008574B6" w:rsidRDefault="008574B6">
      <w:pPr>
        <w:rPr>
          <w:rFonts w:ascii="Droid Serif" w:eastAsia="Droid Serif" w:hAnsi="Droid Serif" w:cs="Droid Serif"/>
          <w:sz w:val="28"/>
          <w:szCs w:val="28"/>
        </w:rPr>
      </w:pPr>
    </w:p>
    <w:p w14:paraId="2F39C595" w14:textId="77777777" w:rsidR="008574B6" w:rsidRDefault="003B4ACE">
      <w:pPr>
        <w:rPr>
          <w:rFonts w:ascii="Droid Serif" w:eastAsia="Droid Serif" w:hAnsi="Droid Serif" w:cs="Droid Serif"/>
          <w:sz w:val="28"/>
          <w:szCs w:val="28"/>
        </w:rPr>
      </w:pPr>
      <w:r>
        <w:br w:type="page"/>
      </w:r>
    </w:p>
    <w:p w14:paraId="565DA93D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lastRenderedPageBreak/>
        <w:t>Class “</w:t>
      </w:r>
      <w:proofErr w:type="spellStart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MaterialProcessor</w:t>
      </w:r>
      <w:proofErr w:type="spellEnd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” /*Provided*/</w:t>
      </w:r>
    </w:p>
    <w:p w14:paraId="62326745" w14:textId="77777777" w:rsidR="008574B6" w:rsidRDefault="003B4ACE">
      <w:pPr>
        <w:ind w:left="1440"/>
        <w:rPr>
          <w:rFonts w:ascii="Droid Serif" w:eastAsia="Droid Serif" w:hAnsi="Droid Serif" w:cs="Droid Serif"/>
          <w:sz w:val="28"/>
          <w:szCs w:val="28"/>
        </w:rPr>
      </w:pPr>
      <w:proofErr w:type="spellStart"/>
      <w:r>
        <w:rPr>
          <w:rFonts w:ascii="Droid Serif" w:eastAsia="Droid Serif" w:hAnsi="Droid Serif" w:cs="Droid Serif"/>
          <w:sz w:val="28"/>
          <w:szCs w:val="28"/>
        </w:rPr>
        <w:t>MaterialProcessor</w:t>
      </w:r>
      <w:proofErr w:type="spellEnd"/>
      <w:r>
        <w:rPr>
          <w:rFonts w:ascii="Droid Serif" w:eastAsia="Droid Serif" w:hAnsi="Droid Serif" w:cs="Droid Serif"/>
          <w:sz w:val="28"/>
          <w:szCs w:val="28"/>
        </w:rPr>
        <w:t xml:space="preserve"> is a bot.</w:t>
      </w:r>
    </w:p>
    <w:p w14:paraId="42B0A14D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545"/>
      </w:tblGrid>
      <w:tr w:rsidR="008574B6" w14:paraId="6B1C15B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DBA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062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1F497D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Process 2 raw materials for parts.</w:t>
            </w:r>
          </w:p>
        </w:tc>
      </w:tr>
    </w:tbl>
    <w:p w14:paraId="2F7A81AC" w14:textId="77777777" w:rsidR="008574B6" w:rsidRDefault="008574B6">
      <w:pPr>
        <w:rPr>
          <w:rFonts w:ascii="Droid Serif" w:eastAsia="Droid Serif" w:hAnsi="Droid Serif" w:cs="Droid Serif"/>
          <w:sz w:val="28"/>
          <w:szCs w:val="28"/>
        </w:rPr>
      </w:pPr>
    </w:p>
    <w:p w14:paraId="09CD7C21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Class “</w:t>
      </w:r>
      <w:proofErr w:type="spellStart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ProductAssembler</w:t>
      </w:r>
      <w:proofErr w:type="spellEnd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” /*Provided*/</w:t>
      </w:r>
    </w:p>
    <w:p w14:paraId="2B1FACE5" w14:textId="77777777" w:rsidR="008574B6" w:rsidRDefault="003B4ACE">
      <w:pPr>
        <w:ind w:left="1440"/>
        <w:rPr>
          <w:rFonts w:ascii="Droid Serif" w:eastAsia="Droid Serif" w:hAnsi="Droid Serif" w:cs="Droid Serif"/>
          <w:sz w:val="28"/>
          <w:szCs w:val="28"/>
        </w:rPr>
      </w:pPr>
      <w:proofErr w:type="spellStart"/>
      <w:r>
        <w:rPr>
          <w:rFonts w:ascii="Droid Serif" w:eastAsia="Droid Serif" w:hAnsi="Droid Serif" w:cs="Droid Serif"/>
          <w:sz w:val="28"/>
          <w:szCs w:val="28"/>
        </w:rPr>
        <w:t>ProductAssembler</w:t>
      </w:r>
      <w:proofErr w:type="spellEnd"/>
      <w:r>
        <w:rPr>
          <w:rFonts w:ascii="Droid Serif" w:eastAsia="Droid Serif" w:hAnsi="Droid Serif" w:cs="Droid Serif"/>
          <w:sz w:val="28"/>
          <w:szCs w:val="28"/>
        </w:rPr>
        <w:t xml:space="preserve"> is a bot.</w:t>
      </w:r>
    </w:p>
    <w:p w14:paraId="79389BCA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545"/>
      </w:tblGrid>
      <w:tr w:rsidR="008574B6" w14:paraId="13A7C058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82F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8E8F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1F497D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Assemble parts to create a product.</w:t>
            </w:r>
          </w:p>
        </w:tc>
      </w:tr>
    </w:tbl>
    <w:p w14:paraId="258AB2E2" w14:textId="77777777" w:rsidR="008574B6" w:rsidRDefault="008574B6">
      <w:pP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54FD51D0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Class “Packager” /*Provided*/</w:t>
      </w:r>
    </w:p>
    <w:p w14:paraId="15387015" w14:textId="77777777" w:rsidR="008574B6" w:rsidRDefault="003B4ACE">
      <w:pPr>
        <w:ind w:left="1440"/>
        <w:rPr>
          <w:rFonts w:ascii="Droid Serif" w:eastAsia="Droid Serif" w:hAnsi="Droid Serif" w:cs="Droid Serif"/>
          <w:sz w:val="28"/>
          <w:szCs w:val="28"/>
        </w:rPr>
      </w:pPr>
      <w:r>
        <w:rPr>
          <w:rFonts w:ascii="Droid Serif" w:eastAsia="Droid Serif" w:hAnsi="Droid Serif" w:cs="Droid Serif"/>
          <w:sz w:val="28"/>
          <w:szCs w:val="28"/>
        </w:rPr>
        <w:t>Packager</w:t>
      </w:r>
      <w:r>
        <w:rPr>
          <w:rFonts w:ascii="Droid Serif" w:eastAsia="Droid Serif" w:hAnsi="Droid Serif" w:cs="Droid Serif"/>
          <w:b/>
          <w:sz w:val="28"/>
          <w:szCs w:val="28"/>
        </w:rPr>
        <w:t xml:space="preserve"> </w:t>
      </w:r>
      <w:r>
        <w:rPr>
          <w:rFonts w:ascii="Droid Serif" w:eastAsia="Droid Serif" w:hAnsi="Droid Serif" w:cs="Droid Serif"/>
          <w:sz w:val="28"/>
          <w:szCs w:val="28"/>
        </w:rPr>
        <w:t>is a bot.</w:t>
      </w:r>
    </w:p>
    <w:p w14:paraId="31308F1A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545"/>
      </w:tblGrid>
      <w:tr w:rsidR="008574B6" w14:paraId="0457115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982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work(</w:t>
            </w:r>
            <w:proofErr w:type="gramEnd"/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)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395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1F497D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Package product. Add 1 </w:t>
            </w:r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to  finished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 product.</w:t>
            </w:r>
          </w:p>
        </w:tc>
      </w:tr>
    </w:tbl>
    <w:p w14:paraId="1B416843" w14:textId="77777777" w:rsidR="008574B6" w:rsidRDefault="008574B6">
      <w:pPr>
        <w:rPr>
          <w:rFonts w:ascii="Droid Serif" w:eastAsia="Droid Serif" w:hAnsi="Droid Serif" w:cs="Droid Serif"/>
          <w:sz w:val="28"/>
          <w:szCs w:val="28"/>
        </w:rPr>
      </w:pPr>
    </w:p>
    <w:p w14:paraId="37499F84" w14:textId="77777777" w:rsidR="008574B6" w:rsidRDefault="003B4ACE">
      <w:pPr>
        <w:numPr>
          <w:ilvl w:val="1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proofErr w:type="gramStart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Package :</w:t>
      </w:r>
      <w:proofErr w:type="gramEnd"/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 xml:space="preserve"> main </w:t>
      </w:r>
    </w:p>
    <w:p w14:paraId="1E79683E" w14:textId="77777777" w:rsidR="008574B6" w:rsidRDefault="003B4ACE">
      <w:pPr>
        <w:numPr>
          <w:ilvl w:val="2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Main /*Somewhat Provided*/</w:t>
      </w:r>
    </w:p>
    <w:p w14:paraId="32A0CB78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 xml:space="preserve">Field 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75"/>
      </w:tblGrid>
      <w:tr w:rsidR="008574B6" w14:paraId="491D5EB6" w14:textId="77777777">
        <w:trPr>
          <w:trHeight w:val="60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963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ArrayList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&lt;Worker&gt; 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workers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34E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List of all the workers in the factory. Don’t forget to initialize it.</w:t>
            </w:r>
          </w:p>
          <w:p w14:paraId="10C3F86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  <w:highlight w:val="yellow"/>
              </w:rPr>
              <w:t>/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</w:tbl>
    <w:p w14:paraId="06C7370D" w14:textId="77777777" w:rsidR="008574B6" w:rsidRDefault="003B4ACE">
      <w:pPr>
        <w:numPr>
          <w:ilvl w:val="3"/>
          <w:numId w:val="1"/>
        </w:numPr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r>
        <w:rPr>
          <w:rFonts w:ascii="Droid Serif" w:eastAsia="Droid Serif" w:hAnsi="Droid Serif" w:cs="Droid Serif"/>
          <w:b/>
          <w:color w:val="1F497D"/>
          <w:sz w:val="28"/>
          <w:szCs w:val="28"/>
        </w:rPr>
        <w:t>Method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75"/>
      </w:tblGrid>
      <w:tr w:rsidR="008574B6" w14:paraId="753FA270" w14:textId="77777777">
        <w:trPr>
          <w:trHeight w:val="60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6A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produce</w:t>
            </w:r>
            <w:r>
              <w:rPr>
                <w:rFonts w:ascii="Droid Serif" w:eastAsia="Droid Serif" w:hAnsi="Droid Serif" w:cs="Droid Serif"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)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0B00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Every worker in workers 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>work.</w:t>
            </w: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 </w:t>
            </w:r>
          </w:p>
          <w:p w14:paraId="3B55A90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Call </w:t>
            </w:r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trigger(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) with each worker.</w:t>
            </w:r>
          </w:p>
          <w:p w14:paraId="6042944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  <w:highlight w:val="yellow"/>
              </w:rPr>
              <w:t>/</w:t>
            </w: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  <w:tr w:rsidR="008574B6" w14:paraId="51ECD67B" w14:textId="77777777">
        <w:trPr>
          <w:trHeight w:val="60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8E70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trigger</w:t>
            </w:r>
            <w:r>
              <w:rPr>
                <w:rFonts w:ascii="Droid Serif" w:eastAsia="Droid Serif" w:hAnsi="Droid Serif" w:cs="Droid Serif"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Worker)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19F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If the worker is a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QualityChecker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, call </w:t>
            </w:r>
            <w:proofErr w:type="spellStart"/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increaseStress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) </w:t>
            </w:r>
          </w:p>
          <w:p w14:paraId="6160997A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b/>
                <w:sz w:val="24"/>
                <w:szCs w:val="24"/>
                <w:highlight w:val="yellow"/>
              </w:rPr>
              <w:t xml:space="preserve">*Fill code here*/ </w:t>
            </w:r>
          </w:p>
        </w:tc>
      </w:tr>
      <w:tr w:rsidR="008574B6" w14:paraId="29E0A099" w14:textId="77777777">
        <w:trPr>
          <w:trHeight w:val="600"/>
        </w:trPr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B8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+ void </w:t>
            </w:r>
            <w:proofErr w:type="gramStart"/>
            <w:r>
              <w:rPr>
                <w:rFonts w:ascii="Droid Serif" w:eastAsia="Droid Serif" w:hAnsi="Droid Serif" w:cs="Droid Serif"/>
                <w:b/>
                <w:sz w:val="24"/>
                <w:szCs w:val="24"/>
                <w:u w:val="single"/>
              </w:rPr>
              <w:t>main</w:t>
            </w:r>
            <w:r>
              <w:rPr>
                <w:rFonts w:ascii="Droid Serif" w:eastAsia="Droid Serif" w:hAnsi="Droid Serif" w:cs="Droid Serif"/>
                <w:sz w:val="24"/>
                <w:szCs w:val="24"/>
              </w:rPr>
              <w:t>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)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875C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>Instantiate some workers.</w:t>
            </w:r>
          </w:p>
          <w:p w14:paraId="244ACC2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Add workers to </w:t>
            </w:r>
            <w:proofErr w:type="spellStart"/>
            <w:r>
              <w:rPr>
                <w:rFonts w:ascii="Droid Serif" w:eastAsia="Droid Serif" w:hAnsi="Droid Serif" w:cs="Droid Serif"/>
                <w:sz w:val="24"/>
                <w:szCs w:val="24"/>
              </w:rPr>
              <w:t>ArrayList</w:t>
            </w:r>
            <w:proofErr w:type="spellEnd"/>
            <w:r>
              <w:rPr>
                <w:rFonts w:ascii="Droid Serif" w:eastAsia="Droid Serif" w:hAnsi="Droid Serif" w:cs="Droid Serif"/>
                <w:sz w:val="24"/>
                <w:szCs w:val="24"/>
              </w:rPr>
              <w:t>.</w:t>
            </w:r>
          </w:p>
          <w:p w14:paraId="6486FE8F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sz w:val="24"/>
                <w:szCs w:val="24"/>
              </w:rPr>
            </w:pPr>
            <w:r>
              <w:rPr>
                <w:rFonts w:ascii="Droid Serif" w:eastAsia="Droid Serif" w:hAnsi="Droid Serif" w:cs="Droid Serif"/>
                <w:sz w:val="24"/>
                <w:szCs w:val="24"/>
              </w:rPr>
              <w:t xml:space="preserve">Call </w:t>
            </w:r>
            <w:proofErr w:type="gramStart"/>
            <w:r>
              <w:rPr>
                <w:rFonts w:ascii="Droid Serif" w:eastAsia="Droid Serif" w:hAnsi="Droid Serif" w:cs="Droid Serif"/>
                <w:sz w:val="24"/>
                <w:szCs w:val="24"/>
              </w:rPr>
              <w:t>produce(</w:t>
            </w:r>
            <w:proofErr w:type="gramEnd"/>
            <w:r>
              <w:rPr>
                <w:rFonts w:ascii="Droid Serif" w:eastAsia="Droid Serif" w:hAnsi="Droid Serif" w:cs="Droid Serif"/>
                <w:sz w:val="24"/>
                <w:szCs w:val="24"/>
              </w:rPr>
              <w:t>) to start the working cycle until raw materials run out.</w:t>
            </w:r>
          </w:p>
        </w:tc>
      </w:tr>
    </w:tbl>
    <w:p w14:paraId="297DCF98" w14:textId="77777777" w:rsidR="008574B6" w:rsidRDefault="008574B6">
      <w:pPr>
        <w:pBdr>
          <w:top w:val="nil"/>
          <w:left w:val="nil"/>
          <w:bottom w:val="nil"/>
          <w:right w:val="nil"/>
          <w:between w:val="nil"/>
        </w:pBd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p w14:paraId="5A91D508" w14:textId="77777777" w:rsidR="008574B6" w:rsidRDefault="003B4ACE">
      <w:pPr>
        <w:spacing w:after="200"/>
        <w:jc w:val="center"/>
        <w:rPr>
          <w:rFonts w:ascii="Droid Serif" w:eastAsia="Droid Serif" w:hAnsi="Droid Serif" w:cs="Droid Serif"/>
          <w:b/>
          <w:color w:val="1F497D"/>
          <w:sz w:val="28"/>
          <w:szCs w:val="28"/>
        </w:rPr>
      </w:pPr>
      <w:bookmarkStart w:id="5" w:name="_gjdgxs" w:colFirst="0" w:colLast="0"/>
      <w:bookmarkEnd w:id="5"/>
      <w:r>
        <w:rPr>
          <w:rFonts w:ascii="Droid Serif" w:eastAsia="Droid Serif" w:hAnsi="Droid Serif" w:cs="Droid Serif"/>
          <w:b/>
          <w:sz w:val="36"/>
          <w:szCs w:val="36"/>
        </w:rPr>
        <w:t xml:space="preserve">Expected output when you run </w:t>
      </w:r>
      <w:r>
        <w:rPr>
          <w:rFonts w:ascii="Droid Serif" w:eastAsia="Droid Serif" w:hAnsi="Droid Serif" w:cs="Droid Serif"/>
          <w:b/>
          <w:sz w:val="36"/>
          <w:szCs w:val="36"/>
        </w:rPr>
        <w:br/>
        <w:t>the completed program</w:t>
      </w:r>
    </w:p>
    <w:p w14:paraId="27A67371" w14:textId="77777777" w:rsidR="008574B6" w:rsidRDefault="008574B6">
      <w:pPr>
        <w:pBdr>
          <w:top w:val="nil"/>
          <w:left w:val="nil"/>
          <w:bottom w:val="nil"/>
          <w:right w:val="nil"/>
          <w:between w:val="nil"/>
        </w:pBd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74B6" w14:paraId="6D3F66BE" w14:textId="77777777"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803B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18</w:t>
            </w:r>
          </w:p>
          <w:p w14:paraId="2FEF2A88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053F67BF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6C7BB0AC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6035AFB7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06A2FBCA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16</w:t>
            </w:r>
          </w:p>
          <w:p w14:paraId="35A234F9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2AD6FDF7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14D9A77A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CFAB661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393396E2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14</w:t>
            </w:r>
          </w:p>
          <w:p w14:paraId="0B302875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518CC780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20CE5FC8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283D2CD0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4DECE108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12</w:t>
            </w:r>
          </w:p>
          <w:p w14:paraId="1381D5F6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76FA00FA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70046304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3577561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D3EFDD9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10</w:t>
            </w:r>
          </w:p>
          <w:p w14:paraId="749D7885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58258EE9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33E85F94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Zzzzz</w:t>
            </w:r>
            <w:proofErr w:type="spellEnd"/>
          </w:p>
          <w:p w14:paraId="74A78FEC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5B4944CC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Zzzzz</w:t>
            </w:r>
            <w:proofErr w:type="spellEnd"/>
          </w:p>
          <w:p w14:paraId="24E12DE3" w14:textId="77777777" w:rsidR="008574B6" w:rsidRDefault="003B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</w:tc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26E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8</w:t>
            </w:r>
          </w:p>
          <w:p w14:paraId="33A2F95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0E43F924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60B98396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47FA0375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5D6383E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6</w:t>
            </w:r>
          </w:p>
          <w:p w14:paraId="4DC8446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16F51D8E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547B86E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21F36692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11B2C54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4</w:t>
            </w:r>
          </w:p>
          <w:p w14:paraId="1247379F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512D87C8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5ABEE64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</w:t>
            </w: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ecking a product</w:t>
            </w:r>
          </w:p>
          <w:p w14:paraId="689473AD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22269DCC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2</w:t>
            </w:r>
          </w:p>
          <w:p w14:paraId="3E806ECE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6027AA8D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6CC6DBA1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Zzzzz</w:t>
            </w:r>
            <w:proofErr w:type="spellEnd"/>
          </w:p>
          <w:p w14:paraId="23E4ABB9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169C91F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Zzzzz</w:t>
            </w:r>
            <w:proofErr w:type="spellEnd"/>
          </w:p>
          <w:p w14:paraId="0F98FF63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B8A2B17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Retrieved 2 mats from the warehouse. Remaining: 0</w:t>
            </w:r>
          </w:p>
          <w:p w14:paraId="7EA3FF0C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Assembled a product</w:t>
            </w:r>
          </w:p>
          <w:p w14:paraId="747C6C90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Packaged a product</w:t>
            </w:r>
          </w:p>
          <w:p w14:paraId="645DBE3B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B57C941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Checking a product</w:t>
            </w:r>
          </w:p>
          <w:p w14:paraId="71D0AB10" w14:textId="77777777" w:rsidR="008574B6" w:rsidRDefault="003B4ACE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</w:pPr>
            <w:r>
              <w:rPr>
                <w:rFonts w:ascii="Droid Serif" w:eastAsia="Droid Serif" w:hAnsi="Droid Serif" w:cs="Droid Serif"/>
                <w:color w:val="1F497D"/>
                <w:sz w:val="16"/>
                <w:szCs w:val="16"/>
              </w:rPr>
              <w:t>Total Product today =10</w:t>
            </w:r>
          </w:p>
        </w:tc>
      </w:tr>
    </w:tbl>
    <w:p w14:paraId="34557073" w14:textId="77777777" w:rsidR="008574B6" w:rsidRDefault="008574B6">
      <w:pPr>
        <w:pBdr>
          <w:top w:val="nil"/>
          <w:left w:val="nil"/>
          <w:bottom w:val="nil"/>
          <w:right w:val="nil"/>
          <w:between w:val="nil"/>
        </w:pBdr>
        <w:rPr>
          <w:rFonts w:ascii="Droid Serif" w:eastAsia="Droid Serif" w:hAnsi="Droid Serif" w:cs="Droid Serif"/>
          <w:b/>
          <w:color w:val="1F497D"/>
          <w:sz w:val="28"/>
          <w:szCs w:val="28"/>
        </w:rPr>
      </w:pPr>
    </w:p>
    <w:sectPr w:rsidR="008574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396"/>
    <w:multiLevelType w:val="multilevel"/>
    <w:tmpl w:val="5B486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435A0526"/>
    <w:multiLevelType w:val="multilevel"/>
    <w:tmpl w:val="692C3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0550F4"/>
    <w:multiLevelType w:val="multilevel"/>
    <w:tmpl w:val="D9285D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B6"/>
    <w:rsid w:val="001D16DB"/>
    <w:rsid w:val="00312E37"/>
    <w:rsid w:val="003B4ACE"/>
    <w:rsid w:val="008574B6"/>
    <w:rsid w:val="00DB0009"/>
    <w:rsid w:val="00E0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EA3C"/>
  <w15:docId w15:val="{06808475-FC02-4709-A4C6-6E07499D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Kotrajaras</cp:lastModifiedBy>
  <cp:revision>6</cp:revision>
  <dcterms:created xsi:type="dcterms:W3CDTF">2020-01-16T05:43:00Z</dcterms:created>
  <dcterms:modified xsi:type="dcterms:W3CDTF">2020-01-16T05:52:00Z</dcterms:modified>
</cp:coreProperties>
</file>