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852D5" w14:textId="6D5F5D11" w:rsidR="008919A9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เอกสาร</w:t>
      </w:r>
      <w:r w:rsidR="00B03649">
        <w:rPr>
          <w:rFonts w:ascii="TH Sarabun New" w:hAnsi="TH Sarabun New" w:cs="TH Sarabun New" w:hint="cs"/>
          <w:b/>
          <w:bCs/>
          <w:sz w:val="32"/>
          <w:szCs w:val="32"/>
          <w:cs/>
        </w:rPr>
        <w:t>สรุปการเข้าพบอาจารย์ที่ปรึกษาโครงงาน</w:t>
      </w:r>
    </w:p>
    <w:p w14:paraId="7B713894" w14:textId="0B80D6A1" w:rsidR="00972A8A" w:rsidRPr="00972A8A" w:rsidRDefault="00972A8A" w:rsidP="00972A8A">
      <w:pPr>
        <w:spacing w:after="0"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รายวิชา 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>SC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>36477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972A8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โครงงานทางเทคโนโลยีสารสนเทศ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E85138">
        <w:rPr>
          <w:rFonts w:ascii="TH Sarabun New" w:hAnsi="TH Sarabun New" w:cs="TH Sarabun New"/>
          <w:b/>
          <w:bCs/>
          <w:sz w:val="32"/>
          <w:szCs w:val="32"/>
        </w:rPr>
        <w:t>2</w:t>
      </w:r>
    </w:p>
    <w:p w14:paraId="130A88F4" w14:textId="283D6F03" w:rsidR="00972A8A" w:rsidRPr="00972A8A" w:rsidRDefault="00611989" w:rsidP="00972A8A">
      <w:pPr>
        <w:spacing w:line="276" w:lineRule="auto"/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หลักสูตรเทคโนโลยีสารสนเทศ</w:t>
      </w:r>
      <w:r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สาขา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วิชา</w:t>
      </w:r>
      <w:r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วิทยาการคอมพิวเตอร์</w:t>
      </w:r>
      <w:r w:rsidR="00972A8A" w:rsidRPr="00972A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72A8A" w:rsidRPr="00972A8A">
        <w:rPr>
          <w:rFonts w:ascii="TH Sarabun New" w:hAnsi="TH Sarabun New" w:cs="TH Sarabun New" w:hint="cs"/>
          <w:b/>
          <w:bCs/>
          <w:sz w:val="32"/>
          <w:szCs w:val="32"/>
          <w:cs/>
        </w:rPr>
        <w:t>มหาวิทยาลัยขอนแก่น</w:t>
      </w:r>
    </w:p>
    <w:p w14:paraId="78EBEF17" w14:textId="352CF33B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รหัสโครงงาน</w:t>
      </w:r>
      <w:r w:rsidRPr="004C11AE">
        <w:rPr>
          <w:rFonts w:ascii="TH Sarabun New" w:hAnsi="TH Sarabun New" w:cs="TH Sarabun New"/>
          <w:sz w:val="28"/>
          <w:szCs w:val="28"/>
          <w:cs/>
        </w:rPr>
        <w:tab/>
      </w:r>
      <w:r w:rsidR="00DD3D7E">
        <w:rPr>
          <w:rFonts w:ascii="TH Sarabun New" w:hAnsi="TH Sarabun New" w:cs="TH Sarabun New"/>
          <w:sz w:val="28"/>
          <w:szCs w:val="28"/>
          <w:u w:val="dotted"/>
        </w:rPr>
        <w:t>WEB15</w:t>
      </w:r>
    </w:p>
    <w:p w14:paraId="6D4E8EA1" w14:textId="59238888" w:rsidR="00972A8A" w:rsidRPr="004C11AE" w:rsidRDefault="00972A8A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ชื่อโครงงาน (ภาษาไทย)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เว็บแอปพลิเคชันการบริหารและจัดการงานที่ได้รับมอบหมาย</w:t>
      </w:r>
    </w:p>
    <w:p w14:paraId="589E4130" w14:textId="1E68B3A2" w:rsidR="00CB7B7D" w:rsidRPr="004C11AE" w:rsidRDefault="00CB7B7D" w:rsidP="004C11AE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tted"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อาจารย์ที่ปรึกษาโครงงาน   </w:t>
      </w:r>
      <w:r w:rsidR="00DD3D7E">
        <w:rPr>
          <w:rFonts w:ascii="TH Sarabun New" w:hAnsi="TH Sarabun New" w:cs="TH Sarabun New" w:hint="cs"/>
          <w:b/>
          <w:bCs/>
          <w:sz w:val="28"/>
          <w:szCs w:val="28"/>
          <w:u w:val="dotted"/>
          <w:cs/>
        </w:rPr>
        <w:t>รองศาสตราจารย์ ดร. งามนิจ อาจอินทร์</w:t>
      </w:r>
    </w:p>
    <w:p w14:paraId="356ABFFE" w14:textId="12A71569" w:rsidR="00972A8A" w:rsidRPr="004C11AE" w:rsidRDefault="00DD07C5" w:rsidP="004C11AE">
      <w:pPr>
        <w:spacing w:before="120" w:after="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นักศึกษาที่เข้าพบ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065"/>
        <w:gridCol w:w="4050"/>
        <w:gridCol w:w="3621"/>
      </w:tblGrid>
      <w:tr w:rsidR="00972A8A" w:rsidRPr="004C11AE" w14:paraId="50FD7544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0A6B9535" w14:textId="0F160A2C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รหัสนักศึกษา</w:t>
            </w:r>
          </w:p>
        </w:tc>
        <w:tc>
          <w:tcPr>
            <w:tcW w:w="4050" w:type="dxa"/>
            <w:vAlign w:val="center"/>
          </w:tcPr>
          <w:p w14:paraId="5C47CF9E" w14:textId="5E67C14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ชื่อ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- 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นามสกุล</w:t>
            </w:r>
          </w:p>
        </w:tc>
        <w:tc>
          <w:tcPr>
            <w:tcW w:w="3621" w:type="dxa"/>
            <w:vAlign w:val="center"/>
          </w:tcPr>
          <w:p w14:paraId="49F4D789" w14:textId="6F0E61EB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Track</w:t>
            </w:r>
          </w:p>
        </w:tc>
      </w:tr>
      <w:tr w:rsidR="00972A8A" w:rsidRPr="004C11AE" w14:paraId="34575BE6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26888B05" w14:textId="6CCE5580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643020402-8</w:t>
            </w:r>
          </w:p>
        </w:tc>
        <w:tc>
          <w:tcPr>
            <w:tcW w:w="4050" w:type="dxa"/>
            <w:vAlign w:val="center"/>
          </w:tcPr>
          <w:p w14:paraId="5F4A0612" w14:textId="4495C018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นายภพ ในจิตต์</w:t>
            </w:r>
          </w:p>
        </w:tc>
        <w:tc>
          <w:tcPr>
            <w:tcW w:w="3621" w:type="dxa"/>
            <w:vAlign w:val="center"/>
          </w:tcPr>
          <w:p w14:paraId="35D7D6C7" w14:textId="0A278071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  <w:tr w:rsidR="00972A8A" w:rsidRPr="004C11AE" w14:paraId="2145CA80" w14:textId="77777777" w:rsidTr="00972A8A">
        <w:trPr>
          <w:trHeight w:val="504"/>
        </w:trPr>
        <w:tc>
          <w:tcPr>
            <w:tcW w:w="2065" w:type="dxa"/>
            <w:vAlign w:val="center"/>
          </w:tcPr>
          <w:p w14:paraId="166D4499" w14:textId="55A29E16" w:rsidR="00972A8A" w:rsidRPr="004C11AE" w:rsidRDefault="00DD3D7E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643021105-9</w:t>
            </w:r>
          </w:p>
        </w:tc>
        <w:tc>
          <w:tcPr>
            <w:tcW w:w="4050" w:type="dxa"/>
            <w:vAlign w:val="center"/>
          </w:tcPr>
          <w:p w14:paraId="78ED6457" w14:textId="4A529BC8" w:rsidR="00972A8A" w:rsidRPr="004C11AE" w:rsidRDefault="007B25DF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นางสาวชัญญา โทมี</w:t>
            </w:r>
          </w:p>
        </w:tc>
        <w:tc>
          <w:tcPr>
            <w:tcW w:w="3621" w:type="dxa"/>
            <w:vAlign w:val="center"/>
          </w:tcPr>
          <w:p w14:paraId="462F57BD" w14:textId="7F882EC9" w:rsidR="00972A8A" w:rsidRPr="004C11AE" w:rsidRDefault="00972A8A" w:rsidP="00936EC9">
            <w:pPr>
              <w:spacing w:line="276" w:lineRule="auto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BIT   </w:t>
            </w:r>
            <w:r w:rsidRPr="004C11AE">
              <w:rPr>
                <w:rFonts w:ascii="TH Sarabun New" w:hAnsi="TH Sarabun New" w:cs="TH Sarabun New"/>
                <w:sz w:val="28"/>
                <w:szCs w:val="28"/>
              </w:rPr>
              <w:sym w:font="Wingdings" w:char="F0A8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NETWORK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 xml:space="preserve">  </w:t>
            </w:r>
            <w:r w:rsidR="00DD3D7E">
              <w:rPr>
                <w:rFonts w:ascii="TH Sarabun New" w:hAnsi="TH Sarabun New" w:cs="TH Sarabun New"/>
                <w:sz w:val="28"/>
                <w:szCs w:val="28"/>
              </w:rPr>
              <w:sym w:font="Wingdings" w:char="F0FE"/>
            </w: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WEB</w:t>
            </w:r>
          </w:p>
        </w:tc>
      </w:tr>
    </w:tbl>
    <w:p w14:paraId="5AC2917B" w14:textId="712A5B92" w:rsidR="00DD07C5" w:rsidRPr="004C11AE" w:rsidRDefault="00DD07C5" w:rsidP="003116B1">
      <w:pPr>
        <w:spacing w:before="360" w:line="276" w:lineRule="auto"/>
        <w:rPr>
          <w:rFonts w:ascii="TH Sarabun New" w:hAnsi="TH Sarabun New" w:cs="TH Sarabun New"/>
          <w:b/>
          <w:bCs/>
          <w:sz w:val="28"/>
          <w:szCs w:val="28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 xml:space="preserve">การเข้าพบครั้งที่ </w:t>
      </w:r>
      <w:r w:rsidR="002F06CA">
        <w:rPr>
          <w:rFonts w:ascii="TH Sarabun New" w:hAnsi="TH Sarabun New" w:cs="TH Sarabun New" w:hint="cs"/>
          <w:sz w:val="28"/>
          <w:szCs w:val="28"/>
          <w:u w:val="dotted"/>
          <w:cs/>
        </w:rPr>
        <w:t>4</w:t>
      </w:r>
      <w:r w:rsidRPr="004C11AE">
        <w:rPr>
          <w:rFonts w:ascii="TH Sarabun New" w:hAnsi="TH Sarabun New" w:cs="TH Sarabun New" w:hint="eastAsia"/>
          <w:sz w:val="28"/>
          <w:szCs w:val="28"/>
        </w:rPr>
        <w:t xml:space="preserve"> </w:t>
      </w:r>
      <w:r w:rsidRPr="004C11AE">
        <w:rPr>
          <w:rFonts w:ascii="TH Sarabun New" w:hAnsi="TH Sarabun New" w:cs="TH Sarabun New" w:hint="cs"/>
          <w:b/>
          <w:bCs/>
          <w:sz w:val="28"/>
          <w:szCs w:val="28"/>
          <w:cs/>
        </w:rPr>
        <w:t>เข้าพบในวันที่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 </w:t>
      </w:r>
      <w:r w:rsidR="006B7F52">
        <w:rPr>
          <w:rFonts w:ascii="TH Sarabun New" w:hAnsi="TH Sarabun New" w:cs="TH Sarabun New" w:hint="cs"/>
          <w:sz w:val="28"/>
          <w:szCs w:val="28"/>
          <w:u w:val="dotted"/>
          <w:cs/>
        </w:rPr>
        <w:t>1</w:t>
      </w:r>
      <w:r w:rsidR="004927C9">
        <w:rPr>
          <w:rFonts w:ascii="TH Sarabun New" w:hAnsi="TH Sarabun New" w:cs="TH Sarabun New" w:hint="cs"/>
          <w:sz w:val="28"/>
          <w:szCs w:val="28"/>
          <w:u w:val="dotted"/>
          <w:cs/>
        </w:rPr>
        <w:t>6</w:t>
      </w:r>
      <w:r w:rsidR="006B7F52">
        <w:rPr>
          <w:rFonts w:ascii="TH Sarabun New" w:hAnsi="TH Sarabun New" w:cs="TH Sarabun New" w:hint="cs"/>
          <w:sz w:val="28"/>
          <w:szCs w:val="28"/>
          <w:u w:val="dotted"/>
          <w:cs/>
        </w:rPr>
        <w:t xml:space="preserve"> มกราคม 2568</w:t>
      </w:r>
    </w:p>
    <w:p w14:paraId="5207B3B3" w14:textId="04779FE8" w:rsidR="003A5DAE" w:rsidRPr="004C11AE" w:rsidRDefault="008A3705" w:rsidP="008A3705">
      <w:pPr>
        <w:spacing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การติดตามความก้าวหน้า</w:t>
      </w:r>
    </w:p>
    <w:tbl>
      <w:tblPr>
        <w:tblStyle w:val="af2"/>
        <w:tblW w:w="5000" w:type="pct"/>
        <w:tblLook w:val="04A0" w:firstRow="1" w:lastRow="0" w:firstColumn="1" w:lastColumn="0" w:noHBand="0" w:noVBand="1"/>
      </w:tblPr>
      <w:tblGrid>
        <w:gridCol w:w="3246"/>
        <w:gridCol w:w="3246"/>
        <w:gridCol w:w="3244"/>
      </w:tblGrid>
      <w:tr w:rsidR="002F42E6" w:rsidRPr="004C11AE" w14:paraId="2F5C92E1" w14:textId="77777777" w:rsidTr="002F42E6">
        <w:trPr>
          <w:trHeight w:val="504"/>
        </w:trPr>
        <w:tc>
          <w:tcPr>
            <w:tcW w:w="1667" w:type="pct"/>
            <w:vAlign w:val="center"/>
          </w:tcPr>
          <w:p w14:paraId="46875019" w14:textId="6D608762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งานที่จะต้องทำ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To Do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7" w:type="pct"/>
            <w:vAlign w:val="center"/>
          </w:tcPr>
          <w:p w14:paraId="5018AF4A" w14:textId="430965CF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งานที่กำลังทำ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Doing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  <w:tc>
          <w:tcPr>
            <w:tcW w:w="1666" w:type="pct"/>
            <w:vAlign w:val="center"/>
          </w:tcPr>
          <w:p w14:paraId="5E098C69" w14:textId="257B3D55" w:rsidR="002F42E6" w:rsidRPr="004C11AE" w:rsidRDefault="002F42E6" w:rsidP="002F42E6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งานที่ทำเสร็จแล้ว (</w:t>
            </w:r>
            <w:r w:rsidRPr="004C11AE">
              <w:rPr>
                <w:rFonts w:ascii="TH Sarabun New" w:hAnsi="TH Sarabun New" w:cs="TH Sarabun New" w:hint="eastAsia"/>
                <w:b/>
                <w:bCs/>
                <w:sz w:val="28"/>
                <w:szCs w:val="28"/>
              </w:rPr>
              <w:t>Done</w:t>
            </w:r>
            <w:r w:rsidRPr="004C11AE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)</w:t>
            </w:r>
          </w:p>
        </w:tc>
      </w:tr>
      <w:tr w:rsidR="002F42E6" w:rsidRPr="004C11AE" w14:paraId="37FB146C" w14:textId="77777777" w:rsidTr="002F42E6">
        <w:trPr>
          <w:trHeight w:val="504"/>
        </w:trPr>
        <w:tc>
          <w:tcPr>
            <w:tcW w:w="1667" w:type="pct"/>
          </w:tcPr>
          <w:p w14:paraId="29C3272D" w14:textId="1B2822B4" w:rsidR="00B057D4" w:rsidRDefault="00B057D4" w:rsidP="00B057D4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.นำเว็บขึ้น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server</w:t>
            </w:r>
          </w:p>
          <w:p w14:paraId="0D7B8973" w14:textId="47BDA362" w:rsidR="002F42E6" w:rsidRPr="004C11AE" w:rsidRDefault="00B057D4" w:rsidP="00B057D4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ทำฟังก์ชันจัดการงาน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หลัก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ให้สมบูรณ์</w:t>
            </w:r>
          </w:p>
        </w:tc>
        <w:tc>
          <w:tcPr>
            <w:tcW w:w="1667" w:type="pct"/>
          </w:tcPr>
          <w:p w14:paraId="525B67ED" w14:textId="77777777" w:rsidR="00B057D4" w:rsidRDefault="00B057D4" w:rsidP="00B057D4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1.นำเว็บขึ้น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server</w:t>
            </w:r>
          </w:p>
          <w:p w14:paraId="5754ADBC" w14:textId="17AEDF91" w:rsidR="002F42E6" w:rsidRPr="004C11AE" w:rsidRDefault="00B057D4" w:rsidP="00B057D4">
            <w:pPr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>2.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>ทำฟังก์ชันจัดการงานหลักให้สมบูรณ์</w:t>
            </w:r>
          </w:p>
        </w:tc>
        <w:tc>
          <w:tcPr>
            <w:tcW w:w="1666" w:type="pct"/>
          </w:tcPr>
          <w:p w14:paraId="4DBA7F00" w14:textId="77777777" w:rsidR="00B057D4" w:rsidRDefault="002F42E6" w:rsidP="00B057D4">
            <w:pPr>
              <w:rPr>
                <w:rFonts w:ascii="TH Sarabun New" w:hAnsi="TH Sarabun New" w:cs="TH Sarabun New"/>
                <w:sz w:val="28"/>
                <w:szCs w:val="28"/>
              </w:rPr>
            </w:pPr>
            <w:r w:rsidRPr="004C11AE">
              <w:rPr>
                <w:rFonts w:ascii="TH Sarabun New" w:hAnsi="TH Sarabun New" w:cs="TH Sarabun New" w:hint="eastAsia"/>
                <w:sz w:val="28"/>
                <w:szCs w:val="28"/>
              </w:rPr>
              <w:t xml:space="preserve"> </w:t>
            </w:r>
            <w:r w:rsidR="00B057D4">
              <w:rPr>
                <w:rFonts w:ascii="TH Sarabun New" w:hAnsi="TH Sarabun New" w:cs="TH Sarabun New" w:hint="cs"/>
                <w:sz w:val="28"/>
                <w:szCs w:val="28"/>
                <w:cs/>
              </w:rPr>
              <w:t>1.นำเว็บขึ้น</w:t>
            </w:r>
            <w:r w:rsidR="00B057D4">
              <w:rPr>
                <w:rFonts w:ascii="TH Sarabun New" w:hAnsi="TH Sarabun New" w:cs="TH Sarabun New"/>
                <w:sz w:val="28"/>
                <w:szCs w:val="28"/>
              </w:rPr>
              <w:t>server</w:t>
            </w:r>
          </w:p>
          <w:p w14:paraId="6699DE89" w14:textId="06A6F1C1" w:rsidR="002F42E6" w:rsidRPr="004C11AE" w:rsidRDefault="002F42E6" w:rsidP="002F42E6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</w:tbl>
    <w:p w14:paraId="273B5E5D" w14:textId="23FC5F0E" w:rsidR="008C7CC8" w:rsidRPr="004C11AE" w:rsidRDefault="008C7CC8" w:rsidP="008C7CC8">
      <w:pPr>
        <w:spacing w:before="240" w:after="0" w:line="276" w:lineRule="auto"/>
        <w:rPr>
          <w:rFonts w:ascii="TH Sarabun New" w:hAnsi="TH Sarabun New" w:cs="TH Sarabun New"/>
          <w:b/>
          <w:bCs/>
          <w:sz w:val="28"/>
          <w:szCs w:val="28"/>
          <w:u w:val="double"/>
          <w:cs/>
        </w:rPr>
      </w:pPr>
      <w:r w:rsidRPr="004C11AE">
        <w:rPr>
          <w:rFonts w:ascii="TH Sarabun New" w:hAnsi="TH Sarabun New" w:cs="TH Sarabun New" w:hint="cs"/>
          <w:b/>
          <w:bCs/>
          <w:sz w:val="28"/>
          <w:szCs w:val="28"/>
          <w:u w:val="double"/>
          <w:cs/>
        </w:rPr>
        <w:t>นักศึกษาบันทึกคำแนะนำของอาจารย์ที่ปรึกษา</w:t>
      </w:r>
    </w:p>
    <w:p w14:paraId="0938918C" w14:textId="19642651" w:rsidR="00290809" w:rsidRDefault="00B057D4" w:rsidP="00B057D4">
      <w:pPr>
        <w:spacing w:line="276" w:lineRule="auto"/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 w:hint="cs"/>
          <w:sz w:val="28"/>
          <w:szCs w:val="28"/>
          <w:u w:val="dotted"/>
          <w:cs/>
        </w:rPr>
        <w:t>แก้ไข</w:t>
      </w:r>
      <w:r w:rsidR="00AA735A">
        <w:rPr>
          <w:rFonts w:ascii="TH Sarabun New" w:hAnsi="TH Sarabun New" w:cs="TH Sarabun New" w:hint="cs"/>
          <w:sz w:val="28"/>
          <w:szCs w:val="28"/>
          <w:u w:val="dotted"/>
          <w:cs/>
        </w:rPr>
        <w:t>การทำงานของเว็บในส่วนของ</w:t>
      </w:r>
      <w:r w:rsidR="00021952">
        <w:rPr>
          <w:rFonts w:ascii="TH Sarabun New" w:hAnsi="TH Sarabun New" w:cs="TH Sarabun New" w:hint="cs"/>
          <w:sz w:val="28"/>
          <w:szCs w:val="28"/>
          <w:u w:val="dotted"/>
          <w:cs/>
        </w:rPr>
        <w:t>หลัก</w:t>
      </w:r>
      <w:r>
        <w:rPr>
          <w:rFonts w:ascii="TH Sarabun New" w:hAnsi="TH Sarabun New" w:cs="TH Sarabun New" w:hint="cs"/>
          <w:sz w:val="28"/>
          <w:szCs w:val="28"/>
          <w:u w:val="dotted"/>
          <w:cs/>
        </w:rPr>
        <w:t>การ</w:t>
      </w:r>
      <w:r w:rsidR="00021952">
        <w:rPr>
          <w:rFonts w:ascii="TH Sarabun New" w:hAnsi="TH Sarabun New" w:cs="TH Sarabun New" w:hint="cs"/>
          <w:sz w:val="28"/>
          <w:szCs w:val="28"/>
          <w:u w:val="dotted"/>
          <w:cs/>
        </w:rPr>
        <w:t>จัดการงานให้เข้าใจง่ายขึ้นกว่านี้และฝึกการนำเสนองานให้เป็นขั้นตอน</w:t>
      </w:r>
    </w:p>
    <w:p w14:paraId="669E2B58" w14:textId="17934E89" w:rsidR="00B52485" w:rsidRPr="004C11AE" w:rsidRDefault="00B52485" w:rsidP="00290809">
      <w:pPr>
        <w:spacing w:line="276" w:lineRule="auto"/>
        <w:ind w:firstLine="432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อาจารย์ที่ปรึกษาโครงงานลงนามเพื่อรับทราบ</w:t>
      </w:r>
    </w:p>
    <w:p w14:paraId="27BCE260" w14:textId="18A3FFEF" w:rsidR="003A5DAE" w:rsidRPr="004C11AE" w:rsidRDefault="003A5DAE" w:rsidP="003A5DAE">
      <w:pPr>
        <w:spacing w:line="276" w:lineRule="auto"/>
        <w:ind w:firstLine="387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 xml:space="preserve">ลงชื่อ 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sz w:val="28"/>
          <w:szCs w:val="28"/>
          <w:cs/>
        </w:rPr>
        <w:t xml:space="preserve"> </w:t>
      </w:r>
      <w:r w:rsidRPr="004C11AE">
        <w:rPr>
          <w:rFonts w:ascii="TH Sarabun New" w:hAnsi="TH Sarabun New" w:cs="TH Sarabun New" w:hint="cs"/>
          <w:sz w:val="28"/>
          <w:szCs w:val="28"/>
          <w:cs/>
        </w:rPr>
        <w:t>อาจารย์ที่ปรึกษา</w:t>
      </w:r>
    </w:p>
    <w:p w14:paraId="157BDD78" w14:textId="3936BDF3" w:rsidR="00972A8A" w:rsidRPr="004C11AE" w:rsidRDefault="003A5DAE" w:rsidP="008C7CC8">
      <w:pPr>
        <w:spacing w:line="276" w:lineRule="auto"/>
        <w:ind w:firstLine="4230"/>
        <w:rPr>
          <w:rFonts w:ascii="TH Sarabun New" w:hAnsi="TH Sarabun New" w:cs="TH Sarabun New"/>
          <w:sz w:val="28"/>
          <w:szCs w:val="28"/>
        </w:rPr>
      </w:pPr>
      <w:r w:rsidRPr="004C11AE">
        <w:rPr>
          <w:rFonts w:ascii="TH Sarabun New" w:hAnsi="TH Sarabun New" w:cs="TH Sarabun New" w:hint="cs"/>
          <w:sz w:val="28"/>
          <w:szCs w:val="28"/>
          <w:cs/>
        </w:rPr>
        <w:t>(</w:t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/>
          <w:b/>
          <w:bCs/>
          <w:sz w:val="28"/>
          <w:szCs w:val="28"/>
          <w:u w:val="dotted"/>
          <w:cs/>
        </w:rPr>
        <w:tab/>
      </w:r>
      <w:r w:rsidRPr="004C11AE">
        <w:rPr>
          <w:rFonts w:ascii="TH Sarabun New" w:hAnsi="TH Sarabun New" w:cs="TH Sarabun New" w:hint="cs"/>
          <w:sz w:val="28"/>
          <w:szCs w:val="28"/>
          <w:cs/>
        </w:rPr>
        <w:t>)</w:t>
      </w:r>
    </w:p>
    <w:sectPr w:rsidR="00972A8A" w:rsidRPr="004C11AE" w:rsidSect="00173AB0">
      <w:headerReference w:type="default" r:id="rId7"/>
      <w:footerReference w:type="default" r:id="rId8"/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57E4F" w14:textId="77777777" w:rsidR="00757128" w:rsidRDefault="00757128" w:rsidP="00972A8A">
      <w:pPr>
        <w:spacing w:after="0" w:line="240" w:lineRule="auto"/>
      </w:pPr>
      <w:r>
        <w:separator/>
      </w:r>
    </w:p>
  </w:endnote>
  <w:endnote w:type="continuationSeparator" w:id="0">
    <w:p w14:paraId="77798D82" w14:textId="77777777" w:rsidR="00757128" w:rsidRDefault="00757128" w:rsidP="00972A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szCs w:val="24"/>
      </w:rPr>
      <w:id w:val="-1041131733"/>
      <w:docPartObj>
        <w:docPartGallery w:val="Page Numbers (Bottom of Page)"/>
        <w:docPartUnique/>
      </w:docPartObj>
    </w:sdtPr>
    <w:sdtEndPr/>
    <w:sdtContent>
      <w:sdt>
        <w:sdtPr>
          <w:rPr>
            <w:rFonts w:ascii="TH Sarabun New" w:hAnsi="TH Sarabun New" w:cs="TH Sarabun New"/>
            <w:szCs w:val="24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268CDD9A" w14:textId="3CF2DEFA" w:rsidR="005738EC" w:rsidRPr="005738EC" w:rsidRDefault="005738EC">
            <w:pPr>
              <w:pStyle w:val="af0"/>
              <w:jc w:val="right"/>
              <w:rPr>
                <w:rFonts w:ascii="TH Sarabun New" w:hAnsi="TH Sarabun New" w:cs="TH Sarabun New"/>
                <w:szCs w:val="24"/>
              </w:rPr>
            </w:pP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หน้า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PAGE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 w:hint="cs"/>
                <w:szCs w:val="24"/>
                <w:cs/>
              </w:rPr>
              <w:t>จาก</w:t>
            </w:r>
            <w:r w:rsidRPr="005738EC">
              <w:rPr>
                <w:rFonts w:ascii="TH Sarabun New" w:hAnsi="TH Sarabun New" w:cs="TH Sarabun New"/>
                <w:szCs w:val="24"/>
              </w:rPr>
              <w:t xml:space="preserve"> 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begin"/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instrText xml:space="preserve"> NUMPAGES  </w:instrTex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separate"/>
            </w:r>
            <w:r w:rsidRPr="005738EC">
              <w:rPr>
                <w:rFonts w:ascii="TH Sarabun New" w:hAnsi="TH Sarabun New" w:cs="TH Sarabun New"/>
                <w:b/>
                <w:bCs/>
                <w:noProof/>
                <w:szCs w:val="24"/>
              </w:rPr>
              <w:t>2</w:t>
            </w:r>
            <w:r w:rsidRPr="005738EC">
              <w:rPr>
                <w:rFonts w:ascii="TH Sarabun New" w:hAnsi="TH Sarabun New" w:cs="TH Sarabun New"/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453A5C05" w14:textId="77777777" w:rsidR="005738EC" w:rsidRPr="005738EC" w:rsidRDefault="005738EC">
    <w:pPr>
      <w:pStyle w:val="af0"/>
      <w:rPr>
        <w:rFonts w:ascii="TH Sarabun New" w:hAnsi="TH Sarabun New" w:cs="TH Sarabun New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6BFCAD" w14:textId="77777777" w:rsidR="00757128" w:rsidRDefault="00757128" w:rsidP="00972A8A">
      <w:pPr>
        <w:spacing w:after="0" w:line="240" w:lineRule="auto"/>
      </w:pPr>
      <w:r>
        <w:separator/>
      </w:r>
    </w:p>
  </w:footnote>
  <w:footnote w:type="continuationSeparator" w:id="0">
    <w:p w14:paraId="3FC0B83F" w14:textId="77777777" w:rsidR="00757128" w:rsidRDefault="00757128" w:rsidP="00972A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Sarabun New" w:hAnsi="TH Sarabun New" w:cs="TH Sarabun New"/>
        <w:color w:val="7F7F7F" w:themeColor="text1" w:themeTint="80"/>
      </w:rPr>
      <w:alias w:val="Title"/>
      <w:tag w:val=""/>
      <w:id w:val="1116400235"/>
      <w:placeholder>
        <w:docPart w:val="A3DCBE4EB1DE4C83946704B651093DAB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0347632" w14:textId="7A2D929B" w:rsidR="00972A8A" w:rsidRPr="00972A8A" w:rsidRDefault="00972A8A">
        <w:pPr>
          <w:pStyle w:val="ae"/>
          <w:tabs>
            <w:tab w:val="clear" w:pos="4680"/>
            <w:tab w:val="clear" w:pos="9360"/>
          </w:tabs>
          <w:jc w:val="right"/>
          <w:rPr>
            <w:rFonts w:ascii="TH Sarabun New" w:hAnsi="TH Sarabun New" w:cs="TH Sarabun New"/>
            <w:color w:val="7F7F7F" w:themeColor="text1" w:themeTint="80"/>
          </w:rPr>
        </w:pPr>
        <w:r w:rsidRPr="00972A8A">
          <w:rPr>
            <w:rFonts w:ascii="TH Sarabun New" w:hAnsi="TH Sarabun New" w:cs="TH Sarabun New"/>
            <w:color w:val="7F7F7F" w:themeColor="text1" w:themeTint="80"/>
          </w:rPr>
          <w:t>SC36477</w:t>
        </w:r>
        <w:r w:rsidR="00E85138">
          <w:rPr>
            <w:rFonts w:ascii="TH Sarabun New" w:hAnsi="TH Sarabun New" w:cs="TH Sarabun New"/>
            <w:color w:val="7F7F7F" w:themeColor="text1" w:themeTint="80"/>
          </w:rPr>
          <w:t>2</w:t>
        </w:r>
        <w:r>
          <w:rPr>
            <w:rFonts w:ascii="TH Sarabun New" w:hAnsi="TH Sarabun New" w:cs="TH Sarabun New" w:hint="eastAsia"/>
            <w:color w:val="7F7F7F" w:themeColor="text1" w:themeTint="80"/>
          </w:rPr>
          <w:t>-0</w:t>
        </w:r>
        <w:r w:rsidR="00B03649">
          <w:rPr>
            <w:rFonts w:ascii="TH Sarabun New" w:hAnsi="TH Sarabun New" w:cs="TH Sarabun New" w:hint="eastAsia"/>
            <w:color w:val="7F7F7F" w:themeColor="text1" w:themeTint="80"/>
          </w:rPr>
          <w:t>2</w:t>
        </w:r>
      </w:p>
    </w:sdtContent>
  </w:sdt>
  <w:p w14:paraId="02AE024E" w14:textId="77777777" w:rsidR="00972A8A" w:rsidRPr="00972A8A" w:rsidRDefault="00972A8A">
    <w:pPr>
      <w:pStyle w:val="ae"/>
      <w:rPr>
        <w:rFonts w:ascii="TH Sarabun New" w:hAnsi="TH Sarabun New" w:cs="TH Sarabun Ne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26A5"/>
    <w:multiLevelType w:val="hybridMultilevel"/>
    <w:tmpl w:val="2E865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6459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8A"/>
    <w:rsid w:val="00002732"/>
    <w:rsid w:val="00021952"/>
    <w:rsid w:val="000F7BF4"/>
    <w:rsid w:val="00173AB0"/>
    <w:rsid w:val="00196CFF"/>
    <w:rsid w:val="00272834"/>
    <w:rsid w:val="00290809"/>
    <w:rsid w:val="002F06CA"/>
    <w:rsid w:val="002F42E6"/>
    <w:rsid w:val="003116B1"/>
    <w:rsid w:val="0034196D"/>
    <w:rsid w:val="003A5DAE"/>
    <w:rsid w:val="003C5777"/>
    <w:rsid w:val="003F7813"/>
    <w:rsid w:val="004927C9"/>
    <w:rsid w:val="004C11AE"/>
    <w:rsid w:val="004C75EE"/>
    <w:rsid w:val="005738EC"/>
    <w:rsid w:val="005743E0"/>
    <w:rsid w:val="005D3EC0"/>
    <w:rsid w:val="00611989"/>
    <w:rsid w:val="006A79D1"/>
    <w:rsid w:val="006B1D88"/>
    <w:rsid w:val="006B7F52"/>
    <w:rsid w:val="00757128"/>
    <w:rsid w:val="007B25DF"/>
    <w:rsid w:val="007B5373"/>
    <w:rsid w:val="007E58C4"/>
    <w:rsid w:val="008919A9"/>
    <w:rsid w:val="008A3705"/>
    <w:rsid w:val="008C7CC8"/>
    <w:rsid w:val="00936EC9"/>
    <w:rsid w:val="0094437F"/>
    <w:rsid w:val="00972A8A"/>
    <w:rsid w:val="009E031F"/>
    <w:rsid w:val="00AA735A"/>
    <w:rsid w:val="00B03649"/>
    <w:rsid w:val="00B057D4"/>
    <w:rsid w:val="00B33D5C"/>
    <w:rsid w:val="00B52485"/>
    <w:rsid w:val="00B5444D"/>
    <w:rsid w:val="00B70501"/>
    <w:rsid w:val="00BB6ADE"/>
    <w:rsid w:val="00CB7B7D"/>
    <w:rsid w:val="00D3591F"/>
    <w:rsid w:val="00DD07C5"/>
    <w:rsid w:val="00DD3D7E"/>
    <w:rsid w:val="00E616CD"/>
    <w:rsid w:val="00E85138"/>
    <w:rsid w:val="00E86ECE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D01C0"/>
  <w15:chartTrackingRefBased/>
  <w15:docId w15:val="{B93CA94C-C325-4264-8784-FF6D182B5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57D4"/>
  </w:style>
  <w:style w:type="paragraph" w:styleId="1">
    <w:name w:val="heading 1"/>
    <w:basedOn w:val="a"/>
    <w:next w:val="a"/>
    <w:link w:val="10"/>
    <w:uiPriority w:val="9"/>
    <w:qFormat/>
    <w:rsid w:val="00972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2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2A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2A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2A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2A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2A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2A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2A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72A8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72A8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72A8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72A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72A8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72A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72A8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72A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72A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2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72A8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72A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72A8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72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972A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2A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2A8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2A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72A8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2A8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972A8A"/>
  </w:style>
  <w:style w:type="paragraph" w:styleId="af0">
    <w:name w:val="footer"/>
    <w:basedOn w:val="a"/>
    <w:link w:val="af1"/>
    <w:uiPriority w:val="99"/>
    <w:unhideWhenUsed/>
    <w:rsid w:val="00972A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972A8A"/>
  </w:style>
  <w:style w:type="table" w:styleId="af2">
    <w:name w:val="Table Grid"/>
    <w:basedOn w:val="a1"/>
    <w:uiPriority w:val="39"/>
    <w:rsid w:val="00972A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DCBE4EB1DE4C83946704B651093D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4D59A7-CCA4-479D-B845-708485FFE15A}"/>
      </w:docPartPr>
      <w:docPartBody>
        <w:p w:rsidR="00763EE0" w:rsidRDefault="007E3FA6" w:rsidP="007E3FA6">
          <w:pPr>
            <w:pStyle w:val="A3DCBE4EB1DE4C83946704B651093DAB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FA6"/>
    <w:rsid w:val="00355667"/>
    <w:rsid w:val="003C5777"/>
    <w:rsid w:val="004A7943"/>
    <w:rsid w:val="005D3EC0"/>
    <w:rsid w:val="005E520E"/>
    <w:rsid w:val="00763EE0"/>
    <w:rsid w:val="007E3FA6"/>
    <w:rsid w:val="008F400D"/>
    <w:rsid w:val="0094437F"/>
    <w:rsid w:val="009A22E7"/>
    <w:rsid w:val="00BB6ADE"/>
    <w:rsid w:val="00FD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ja-JP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DCBE4EB1DE4C83946704B651093DAB">
    <w:name w:val="A3DCBE4EB1DE4C83946704B651093DAB"/>
    <w:rsid w:val="007E3F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SC364772-02</vt:lpstr>
      <vt:lpstr>SC364771-01</vt:lpstr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SC364772-02</dc:title>
  <dc:subject/>
  <dc:creator>Warunya Wunnasri</dc:creator>
  <cp:keywords/>
  <dc:description/>
  <cp:lastModifiedBy>chanya thomee</cp:lastModifiedBy>
  <cp:revision>10</cp:revision>
  <dcterms:created xsi:type="dcterms:W3CDTF">2025-03-15T18:21:00Z</dcterms:created>
  <dcterms:modified xsi:type="dcterms:W3CDTF">2025-03-15T18:45:00Z</dcterms:modified>
</cp:coreProperties>
</file>