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/>
      </w:pPr>
      <w:r>
        <w:rPr/>
        <w:t>ФЕДЕРАЛЬНОЕ ГОСУДАРСТВЕННОЕ БЮДЖЕТНОЕ ОБРАЗОВАТЕЛЬНОЕ УЧРЕЖДЕНИЕ ВЫСШЕГО ОБРАЗОВАНИЯ "САНКТ-ПЕТЕРБУРГСКИЙ</w:t>
      </w:r>
    </w:p>
    <w:p>
      <w:pPr>
        <w:pStyle w:val="Normal"/>
        <w:spacing w:lineRule="auto" w:line="240" w:before="0" w:after="0"/>
        <w:jc w:val="center"/>
        <w:rPr/>
      </w:pPr>
      <w:r>
        <w:rPr/>
        <w:t>ГОСУДАРСТВЕННЫЙ УНИВЕРСИТЕТ ТЕЛЕКОММУНИКАЦИЙ ИМ. ПРОФ. М. А. БОНЧ-БРУЕВИЧА"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Факультет инфокоммуникационных сетей и систем </w:t>
      </w:r>
    </w:p>
    <w:p>
      <w:pPr>
        <w:pStyle w:val="Normal"/>
        <w:spacing w:lineRule="auto" w:line="240" w:before="0" w:after="0"/>
        <w:jc w:val="center"/>
        <w:rPr/>
      </w:pPr>
      <w:r>
        <w:rPr/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ЛАБОРАТОРНАЯ РАБОТА №1</w:t>
      </w:r>
    </w:p>
    <w:p>
      <w:pPr>
        <w:pStyle w:val="Normal"/>
        <w:spacing w:lineRule="auto" w:line="240" w:before="0" w:after="0"/>
        <w:jc w:val="center"/>
        <w:rPr/>
      </w:pPr>
      <w:r>
        <w:rPr/>
        <w:t>по дисциплине «Операционные сети и системы»</w:t>
      </w:r>
    </w:p>
    <w:p>
      <w:pPr>
        <w:pStyle w:val="Normal"/>
        <w:spacing w:lineRule="auto" w:line="240" w:before="0" w:after="0"/>
        <w:jc w:val="center"/>
        <w:rPr/>
      </w:pPr>
      <w:r>
        <w:rPr/>
        <w:t>тема: «Диспетчер задач в Linux на bash»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Выполнили:</w:t>
      </w:r>
    </w:p>
    <w:p>
      <w:pPr>
        <w:pStyle w:val="Normal"/>
        <w:spacing w:lineRule="auto" w:line="240" w:before="0" w:after="0"/>
        <w:jc w:val="end"/>
        <w:rPr/>
      </w:pPr>
      <w:r>
        <w:rPr/>
        <w:t xml:space="preserve">студенты 3 курса </w:t>
      </w:r>
    </w:p>
    <w:p>
      <w:pPr>
        <w:pStyle w:val="Normal"/>
        <w:spacing w:lineRule="auto" w:line="240" w:before="0" w:after="0"/>
        <w:jc w:val="end"/>
        <w:rPr/>
      </w:pPr>
      <w:r>
        <w:rPr/>
        <w:t>ИКПИ-33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Коньков М. Д.</w:t>
      </w:r>
    </w:p>
    <w:p>
      <w:pPr>
        <w:pStyle w:val="Normal"/>
        <w:spacing w:lineRule="auto" w:line="240" w:before="0" w:after="0"/>
        <w:jc w:val="end"/>
        <w:rPr/>
      </w:pPr>
      <w:r>
        <w:rPr/>
        <w:t>Семенихин А. Р.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Принял:</w:t>
      </w:r>
    </w:p>
    <w:p>
      <w:pPr>
        <w:pStyle w:val="Normal"/>
        <w:spacing w:lineRule="auto" w:line="240" w:before="0" w:after="0"/>
        <w:jc w:val="end"/>
        <w:rPr/>
      </w:pPr>
      <w:r>
        <w:rPr/>
        <w:t>Дагаев А.В.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Санкт-Петербург</w:t>
      </w:r>
    </w:p>
    <w:p>
      <w:pPr>
        <w:pStyle w:val="Normal"/>
        <w:spacing w:lineRule="auto" w:line="240" w:before="0" w:after="0"/>
        <w:jc w:val="center"/>
        <w:rPr/>
      </w:pPr>
      <w:r>
        <w:rPr/>
        <w:t>2025</w:t>
      </w:r>
    </w:p>
    <w:p>
      <w:pPr>
        <w:pStyle w:val="Heading2"/>
        <w:numPr>
          <w:ilvl w:val="0"/>
          <w:numId w:val="5"/>
        </w:numPr>
        <w:ind w:hanging="360" w:start="720"/>
        <w:rPr/>
      </w:pPr>
      <w:r>
        <w:rPr/>
        <w:t>Описание использованных команд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1.1</w:t>
      </w:r>
      <w:r>
        <w:rPr>
          <w:rFonts w:eastAsia="Courier New" w:cs="Courier New" w:ascii="Courier New" w:hAnsi="Courier New"/>
          <w:sz w:val="24"/>
          <w:szCs w:val="24"/>
        </w:rPr>
        <w:t xml:space="preserve"> echo [опции] [текст или переменная]</w:t>
      </w:r>
    </w:p>
    <w:p>
      <w:pPr>
        <w:pStyle w:val="Normal"/>
        <w:ind w:firstLine="708"/>
        <w:rPr/>
      </w:pPr>
      <w:r>
        <w:rPr/>
        <w:t>Используется для вывода текста или переменных на экран или в файл. Позволяет передать заданные аргументы и вывести их на стандартный вывод. Может быть использована для отображения текстовых сообщений, создания скриптов или отладки программ.</w:t>
      </w:r>
    </w:p>
    <w:p>
      <w:pPr>
        <w:pStyle w:val="Normal"/>
        <w:ind w:firstLine="708"/>
        <w:rPr/>
      </w:pPr>
      <w:r>
        <w:rPr/>
        <w:t>Опции, которые могут быть использованы: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-n: не выводить перевод строки;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-e: включить поддержку вывода Escape последовательностей;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-E: отключить интерпретацию Escape последовательностей.</w:t>
      </w:r>
    </w:p>
    <w:p>
      <w:pPr>
        <w:pStyle w:val="Normal"/>
        <w:rPr>
          <w:rFonts w:ascii="Open Sans" w:hAnsi="Open Sans" w:eastAsia="Open Sans" w:cs="Open Sans"/>
          <w:color w:val="434343"/>
          <w:sz w:val="24"/>
          <w:szCs w:val="24"/>
        </w:rPr>
      </w:pPr>
      <w:r>
        <w:rPr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echo "Hello"</w:t>
      </w:r>
    </w:p>
    <w:p>
      <w:pPr>
        <w:pStyle w:val="Normal"/>
        <w:shd w:val="clear" w:fill="FFFFFF"/>
        <w:spacing w:lineRule="auto" w:line="240" w:before="0" w:after="0"/>
        <w:ind w:hanging="0" w:start="0"/>
        <w:rPr>
          <w:rFonts w:ascii="Open Sans" w:hAnsi="Open Sans" w:eastAsia="Open Sans" w:cs="Open Sans"/>
          <w:color w:val="434343"/>
          <w:sz w:val="24"/>
          <w:szCs w:val="24"/>
        </w:rPr>
      </w:pPr>
      <w:r>
        <w:rPr>
          <w:rFonts w:eastAsia="Open Sans" w:cs="Open Sans" w:ascii="Open Sans" w:hAnsi="Open Sans"/>
          <w:color w:val="434343"/>
          <w:sz w:val="24"/>
          <w:szCs w:val="24"/>
        </w:rPr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1.2</w:t>
      </w:r>
      <w:r>
        <w:rPr>
          <w:rFonts w:eastAsia="Courier New" w:cs="Courier New" w:ascii="Courier New" w:hAnsi="Courier New"/>
          <w:sz w:val="24"/>
          <w:szCs w:val="24"/>
        </w:rPr>
        <w:t xml:space="preserve"> ps [опции]</w:t>
      </w:r>
    </w:p>
    <w:p>
      <w:pPr>
        <w:pStyle w:val="Normal"/>
        <w:ind w:firstLine="708"/>
        <w:rPr/>
      </w:pPr>
      <w:r>
        <w:rPr/>
        <w:t>Используется для отображения информации о текущих работающих процессах. Она позволяет просматривать список процессов, их идентификаторы (PID), приоритет (PRI), запустивших их пользователей (UID), используемый процент времени CPU (C), время запуска (STIME) и другую информацию.</w:t>
      </w:r>
    </w:p>
    <w:p>
      <w:pPr>
        <w:pStyle w:val="Normal"/>
        <w:ind w:firstLine="708"/>
        <w:rPr/>
      </w:pPr>
      <w:r>
        <w:rPr/>
        <w:t>Опции, которые могут быть использованы с командой ps, включают: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-e: отображает информацию о всех процессах, включая процессы, запущенные от имени других пользователей.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-f: выводит полный формат вывода, включая дополнительные детали о процессах, такие как пользователь, использование CPU и памяти и т.д.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-l: выводит длинный формат вывода, включая дополнительные детали о процессах, такие как приоритет, статус и т.д.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-u user: отображает информацию только о процессах, запущенных от имени указанного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-p pid: отображает информацию только о процессе с указанным идентификатором (PID).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-a: выбрать все процессы, кроме фоновых;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-d, (g) - выбрать все процессы, даже фоновые, кроме процессов сессий;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-N - выбрать все процессы кроме указанных;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-С - выбирать процессы по имени команды;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-G - выбрать процессы по ID группы;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-p, (p) - выбрать процессы PID;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--ppid - выбрать процессы по PID родительского процесса;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-s - выбрать процессы по ID сессии;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-t, (t) - выбрать процессы по tty;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-u, (U) - выбрать процессы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-x – выводит информацию о процессах, которые не связаны с текущим терминалом.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end="0"/>
        <w:jc w:val="start"/>
        <w:rPr/>
      </w:pPr>
      <w:r>
        <w:rPr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ps axl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1.3</w:t>
      </w:r>
      <w:r>
        <w:rPr>
          <w:rFonts w:eastAsia="Courier New" w:cs="Courier New" w:ascii="Courier New" w:hAnsi="Courier New"/>
          <w:sz w:val="24"/>
          <w:szCs w:val="24"/>
        </w:rPr>
        <w:t xml:space="preserve"> grep [опции] шаблон [файлы]</w:t>
      </w:r>
    </w:p>
    <w:p>
      <w:pPr>
        <w:pStyle w:val="Normal"/>
        <w:ind w:firstLine="708"/>
        <w:rPr/>
      </w:pPr>
      <w:r>
        <w:rPr/>
        <w:t xml:space="preserve">Используется для поиска и фильтрации текстовых данных на основе заданных шаблонов. </w:t>
      </w:r>
    </w:p>
    <w:p>
      <w:pPr>
        <w:pStyle w:val="Normal"/>
        <w:ind w:firstLine="708"/>
        <w:rPr/>
      </w:pPr>
      <w:r>
        <w:rPr/>
        <w:t>Опции могут включать: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-i: игнорировать регистр символов при поиске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-v: выводить строки, которые не соответствуют шаблону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-r: рекурсивный поиск во всех подкаталогах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-l: выводить только имена файлов, содержащих совпадения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-n: выводить номера строк, содержащих совпадения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-c: выводить только количество строк, содержащих совпадения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-o: показывает только строки, совпадающие с шаблоном</w:t>
      </w:r>
    </w:p>
    <w:p>
      <w:pPr>
        <w:pStyle w:val="Normal"/>
        <w:ind w:firstLine="708"/>
        <w:rPr/>
      </w:pPr>
      <w:r>
        <w:rPr/>
        <w:t>Шаблон может быть простым текстом или регулярным выражением, которое определяет условия поиска. Команда grep ищет строки, соответствующие шаблону, в указанных файлах или вводе данных с конвейера.</w:t>
      </w:r>
    </w:p>
    <w:p>
      <w:pPr>
        <w:pStyle w:val="Normal"/>
        <w:ind w:firstLine="708"/>
        <w:rPr/>
      </w:pPr>
      <w:r>
        <w:rPr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grep "and" /etc/file.txt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1.4</w:t>
      </w:r>
      <w:r>
        <w:rPr>
          <w:rFonts w:eastAsia="Courier New" w:cs="Courier New" w:ascii="Courier New" w:hAnsi="Courier New"/>
          <w:sz w:val="24"/>
          <w:szCs w:val="24"/>
        </w:rPr>
        <w:t xml:space="preserve"> kill [опции] [идентификатор_процесса]</w:t>
      </w:r>
    </w:p>
    <w:p>
      <w:pPr>
        <w:pStyle w:val="Normal"/>
        <w:ind w:firstLine="708"/>
        <w:rPr/>
      </w:pPr>
      <w:r>
        <w:rPr/>
        <w:t>Позволяет отправить сигнал процессу, который указывает ему завершить свою работу.</w:t>
      </w:r>
    </w:p>
    <w:p>
      <w:pPr>
        <w:pStyle w:val="Normal"/>
        <w:ind w:firstLine="708"/>
        <w:rPr/>
      </w:pPr>
      <w:r>
        <w:rPr/>
        <w:t>Опции могут включать: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SIGTERM (15): мягкое завершение процесса, сигнал может быть проигнорирован.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SIGKILL (9): немедленное завершение процесса.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SIGHUP (1): Сигнал, отправляемый приложению для перезагрузки или перечитывания конфигурационных файлов.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SIGINT (2): Сигнал, отправляемый при нажатии комбинации клавиш "Ctrl + C", используется для прерывания выполнения процесса в интерактивной оболочке.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SIGSTOP (19): Сигнал, используемый для приостановки (остановки) процесса. Этот сигнал не может быть перехвачен или игнорирован.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SIGCONT (18): Сигнал, используемый для продолжения приостановленного процесса.</w:t>
      </w:r>
    </w:p>
    <w:p>
      <w:pPr>
        <w:pStyle w:val="Normal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kill -9 1297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1.5</w:t>
      </w:r>
      <w:r>
        <w:rPr>
          <w:rFonts w:eastAsia="Courier New" w:cs="Courier New" w:ascii="Courier New" w:hAnsi="Courier New"/>
          <w:sz w:val="24"/>
          <w:szCs w:val="24"/>
        </w:rPr>
        <w:t xml:space="preserve"> renice -n приоритет процесс1 ...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ind w:firstLine="708"/>
        <w:rPr/>
      </w:pPr>
      <w:r>
        <w:rPr>
          <w:rFonts w:eastAsia="Roboto" w:cs="Roboto" w:ascii="Roboto" w:hAnsi="Roboto"/>
          <w:color w:val="000000"/>
          <w:highlight w:val="white"/>
        </w:rPr>
        <w:tab/>
      </w:r>
      <w:r>
        <w:rPr/>
        <w:t>Используется для изменения приоритета исполнения процессов. Приоритет определяет важность процесса относительно других процессов, работающих на системе. Чем меньше значение приоритета, тем выше приоритет выполнения процесса.</w:t>
      </w:r>
    </w:p>
    <w:p>
      <w:pPr>
        <w:pStyle w:val="Normal"/>
        <w:ind w:firstLine="708"/>
        <w:rPr/>
      </w:pPr>
      <w:r>
        <w:rPr/>
        <w:t xml:space="preserve">Опции команды "renice":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-n значение: устанавливает значение приоритета. Чем меньше значение, тем выше приоритет. Значение может находиться в диапазоне от -20 до +19. Изменение приоритета требует привилегии суперпользователя (root).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-g группапроцессов: устанавливает приоритет для группы процессов. Группу процессов можно указать по идентификатору группы (PGID).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-p процесс1 процесс_2 ...: устанавливает приоритет для указанных процессов. Процессы можно указывать по их идентификаторам (PID).</w:t>
      </w:r>
    </w:p>
    <w:p>
      <w:pPr>
        <w:pStyle w:val="Normal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renice -n 15 1287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1.6</w:t>
      </w:r>
      <w:r>
        <w:rPr>
          <w:rFonts w:eastAsia="Courier New" w:cs="Courier New" w:ascii="Courier New" w:hAnsi="Courier New"/>
          <w:sz w:val="24"/>
          <w:szCs w:val="24"/>
        </w:rPr>
        <w:t xml:space="preserve"> pldd [процесс]</w:t>
      </w:r>
    </w:p>
    <w:p>
      <w:pPr>
        <w:pStyle w:val="Normal"/>
        <w:ind w:firstLine="708"/>
        <w:rPr/>
      </w:pPr>
      <w:r>
        <w:rPr/>
        <w:t>Используется для отображения библиотек, загруженных в адресное пространство процесса. Она позволяет просмотреть список библиотек, которые используются процессом во время выполнения. Либо можно указать путь к процессу, который нужно посмотреть, или использовать идентификатор процесса.</w:t>
      </w:r>
    </w:p>
    <w:p>
      <w:pPr>
        <w:pStyle w:val="Normal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pldd 1278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1.7</w:t>
      </w:r>
      <w:r>
        <w:rPr>
          <w:rFonts w:eastAsia="Courier New" w:cs="Courier New" w:ascii="Courier New" w:hAnsi="Courier New"/>
          <w:sz w:val="24"/>
          <w:szCs w:val="24"/>
        </w:rPr>
        <w:t xml:space="preserve"> tail [опции] [имя_файла]</w:t>
      </w:r>
    </w:p>
    <w:p>
      <w:pPr>
        <w:pStyle w:val="Normal"/>
        <w:ind w:firstLine="708"/>
        <w:rPr/>
      </w:pPr>
      <w:r>
        <w:rPr/>
        <w:t>Используется для вывода последних строк файла или файла-журнала. По умолчанию команда "tail" выводит последние 10 строк из указанного файла. Может использоваться для изменения вывода команды.</w:t>
      </w:r>
    </w:p>
    <w:p>
      <w:pPr>
        <w:pStyle w:val="Normal"/>
        <w:ind w:firstLine="708"/>
        <w:rPr/>
      </w:pPr>
      <w:r>
        <w:rPr/>
        <w:t>Опции команды "tail":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-n N: вывести последние N строк файла. Значение N должно быть положительным числом.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-c N: вывести последние N байт файла. Значение N должно быть положительным числом.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-f: следить за изменениями файла в режиме реального времени (живой вывод). Команда будет ожидать новых строк, выводя их по мере их добавления в файл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tail -n 5 "example.txt"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1.8</w:t>
      </w:r>
      <w:r>
        <w:rPr>
          <w:rFonts w:eastAsia="Courier New" w:cs="Courier New" w:ascii="Courier New" w:hAnsi="Courier New"/>
          <w:sz w:val="24"/>
          <w:szCs w:val="24"/>
        </w:rPr>
        <w:t xml:space="preserve"> lsof [опции]</w:t>
      </w:r>
    </w:p>
    <w:p>
      <w:pPr>
        <w:pStyle w:val="Normal"/>
        <w:ind w:firstLine="708"/>
        <w:rPr/>
      </w:pPr>
      <w:r>
        <w:rPr/>
        <w:t>Используется для вывода списка открытых файлов и сетевых соединений процессов на системе. Название "lsof" является аббревиатурой от "list open files".</w:t>
      </w:r>
    </w:p>
    <w:p>
      <w:pPr>
        <w:pStyle w:val="Normal"/>
        <w:ind w:firstLine="708"/>
        <w:rPr/>
      </w:pPr>
      <w:r>
        <w:rPr/>
        <w:t xml:space="preserve">Опции команды "lsof":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-c процесс: ограничить вывод только процессам, идентификаторы которых соответствуют значению процесса.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-u пользователь: ограничить вывод только процессам, принадлежащим указанному пользователю.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-i: вывести открытые сетевые соединения.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-p идентификатор_процесса: вывести открытые файлы только для указанного идентификатора процесса.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-n: не пытаться преобразовывать имена хостов и портов в их символьные представления.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-t файл: вывести открытые файлы только для указанного типа файла.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-d файл: вывести только строки, содержащие указанный файл.</w:t>
      </w:r>
    </w:p>
    <w:p>
      <w:pPr>
        <w:pStyle w:val="Normal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lsof -p 1278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end="0"/>
        <w:jc w:val="start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1.9 chrt [опции]</w:t>
      </w:r>
    </w:p>
    <w:p>
      <w:pPr>
        <w:pStyle w:val="Normal"/>
        <w:ind w:firstLine="708"/>
        <w:rPr/>
      </w:pPr>
      <w:r>
        <w:rPr/>
        <w:t>Используется для изменения планировщика исполнения задачи (процесса) в реальном времени. Позволяет управлять приоритетом процессов и их политиками планирования.</w:t>
      </w:r>
    </w:p>
    <w:p>
      <w:pPr>
        <w:pStyle w:val="Normal"/>
        <w:ind w:firstLine="708"/>
        <w:rPr/>
      </w:pPr>
      <w:r>
        <w:rPr/>
        <w:t xml:space="preserve">Опции команды "chrt":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-f: установить политику планирования в реальном времени с применением жесткой системы приоритетов.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 -r: установить политику планирования в реальном времени с использованием мягкой системы приоритетов.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 -p приоритет: установить приоритет процесса. Чем ниже значение приоритета, тем выше его важность.</w:t>
      </w:r>
    </w:p>
    <w:p>
      <w:pPr>
        <w:pStyle w:val="Normal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chrt -p 1278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5"/>
        </w:numPr>
        <w:ind w:hanging="360" w:start="720"/>
        <w:rPr/>
      </w:pPr>
      <w:r>
        <w:rPr/>
        <w:t>Описание работы программы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  <w:t xml:space="preserve">Для того, чтобы воспользоваться диспетчером задач, необходимо открыть терминал, перейти в каталог с файлом «tskmgr.sh» и написать команду следующего формата: </w:t>
      </w:r>
    </w:p>
    <w:p>
      <w:pPr>
        <w:pStyle w:val="Normal"/>
        <w:ind w:firstLine="709"/>
        <w:jc w:val="center"/>
        <w:rPr/>
      </w:pPr>
      <w:r>
        <w:rPr/>
        <w:t>./tskmgr.sh [опции] [доп_параметры]</w:t>
      </w:r>
    </w:p>
    <w:p>
      <w:pPr>
        <w:pStyle w:val="Normal"/>
        <w:ind w:firstLine="709"/>
        <w:rPr/>
      </w:pPr>
      <w:r>
        <w:rPr/>
        <w:t>Для пользователя доступны следующие опции: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-all: вывод всех процессов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-s processname: поиск процессов по имени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-h: помощь. Выводит все доступные ключи для работы с диспетчером задач.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-p pid pri: изменить приоритет NICE процесса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-lib pid: просмотр библиотек, используемых процессом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-u pid: вывести пользователя, запустившего процесс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-f pid: просмотр файлов, открытых процессом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-c pid: вывести значение процессорного времени, используемого процессом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-schp pid: просмотр политики планирования у процесса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-fifo pid pri: установить политику планирования SHRED_FIFO и изменить приоритет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-r pid pri: установить политику планирования SHRED_RR и изменить приоритет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-o pid: установить политику планирования SHRED_OTHER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-b pid: установить политику планирования SHRED_BATCH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-i pid: установить политику планирования SHRED_IDLE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-d pid: установить политику планирования SHRED_DEADLINE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-k pid: остановка процесса</w:t>
      </w:r>
    </w:p>
    <w:p>
      <w:pPr>
        <w:pStyle w:val="Normal"/>
        <w:ind w:firstLine="720"/>
        <w:rPr/>
      </w:pPr>
      <w:r>
        <w:rPr/>
        <w:t>Выбор функционала реализован с помощью использования специальных переменных, принимающих значения параметров, заданных пользователем в командной строке. Значение, идущее первым после "./tskmgr.sh", проверяется с помощью конструкции case, которая определяет, какой фрагмент кода будет выполнен далее. Рассмотрим каждый выбор подробнее.</w:t>
      </w:r>
    </w:p>
    <w:p>
      <w:pPr>
        <w:pStyle w:val="Normal"/>
        <w:ind w:firstLine="720"/>
        <w:rPr/>
      </w:pPr>
      <w:r>
        <w:rPr/>
        <w:t>Если значение специальной переменной $1 равно "-all", то сработает команда "ps -eo pid,ppid,user,stat,nice,%cpu,%mem,time,cmd", которая отобразит в консоли таблицу процессов с различными характеристиками.</w:t>
      </w:r>
    </w:p>
    <w:p>
      <w:pPr>
        <w:pStyle w:val="Normal"/>
        <w:ind w:firstLine="720" w:start="0"/>
        <w:rPr/>
      </w:pPr>
      <w:r>
        <w:rPr/>
        <w:t>Если пользователь использует ключ "-s", то с помощью утилит ps и grep будет произведён поиск процесса с именем, переданным в переменную $2. Прежде всего будет проверено, есть ли результаты по данному поисковому запросу. Если да, то выведется таблица процессов, в именах которых есть совпадения. Если нет, то пользователь получит сообщение: "Ничего не найдено!".</w:t>
      </w:r>
    </w:p>
    <w:p>
      <w:pPr>
        <w:pStyle w:val="Normal"/>
        <w:ind w:firstLine="720" w:start="0"/>
        <w:rPr/>
      </w:pPr>
      <w:r>
        <w:rPr/>
        <w:t>Опция "-h", используя команду echo, объяснит пользователю, какие функции предусмотрены в диспетчере и как их использовать.</w:t>
      </w:r>
    </w:p>
    <w:p>
      <w:pPr>
        <w:pStyle w:val="Normal"/>
        <w:ind w:firstLine="720" w:start="0"/>
        <w:rPr/>
      </w:pPr>
      <w:r>
        <w:rPr/>
        <w:t>Остановка процесса по ключу "-k" происходит с использованием только одной команды "kill" совместно с идентификатором процесса, который вводится пользователем в качестве второго аргумента.</w:t>
      </w:r>
    </w:p>
    <w:p>
      <w:pPr>
        <w:pStyle w:val="Normal"/>
        <w:ind w:firstLine="720" w:start="0"/>
        <w:rPr/>
      </w:pPr>
      <w:r>
        <w:rPr/>
        <w:t>При значении $1 равном "-p" происходит проверка того, что заданное значение приоритета находится в диапазоне от -20 до 20, а также осуществляется ветвление алгоритма. Если приоритет, который хочет установить пользователь, ниже текущего приоритета процесса, то используется ключевое слово "sudo" перед командой "renice" с соответствующими параметрами, иначе не используется.</w:t>
      </w:r>
    </w:p>
    <w:p>
      <w:pPr>
        <w:pStyle w:val="Normal"/>
        <w:ind w:firstLine="720" w:start="0"/>
        <w:rPr/>
      </w:pPr>
      <w:r>
        <w:rPr/>
        <w:t>Если пользователь выберет "-lib", то будет использована команда pldd совместно с идентификатором процесса.</w:t>
      </w:r>
    </w:p>
    <w:p>
      <w:pPr>
        <w:pStyle w:val="Normal"/>
        <w:ind w:firstLine="720" w:start="0"/>
        <w:rPr/>
      </w:pPr>
      <w:r>
        <w:rPr/>
        <w:t>Значение $1, равное -u, выведет в консоль пользователя, запустившего процесс с заданным идентификатором. Это реализовано с помощью команд ps и tail.</w:t>
      </w:r>
    </w:p>
    <w:p>
      <w:pPr>
        <w:pStyle w:val="Normal"/>
        <w:ind w:firstLine="720" w:start="0"/>
        <w:rPr/>
      </w:pPr>
      <w:r>
        <w:rPr/>
        <w:t>Фрагменты кода с реализацией вывода файлов по "-f' и процессорного времени по "-c" имеют линейную структуру и используют утилиты lsof и ps соответственно, а также cut и tail.</w:t>
      </w:r>
    </w:p>
    <w:p>
      <w:pPr>
        <w:pStyle w:val="Normal"/>
        <w:ind w:firstLine="720" w:start="0"/>
        <w:rPr/>
      </w:pPr>
      <w:r>
        <w:rPr/>
        <w:t>При установке новой политики планирования для процесса происходит проверка заданного значения приоритета (для -fifo, -r). Используется команда chrt для проверки текущей политики планирования и установки новой.</w:t>
      </w:r>
    </w:p>
    <w:p>
      <w:pPr>
        <w:pStyle w:val="Heading2"/>
        <w:numPr>
          <w:ilvl w:val="0"/>
          <w:numId w:val="5"/>
        </w:numPr>
        <w:ind w:hanging="360" w:start="720"/>
        <w:rPr/>
      </w:pPr>
      <w:r>
        <w:rPr/>
        <w:t>Результаты работы программы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./tskmgr.sh -h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drawing>
          <wp:inline distT="0" distB="0" distL="0" distR="0">
            <wp:extent cx="5387340" cy="2714625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5788" t="40513" r="44002" b="2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./tskmgr.sh -all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drawing>
          <wp:inline distT="0" distB="0" distL="0" distR="0">
            <wp:extent cx="5939790" cy="373380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./tskmgr.sh -s konsole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drawing>
          <wp:inline distT="0" distB="0" distL="0" distR="0">
            <wp:extent cx="5939790" cy="11557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./tskmgr.sh -lib 2685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drawing>
          <wp:inline distT="0" distB="0" distL="0" distR="0">
            <wp:extent cx="4905375" cy="4343400"/>
            <wp:effectExtent l="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360"/>
        <w:rPr/>
      </w:pPr>
      <w:r>
        <w:rPr/>
        <w:t xml:space="preserve">4. </w:t>
      </w:r>
      <w:r>
        <w:rPr/>
        <w:t xml:space="preserve">Код программы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#!/bin/bash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echo "Всего процессов:"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ps axl | wc -l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while [ -n "$1" 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do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case "$1" in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-all) # вывод всех процессов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ps -eo pid,ppid,user,stat,nice,%cpu,%mem,time,cmd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-s)   # поиск по заданному слову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param=$2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"Результат по вашему запросу ($param):"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a=$(ps axl | grep $param | wc -l)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[ "$a" -gt 0 ]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then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ps axl | head -n 1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ps axl | grep "$param"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else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"Ничего не найдено!"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fi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-h)</w:t>
        <w:tab/>
        <w:t># справка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"Доступный функционал:"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"-all           : Вывод всех процессов"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"-s processname : Поиск процессов по имени"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"-h             : Помощь"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"-p pid pri     : Изменить приоритет NICE  процесса"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"-lib pid       : Просмотр библиотек, используемых процессом"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"-u pid         : Вывести пользователя, запустившего процесс"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"-f pid         : Просмотр файлов, открытых процессом"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"-c pid         : Вывести значение процессорного времени, используемого процессом"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"-schp pid      : Просмотр политики планирования у процесса"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"-fifo pid pri  : Установить политику планирования SHRED_FIFO и изменить приоритет"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"-r pid pri     : Установить политику планирования SHRED_RR и изменить приоритет"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"-o pid         : Установить политику планирования SHRED_OTHER"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"-b pid         : Установить политику планирования SHRED_BATCH"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"-i pid         : Установить политику планирования SHRED_IDLE"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"-d pid         : Установить политику планирования SHRED_DEADLINE"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"-k pid         : Остановка процесса"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 xml:space="preserve">-k) </w:t>
        <w:tab/>
        <w:t># остановка процесса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kill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-p)</w:t>
        <w:tab/>
        <w:t># назначение приоритета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priority=$3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[[ "$priority" -lt -20 || "$priority" -gt 20 ]]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then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"Значение приоритета должно находиться в границах от -20 до 20!"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exit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fi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curr=$(ps -o ni -p $2 | tail -n 1)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"Текущий приоритет ID$2: $curr"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[ "$priority" -lt "$curr" 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then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sudo renice -n $priority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else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renice -n $priority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fi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-lib)</w:t>
        <w:tab/>
        <w:t># вывод библиотек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"Библиотеки, используемые ID$processid:"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pldd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-u)</w:t>
        <w:tab/>
        <w:t># вывод имени пользователя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"Пользователь, запустивший ID$processid:"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ps -o user -p $processid | tail -n 1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 xml:space="preserve">-f) </w:t>
        <w:tab/>
        <w:t># вывод файлов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"Файлы, открытые процессом ID$processid:"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lsof -p $processid | tr -s ' ' | cut -d' ' -f 9 | tail -n +2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 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 xml:space="preserve">-c) </w:t>
        <w:tab/>
        <w:t># потребление процессорного времени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"Потребление процессорного времени процессом ID$processid:"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"$(ps -o %cpu -p $processid | tail -n 1)%"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-schp)</w:t>
        <w:tab/>
        <w:t># вывод политики планирования и приоритета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"Текущая политика планирования процесса ID$processid:"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chrt -p $processid | grep -o 'SCHED_OTHER\|SCHED_FIFO\|SCHED_RR\|SCHED_BATCH\|SCHED_IDLE\|SCHED_DEADLINE'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-fifo)  # установка политики планирования SHRED_FIFO и изменение приоритета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priority=$3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[[ "$priority" -lt 1 || "$priority" -gt 99 ]]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then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"Значение приоритета должно находиться в границах от 1 до 99!"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exit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fi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-f -p $priority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-r)     # установка политики планирования SHRED_RR и изменение приоритета"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priority=$3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[[ "$priority" -lt 1 || "$priority" -gt 99 ]]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then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"Значение приоритета должно находиться в границах от 1 до 99!"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exit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fi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-r -p $priority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-o)     # установка политики планирования SHRED_OTHER"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-o -p 0 $processid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-b)     # установка политики планирования SHRED_BATCH"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-b -p 0 $processid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-i)     # установка политики планирования SHRED_IDLE"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-i -p 0 $processid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-d)     # установка политики планирования SHRED_DEADLINE"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processid=$2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deadline=$3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sudo chrt -d -D $deadline -p 0 $processid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oldSHP=$(chrt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sudo chrt -i -p 0 $processid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newSHP=$(chrt -p $processid | grep -o 'SCHED_OTHER\|SCHED_FIFO\|SCHED_RR\|SCHED_BATCH\|SCHED_IDLE\|SCHED_DEADLINE')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"Политика планирования процесса ID$processid $oldSHP сменилась на $newSHP"</w:t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;;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esac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shift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done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Heading2"/>
        <w:ind w:hanging="360" w:start="720"/>
        <w:rPr>
          <w:u w:val="none"/>
        </w:rPr>
      </w:pPr>
      <w:r>
        <w:rPr/>
        <w:t xml:space="preserve">5. </w:t>
      </w:r>
      <w:r>
        <w:rPr/>
        <w:t>Вывод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hanging="0" w:start="0"/>
        <w:rPr/>
      </w:pPr>
      <w:r>
        <w:rPr/>
        <w:t xml:space="preserve">В ходе лабораторной работы: </w:t>
      </w:r>
    </w:p>
    <w:p>
      <w:pPr>
        <w:pStyle w:val="Normal"/>
        <w:numPr>
          <w:ilvl w:val="0"/>
          <w:numId w:val="4"/>
        </w:numPr>
        <w:spacing w:before="0" w:afterAutospacing="0" w:after="0"/>
        <w:ind w:hanging="360" w:start="720"/>
        <w:rPr>
          <w:u w:val="none"/>
        </w:rPr>
      </w:pPr>
      <w:r>
        <w:rPr/>
        <w:t xml:space="preserve">мы научились создавать диспетчер задач Linux с помощью утилит, предоставленных операционной системой. </w:t>
      </w:r>
    </w:p>
    <w:p>
      <w:pPr>
        <w:pStyle w:val="Normal"/>
        <w:numPr>
          <w:ilvl w:val="0"/>
          <w:numId w:val="4"/>
        </w:numPr>
        <w:spacing w:before="0" w:afterAutospacing="0" w:after="0"/>
        <w:ind w:hanging="360" w:start="720"/>
        <w:rPr>
          <w:u w:val="none"/>
        </w:rPr>
      </w:pPr>
      <w:r>
        <w:rPr/>
        <w:t>Мы изучили стандартную командную оболочку bash, познакомились с синтаксисом и особенностями ветвления алгоритма с помощью неё, в частности, в своей работе использовали цикл while, условные конструкции if-else, case.</w:t>
      </w:r>
    </w:p>
    <w:p>
      <w:pPr>
        <w:pStyle w:val="Normal"/>
        <w:numPr>
          <w:ilvl w:val="0"/>
          <w:numId w:val="4"/>
        </w:numPr>
        <w:ind w:hanging="360" w:start="720"/>
        <w:rPr>
          <w:u w:val="none"/>
        </w:rPr>
      </w:pPr>
      <w:r>
        <w:rPr/>
        <w:t>Мы узнали об особенностях работы процессов в Linux. Выяснили, что у каждого процесса есть PID, с помощью которого его можно идентифицировать. Познакомились с таким</w:t>
      </w:r>
      <w:r>
        <w:rPr/>
        <w:t xml:space="preserve">и </w:t>
      </w:r>
      <w:r>
        <w:rPr/>
        <w:t>поняти</w:t>
      </w:r>
      <w:r>
        <w:rPr/>
        <w:t>ямиL</w:t>
      </w:r>
      <w:r>
        <w:rPr/>
        <w:t xml:space="preserve">, как политики планирования, </w:t>
      </w:r>
      <w:r>
        <w:rPr/>
        <w:t>приоритеты, сигналы.</w:t>
      </w:r>
    </w:p>
    <w:p>
      <w:pPr>
        <w:pStyle w:val="Normal"/>
        <w:spacing w:before="0" w:after="160"/>
        <w:ind w:firstLine="36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142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6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58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2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4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188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142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6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58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2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4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188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142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6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58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2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4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188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48203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83c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3c19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3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Заголовок Знак"/>
    <w:basedOn w:val="DefaultParagraphFont"/>
    <w:link w:val="Title"/>
    <w:uiPriority w:val="10"/>
    <w:qFormat/>
    <w:rsid w:val="001019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83c19"/>
    <w:rPr>
      <w:rFonts w:ascii="Times New Roman" w:hAnsi="Times New Roman" w:eastAsia="" w:cs="" w:cstheme="majorBidi" w:eastAsiaTheme="majorEastAsia"/>
      <w:sz w:val="3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83c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a19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71a19"/>
    <w:rPr>
      <w:rFonts w:ascii="Courier New" w:hAnsi="Courier New" w:eastAsia="Times New Roman" w:cs="Courier New"/>
      <w:sz w:val="20"/>
      <w:szCs w:val="20"/>
    </w:rPr>
  </w:style>
  <w:style w:type="character" w:styleId="hljs-selector-attr" w:customStyle="1">
    <w:name w:val="hljs-selector-attr"/>
    <w:basedOn w:val="DefaultParagraphFont"/>
    <w:qFormat/>
    <w:rsid w:val="00d71a19"/>
    <w:rPr/>
  </w:style>
  <w:style w:type="character" w:styleId="Strong">
    <w:name w:val="Strong"/>
    <w:basedOn w:val="DefaultParagraphFont"/>
    <w:uiPriority w:val="22"/>
    <w:qFormat/>
    <w:rsid w:val="00fd459c"/>
    <w:rPr>
      <w:b/>
      <w:bCs/>
    </w:rPr>
  </w:style>
  <w:style w:type="character" w:styleId="Emphasis">
    <w:name w:val="Emphasis"/>
    <w:basedOn w:val="DefaultParagraphFont"/>
    <w:uiPriority w:val="20"/>
    <w:qFormat/>
    <w:rsid w:val="002e372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f399a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bf399a"/>
    <w:rPr>
      <w:rFonts w:ascii="Times New Roman" w:hAnsi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bf399a"/>
    <w:rPr>
      <w:rFonts w:ascii="Times New Roman" w:hAnsi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8"/>
    <w:uiPriority w:val="10"/>
    <w:qFormat/>
    <w:rsid w:val="001019d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d71a19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44c02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9"/>
    <w:uiPriority w:val="99"/>
    <w:semiHidden/>
    <w:unhideWhenUsed/>
    <w:rsid w:val="00bf399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f399a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pQEysJCLhymB86xqq1lu/K9OvKQ==">CgMxLjA4AHIhMUJYVXBwYVlXV21zNHBVTmR6aFN0N1NGRXVXMTNNMHZt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LibreOffice/25.8.2.2$Linux_X86_64 LibreOffice_project/580$Build-2</Application>
  <AppVersion>15.0000</AppVersion>
  <Pages>15</Pages>
  <Words>2227</Words>
  <Characters>14647</Characters>
  <CharactersWithSpaces>16990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2023-09-21T13:24:00Z</dcterms:created>
  <dc:creator>Ольга Якубова</dc:creator>
  <dc:description/>
  <dc:language>en-US</dc:language>
  <cp:lastModifiedBy/>
  <dcterms:modified xsi:type="dcterms:W3CDTF">2025-10-25T10:42:06Z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